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C0A17C2" w:rsidP="4EFA9F3D" w:rsidRDefault="0C0A17C2" w14:paraId="6E368036" w14:textId="6E21313C">
      <w:pPr>
        <w:pStyle w:val="Title"/>
      </w:pPr>
      <w:r w:rsidR="0C0A17C2">
        <w:rPr/>
        <w:t>Healing a Plant in Your Garden</w:t>
      </w:r>
    </w:p>
    <w:p w:rsidR="0C0A17C2" w:rsidP="4EFA9F3D" w:rsidRDefault="0C0A17C2" w14:paraId="75C78403" w14:textId="4F62F181">
      <w:pPr>
        <w:pStyle w:val="Subtitle"/>
        <w:rPr/>
      </w:pPr>
      <w:r w:rsidR="0C0A17C2">
        <w:rPr/>
        <w:t>A Comprehensive Guide to Revitalizing Your Plants</w:t>
      </w:r>
    </w:p>
    <w:p w:rsidR="0C0A17C2" w:rsidP="4EFA9F3D" w:rsidRDefault="0C0A17C2" w14:paraId="73E91DAE" w14:textId="49719F32">
      <w:pPr>
        <w:pStyle w:val="Normal"/>
      </w:pPr>
      <w:r w:rsidR="0C0A17C2">
        <w:rPr/>
        <w:t>Plants, much like any living organisms, can fall prey to various ailments that hinder their growth and vitality. Whether it’s due to pests, diseases, or environmental stresses, knowing how to nurse a plant back to health is an essential skill for any gardener. Here, we provide a detailed guide on how to heal a plant in your garden and ensure it thrives once again.</w:t>
      </w:r>
    </w:p>
    <w:p w:rsidR="0C0A17C2" w:rsidP="4EFA9F3D" w:rsidRDefault="0C0A17C2" w14:paraId="5AE2EA98" w14:textId="5CEE2401">
      <w:pPr>
        <w:pStyle w:val="Heading1"/>
      </w:pPr>
      <w:r w:rsidR="0C0A17C2">
        <w:rPr/>
        <w:t>Identifying the Problem</w:t>
      </w:r>
    </w:p>
    <w:p w:rsidR="0C0A17C2" w:rsidP="4EFA9F3D" w:rsidRDefault="0C0A17C2" w14:paraId="2A433D8F" w14:textId="62362653">
      <w:pPr>
        <w:pStyle w:val="Normal"/>
      </w:pPr>
      <w:r w:rsidR="0C0A17C2">
        <w:rPr/>
        <w:t>The first step in healing a plant is to accurately diagnose the issue. This involves a systematic observation of the plant's symptoms.</w:t>
      </w:r>
    </w:p>
    <w:p w:rsidR="0C0A17C2" w:rsidP="4EFA9F3D" w:rsidRDefault="0C0A17C2" w14:paraId="79474306" w14:textId="6E23863A">
      <w:pPr>
        <w:pStyle w:val="Heading2"/>
      </w:pPr>
      <w:r w:rsidR="0C0A17C2">
        <w:rPr/>
        <w:t>Common Signs of Plant Distress</w:t>
      </w:r>
    </w:p>
    <w:p w:rsidR="0C0A17C2" w:rsidP="4EFA9F3D" w:rsidRDefault="0C0A17C2" w14:paraId="12EE1331" w14:textId="61594B73">
      <w:pPr>
        <w:pStyle w:val="ListParagraph"/>
        <w:numPr>
          <w:ilvl w:val="0"/>
          <w:numId w:val="1"/>
        </w:numPr>
        <w:rPr/>
      </w:pPr>
      <w:r w:rsidR="0C0A17C2">
        <w:rPr/>
        <w:t>Yellowing Leaves: Often a sign of nutrient deficiency, overwatering, or poor soil drainage.</w:t>
      </w:r>
    </w:p>
    <w:p w:rsidR="0C0A17C2" w:rsidP="4EFA9F3D" w:rsidRDefault="0C0A17C2" w14:paraId="6C0884F3" w14:textId="73BC9915">
      <w:pPr>
        <w:pStyle w:val="ListParagraph"/>
        <w:numPr>
          <w:ilvl w:val="0"/>
          <w:numId w:val="1"/>
        </w:numPr>
        <w:rPr/>
      </w:pPr>
      <w:r w:rsidR="0C0A17C2">
        <w:rPr/>
        <w:t>Wilting: Can indicate underwatering, root damage, or pest infestations.</w:t>
      </w:r>
    </w:p>
    <w:p w:rsidR="0C0A17C2" w:rsidP="4EFA9F3D" w:rsidRDefault="0C0A17C2" w14:paraId="3237BFEB" w14:textId="5A11AED0">
      <w:pPr>
        <w:pStyle w:val="ListParagraph"/>
        <w:numPr>
          <w:ilvl w:val="0"/>
          <w:numId w:val="1"/>
        </w:numPr>
        <w:rPr/>
      </w:pPr>
      <w:r w:rsidR="0C0A17C2">
        <w:rPr/>
        <w:t>Spots or Blotches: Usually caused by fungal or bacterial infections.</w:t>
      </w:r>
    </w:p>
    <w:p w:rsidR="0C0A17C2" w:rsidP="4EFA9F3D" w:rsidRDefault="0C0A17C2" w14:paraId="38089363" w14:textId="48AACCFD">
      <w:pPr>
        <w:pStyle w:val="ListParagraph"/>
        <w:numPr>
          <w:ilvl w:val="0"/>
          <w:numId w:val="1"/>
        </w:numPr>
        <w:rPr/>
      </w:pPr>
      <w:r w:rsidR="0C0A17C2">
        <w:rPr/>
        <w:t>Stunted Growth: May be due to insufficient light, poor soil quality, or root-bound conditions.</w:t>
      </w:r>
    </w:p>
    <w:p w:rsidR="0C0A17C2" w:rsidP="4EFA9F3D" w:rsidRDefault="0C0A17C2" w14:paraId="63AC9CCE" w14:textId="324E2FED">
      <w:pPr>
        <w:pStyle w:val="ListParagraph"/>
        <w:numPr>
          <w:ilvl w:val="0"/>
          <w:numId w:val="1"/>
        </w:numPr>
        <w:rPr/>
      </w:pPr>
      <w:r w:rsidR="0C0A17C2">
        <w:rPr/>
        <w:t>Leaf Curling: Often a result of pest attacks or viral infections.</w:t>
      </w:r>
    </w:p>
    <w:p w:rsidR="0C0A17C2" w:rsidP="4EFA9F3D" w:rsidRDefault="0C0A17C2" w14:paraId="6C1E5960" w14:textId="00C1D4F5">
      <w:pPr>
        <w:pStyle w:val="Heading1"/>
      </w:pPr>
      <w:r w:rsidR="0C0A17C2">
        <w:rPr/>
        <w:t>Addressing Nutrient Deficiencies</w:t>
      </w:r>
    </w:p>
    <w:p w:rsidR="0C0A17C2" w:rsidP="4EFA9F3D" w:rsidRDefault="0C0A17C2" w14:paraId="7E313293" w14:textId="67BF1382">
      <w:pPr>
        <w:pStyle w:val="Normal"/>
      </w:pPr>
      <w:r w:rsidR="0C0A17C2">
        <w:rPr/>
        <w:t>Nutrient deficiencies are a common cause of plant health issues. Each nutrient plays a vital role in plant development, and a lack of any can lead to specific symptoms.</w:t>
      </w:r>
    </w:p>
    <w:p w:rsidR="0C0A17C2" w:rsidP="4EFA9F3D" w:rsidRDefault="0C0A17C2" w14:paraId="10759FDF" w14:textId="134A879B">
      <w:pPr>
        <w:pStyle w:val="Heading2"/>
      </w:pPr>
      <w:r w:rsidR="0C0A17C2">
        <w:rPr/>
        <w:t>Essential Nutrients and Their Symptoms</w:t>
      </w:r>
    </w:p>
    <w:p w:rsidR="0C0A17C2" w:rsidP="4EFA9F3D" w:rsidRDefault="0C0A17C2" w14:paraId="22E1B090" w14:textId="579A882C">
      <w:pPr>
        <w:pStyle w:val="ListParagraph"/>
        <w:numPr>
          <w:ilvl w:val="0"/>
          <w:numId w:val="2"/>
        </w:numPr>
        <w:rPr/>
      </w:pPr>
      <w:r w:rsidR="0C0A17C2">
        <w:rPr/>
        <w:t>Nitrogen (N): Yellowing of older leaves and stunted growth.</w:t>
      </w:r>
    </w:p>
    <w:p w:rsidR="0C0A17C2" w:rsidP="4EFA9F3D" w:rsidRDefault="0C0A17C2" w14:paraId="6790DB72" w14:textId="6D54A51A">
      <w:pPr>
        <w:pStyle w:val="ListParagraph"/>
        <w:numPr>
          <w:ilvl w:val="0"/>
          <w:numId w:val="2"/>
        </w:numPr>
        <w:rPr/>
      </w:pPr>
      <w:r w:rsidR="0C0A17C2">
        <w:rPr/>
        <w:t>Phosphorus (P): Dark green or purplish leaves, particularly in older foliage.</w:t>
      </w:r>
    </w:p>
    <w:p w:rsidR="0C0A17C2" w:rsidP="4EFA9F3D" w:rsidRDefault="0C0A17C2" w14:paraId="72A4412B" w14:textId="54FB60EB">
      <w:pPr>
        <w:pStyle w:val="ListParagraph"/>
        <w:numPr>
          <w:ilvl w:val="0"/>
          <w:numId w:val="2"/>
        </w:numPr>
        <w:rPr/>
      </w:pPr>
      <w:r w:rsidR="0C0A17C2">
        <w:rPr/>
        <w:t>Potassium (K): Yellowing leaf edges and spots on older leaves.</w:t>
      </w:r>
    </w:p>
    <w:p w:rsidR="0C0A17C2" w:rsidP="4EFA9F3D" w:rsidRDefault="0C0A17C2" w14:paraId="13F7802D" w14:textId="52736050">
      <w:pPr>
        <w:pStyle w:val="ListParagraph"/>
        <w:numPr>
          <w:ilvl w:val="0"/>
          <w:numId w:val="2"/>
        </w:numPr>
        <w:rPr/>
      </w:pPr>
      <w:r w:rsidR="0C0A17C2">
        <w:rPr/>
        <w:t>Magnesium (Mg): Yellowing between the veins of older leaves.</w:t>
      </w:r>
    </w:p>
    <w:p w:rsidR="0C0A17C2" w:rsidP="4EFA9F3D" w:rsidRDefault="0C0A17C2" w14:paraId="6F234967" w14:textId="233819BD">
      <w:pPr>
        <w:pStyle w:val="ListParagraph"/>
        <w:numPr>
          <w:ilvl w:val="0"/>
          <w:numId w:val="2"/>
        </w:numPr>
        <w:rPr/>
      </w:pPr>
      <w:r w:rsidR="0C0A17C2">
        <w:rPr/>
        <w:t>Iron (Fe): Yellowing of new growth, while veins remain green.</w:t>
      </w:r>
    </w:p>
    <w:p w:rsidR="0C0A17C2" w:rsidP="4EFA9F3D" w:rsidRDefault="0C0A17C2" w14:paraId="0123D44F" w14:textId="59B26949">
      <w:pPr>
        <w:pStyle w:val="Heading2"/>
      </w:pPr>
      <w:r w:rsidR="0C0A17C2">
        <w:rPr/>
        <w:t>How to Fertilize</w:t>
      </w:r>
    </w:p>
    <w:p w:rsidR="0C0A17C2" w:rsidP="4EFA9F3D" w:rsidRDefault="0C0A17C2" w14:paraId="726B2B2A" w14:textId="59736700">
      <w:pPr>
        <w:pStyle w:val="Normal"/>
      </w:pPr>
      <w:r w:rsidR="0C0A17C2">
        <w:rPr/>
        <w:t>To remedy nutrient deficiencies:</w:t>
      </w:r>
    </w:p>
    <w:p w:rsidR="0C0A17C2" w:rsidP="4EFA9F3D" w:rsidRDefault="0C0A17C2" w14:paraId="6DBA9627" w14:textId="3DFB2261">
      <w:pPr>
        <w:pStyle w:val="Normal"/>
      </w:pPr>
      <w:r w:rsidR="0C0A17C2">
        <w:rPr/>
        <w:t>- Use a balanced fertilizer for general deficiencies.</w:t>
      </w:r>
    </w:p>
    <w:p w:rsidR="0C0A17C2" w:rsidP="4EFA9F3D" w:rsidRDefault="0C0A17C2" w14:paraId="11DCC137" w14:textId="4CEEB968">
      <w:pPr>
        <w:pStyle w:val="Normal"/>
      </w:pPr>
      <w:r w:rsidR="0C0A17C2">
        <w:rPr/>
        <w:t>- Apply specific fertilizers (e.g., nitrogen-rich for yellowing leaves) based on the symptoms.</w:t>
      </w:r>
    </w:p>
    <w:p w:rsidR="0C0A17C2" w:rsidP="4EFA9F3D" w:rsidRDefault="0C0A17C2" w14:paraId="1D358018" w14:textId="1F49121C">
      <w:pPr>
        <w:pStyle w:val="Normal"/>
      </w:pPr>
      <w:r w:rsidR="0C0A17C2">
        <w:rPr/>
        <w:t>- Ensure the soil pH is appropriate for nutrient absorption, typically between 6.0 and 7.0 for most plants.</w:t>
      </w:r>
    </w:p>
    <w:p w:rsidR="0C0A17C2" w:rsidP="4EFA9F3D" w:rsidRDefault="0C0A17C2" w14:paraId="5A6406EE" w14:textId="3747B382">
      <w:pPr>
        <w:pStyle w:val="Normal"/>
      </w:pPr>
      <w:r w:rsidR="0C0A17C2">
        <w:rPr/>
        <w:t>- Avoid over-fertilization, which can lead to nutrient burn and further stress the plant.</w:t>
      </w:r>
    </w:p>
    <w:p w:rsidR="0C0A17C2" w:rsidP="4EFA9F3D" w:rsidRDefault="0C0A17C2" w14:paraId="76E2886C" w14:textId="697D3241">
      <w:pPr>
        <w:pStyle w:val="Heading1"/>
      </w:pPr>
      <w:r w:rsidR="0C0A17C2">
        <w:rPr/>
        <w:t>Watering Correctly</w:t>
      </w:r>
    </w:p>
    <w:p w:rsidR="0C0A17C2" w:rsidP="4EFA9F3D" w:rsidRDefault="0C0A17C2" w14:paraId="603A0BFE" w14:textId="44122683">
      <w:pPr>
        <w:pStyle w:val="Normal"/>
      </w:pPr>
      <w:r w:rsidR="0C0A17C2">
        <w:rPr/>
        <w:t>Both overwatering and underwatering can cause significant harm to plants. Proper watering is crucial for plant health.</w:t>
      </w:r>
    </w:p>
    <w:p w:rsidR="0C0A17C2" w:rsidP="4EFA9F3D" w:rsidRDefault="0C0A17C2" w14:paraId="720691ED" w14:textId="26EADDEA">
      <w:pPr>
        <w:pStyle w:val="Heading2"/>
      </w:pPr>
      <w:r w:rsidR="0C0A17C2">
        <w:rPr/>
        <w:t>Best Practices for Watering</w:t>
      </w:r>
    </w:p>
    <w:p w:rsidR="0C0A17C2" w:rsidP="4EFA9F3D" w:rsidRDefault="0C0A17C2" w14:paraId="230D6CCC" w14:textId="334B1708">
      <w:pPr>
        <w:pStyle w:val="ListParagraph"/>
        <w:numPr>
          <w:ilvl w:val="0"/>
          <w:numId w:val="3"/>
        </w:numPr>
        <w:rPr/>
      </w:pPr>
      <w:r w:rsidR="0C0A17C2">
        <w:rPr/>
        <w:t>Check soil moisture before watering by inserting your finger about an inch into the soil. If it feels dry, it’s time to water.</w:t>
      </w:r>
    </w:p>
    <w:p w:rsidR="0C0A17C2" w:rsidP="4EFA9F3D" w:rsidRDefault="0C0A17C2" w14:paraId="71E33B26" w14:textId="7BD171A0">
      <w:pPr>
        <w:pStyle w:val="ListParagraph"/>
        <w:numPr>
          <w:ilvl w:val="0"/>
          <w:numId w:val="3"/>
        </w:numPr>
        <w:rPr/>
      </w:pPr>
      <w:r w:rsidR="0C0A17C2">
        <w:rPr/>
        <w:t>Water deeply and thoroughly to encourage deep root growth.</w:t>
      </w:r>
    </w:p>
    <w:p w:rsidR="0C0A17C2" w:rsidP="4EFA9F3D" w:rsidRDefault="0C0A17C2" w14:paraId="22C1C124" w14:textId="091EDC5F">
      <w:pPr>
        <w:pStyle w:val="ListParagraph"/>
        <w:numPr>
          <w:ilvl w:val="0"/>
          <w:numId w:val="3"/>
        </w:numPr>
        <w:rPr/>
      </w:pPr>
      <w:r w:rsidR="0C0A17C2">
        <w:rPr/>
        <w:t>Avoid wetting the foliage as it can promote fungal diseases.</w:t>
      </w:r>
    </w:p>
    <w:p w:rsidR="0C0A17C2" w:rsidP="4EFA9F3D" w:rsidRDefault="0C0A17C2" w14:paraId="4EB0784B" w14:textId="21178006">
      <w:pPr>
        <w:pStyle w:val="ListParagraph"/>
        <w:numPr>
          <w:ilvl w:val="0"/>
          <w:numId w:val="3"/>
        </w:numPr>
        <w:rPr/>
      </w:pPr>
      <w:r w:rsidR="0C0A17C2">
        <w:rPr/>
        <w:t>Water early in the day to allow leaves to dry by evening.</w:t>
      </w:r>
    </w:p>
    <w:p w:rsidR="0C0A17C2" w:rsidP="4EFA9F3D" w:rsidRDefault="0C0A17C2" w14:paraId="20A7CF6F" w14:textId="293A3252">
      <w:pPr>
        <w:pStyle w:val="ListParagraph"/>
        <w:numPr>
          <w:ilvl w:val="0"/>
          <w:numId w:val="3"/>
        </w:numPr>
        <w:rPr/>
      </w:pPr>
      <w:r w:rsidR="0C0A17C2">
        <w:rPr/>
        <w:t>Use mulch to retain soil moisture and regulate temperature.</w:t>
      </w:r>
    </w:p>
    <w:p w:rsidR="0C0A17C2" w:rsidP="4EFA9F3D" w:rsidRDefault="0C0A17C2" w14:paraId="125B21ED" w14:textId="40AA392A">
      <w:pPr>
        <w:pStyle w:val="Heading1"/>
      </w:pPr>
      <w:r w:rsidR="0C0A17C2">
        <w:rPr/>
        <w:t>Managing Pests and Diseases</w:t>
      </w:r>
    </w:p>
    <w:p w:rsidR="0C0A17C2" w:rsidP="4EFA9F3D" w:rsidRDefault="0C0A17C2" w14:paraId="6FB5B4F4" w14:textId="094FD85F">
      <w:pPr>
        <w:pStyle w:val="Normal"/>
      </w:pPr>
      <w:r w:rsidR="0C0A17C2">
        <w:rPr/>
        <w:t>Pests and diseases can quickly turn a healthy plant into a struggling one. Effective management involves both prevention and treatment.</w:t>
      </w:r>
    </w:p>
    <w:p w:rsidR="0C0A17C2" w:rsidP="4EFA9F3D" w:rsidRDefault="0C0A17C2" w14:paraId="6CC1234A" w14:textId="48754711">
      <w:pPr>
        <w:pStyle w:val="Heading2"/>
      </w:pPr>
      <w:r w:rsidR="0C0A17C2">
        <w:rPr/>
        <w:t>Common Pests and Solutions</w:t>
      </w:r>
    </w:p>
    <w:p w:rsidR="0C0A17C2" w:rsidP="4EFA9F3D" w:rsidRDefault="0C0A17C2" w14:paraId="19F19079" w14:textId="3F0B5DB2">
      <w:pPr>
        <w:pStyle w:val="ListParagraph"/>
        <w:numPr>
          <w:ilvl w:val="0"/>
          <w:numId w:val="4"/>
        </w:numPr>
        <w:rPr/>
      </w:pPr>
      <w:r w:rsidR="0C0A17C2">
        <w:rPr/>
        <w:t>Aphids: Small, sap-sucking insects that can be controlled with insecticidal soap or neem oil.</w:t>
      </w:r>
    </w:p>
    <w:p w:rsidR="0C0A17C2" w:rsidP="4EFA9F3D" w:rsidRDefault="0C0A17C2" w14:paraId="72DC6E35" w14:textId="165E9224">
      <w:pPr>
        <w:pStyle w:val="ListParagraph"/>
        <w:numPr>
          <w:ilvl w:val="0"/>
          <w:numId w:val="4"/>
        </w:numPr>
        <w:rPr/>
      </w:pPr>
      <w:r w:rsidR="0C0A17C2">
        <w:rPr/>
        <w:t>Spider Mites: Tiny arachnids causing fine webbing and speckled leaves, treatable with miticides or horticultural oil.</w:t>
      </w:r>
    </w:p>
    <w:p w:rsidR="0C0A17C2" w:rsidP="4EFA9F3D" w:rsidRDefault="0C0A17C2" w14:paraId="45A50897" w14:textId="654F5C3F">
      <w:pPr>
        <w:pStyle w:val="ListParagraph"/>
        <w:numPr>
          <w:ilvl w:val="0"/>
          <w:numId w:val="4"/>
        </w:numPr>
        <w:rPr/>
      </w:pPr>
      <w:r w:rsidR="0C0A17C2">
        <w:rPr/>
        <w:t>Slugs and Snails: Mollusks that chew on leaves, manageable with barriers, traps, or iron phosphate bait.</w:t>
      </w:r>
    </w:p>
    <w:p w:rsidR="0C0A17C2" w:rsidP="4EFA9F3D" w:rsidRDefault="0C0A17C2" w14:paraId="110E6C38" w14:textId="00C1CCC6">
      <w:pPr>
        <w:pStyle w:val="ListParagraph"/>
        <w:numPr>
          <w:ilvl w:val="0"/>
          <w:numId w:val="4"/>
        </w:numPr>
        <w:rPr/>
      </w:pPr>
      <w:r w:rsidR="0C0A17C2">
        <w:rPr/>
        <w:t>Caterpillars: Larvae that consume foliage, controllable with Bacillus thuringiensis (Bt) or hand-picking.</w:t>
      </w:r>
    </w:p>
    <w:p w:rsidR="0C0A17C2" w:rsidP="4EFA9F3D" w:rsidRDefault="0C0A17C2" w14:paraId="7B027372" w14:textId="7A7662D1">
      <w:pPr>
        <w:pStyle w:val="Heading2"/>
      </w:pPr>
      <w:r w:rsidR="0C0A17C2">
        <w:rPr/>
        <w:t>Combating Plant Diseases</w:t>
      </w:r>
    </w:p>
    <w:p w:rsidR="0C0A17C2" w:rsidP="4EFA9F3D" w:rsidRDefault="0C0A17C2" w14:paraId="1A8588D6" w14:textId="591FC59B">
      <w:pPr>
        <w:pStyle w:val="Normal"/>
      </w:pPr>
      <w:r w:rsidR="0C0A17C2">
        <w:rPr/>
        <w:t>Fungal, bacterial, and viral diseases can severely impact plant health.</w:t>
      </w:r>
    </w:p>
    <w:p w:rsidR="0C0A17C2" w:rsidP="4EFA9F3D" w:rsidRDefault="0C0A17C2" w14:paraId="170625D5" w14:textId="5EB6811C">
      <w:pPr>
        <w:pStyle w:val="ListParagraph"/>
        <w:numPr>
          <w:ilvl w:val="0"/>
          <w:numId w:val="5"/>
        </w:numPr>
        <w:rPr/>
      </w:pPr>
      <w:r w:rsidR="0C0A17C2">
        <w:rPr/>
        <w:t>Fungal Diseases: Such as powdery mildew and blight can be treated with fungicides and by removing affected parts.</w:t>
      </w:r>
    </w:p>
    <w:p w:rsidR="0C0A17C2" w:rsidP="4EFA9F3D" w:rsidRDefault="0C0A17C2" w14:paraId="45823A31" w14:textId="3229A51C">
      <w:pPr>
        <w:pStyle w:val="ListParagraph"/>
        <w:numPr>
          <w:ilvl w:val="0"/>
          <w:numId w:val="5"/>
        </w:numPr>
        <w:rPr/>
      </w:pPr>
      <w:r w:rsidR="0C0A17C2">
        <w:rPr/>
        <w:t>Bacterial Diseases: Like bacterial wilt and leaf spot require removing infected plants and using copper-based sprays.</w:t>
      </w:r>
    </w:p>
    <w:p w:rsidR="0C0A17C2" w:rsidP="4EFA9F3D" w:rsidRDefault="0C0A17C2" w14:paraId="7B355FBA" w14:textId="16458750">
      <w:pPr>
        <w:pStyle w:val="ListParagraph"/>
        <w:numPr>
          <w:ilvl w:val="0"/>
          <w:numId w:val="5"/>
        </w:numPr>
        <w:rPr/>
      </w:pPr>
      <w:r w:rsidR="0C0A17C2">
        <w:rPr/>
        <w:t>Viral Diseases: Often incurable, so prevention through resistant varieties and controlling insect vectors is key.</w:t>
      </w:r>
    </w:p>
    <w:p w:rsidR="0C0A17C2" w:rsidP="4EFA9F3D" w:rsidRDefault="0C0A17C2" w14:paraId="2AAAFACB" w14:textId="633C3891">
      <w:pPr>
        <w:pStyle w:val="Heading1"/>
      </w:pPr>
      <w:r w:rsidR="0C0A17C2">
        <w:rPr/>
        <w:t>Improving Soil Health</w:t>
      </w:r>
    </w:p>
    <w:p w:rsidR="0C0A17C2" w:rsidP="4EFA9F3D" w:rsidRDefault="0C0A17C2" w14:paraId="00019089" w14:textId="415831B7">
      <w:pPr>
        <w:pStyle w:val="Normal"/>
      </w:pPr>
      <w:r w:rsidR="0C0A17C2">
        <w:rPr/>
        <w:t>Healthy soil is the foundation of a healthy plant. Poor soil conditions can hinder a plant’s ability to absorb water and nutrients.</w:t>
      </w:r>
    </w:p>
    <w:p w:rsidR="0C0A17C2" w:rsidP="4EFA9F3D" w:rsidRDefault="0C0A17C2" w14:paraId="74F1222E" w14:textId="5E1EFE48">
      <w:pPr>
        <w:pStyle w:val="Heading2"/>
      </w:pPr>
      <w:r w:rsidR="0C0A17C2">
        <w:rPr/>
        <w:t>Steps to Enhance Soil Quality</w:t>
      </w:r>
    </w:p>
    <w:p w:rsidR="0C0A17C2" w:rsidP="4EFA9F3D" w:rsidRDefault="0C0A17C2" w14:paraId="2EBAF595" w14:textId="6B7A66F2">
      <w:pPr>
        <w:pStyle w:val="ListParagraph"/>
        <w:numPr>
          <w:ilvl w:val="0"/>
          <w:numId w:val="6"/>
        </w:numPr>
        <w:rPr/>
      </w:pPr>
      <w:r w:rsidR="0C0A17C2">
        <w:rPr/>
        <w:t>Test Your Soil: Conduct a soil test to determine pH and nutrient levels.</w:t>
      </w:r>
    </w:p>
    <w:p w:rsidR="0C0A17C2" w:rsidP="4EFA9F3D" w:rsidRDefault="0C0A17C2" w14:paraId="2FD5E999" w14:textId="4C0727AD">
      <w:pPr>
        <w:pStyle w:val="ListParagraph"/>
        <w:numPr>
          <w:ilvl w:val="0"/>
          <w:numId w:val="6"/>
        </w:numPr>
        <w:rPr/>
      </w:pPr>
      <w:r w:rsidR="0C0A17C2">
        <w:rPr/>
        <w:t>Amend Accordingly: Add lime to raise pH or sulfur to lower it; incorporate organic matter like compost to improve nutrient content and structure.</w:t>
      </w:r>
    </w:p>
    <w:p w:rsidR="0C0A17C2" w:rsidP="4EFA9F3D" w:rsidRDefault="0C0A17C2" w14:paraId="3509FC24" w14:textId="2148CAA0">
      <w:pPr>
        <w:pStyle w:val="ListParagraph"/>
        <w:numPr>
          <w:ilvl w:val="0"/>
          <w:numId w:val="6"/>
        </w:numPr>
        <w:rPr/>
      </w:pPr>
      <w:r w:rsidR="0C0A17C2">
        <w:rPr/>
        <w:t>Ensure Proper Drainage: Add sand or perlite to heavy clay soils to enhance drainage.</w:t>
      </w:r>
    </w:p>
    <w:p w:rsidR="0C0A17C2" w:rsidP="4EFA9F3D" w:rsidRDefault="0C0A17C2" w14:paraId="7295A8BA" w14:textId="7B097BE8">
      <w:pPr>
        <w:pStyle w:val="ListParagraph"/>
        <w:numPr>
          <w:ilvl w:val="0"/>
          <w:numId w:val="6"/>
        </w:numPr>
        <w:rPr/>
      </w:pPr>
      <w:r w:rsidR="0C0A17C2">
        <w:rPr/>
        <w:t>Rotate Crops: Practice crop rotation to prevent soil depletion and reduce pest and disease buildup.</w:t>
      </w:r>
    </w:p>
    <w:p w:rsidR="0C0A17C2" w:rsidP="4EFA9F3D" w:rsidRDefault="0C0A17C2" w14:paraId="13D69DFA" w14:textId="554E0D30">
      <w:pPr>
        <w:pStyle w:val="Heading1"/>
      </w:pPr>
      <w:r w:rsidR="0C0A17C2">
        <w:rPr/>
        <w:t>Pruning and Maintenance</w:t>
      </w:r>
    </w:p>
    <w:p w:rsidR="0C0A17C2" w:rsidP="4EFA9F3D" w:rsidRDefault="0C0A17C2" w14:paraId="5D9BE318" w14:textId="12D798D9">
      <w:pPr>
        <w:pStyle w:val="Normal"/>
      </w:pPr>
      <w:r w:rsidR="0C0A17C2">
        <w:rPr/>
        <w:t>Regular pruning and maintenance can prevent many problems before they start and help plants recover more quickly.</w:t>
      </w:r>
    </w:p>
    <w:p w:rsidR="0C0A17C2" w:rsidP="4EFA9F3D" w:rsidRDefault="0C0A17C2" w14:paraId="4ECBEFD8" w14:textId="5A1098AC">
      <w:pPr>
        <w:pStyle w:val="Heading2"/>
      </w:pPr>
      <w:r w:rsidR="0C0A17C2">
        <w:rPr/>
        <w:t>Effective Pruning Techniques</w:t>
      </w:r>
    </w:p>
    <w:p w:rsidR="0C0A17C2" w:rsidP="4EFA9F3D" w:rsidRDefault="0C0A17C2" w14:paraId="4EF2786B" w14:textId="61BDE021">
      <w:pPr>
        <w:pStyle w:val="ListParagraph"/>
        <w:numPr>
          <w:ilvl w:val="0"/>
          <w:numId w:val="7"/>
        </w:numPr>
        <w:rPr/>
      </w:pPr>
      <w:r w:rsidR="0C0A17C2">
        <w:rPr/>
        <w:t>Remove Dead or Diseased Parts: Cut back any dead or diseased branches to prevent the spread of infection.</w:t>
      </w:r>
    </w:p>
    <w:p w:rsidR="0C0A17C2" w:rsidP="4EFA9F3D" w:rsidRDefault="0C0A17C2" w14:paraId="3C5C36C8" w14:textId="0A4DE986">
      <w:pPr>
        <w:pStyle w:val="ListParagraph"/>
        <w:numPr>
          <w:ilvl w:val="0"/>
          <w:numId w:val="7"/>
        </w:numPr>
        <w:rPr/>
      </w:pPr>
      <w:r w:rsidR="0C0A17C2">
        <w:rPr/>
        <w:t>Thin Out Dense Foliage: Pruning dense areas improves air circulation and light penetration, reducing fungal issues.</w:t>
      </w:r>
    </w:p>
    <w:p w:rsidR="0C0A17C2" w:rsidP="4EFA9F3D" w:rsidRDefault="0C0A17C2" w14:paraId="196ACE39" w14:textId="472C2477">
      <w:pPr>
        <w:pStyle w:val="ListParagraph"/>
        <w:numPr>
          <w:ilvl w:val="0"/>
          <w:numId w:val="7"/>
        </w:numPr>
        <w:rPr/>
      </w:pPr>
      <w:r w:rsidR="0C0A17C2">
        <w:rPr/>
        <w:t>Shape and Direct Growth: Prune to maintain an optimal shape and encourage strong, healthy growth.</w:t>
      </w:r>
    </w:p>
    <w:p w:rsidR="0C0A17C2" w:rsidP="4EFA9F3D" w:rsidRDefault="0C0A17C2" w14:paraId="45361957" w14:textId="205E51A7">
      <w:pPr>
        <w:pStyle w:val="Heading1"/>
      </w:pPr>
      <w:r w:rsidR="0C0A17C2">
        <w:rPr/>
        <w:t>Providing Adequate Light</w:t>
      </w:r>
    </w:p>
    <w:p w:rsidR="0C0A17C2" w:rsidP="4EFA9F3D" w:rsidRDefault="0C0A17C2" w14:paraId="4BF96F8C" w14:textId="5C942D98">
      <w:pPr>
        <w:pStyle w:val="Normal"/>
      </w:pPr>
      <w:r w:rsidR="0C0A17C2">
        <w:rPr/>
        <w:t>Light is a crucial factor for photosynthesis and overall plant health. Insufficient light can lead to weak, leggy growth.</w:t>
      </w:r>
    </w:p>
    <w:p w:rsidR="0C0A17C2" w:rsidP="4EFA9F3D" w:rsidRDefault="0C0A17C2" w14:paraId="30CFF68A" w14:textId="4CBA4D6D">
      <w:pPr>
        <w:pStyle w:val="Heading2"/>
      </w:pPr>
      <w:r w:rsidR="0C0A17C2">
        <w:rPr/>
        <w:t>Ensuring Proper Light Exposure</w:t>
      </w:r>
    </w:p>
    <w:p w:rsidR="0C0A17C2" w:rsidP="4EFA9F3D" w:rsidRDefault="0C0A17C2" w14:paraId="748E6D7D" w14:textId="11A8512B">
      <w:pPr>
        <w:pStyle w:val="ListParagraph"/>
        <w:numPr>
          <w:ilvl w:val="0"/>
          <w:numId w:val="8"/>
        </w:numPr>
        <w:rPr/>
      </w:pPr>
      <w:r w:rsidR="0C0A17C2">
        <w:rPr/>
        <w:t>Know your plant’s light requirements (full sun, partial shade, or shade).</w:t>
      </w:r>
    </w:p>
    <w:p w:rsidR="0C0A17C2" w:rsidP="4EFA9F3D" w:rsidRDefault="0C0A17C2" w14:paraId="7593E452" w14:textId="7E3DF6AB">
      <w:pPr>
        <w:pStyle w:val="ListParagraph"/>
        <w:numPr>
          <w:ilvl w:val="0"/>
          <w:numId w:val="8"/>
        </w:numPr>
        <w:rPr/>
      </w:pPr>
      <w:r w:rsidR="0C0A17C2">
        <w:rPr/>
        <w:t>Position plants according to their needs, ensuring they get the right amount of daily sunlight.</w:t>
      </w:r>
    </w:p>
    <w:p w:rsidR="0C0A17C2" w:rsidP="4EFA9F3D" w:rsidRDefault="0C0A17C2" w14:paraId="34BEB9A5" w14:textId="04AF2898">
      <w:pPr>
        <w:pStyle w:val="ListParagraph"/>
        <w:numPr>
          <w:ilvl w:val="0"/>
          <w:numId w:val="8"/>
        </w:numPr>
        <w:rPr/>
      </w:pPr>
      <w:r w:rsidR="0C0A17C2">
        <w:rPr/>
        <w:t>In shaded gardens, consider using reflective surfaces or pruning overhead branches to enhance light availability.</w:t>
      </w:r>
    </w:p>
    <w:p w:rsidR="0C0A17C2" w:rsidP="4EFA9F3D" w:rsidRDefault="0C0A17C2" w14:paraId="4D1D3A40" w14:textId="33C0DB4D">
      <w:pPr>
        <w:pStyle w:val="Heading1"/>
      </w:pPr>
      <w:r w:rsidR="0C0A17C2">
        <w:rPr/>
        <w:t>Conclusion</w:t>
      </w:r>
    </w:p>
    <w:p w:rsidR="0C0A17C2" w:rsidP="4EFA9F3D" w:rsidRDefault="0C0A17C2" w14:paraId="0AD93D95" w14:textId="55C97E77">
      <w:pPr>
        <w:pStyle w:val="Normal"/>
      </w:pPr>
      <w:r w:rsidR="0C0A17C2">
        <w:rPr/>
        <w:t>Healing a plant in your garden requires a holistic approach that includes proper diagnosis, appropriate care, and ongoing maintenance. By understanding the specific needs of each plant and addressing issues promptly, you can restore your garden to its full, vibrant glory. With patience, knowledge, and a little bit of effort, your plants will flourish and reward you with their beauty and bounty.</w:t>
      </w:r>
    </w:p>
    <w:p xmlns:wp14="http://schemas.microsoft.com/office/word/2010/wordml" wp14:paraId="2C078E63" wp14:textId="3AED05A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670b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918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37f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70a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a7d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3d4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dcb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24e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973769"/>
    <w:rsid w:val="06973769"/>
    <w:rsid w:val="0C0A17C2"/>
    <w:rsid w:val="4EFA9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8A21"/>
  <w15:chartTrackingRefBased/>
  <w15:docId w15:val="{8500D1F8-5D10-47EF-9C93-2580E7E68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767ccbbbde42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6001D8DFF224394BB09B3A5AB1814" ma:contentTypeVersion="4" ma:contentTypeDescription="Create a new document." ma:contentTypeScope="" ma:versionID="00321b6d6ec545c0ef3c724f3bb36c1f">
  <xsd:schema xmlns:xsd="http://www.w3.org/2001/XMLSchema" xmlns:xs="http://www.w3.org/2001/XMLSchema" xmlns:p="http://schemas.microsoft.com/office/2006/metadata/properties" xmlns:ns2="e2a25864-36fe-4c55-9925-7173848a280a" targetNamespace="http://schemas.microsoft.com/office/2006/metadata/properties" ma:root="true" ma:fieldsID="bb5d7a92ca392721adbdb1dbbd50152b" ns2:_="">
    <xsd:import namespace="e2a25864-36fe-4c55-9925-7173848a2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25864-36fe-4c55-9925-7173848a2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5966DB-E19F-401C-A45D-69502FE378F1}"/>
</file>

<file path=customXml/itemProps2.xml><?xml version="1.0" encoding="utf-8"?>
<ds:datastoreItem xmlns:ds="http://schemas.openxmlformats.org/officeDocument/2006/customXml" ds:itemID="{148E81CE-8DBB-46EC-A0CD-C3B31B22A987}"/>
</file>

<file path=customXml/itemProps3.xml><?xml version="1.0" encoding="utf-8"?>
<ds:datastoreItem xmlns:ds="http://schemas.openxmlformats.org/officeDocument/2006/customXml" ds:itemID="{2CBBC0DD-DC98-4737-8DF5-AABC83E489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Paolo Pialorsi</dc:creator>
  <keywords/>
  <dc:description/>
  <dcterms:created xsi:type="dcterms:W3CDTF">2024-10-17T08:39:33.0000000Z</dcterms:created>
  <dcterms:modified xsi:type="dcterms:W3CDTF">2024-10-17T08:40:54.8905729Z</dcterms:modified>
  <lastModifiedBy>Paolo Pialorsi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0x010100BB96001D8DFF224394BB09B3A5AB1814</vt:lpwstr>
  </property>
</Properties>
</file>