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EE975F" w:rsidP="4C8DE158" w:rsidRDefault="0BEE975F" w14:paraId="32D6642A" w14:textId="72520C7B">
      <w:pPr>
        <w:pStyle w:val="Title"/>
      </w:pPr>
      <w:r w:rsidR="0BEE975F">
        <w:rPr/>
        <w:t>A Comprehensive Guide to Common Plants</w:t>
      </w:r>
    </w:p>
    <w:p w:rsidR="0BEE975F" w:rsidP="4C8DE158" w:rsidRDefault="0BEE975F" w14:paraId="3C49F2FF" w14:textId="067B21BD">
      <w:pPr>
        <w:pStyle w:val="Subtitle"/>
        <w:rPr/>
      </w:pPr>
      <w:r w:rsidR="0BEE975F">
        <w:rPr/>
        <w:t>Features, Habitats, and Care Tips</w:t>
      </w:r>
    </w:p>
    <w:p w:rsidR="0BEE975F" w:rsidP="4C8DE158" w:rsidRDefault="0BEE975F" w14:paraId="19785A04" w14:textId="69FF7FF2">
      <w:pPr>
        <w:pStyle w:val="Heading1"/>
      </w:pPr>
      <w:r w:rsidR="0BEE975F">
        <w:rPr/>
        <w:t>1. Rose (Rosa)</w:t>
      </w:r>
    </w:p>
    <w:p w:rsidR="0BEE975F" w:rsidP="4C8DE158" w:rsidRDefault="0BEE975F" w14:paraId="2A2EDF61" w14:textId="3A10B7D0">
      <w:pPr>
        <w:pStyle w:val="Normal"/>
      </w:pPr>
      <w:r w:rsidR="0BEE975F">
        <w:rPr/>
        <w:t>Leaf Shape: Oval to elliptic with serrated edges</w:t>
      </w:r>
    </w:p>
    <w:p w:rsidR="0BEE975F" w:rsidP="4C8DE158" w:rsidRDefault="0BEE975F" w14:paraId="7C5A6B07" w14:textId="020CC3C3">
      <w:pPr>
        <w:pStyle w:val="Normal"/>
      </w:pPr>
      <w:r w:rsidR="0BEE975F">
        <w:rPr/>
        <w:t>Flowering Season: Late spring to fall</w:t>
      </w:r>
    </w:p>
    <w:p w:rsidR="0BEE975F" w:rsidP="4C8DE158" w:rsidRDefault="0BEE975F" w14:paraId="1C4FA3EB" w14:textId="7E7663BD">
      <w:pPr>
        <w:pStyle w:val="Normal"/>
      </w:pPr>
      <w:r w:rsidR="0BEE975F">
        <w:rPr/>
        <w:t>Preferred Habitat: Well-drained soil, full sun</w:t>
      </w:r>
    </w:p>
    <w:p w:rsidR="0BEE975F" w:rsidP="4C8DE158" w:rsidRDefault="0BEE975F" w14:paraId="6357856B" w14:textId="50816000">
      <w:pPr>
        <w:pStyle w:val="Normal"/>
      </w:pPr>
      <w:r w:rsidR="0BEE975F">
        <w:rPr/>
        <w:t>Care Tips:</w:t>
      </w:r>
    </w:p>
    <w:p w:rsidR="0BEE975F" w:rsidP="4C8DE158" w:rsidRDefault="0BEE975F" w14:paraId="48BAF4E9" w14:textId="2AF215FF">
      <w:pPr>
        <w:pStyle w:val="ListParagraph"/>
        <w:numPr>
          <w:ilvl w:val="0"/>
          <w:numId w:val="1"/>
        </w:numPr>
        <w:rPr/>
      </w:pPr>
      <w:r w:rsidR="0BEE975F">
        <w:rPr/>
        <w:t>Water regularly, but avoid overwatering.</w:t>
      </w:r>
    </w:p>
    <w:p w:rsidR="0BEE975F" w:rsidP="4C8DE158" w:rsidRDefault="0BEE975F" w14:paraId="62479CA6" w14:textId="41A9B0D2">
      <w:pPr>
        <w:pStyle w:val="ListParagraph"/>
        <w:numPr>
          <w:ilvl w:val="0"/>
          <w:numId w:val="1"/>
        </w:numPr>
        <w:rPr/>
      </w:pPr>
      <w:r w:rsidR="0BEE975F">
        <w:rPr/>
        <w:t>Prune dead or diseased stems to promote healthy growth.</w:t>
      </w:r>
    </w:p>
    <w:p w:rsidR="0BEE975F" w:rsidP="4C8DE158" w:rsidRDefault="0BEE975F" w14:paraId="5CC16941" w14:textId="4FA9AA26">
      <w:pPr>
        <w:pStyle w:val="ListParagraph"/>
        <w:numPr>
          <w:ilvl w:val="0"/>
          <w:numId w:val="1"/>
        </w:numPr>
        <w:rPr/>
      </w:pPr>
      <w:r w:rsidR="0BEE975F">
        <w:rPr/>
        <w:t>Fertilize with a balanced fertilizer during the growing season.</w:t>
      </w:r>
    </w:p>
    <w:p w:rsidR="0BEE975F" w:rsidP="4C8DE158" w:rsidRDefault="0BEE975F" w14:paraId="78B4C28F" w14:textId="1C7EF553">
      <w:pPr>
        <w:pStyle w:val="Normal"/>
      </w:pPr>
      <w:r w:rsidR="0BEE975F">
        <w:rPr/>
        <w:t>[URL]</w:t>
      </w:r>
    </w:p>
    <w:p w:rsidR="0BEE975F" w:rsidP="4C8DE158" w:rsidRDefault="0BEE975F" w14:paraId="7C75DA6E" w14:textId="5A02C869">
      <w:pPr>
        <w:pStyle w:val="Heading1"/>
      </w:pPr>
      <w:r w:rsidR="0BEE975F">
        <w:rPr/>
        <w:t>2. Lavender (Lavandula)</w:t>
      </w:r>
    </w:p>
    <w:p w:rsidR="0BEE975F" w:rsidP="4C8DE158" w:rsidRDefault="0BEE975F" w14:paraId="46604DD4" w14:textId="5B2E82FC">
      <w:pPr>
        <w:pStyle w:val="Normal"/>
      </w:pPr>
      <w:r w:rsidR="0BEE975F">
        <w:rPr/>
        <w:t>Leaf Shape: Narrow and elongated, often covered with fine hairs</w:t>
      </w:r>
    </w:p>
    <w:p w:rsidR="0BEE975F" w:rsidP="4C8DE158" w:rsidRDefault="0BEE975F" w14:paraId="300EBF49" w14:textId="5FFEB370">
      <w:pPr>
        <w:pStyle w:val="Normal"/>
      </w:pPr>
      <w:r w:rsidR="0BEE975F">
        <w:rPr/>
        <w:t>Flowering Season: Summer</w:t>
      </w:r>
    </w:p>
    <w:p w:rsidR="0BEE975F" w:rsidP="4C8DE158" w:rsidRDefault="0BEE975F" w14:paraId="6961FE51" w14:textId="39CF05E7">
      <w:pPr>
        <w:pStyle w:val="Normal"/>
      </w:pPr>
      <w:r w:rsidR="0BEE975F">
        <w:rPr/>
        <w:t>Preferred Habitat: Well-drained, sandy soil, full sun</w:t>
      </w:r>
    </w:p>
    <w:p w:rsidR="0BEE975F" w:rsidP="4C8DE158" w:rsidRDefault="0BEE975F" w14:paraId="786C5E98" w14:textId="3B543189">
      <w:pPr>
        <w:pStyle w:val="Normal"/>
      </w:pPr>
      <w:r w:rsidR="0BEE975F">
        <w:rPr/>
        <w:t>Care Tips:</w:t>
      </w:r>
    </w:p>
    <w:p w:rsidR="0BEE975F" w:rsidP="4C8DE158" w:rsidRDefault="0BEE975F" w14:paraId="79E27DC6" w14:textId="446756D9">
      <w:pPr>
        <w:pStyle w:val="ListParagraph"/>
        <w:numPr>
          <w:ilvl w:val="0"/>
          <w:numId w:val="2"/>
        </w:numPr>
        <w:rPr/>
      </w:pPr>
      <w:r w:rsidR="0BEE975F">
        <w:rPr/>
        <w:t>Water sparingly, as lavender is drought-tolerant.</w:t>
      </w:r>
    </w:p>
    <w:p w:rsidR="0BEE975F" w:rsidP="4C8DE158" w:rsidRDefault="0BEE975F" w14:paraId="1D3F8F92" w14:textId="0C435CD2">
      <w:pPr>
        <w:pStyle w:val="ListParagraph"/>
        <w:numPr>
          <w:ilvl w:val="0"/>
          <w:numId w:val="2"/>
        </w:numPr>
        <w:rPr/>
      </w:pPr>
      <w:r w:rsidR="0BEE975F">
        <w:rPr/>
        <w:t>Prune after flowering to maintain shape and encourage new growth.</w:t>
      </w:r>
    </w:p>
    <w:p w:rsidR="0BEE975F" w:rsidP="4C8DE158" w:rsidRDefault="0BEE975F" w14:paraId="1AB69B2F" w14:textId="67EFCDE1">
      <w:pPr>
        <w:pStyle w:val="ListParagraph"/>
        <w:numPr>
          <w:ilvl w:val="0"/>
          <w:numId w:val="2"/>
        </w:numPr>
        <w:rPr/>
      </w:pPr>
      <w:r w:rsidR="0BEE975F">
        <w:rPr/>
        <w:t>Ensure good air circulation to prevent fungal diseases.</w:t>
      </w:r>
    </w:p>
    <w:p w:rsidR="0BEE975F" w:rsidP="4C8DE158" w:rsidRDefault="0BEE975F" w14:paraId="0DCDC76D" w14:textId="25395915">
      <w:pPr>
        <w:pStyle w:val="Normal"/>
      </w:pPr>
      <w:r w:rsidR="0BEE975F">
        <w:rPr/>
        <w:t>[URL]</w:t>
      </w:r>
    </w:p>
    <w:p w:rsidR="0BEE975F" w:rsidP="4C8DE158" w:rsidRDefault="0BEE975F" w14:paraId="1AD10AA2" w14:textId="620C1158">
      <w:pPr>
        <w:pStyle w:val="Heading1"/>
      </w:pPr>
      <w:r w:rsidR="0BEE975F">
        <w:rPr/>
        <w:t>3. Fern (Pteridophyta)</w:t>
      </w:r>
    </w:p>
    <w:p w:rsidR="0BEE975F" w:rsidP="4C8DE158" w:rsidRDefault="0BEE975F" w14:paraId="599BEDB7" w14:textId="7D3E59B7">
      <w:pPr>
        <w:pStyle w:val="Normal"/>
      </w:pPr>
      <w:r w:rsidR="0BEE975F">
        <w:rPr/>
        <w:t>Leaf Shape: Divided into multiple leaflets, often feathery</w:t>
      </w:r>
    </w:p>
    <w:p w:rsidR="0BEE975F" w:rsidP="4C8DE158" w:rsidRDefault="0BEE975F" w14:paraId="69BFD744" w14:textId="416342E4">
      <w:pPr>
        <w:pStyle w:val="Normal"/>
      </w:pPr>
      <w:r w:rsidR="0BEE975F">
        <w:rPr/>
        <w:t>Flowering Season: Non-flowering, reproduces via spores</w:t>
      </w:r>
    </w:p>
    <w:p w:rsidR="0BEE975F" w:rsidP="4C8DE158" w:rsidRDefault="0BEE975F" w14:paraId="72EEE873" w14:textId="68A5F478">
      <w:pPr>
        <w:pStyle w:val="Normal"/>
      </w:pPr>
      <w:r w:rsidR="0BEE975F">
        <w:rPr/>
        <w:t>Preferred Habitat: Moist, shaded environments</w:t>
      </w:r>
    </w:p>
    <w:p w:rsidR="0BEE975F" w:rsidP="4C8DE158" w:rsidRDefault="0BEE975F" w14:paraId="34E16A0E" w14:textId="2C1E3102">
      <w:pPr>
        <w:pStyle w:val="Normal"/>
      </w:pPr>
      <w:r w:rsidR="0BEE975F">
        <w:rPr/>
        <w:t>Care Tips:</w:t>
      </w:r>
    </w:p>
    <w:p w:rsidR="0BEE975F" w:rsidP="4C8DE158" w:rsidRDefault="0BEE975F" w14:paraId="2C903C31" w14:textId="1A03F53A">
      <w:pPr>
        <w:pStyle w:val="ListParagraph"/>
        <w:numPr>
          <w:ilvl w:val="0"/>
          <w:numId w:val="3"/>
        </w:numPr>
        <w:rPr/>
      </w:pPr>
      <w:r w:rsidR="0BEE975F">
        <w:rPr/>
        <w:t>Keep the soil consistently moist, but not waterlogged.</w:t>
      </w:r>
    </w:p>
    <w:p w:rsidR="0BEE975F" w:rsidP="4C8DE158" w:rsidRDefault="0BEE975F" w14:paraId="314790A7" w14:textId="7172C014">
      <w:pPr>
        <w:pStyle w:val="ListParagraph"/>
        <w:numPr>
          <w:ilvl w:val="0"/>
          <w:numId w:val="3"/>
        </w:numPr>
        <w:rPr/>
      </w:pPr>
      <w:r w:rsidR="0BEE975F">
        <w:rPr/>
        <w:t>Avoid direct sunlight; provide indirect or filtered light.</w:t>
      </w:r>
    </w:p>
    <w:p w:rsidR="0BEE975F" w:rsidP="4C8DE158" w:rsidRDefault="0BEE975F" w14:paraId="6B7FC996" w14:textId="4799B544">
      <w:pPr>
        <w:pStyle w:val="ListParagraph"/>
        <w:numPr>
          <w:ilvl w:val="0"/>
          <w:numId w:val="3"/>
        </w:numPr>
        <w:rPr/>
      </w:pPr>
      <w:r w:rsidR="0BEE975F">
        <w:rPr/>
        <w:t>Mist the leaves regularly to maintain humidity.</w:t>
      </w:r>
    </w:p>
    <w:p w:rsidR="0BEE975F" w:rsidP="4C8DE158" w:rsidRDefault="0BEE975F" w14:paraId="62B92DDB" w14:textId="2625BA5E">
      <w:pPr>
        <w:pStyle w:val="Normal"/>
      </w:pPr>
      <w:r w:rsidR="0BEE975F">
        <w:rPr/>
        <w:t>[URL]</w:t>
      </w:r>
    </w:p>
    <w:p w:rsidR="0BEE975F" w:rsidP="4C8DE158" w:rsidRDefault="0BEE975F" w14:paraId="74A40037" w14:textId="2C68123E">
      <w:pPr>
        <w:pStyle w:val="Heading1"/>
      </w:pPr>
      <w:r w:rsidR="0BEE975F">
        <w:rPr/>
        <w:t>4. Cactus (Cactaceae)</w:t>
      </w:r>
    </w:p>
    <w:p w:rsidR="0BEE975F" w:rsidP="4C8DE158" w:rsidRDefault="0BEE975F" w14:paraId="76FCE634" w14:textId="464C65F7">
      <w:pPr>
        <w:pStyle w:val="Normal"/>
      </w:pPr>
      <w:r w:rsidR="0BEE975F">
        <w:rPr/>
        <w:t>Leaf Shape: Modified into spines</w:t>
      </w:r>
    </w:p>
    <w:p w:rsidR="0BEE975F" w:rsidP="4C8DE158" w:rsidRDefault="0BEE975F" w14:paraId="19A398A8" w14:textId="1BDDDAA8">
      <w:pPr>
        <w:pStyle w:val="Normal"/>
      </w:pPr>
      <w:r w:rsidR="0BEE975F">
        <w:rPr/>
        <w:t>Flowering Season: Spring to summer, varies by species</w:t>
      </w:r>
    </w:p>
    <w:p w:rsidR="0BEE975F" w:rsidP="4C8DE158" w:rsidRDefault="0BEE975F" w14:paraId="2E824EAE" w14:textId="666ACEFE">
      <w:pPr>
        <w:pStyle w:val="Normal"/>
      </w:pPr>
      <w:r w:rsidR="0BEE975F">
        <w:rPr/>
        <w:t>Preferred Habitat: Dry, arid environments, well-drained soil</w:t>
      </w:r>
    </w:p>
    <w:p w:rsidR="0BEE975F" w:rsidP="4C8DE158" w:rsidRDefault="0BEE975F" w14:paraId="07FC91E1" w14:textId="2DDDBD90">
      <w:pPr>
        <w:pStyle w:val="Normal"/>
      </w:pPr>
      <w:r w:rsidR="0BEE975F">
        <w:rPr/>
        <w:t>Care Tips:</w:t>
      </w:r>
    </w:p>
    <w:p w:rsidR="0BEE975F" w:rsidP="4C8DE158" w:rsidRDefault="0BEE975F" w14:paraId="7A59008D" w14:textId="13FD3388">
      <w:pPr>
        <w:pStyle w:val="ListParagraph"/>
        <w:numPr>
          <w:ilvl w:val="0"/>
          <w:numId w:val="4"/>
        </w:numPr>
        <w:rPr/>
      </w:pPr>
      <w:r w:rsidR="0BEE975F">
        <w:rPr/>
        <w:t>Water sparingly; allow the soil to dry out completely between waterings.</w:t>
      </w:r>
    </w:p>
    <w:p w:rsidR="0BEE975F" w:rsidP="4C8DE158" w:rsidRDefault="0BEE975F" w14:paraId="229009E5" w14:textId="2690F181">
      <w:pPr>
        <w:pStyle w:val="ListParagraph"/>
        <w:numPr>
          <w:ilvl w:val="0"/>
          <w:numId w:val="4"/>
        </w:numPr>
        <w:rPr/>
      </w:pPr>
      <w:r w:rsidR="0BEE975F">
        <w:rPr/>
        <w:t>Provide plenty of sunlight, ideally 4-6 hours of direct sunlight daily.</w:t>
      </w:r>
    </w:p>
    <w:p w:rsidR="0BEE975F" w:rsidP="4C8DE158" w:rsidRDefault="0BEE975F" w14:paraId="61766078" w14:textId="75A6B7F5">
      <w:pPr>
        <w:pStyle w:val="ListParagraph"/>
        <w:numPr>
          <w:ilvl w:val="0"/>
          <w:numId w:val="4"/>
        </w:numPr>
        <w:rPr/>
      </w:pPr>
      <w:r w:rsidR="0BEE975F">
        <w:rPr/>
        <w:t>Use a specialized cactus soil mix for optimal drainage.</w:t>
      </w:r>
    </w:p>
    <w:p w:rsidR="0BEE975F" w:rsidP="4C8DE158" w:rsidRDefault="0BEE975F" w14:paraId="3CC4CA9B" w14:textId="42DC9E73">
      <w:pPr>
        <w:pStyle w:val="Normal"/>
      </w:pPr>
      <w:r w:rsidR="0BEE975F">
        <w:rPr/>
        <w:t>[URL]</w:t>
      </w:r>
    </w:p>
    <w:p w:rsidR="0BEE975F" w:rsidP="4C8DE158" w:rsidRDefault="0BEE975F" w14:paraId="29BF5A0D" w14:textId="0613BF39">
      <w:pPr>
        <w:pStyle w:val="Heading1"/>
      </w:pPr>
      <w:r w:rsidR="0BEE975F">
        <w:rPr/>
        <w:t>5. Maple Tree (Acer)</w:t>
      </w:r>
    </w:p>
    <w:p w:rsidR="0BEE975F" w:rsidP="4C8DE158" w:rsidRDefault="0BEE975F" w14:paraId="65068223" w14:textId="7794DFC7">
      <w:pPr>
        <w:pStyle w:val="Normal"/>
      </w:pPr>
      <w:r w:rsidR="0BEE975F">
        <w:rPr/>
        <w:t>Leaf Shape: Palmate with lobes</w:t>
      </w:r>
    </w:p>
    <w:p w:rsidR="0BEE975F" w:rsidP="4C8DE158" w:rsidRDefault="0BEE975F" w14:paraId="55AD0630" w14:textId="19F32A13">
      <w:pPr>
        <w:pStyle w:val="Normal"/>
      </w:pPr>
      <w:r w:rsidR="0BEE975F">
        <w:rPr/>
        <w:t>Flowering Season: Spring</w:t>
      </w:r>
    </w:p>
    <w:p w:rsidR="0BEE975F" w:rsidP="4C8DE158" w:rsidRDefault="0BEE975F" w14:paraId="2A2C3924" w14:textId="0A51304B">
      <w:pPr>
        <w:pStyle w:val="Normal"/>
      </w:pPr>
      <w:r w:rsidR="0BEE975F">
        <w:rPr/>
        <w:t>Preferred Habitat: Well-drained soil, full sun to partial shade</w:t>
      </w:r>
    </w:p>
    <w:p w:rsidR="0BEE975F" w:rsidP="4C8DE158" w:rsidRDefault="0BEE975F" w14:paraId="5B361572" w14:textId="49153550">
      <w:pPr>
        <w:pStyle w:val="Normal"/>
      </w:pPr>
      <w:r w:rsidR="0BEE975F">
        <w:rPr/>
        <w:t>Care Tips:</w:t>
      </w:r>
    </w:p>
    <w:p w:rsidR="0BEE975F" w:rsidP="4C8DE158" w:rsidRDefault="0BEE975F" w14:paraId="0F280B43" w14:textId="3B14F7FB">
      <w:pPr>
        <w:pStyle w:val="ListParagraph"/>
        <w:numPr>
          <w:ilvl w:val="0"/>
          <w:numId w:val="5"/>
        </w:numPr>
        <w:rPr/>
      </w:pPr>
      <w:r w:rsidR="0BEE975F">
        <w:rPr/>
        <w:t>Water deeply during dry periods, especially young trees.</w:t>
      </w:r>
    </w:p>
    <w:p w:rsidR="0BEE975F" w:rsidP="4C8DE158" w:rsidRDefault="0BEE975F" w14:paraId="38BC7BFA" w14:textId="606C8B26">
      <w:pPr>
        <w:pStyle w:val="ListParagraph"/>
        <w:numPr>
          <w:ilvl w:val="0"/>
          <w:numId w:val="5"/>
        </w:numPr>
        <w:rPr/>
      </w:pPr>
      <w:r w:rsidR="0BEE975F">
        <w:rPr/>
        <w:t>Prune in late winter to early spring to shape and remove dead wood.</w:t>
      </w:r>
    </w:p>
    <w:p w:rsidR="0BEE975F" w:rsidP="4C8DE158" w:rsidRDefault="0BEE975F" w14:paraId="183598B4" w14:textId="19B032DD">
      <w:pPr>
        <w:pStyle w:val="ListParagraph"/>
        <w:numPr>
          <w:ilvl w:val="0"/>
          <w:numId w:val="5"/>
        </w:numPr>
        <w:rPr/>
      </w:pPr>
      <w:r w:rsidR="0BEE975F">
        <w:rPr/>
        <w:t>Mulch around the base to retain moisture and regulate temperature.</w:t>
      </w:r>
    </w:p>
    <w:p w:rsidR="0BEE975F" w:rsidP="4C8DE158" w:rsidRDefault="0BEE975F" w14:paraId="2B5B425D" w14:textId="26D99F84">
      <w:pPr>
        <w:pStyle w:val="Normal"/>
      </w:pPr>
      <w:r w:rsidR="0BEE975F">
        <w:rPr/>
        <w:t>[URL]</w:t>
      </w:r>
    </w:p>
    <w:p w:rsidR="0BEE975F" w:rsidP="4C8DE158" w:rsidRDefault="0BEE975F" w14:paraId="0A1F5167" w14:textId="5BD2EC1C">
      <w:pPr>
        <w:pStyle w:val="Heading1"/>
      </w:pPr>
      <w:r w:rsidR="0BEE975F">
        <w:rPr/>
        <w:t>6. Bamboo (Bambusoideae)</w:t>
      </w:r>
    </w:p>
    <w:p w:rsidR="0BEE975F" w:rsidP="4C8DE158" w:rsidRDefault="0BEE975F" w14:paraId="2071B40C" w14:textId="1C6B6BCC">
      <w:pPr>
        <w:pStyle w:val="Normal"/>
      </w:pPr>
      <w:r w:rsidR="0BEE975F">
        <w:rPr/>
        <w:t>Leaf Shape: Long, narrow, lanceolate</w:t>
      </w:r>
    </w:p>
    <w:p w:rsidR="0BEE975F" w:rsidP="4C8DE158" w:rsidRDefault="0BEE975F" w14:paraId="5AA444E2" w14:textId="549DA2C7">
      <w:pPr>
        <w:pStyle w:val="Normal"/>
      </w:pPr>
      <w:r w:rsidR="0BEE975F">
        <w:rPr/>
        <w:t>Flowering Season: Rare, varies greatly among species</w:t>
      </w:r>
    </w:p>
    <w:p w:rsidR="0BEE975F" w:rsidP="4C8DE158" w:rsidRDefault="0BEE975F" w14:paraId="21D9B424" w14:textId="60C6CA7C">
      <w:pPr>
        <w:pStyle w:val="Normal"/>
      </w:pPr>
      <w:r w:rsidR="0BEE975F">
        <w:rPr/>
        <w:t>Preferred Habitat: Well-drained soil, full sun to partial shade</w:t>
      </w:r>
    </w:p>
    <w:p w:rsidR="0BEE975F" w:rsidP="4C8DE158" w:rsidRDefault="0BEE975F" w14:paraId="4B987DE3" w14:textId="582E5018">
      <w:pPr>
        <w:pStyle w:val="Normal"/>
      </w:pPr>
      <w:r w:rsidR="0BEE975F">
        <w:rPr/>
        <w:t>Care Tips:</w:t>
      </w:r>
    </w:p>
    <w:p w:rsidR="0BEE975F" w:rsidP="4C8DE158" w:rsidRDefault="0BEE975F" w14:paraId="59079261" w14:textId="05FA6C07">
      <w:pPr>
        <w:pStyle w:val="ListParagraph"/>
        <w:rPr/>
      </w:pPr>
      <w:r w:rsidR="0BEE975F">
        <w:rPr/>
        <w:t>Water regularly, especially during dry spells.</w:t>
      </w:r>
    </w:p>
    <w:p w:rsidR="0BEE975F" w:rsidP="4C8DE158" w:rsidRDefault="0BEE975F" w14:paraId="0C581F1B" w14:textId="68D970D0">
      <w:pPr>
        <w:pStyle w:val="ListParagraph"/>
        <w:rPr/>
      </w:pPr>
      <w:r w:rsidR="0BEE975F">
        <w:rPr/>
        <w:t>Prune to control size and remove dead or weak canes.</w:t>
      </w:r>
    </w:p>
    <w:p w:rsidR="0BEE975F" w:rsidP="4C8DE158" w:rsidRDefault="0BEE975F" w14:paraId="31CF0BF2" w14:textId="3A94B068">
      <w:pPr>
        <w:pStyle w:val="ListParagraph"/>
        <w:rPr/>
      </w:pPr>
      <w:r w:rsidR="0BEE975F">
        <w:rPr/>
        <w:t>Provide a barrier to prevent excessive spreading.</w:t>
      </w:r>
    </w:p>
    <w:p xmlns:wp14="http://schemas.microsoft.com/office/word/2010/wordml" wp14:paraId="2C078E63" wp14:textId="748ADC9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7d7bd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76d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7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2b9e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5ce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BB60AF"/>
    <w:rsid w:val="0BEE975F"/>
    <w:rsid w:val="2ABB60AF"/>
    <w:rsid w:val="4C8DE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DE3C"/>
  <w15:chartTrackingRefBased/>
  <w15:docId w15:val="{A81A6861-A158-42E8-A440-ECFA3AB41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8fb2e10a5eb4f7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96001D8DFF224394BB09B3A5AB1814" ma:contentTypeVersion="4" ma:contentTypeDescription="Create a new document." ma:contentTypeScope="" ma:versionID="00321b6d6ec545c0ef3c724f3bb36c1f">
  <xsd:schema xmlns:xsd="http://www.w3.org/2001/XMLSchema" xmlns:xs="http://www.w3.org/2001/XMLSchema" xmlns:p="http://schemas.microsoft.com/office/2006/metadata/properties" xmlns:ns2="e2a25864-36fe-4c55-9925-7173848a280a" targetNamespace="http://schemas.microsoft.com/office/2006/metadata/properties" ma:root="true" ma:fieldsID="bb5d7a92ca392721adbdb1dbbd50152b" ns2:_="">
    <xsd:import namespace="e2a25864-36fe-4c55-9925-7173848a28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25864-36fe-4c55-9925-7173848a28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C8837A-574A-4006-8C31-FF84D7452B42}"/>
</file>

<file path=customXml/itemProps2.xml><?xml version="1.0" encoding="utf-8"?>
<ds:datastoreItem xmlns:ds="http://schemas.openxmlformats.org/officeDocument/2006/customXml" ds:itemID="{D995F06D-FD32-4464-BBDA-CD56F2CED881}"/>
</file>

<file path=customXml/itemProps3.xml><?xml version="1.0" encoding="utf-8"?>
<ds:datastoreItem xmlns:ds="http://schemas.openxmlformats.org/officeDocument/2006/customXml" ds:itemID="{382688AD-5C1A-467B-9466-1DEBA5AADC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Paolo Pialorsi</dc:creator>
  <keywords/>
  <dc:description/>
  <dcterms:created xsi:type="dcterms:W3CDTF">2024-10-24T08:09:10.0000000Z</dcterms:created>
  <dcterms:modified xsi:type="dcterms:W3CDTF">2024-10-24T08:10:25.0113504Z</dcterms:modified>
  <lastModifiedBy>Paolo Pialorsi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0x010100BB96001D8DFF224394BB09B3A5AB1814</vt:lpwstr>
  </property>
</Properties>
</file>