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A242DF1" w:rsidP="07E295F3" w:rsidRDefault="3A242DF1" w14:paraId="65889BC0" w14:textId="2D39B81D">
      <w:pPr>
        <w:pStyle w:val="Title"/>
      </w:pPr>
      <w:r w:rsidR="3A242DF1">
        <w:rPr/>
        <w:t>The Most Common Types of Plants in a Home Garden</w:t>
      </w:r>
    </w:p>
    <w:p w:rsidR="3A242DF1" w:rsidP="07E295F3" w:rsidRDefault="3A242DF1" w14:paraId="607B90E0" w14:textId="4837CCB0">
      <w:pPr>
        <w:pStyle w:val="Subtitle"/>
        <w:rPr/>
      </w:pPr>
      <w:r w:rsidR="3A242DF1">
        <w:rPr/>
        <w:t>A Comprehensive Guide</w:t>
      </w:r>
    </w:p>
    <w:p w:rsidR="3A242DF1" w:rsidP="07E295F3" w:rsidRDefault="3A242DF1" w14:paraId="128FA85F" w14:textId="22B9C74B">
      <w:pPr>
        <w:pStyle w:val="Normal"/>
      </w:pPr>
      <w:r w:rsidR="3A242DF1">
        <w:rPr/>
        <w:t>Home gardening is a fulfilling and rewarding activity that allows individuals to connect with nature and cultivate a variety of plants. Whether you are a seasoned gardener or a beginner, knowing the most common types of plants that thrive in home gardens can help you create a vibrant and diverse garden. In this document, we will explore the different categories of plants typically found in home gardens and provide detailed descriptions of each type.</w:t>
      </w:r>
    </w:p>
    <w:p w:rsidR="3A242DF1" w:rsidP="07E295F3" w:rsidRDefault="3A242DF1" w14:paraId="26442A22" w14:textId="56AC4CFF">
      <w:pPr>
        <w:pStyle w:val="Heading1"/>
      </w:pPr>
      <w:r w:rsidR="3A242DF1">
        <w:rPr/>
        <w:t>1. Flowering Plants</w:t>
      </w:r>
    </w:p>
    <w:p w:rsidR="3A242DF1" w:rsidP="07E295F3" w:rsidRDefault="3A242DF1" w14:paraId="4C286810" w14:textId="4BFD4586">
      <w:pPr>
        <w:pStyle w:val="Heading2"/>
      </w:pPr>
      <w:r w:rsidR="3A242DF1">
        <w:rPr/>
        <w:t>1.1 Annuals</w:t>
      </w:r>
    </w:p>
    <w:p w:rsidR="3A242DF1" w:rsidP="07E295F3" w:rsidRDefault="3A242DF1" w14:paraId="731D01FE" w14:textId="031905EE">
      <w:pPr>
        <w:pStyle w:val="Normal"/>
      </w:pPr>
      <w:r w:rsidR="3A242DF1">
        <w:rPr/>
        <w:t>Annual flowering plants complete their life cycle in one growing season. Some popular annuals for home gardens include:</w:t>
      </w:r>
    </w:p>
    <w:p w:rsidR="3A242DF1" w:rsidP="07E295F3" w:rsidRDefault="3A242DF1" w14:paraId="4A6E0195" w14:textId="033039A2">
      <w:pPr>
        <w:pStyle w:val="ListParagraph"/>
        <w:numPr>
          <w:ilvl w:val="0"/>
          <w:numId w:val="1"/>
        </w:numPr>
        <w:rPr/>
      </w:pPr>
      <w:r w:rsidR="3A242DF1">
        <w:rPr/>
        <w:t>Marigolds: Known for their bright orange and yellow blooms, marigolds are easy to grow and can deter pests.</w:t>
      </w:r>
    </w:p>
    <w:p w:rsidR="3A242DF1" w:rsidP="07E295F3" w:rsidRDefault="3A242DF1" w14:paraId="66B495CC" w14:textId="64B50FCD">
      <w:pPr>
        <w:pStyle w:val="ListParagraph"/>
        <w:numPr>
          <w:ilvl w:val="0"/>
          <w:numId w:val="1"/>
        </w:numPr>
        <w:rPr/>
      </w:pPr>
      <w:r w:rsidR="3A242DF1">
        <w:rPr/>
        <w:t>Petunias: With a wide range of colors, petunias add vibrant hues to garden beds and containers.</w:t>
      </w:r>
    </w:p>
    <w:p w:rsidR="3A242DF1" w:rsidP="07E295F3" w:rsidRDefault="3A242DF1" w14:paraId="6D163076" w14:textId="05647624">
      <w:pPr>
        <w:pStyle w:val="ListParagraph"/>
        <w:numPr>
          <w:ilvl w:val="0"/>
          <w:numId w:val="1"/>
        </w:numPr>
        <w:rPr/>
      </w:pPr>
      <w:r w:rsidR="3A242DF1">
        <w:rPr/>
        <w:t>Zinnias: These plants produce colorful, daisy-like flowers that attract butterflies and bees.</w:t>
      </w:r>
    </w:p>
    <w:p w:rsidR="3A242DF1" w:rsidP="07E295F3" w:rsidRDefault="3A242DF1" w14:paraId="6547A500" w14:textId="57A3546A">
      <w:pPr>
        <w:pStyle w:val="Heading2"/>
      </w:pPr>
      <w:r w:rsidR="3A242DF1">
        <w:rPr/>
        <w:t>1.2 Perennials</w:t>
      </w:r>
    </w:p>
    <w:p w:rsidR="3A242DF1" w:rsidP="07E295F3" w:rsidRDefault="3A242DF1" w14:paraId="028BD618" w14:textId="638D30CA">
      <w:pPr>
        <w:pStyle w:val="Normal"/>
      </w:pPr>
      <w:r w:rsidR="3A242DF1">
        <w:rPr/>
        <w:t>Perennial flowering plants return year after year, offering lasting beauty and resilience. Common perennials include:</w:t>
      </w:r>
    </w:p>
    <w:p w:rsidR="3A242DF1" w:rsidP="07E295F3" w:rsidRDefault="3A242DF1" w14:paraId="01DCBBAA" w14:textId="3677D88D">
      <w:pPr>
        <w:pStyle w:val="ListParagraph"/>
        <w:numPr>
          <w:ilvl w:val="0"/>
          <w:numId w:val="2"/>
        </w:numPr>
        <w:rPr/>
      </w:pPr>
      <w:r w:rsidR="3A242DF1">
        <w:rPr/>
        <w:t>Roses: Renowned for their fragrance and beauty, roses come in various varieties and colors.</w:t>
      </w:r>
    </w:p>
    <w:p w:rsidR="3A242DF1" w:rsidP="07E295F3" w:rsidRDefault="3A242DF1" w14:paraId="762CFEB3" w14:textId="70626328">
      <w:pPr>
        <w:pStyle w:val="ListParagraph"/>
        <w:numPr>
          <w:ilvl w:val="0"/>
          <w:numId w:val="2"/>
        </w:numPr>
        <w:rPr/>
      </w:pPr>
      <w:r w:rsidR="3A242DF1">
        <w:rPr/>
        <w:t>Daylilies: These hardy plants produce trumpet-shaped flowers that bloom for just one day each.</w:t>
      </w:r>
    </w:p>
    <w:p w:rsidR="3A242DF1" w:rsidP="07E295F3" w:rsidRDefault="3A242DF1" w14:paraId="6BDA0DDA" w14:textId="27F09054">
      <w:pPr>
        <w:pStyle w:val="ListParagraph"/>
        <w:numPr>
          <w:ilvl w:val="0"/>
          <w:numId w:val="2"/>
        </w:numPr>
        <w:rPr/>
      </w:pPr>
      <w:r w:rsidR="3A242DF1">
        <w:rPr/>
        <w:t>Lavender: Known for its aromatic scent, lavender is both ornamental and useful in culinary and medicinal applications.</w:t>
      </w:r>
    </w:p>
    <w:p w:rsidR="3A242DF1" w:rsidP="07E295F3" w:rsidRDefault="3A242DF1" w14:paraId="57498ACB" w14:textId="0018F704">
      <w:pPr>
        <w:pStyle w:val="Heading1"/>
      </w:pPr>
      <w:r w:rsidR="3A242DF1">
        <w:rPr/>
        <w:t>2. Edible Plants</w:t>
      </w:r>
    </w:p>
    <w:p w:rsidR="3A242DF1" w:rsidP="07E295F3" w:rsidRDefault="3A242DF1" w14:paraId="59120701" w14:textId="00A355C8">
      <w:pPr>
        <w:pStyle w:val="Heading2"/>
      </w:pPr>
      <w:r w:rsidR="3A242DF1">
        <w:rPr/>
        <w:t>2.1 Vegetables</w:t>
      </w:r>
    </w:p>
    <w:p w:rsidR="3A242DF1" w:rsidP="07E295F3" w:rsidRDefault="3A242DF1" w14:paraId="66849752" w14:textId="41D7341F">
      <w:pPr>
        <w:pStyle w:val="Normal"/>
      </w:pPr>
      <w:r w:rsidR="3A242DF1">
        <w:rPr/>
        <w:t>Growing your own vegetables is a rewarding endeavor that provides fresh, nutritious produce. Popular vegetables for home gardens include:</w:t>
      </w:r>
    </w:p>
    <w:p w:rsidR="3A242DF1" w:rsidP="07E295F3" w:rsidRDefault="3A242DF1" w14:paraId="7C4945CB" w14:textId="53C7F244">
      <w:pPr>
        <w:pStyle w:val="ListParagraph"/>
        <w:numPr>
          <w:ilvl w:val="0"/>
          <w:numId w:val="3"/>
        </w:numPr>
        <w:rPr/>
      </w:pPr>
      <w:r w:rsidR="3A242DF1">
        <w:rPr/>
        <w:t>Tomatoes: Versatile and widely loved, tomatoes are a staple in many gardens.</w:t>
      </w:r>
    </w:p>
    <w:p w:rsidR="3A242DF1" w:rsidP="07E295F3" w:rsidRDefault="3A242DF1" w14:paraId="23E6BFAC" w14:textId="27C85595">
      <w:pPr>
        <w:pStyle w:val="ListParagraph"/>
        <w:numPr>
          <w:ilvl w:val="0"/>
          <w:numId w:val="3"/>
        </w:numPr>
        <w:rPr/>
      </w:pPr>
      <w:r w:rsidR="3A242DF1">
        <w:rPr/>
        <w:t>Carrots: These root vegetables are easy to grow and can be harvested at various stages of maturity.</w:t>
      </w:r>
    </w:p>
    <w:p w:rsidR="3A242DF1" w:rsidP="07E295F3" w:rsidRDefault="3A242DF1" w14:paraId="6BC349A7" w14:textId="3148A2F4">
      <w:pPr>
        <w:pStyle w:val="ListParagraph"/>
        <w:numPr>
          <w:ilvl w:val="0"/>
          <w:numId w:val="3"/>
        </w:numPr>
        <w:rPr/>
      </w:pPr>
      <w:r w:rsidR="3A242DF1">
        <w:rPr/>
        <w:t>Lettuce: With multiple varieties available, lettuce is a quick-growing leafy green perfect for salads.</w:t>
      </w:r>
    </w:p>
    <w:p w:rsidR="3A242DF1" w:rsidP="07E295F3" w:rsidRDefault="3A242DF1" w14:paraId="4C0C7F0B" w14:textId="6CC5415B">
      <w:pPr>
        <w:pStyle w:val="Heading2"/>
      </w:pPr>
      <w:r w:rsidR="3A242DF1">
        <w:rPr/>
        <w:t>2.2 Herbs</w:t>
      </w:r>
    </w:p>
    <w:p w:rsidR="3A242DF1" w:rsidP="07E295F3" w:rsidRDefault="3A242DF1" w14:paraId="19BDEE2B" w14:textId="1352C501">
      <w:pPr>
        <w:pStyle w:val="Normal"/>
      </w:pPr>
      <w:r w:rsidR="3A242DF1">
        <w:rPr/>
        <w:t>Herbs are essential for culinary use and add fragrance and beauty to the garden. Commonly grown herbs include:</w:t>
      </w:r>
    </w:p>
    <w:p w:rsidR="3A242DF1" w:rsidP="07E295F3" w:rsidRDefault="3A242DF1" w14:paraId="60912CC8" w14:textId="041FE8D3">
      <w:pPr>
        <w:pStyle w:val="ListParagraph"/>
        <w:numPr>
          <w:ilvl w:val="0"/>
          <w:numId w:val="4"/>
        </w:numPr>
        <w:rPr/>
      </w:pPr>
      <w:r w:rsidR="3A242DF1">
        <w:rPr/>
        <w:t>Basil: Widely used in cooking, basil is known for its sweet, aromatic leaves.</w:t>
      </w:r>
    </w:p>
    <w:p w:rsidR="3A242DF1" w:rsidP="07E295F3" w:rsidRDefault="3A242DF1" w14:paraId="7AA7D889" w14:textId="3FC42C45">
      <w:pPr>
        <w:pStyle w:val="ListParagraph"/>
        <w:numPr>
          <w:ilvl w:val="0"/>
          <w:numId w:val="4"/>
        </w:numPr>
        <w:rPr/>
      </w:pPr>
      <w:r w:rsidR="3A242DF1">
        <w:rPr/>
        <w:t>Mint: This hardy herb spreads quickly and can be used in teas, desserts, and savory dishes.</w:t>
      </w:r>
    </w:p>
    <w:p w:rsidR="3A242DF1" w:rsidP="07E295F3" w:rsidRDefault="3A242DF1" w14:paraId="3A086FD5" w14:textId="22CF806A">
      <w:pPr>
        <w:pStyle w:val="ListParagraph"/>
        <w:numPr>
          <w:ilvl w:val="0"/>
          <w:numId w:val="4"/>
        </w:numPr>
        <w:rPr/>
      </w:pPr>
      <w:r w:rsidR="3A242DF1">
        <w:rPr/>
        <w:t>Parsley: Available in flat-leaf and curly varieties, parsley is a versatile herb for garnishing and flavoring.</w:t>
      </w:r>
    </w:p>
    <w:p w:rsidR="3A242DF1" w:rsidP="07E295F3" w:rsidRDefault="3A242DF1" w14:paraId="4C0FF19C" w14:textId="168BA873">
      <w:pPr>
        <w:pStyle w:val="Heading2"/>
      </w:pPr>
      <w:r w:rsidR="3A242DF1">
        <w:rPr/>
        <w:t>2.3 Fruits</w:t>
      </w:r>
    </w:p>
    <w:p w:rsidR="3A242DF1" w:rsidP="07E295F3" w:rsidRDefault="3A242DF1" w14:paraId="1820A8A7" w14:textId="597FC110">
      <w:pPr>
        <w:pStyle w:val="Normal"/>
      </w:pPr>
      <w:r w:rsidR="3A242DF1">
        <w:rPr/>
        <w:t>Fruit-bearing plants bring a sweet and nutritious bounty to the garden. Some common fruit plants are:</w:t>
      </w:r>
    </w:p>
    <w:p w:rsidR="3A242DF1" w:rsidP="07E295F3" w:rsidRDefault="3A242DF1" w14:paraId="1E9A9192" w14:textId="46C2986A">
      <w:pPr>
        <w:pStyle w:val="ListParagraph"/>
        <w:numPr>
          <w:ilvl w:val="0"/>
          <w:numId w:val="5"/>
        </w:numPr>
        <w:rPr/>
      </w:pPr>
      <w:r w:rsidR="3A242DF1">
        <w:rPr/>
        <w:t>Strawberries: These low-growing plants produce juicy red berries and are perfect for containers or ground cover.</w:t>
      </w:r>
    </w:p>
    <w:p w:rsidR="3A242DF1" w:rsidP="07E295F3" w:rsidRDefault="3A242DF1" w14:paraId="08F9E1EB" w14:textId="5FA9159C">
      <w:pPr>
        <w:pStyle w:val="ListParagraph"/>
        <w:numPr>
          <w:ilvl w:val="0"/>
          <w:numId w:val="5"/>
        </w:numPr>
        <w:rPr/>
      </w:pPr>
      <w:r w:rsidR="3A242DF1">
        <w:rPr/>
        <w:t>Blueberries: Blueberry bushes offer delicious berries and attractive foliage.</w:t>
      </w:r>
    </w:p>
    <w:p w:rsidR="3A242DF1" w:rsidP="07E295F3" w:rsidRDefault="3A242DF1" w14:paraId="21A3A250" w14:textId="041C4657">
      <w:pPr>
        <w:pStyle w:val="ListParagraph"/>
        <w:numPr>
          <w:ilvl w:val="0"/>
          <w:numId w:val="5"/>
        </w:numPr>
        <w:rPr/>
      </w:pPr>
      <w:r w:rsidR="3A242DF1">
        <w:rPr/>
        <w:t>Apple Trees: Depending on the variety, apple trees can be grown in small gardens or large orchards.</w:t>
      </w:r>
    </w:p>
    <w:p w:rsidR="3A242DF1" w:rsidP="07E295F3" w:rsidRDefault="3A242DF1" w14:paraId="2670F880" w14:textId="52AB404F">
      <w:pPr>
        <w:pStyle w:val="Heading1"/>
      </w:pPr>
      <w:r w:rsidR="3A242DF1">
        <w:rPr/>
        <w:t>3. Ornamental Plants</w:t>
      </w:r>
    </w:p>
    <w:p w:rsidR="3A242DF1" w:rsidP="07E295F3" w:rsidRDefault="3A242DF1" w14:paraId="7DB01E0A" w14:textId="49641B27">
      <w:pPr>
        <w:pStyle w:val="Heading2"/>
      </w:pPr>
      <w:r w:rsidR="3A242DF1">
        <w:rPr/>
        <w:t>3.1 Shrubs</w:t>
      </w:r>
    </w:p>
    <w:p w:rsidR="3A242DF1" w:rsidP="07E295F3" w:rsidRDefault="3A242DF1" w14:paraId="5F3B7651" w14:textId="3F361A73">
      <w:pPr>
        <w:pStyle w:val="Normal"/>
      </w:pPr>
      <w:r w:rsidR="3A242DF1">
        <w:rPr/>
        <w:t>Shrubs add structure and perennial interest to the garden. Popular ornamental shrubs include:</w:t>
      </w:r>
    </w:p>
    <w:p w:rsidR="3A242DF1" w:rsidP="07E295F3" w:rsidRDefault="3A242DF1" w14:paraId="5890832A" w14:textId="6FA8001C">
      <w:pPr>
        <w:pStyle w:val="ListParagraph"/>
        <w:numPr>
          <w:ilvl w:val="0"/>
          <w:numId w:val="6"/>
        </w:numPr>
        <w:rPr/>
      </w:pPr>
      <w:r w:rsidR="3A242DF1">
        <w:rPr/>
        <w:t>Hydrangeas: Known for their large, colorful flower heads, hydrangeas thrive in shaded areas.</w:t>
      </w:r>
    </w:p>
    <w:p w:rsidR="3A242DF1" w:rsidP="07E295F3" w:rsidRDefault="3A242DF1" w14:paraId="7E517719" w14:textId="0B486C7B">
      <w:pPr>
        <w:pStyle w:val="ListParagraph"/>
        <w:numPr>
          <w:ilvl w:val="0"/>
          <w:numId w:val="6"/>
        </w:numPr>
        <w:rPr/>
      </w:pPr>
      <w:r w:rsidR="3A242DF1">
        <w:rPr/>
        <w:t>Boxwood: This evergreen shrub is perfect for creating hedges or topiaries.</w:t>
      </w:r>
    </w:p>
    <w:p w:rsidR="3A242DF1" w:rsidP="07E295F3" w:rsidRDefault="3A242DF1" w14:paraId="5E9E9C0A" w14:textId="60BE1342">
      <w:pPr>
        <w:pStyle w:val="ListParagraph"/>
        <w:numPr>
          <w:ilvl w:val="0"/>
          <w:numId w:val="6"/>
        </w:numPr>
        <w:rPr/>
      </w:pPr>
      <w:r w:rsidR="3A242DF1">
        <w:rPr/>
        <w:t>Azaleas: With vibrant spring blooms, azaleas add color and beauty to any garden.</w:t>
      </w:r>
    </w:p>
    <w:p w:rsidR="3A242DF1" w:rsidP="07E295F3" w:rsidRDefault="3A242DF1" w14:paraId="5B80267D" w14:textId="385DDCAC">
      <w:pPr>
        <w:pStyle w:val="Heading2"/>
      </w:pPr>
      <w:r w:rsidR="3A242DF1">
        <w:rPr/>
        <w:t>3.2 Trees</w:t>
      </w:r>
    </w:p>
    <w:p w:rsidR="3A242DF1" w:rsidP="07E295F3" w:rsidRDefault="3A242DF1" w14:paraId="1A0AEB45" w14:textId="1D138001">
      <w:pPr>
        <w:pStyle w:val="Normal"/>
      </w:pPr>
      <w:r w:rsidR="3A242DF1">
        <w:rPr/>
        <w:t>Trees provide shade, structure, and seasonal interest. Common ornamental trees are:</w:t>
      </w:r>
    </w:p>
    <w:p w:rsidR="3A242DF1" w:rsidP="07E295F3" w:rsidRDefault="3A242DF1" w14:paraId="3723AE8D" w14:textId="13E3F1BF">
      <w:pPr>
        <w:pStyle w:val="ListParagraph"/>
        <w:numPr>
          <w:ilvl w:val="0"/>
          <w:numId w:val="7"/>
        </w:numPr>
        <w:rPr/>
      </w:pPr>
      <w:r w:rsidR="3A242DF1">
        <w:rPr/>
        <w:t>Maple Trees: Valued for their fall foliage, maples also provide ample shade.</w:t>
      </w:r>
    </w:p>
    <w:p w:rsidR="3A242DF1" w:rsidP="07E295F3" w:rsidRDefault="3A242DF1" w14:paraId="40243CD0" w14:textId="5AB4D6FC">
      <w:pPr>
        <w:pStyle w:val="ListParagraph"/>
        <w:numPr>
          <w:ilvl w:val="0"/>
          <w:numId w:val="7"/>
        </w:numPr>
        <w:rPr/>
      </w:pPr>
      <w:r w:rsidR="3A242DF1">
        <w:rPr/>
        <w:t>Cherry Trees: Renowned for their stunning spring blossoms, cherry trees are a highlight in any garden.</w:t>
      </w:r>
    </w:p>
    <w:p w:rsidR="3A242DF1" w:rsidP="07E295F3" w:rsidRDefault="3A242DF1" w14:paraId="4453ED12" w14:textId="11AFD28A">
      <w:pPr>
        <w:pStyle w:val="ListParagraph"/>
        <w:numPr>
          <w:ilvl w:val="0"/>
          <w:numId w:val="7"/>
        </w:numPr>
        <w:rPr/>
      </w:pPr>
      <w:r w:rsidR="3A242DF1">
        <w:rPr/>
        <w:t>Magnolia Trees: These trees produce large, fragrant flowers and have a striking appearance.</w:t>
      </w:r>
    </w:p>
    <w:p w:rsidR="3A242DF1" w:rsidP="07E295F3" w:rsidRDefault="3A242DF1" w14:paraId="08C54CA4" w14:textId="08CBC1B5">
      <w:pPr>
        <w:pStyle w:val="Heading2"/>
      </w:pPr>
      <w:r w:rsidR="3A242DF1">
        <w:rPr/>
        <w:t>3.3 Vines and Climbers</w:t>
      </w:r>
    </w:p>
    <w:p w:rsidR="3A242DF1" w:rsidP="07E295F3" w:rsidRDefault="3A242DF1" w14:paraId="319A4DD5" w14:textId="5B645BB7">
      <w:pPr>
        <w:pStyle w:val="Normal"/>
      </w:pPr>
      <w:r w:rsidR="3A242DF1">
        <w:rPr/>
        <w:t>Vining plants and climbers can add vertical interest and coverage to walls, trellises, and arbors. Common varieties include:</w:t>
      </w:r>
    </w:p>
    <w:p w:rsidR="3A242DF1" w:rsidP="139554C6" w:rsidRDefault="3A242DF1" w14:paraId="4462E523" w14:textId="46AE8B01">
      <w:pPr>
        <w:pStyle w:val="ListParagraph"/>
        <w:numPr>
          <w:ilvl w:val="0"/>
          <w:numId w:val="8"/>
        </w:numPr>
        <w:rPr/>
      </w:pPr>
      <w:r w:rsidR="3A242DF1">
        <w:rPr/>
        <w:t>Clematis: Known for their beautiful, large flowers, clematis vines can enhance any garden structure.</w:t>
      </w:r>
    </w:p>
    <w:p w:rsidR="3A242DF1" w:rsidP="139554C6" w:rsidRDefault="3A242DF1" w14:paraId="00A7B917" w14:textId="0D10610C">
      <w:pPr>
        <w:pStyle w:val="ListParagraph"/>
        <w:numPr>
          <w:ilvl w:val="0"/>
          <w:numId w:val="8"/>
        </w:numPr>
        <w:rPr/>
      </w:pPr>
      <w:r w:rsidR="3A242DF1">
        <w:rPr/>
        <w:t>Ivy: This hardy climber is often used to cover walls and fences for a lush, green backdrop.</w:t>
      </w:r>
    </w:p>
    <w:p w:rsidR="3A242DF1" w:rsidP="139554C6" w:rsidRDefault="3A242DF1" w14:paraId="3717D5D0" w14:textId="20A3B522">
      <w:pPr>
        <w:pStyle w:val="ListParagraph"/>
        <w:numPr>
          <w:ilvl w:val="0"/>
          <w:numId w:val="8"/>
        </w:numPr>
        <w:rPr/>
      </w:pPr>
      <w:r w:rsidR="3A242DF1">
        <w:rPr/>
        <w:t>Wisteria: With cascading purple or white flowers, wisteria adds a romantic touch to trellises and pergolas.</w:t>
      </w:r>
    </w:p>
    <w:p w:rsidR="3A242DF1" w:rsidP="139554C6" w:rsidRDefault="3A242DF1" w14:paraId="39B932AD" w14:textId="03DD3E64">
      <w:pPr>
        <w:pStyle w:val="Heading1"/>
      </w:pPr>
      <w:r w:rsidR="3A242DF1">
        <w:rPr/>
        <w:t>4. Ground Covers</w:t>
      </w:r>
    </w:p>
    <w:p w:rsidR="3A242DF1" w:rsidP="139554C6" w:rsidRDefault="3A242DF1" w14:paraId="1B3BA3B0" w14:textId="11CDE294">
      <w:pPr>
        <w:pStyle w:val="Normal"/>
      </w:pPr>
      <w:r w:rsidR="3A242DF1">
        <w:rPr/>
        <w:t>Ground covers are low-growing plants that spread to fill in garden spaces, control weeds, and prevent soil erosion. Some popular ground covers are:</w:t>
      </w:r>
    </w:p>
    <w:p w:rsidR="3A242DF1" w:rsidP="139554C6" w:rsidRDefault="3A242DF1" w14:paraId="52B220AA" w14:textId="0693CF2A">
      <w:pPr>
        <w:pStyle w:val="ListParagraph"/>
        <w:numPr>
          <w:ilvl w:val="0"/>
          <w:numId w:val="9"/>
        </w:numPr>
        <w:rPr/>
      </w:pPr>
      <w:r w:rsidR="3A242DF1">
        <w:rPr/>
        <w:t>Hostas: Known for their lush foliage, hostas thrive in shaded areas and come in various sizes and colors.</w:t>
      </w:r>
    </w:p>
    <w:p w:rsidR="3A242DF1" w:rsidP="139554C6" w:rsidRDefault="3A242DF1" w14:paraId="0B2939E9" w14:textId="40A7663F">
      <w:pPr>
        <w:pStyle w:val="ListParagraph"/>
        <w:numPr>
          <w:ilvl w:val="0"/>
          <w:numId w:val="9"/>
        </w:numPr>
        <w:rPr/>
      </w:pPr>
      <w:r w:rsidR="3A242DF1">
        <w:rPr/>
        <w:t>Thyme: This aromatic herb is used as a ground cover due to its low growth habit and hardiness.</w:t>
      </w:r>
    </w:p>
    <w:p w:rsidR="3A242DF1" w:rsidP="139554C6" w:rsidRDefault="3A242DF1" w14:paraId="7347FA37" w14:textId="07BF7287">
      <w:pPr>
        <w:pStyle w:val="ListParagraph"/>
        <w:numPr>
          <w:ilvl w:val="0"/>
          <w:numId w:val="8"/>
        </w:numPr>
        <w:rPr/>
      </w:pPr>
      <w:r w:rsidR="3A242DF1">
        <w:rPr/>
        <w:t>Succulents: These drought-tolerant plants are perfect for dry areas and add unique texture to the garden.</w:t>
      </w:r>
    </w:p>
    <w:p w:rsidR="3A242DF1" w:rsidP="139554C6" w:rsidRDefault="3A242DF1" w14:paraId="7DD0ABE8" w14:textId="213BC875">
      <w:pPr>
        <w:pStyle w:val="Heading1"/>
      </w:pPr>
      <w:r w:rsidR="3A242DF1">
        <w:rPr/>
        <w:t>5. Indoor Plants</w:t>
      </w:r>
    </w:p>
    <w:p w:rsidR="3A242DF1" w:rsidP="139554C6" w:rsidRDefault="3A242DF1" w14:paraId="1B63D49C" w14:textId="63C1132D">
      <w:pPr>
        <w:pStyle w:val="Normal"/>
      </w:pPr>
      <w:r w:rsidR="3A242DF1">
        <w:rPr/>
        <w:t>Indoor plants bring the beauty of nature inside and can improve air quality and mood. Common indoor plants include:</w:t>
      </w:r>
    </w:p>
    <w:p w:rsidR="3A242DF1" w:rsidP="139554C6" w:rsidRDefault="3A242DF1" w14:paraId="6B388170" w14:textId="2F7F737D">
      <w:pPr>
        <w:pStyle w:val="ListParagraph"/>
        <w:numPr>
          <w:ilvl w:val="0"/>
          <w:numId w:val="9"/>
        </w:numPr>
        <w:rPr/>
      </w:pPr>
      <w:r w:rsidR="3A242DF1">
        <w:rPr/>
        <w:t>Spider Plants: Easy to grow and maintain, spider plants are known for their arching leaves and small white flowers.</w:t>
      </w:r>
    </w:p>
    <w:p w:rsidR="3A242DF1" w:rsidP="139554C6" w:rsidRDefault="3A242DF1" w14:paraId="552EB07A" w14:textId="38538829">
      <w:pPr>
        <w:pStyle w:val="ListParagraph"/>
        <w:numPr>
          <w:ilvl w:val="0"/>
          <w:numId w:val="9"/>
        </w:numPr>
        <w:rPr/>
      </w:pPr>
      <w:r w:rsidR="3A242DF1">
        <w:rPr/>
        <w:t>Peace Lilies: These plants are popular for their dark green leaves and elegant white blooms.</w:t>
      </w:r>
    </w:p>
    <w:p w:rsidR="3A242DF1" w:rsidP="139554C6" w:rsidRDefault="3A242DF1" w14:paraId="76D81FA8" w14:textId="1DBDCD83">
      <w:pPr>
        <w:pStyle w:val="ListParagraph"/>
        <w:numPr>
          <w:ilvl w:val="0"/>
          <w:numId w:val="9"/>
        </w:numPr>
        <w:rPr/>
      </w:pPr>
      <w:r w:rsidR="3A242DF1">
        <w:rPr/>
        <w:t>Succulents: Ideal for indoor conditions, succulents come in various shapes and sizes and require minimal water.</w:t>
      </w:r>
    </w:p>
    <w:p w:rsidR="3A242DF1" w:rsidP="139554C6" w:rsidRDefault="3A242DF1" w14:paraId="59BE5DB1" w14:textId="34244EB2">
      <w:pPr>
        <w:pStyle w:val="Heading1"/>
      </w:pPr>
      <w:r w:rsidR="3A242DF1">
        <w:rPr/>
        <w:t>Conclusion</w:t>
      </w:r>
    </w:p>
    <w:p w:rsidR="3A242DF1" w:rsidP="139554C6" w:rsidRDefault="3A242DF1" w14:paraId="07514A63" w14:textId="2FFF18B7">
      <w:pPr>
        <w:pStyle w:val="Normal"/>
      </w:pPr>
      <w:r w:rsidR="3A242DF1">
        <w:rPr/>
        <w:t>A home garden can be a sanctuary of beauty, productivity, and tranquility. By incorporating a variety of plants, including flowering plants, edibles, ornamentals, ground covers, and indoor plants, you can create a diverse and dynamic garden space. Each type of plant has its unique requirements and benefits, contributing to the overall health and aesthetics of the garden.</w:t>
      </w:r>
    </w:p>
    <w:p w:rsidR="3A242DF1" w:rsidP="139554C6" w:rsidRDefault="3A242DF1" w14:paraId="3547DF18" w14:textId="090B7E22">
      <w:pPr>
        <w:pStyle w:val="Normal"/>
      </w:pPr>
      <w:r w:rsidR="3A242DF1">
        <w:rPr/>
        <w:t>Happy gardening!</w:t>
      </w:r>
    </w:p>
    <w:p xmlns:wp14="http://schemas.microsoft.com/office/word/2010/wordml" wp14:paraId="2C078E63" wp14:textId="17F3631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50c45f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9458d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b910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4eda4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80240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9a01a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47765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56bf0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7ace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CA2C41"/>
    <w:rsid w:val="07E295F3"/>
    <w:rsid w:val="139554C6"/>
    <w:rsid w:val="3A242DF1"/>
    <w:rsid w:val="53CA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A2C41"/>
  <w15:chartTrackingRefBased/>
  <w15:docId w15:val="{543AC0C6-2B37-4C81-892B-D2C2F74B45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11f7f185702431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96001D8DFF224394BB09B3A5AB1814" ma:contentTypeVersion="4" ma:contentTypeDescription="Create a new document." ma:contentTypeScope="" ma:versionID="00321b6d6ec545c0ef3c724f3bb36c1f">
  <xsd:schema xmlns:xsd="http://www.w3.org/2001/XMLSchema" xmlns:xs="http://www.w3.org/2001/XMLSchema" xmlns:p="http://schemas.microsoft.com/office/2006/metadata/properties" xmlns:ns2="e2a25864-36fe-4c55-9925-7173848a280a" targetNamespace="http://schemas.microsoft.com/office/2006/metadata/properties" ma:root="true" ma:fieldsID="bb5d7a92ca392721adbdb1dbbd50152b" ns2:_="">
    <xsd:import namespace="e2a25864-36fe-4c55-9925-7173848a28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25864-36fe-4c55-9925-7173848a28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F8EEE3-B4B9-4D2C-8B94-0251C325E498}"/>
</file>

<file path=customXml/itemProps2.xml><?xml version="1.0" encoding="utf-8"?>
<ds:datastoreItem xmlns:ds="http://schemas.openxmlformats.org/officeDocument/2006/customXml" ds:itemID="{68239815-2A14-4246-833F-B006C58FCF85}"/>
</file>

<file path=customXml/itemProps3.xml><?xml version="1.0" encoding="utf-8"?>
<ds:datastoreItem xmlns:ds="http://schemas.openxmlformats.org/officeDocument/2006/customXml" ds:itemID="{94D1FA48-7491-47DF-80C8-AA9099A3E88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Paolo Pialorsi</dc:creator>
  <keywords/>
  <dc:description/>
  <dcterms:created xsi:type="dcterms:W3CDTF">2024-10-17T08:41:01.0000000Z</dcterms:created>
  <dcterms:modified xsi:type="dcterms:W3CDTF">2024-10-17T08:41:51.5079880Z</dcterms:modified>
  <lastModifiedBy>Paolo Pialorsi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0x010100BB96001D8DFF224394BB09B3A5AB1814</vt:lpwstr>
  </property>
</Properties>
</file>