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6"/>
          <w:shd w:fill="auto" w:val="clear"/>
        </w:rPr>
        <w:t xml:space="preserve">name of database :- americanlaptopdb</w:t>
      </w:r>
    </w:p>
    <w:tbl>
      <w:tblPr/>
      <w:tblGrid>
        <w:gridCol w:w="3176"/>
        <w:gridCol w:w="3052"/>
        <w:gridCol w:w="3348"/>
      </w:tblGrid>
      <w:tr>
        <w:trPr>
          <w:trHeight w:val="1" w:hRule="atLeast"/>
          <w:jc w:val="left"/>
        </w:trPr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afa110_member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afa110_brand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afa110_product</w:t>
            </w:r>
          </w:p>
        </w:tc>
      </w:tr>
      <w:tr>
        <w:trPr>
          <w:trHeight w:val="1" w:hRule="atLeast"/>
          <w:jc w:val="left"/>
        </w:trPr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 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create_date::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fullname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country::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:: varchar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 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create_date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title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slug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brand_img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meta_description ::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meta_keyword :: varchar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 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create_date::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brand_id::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title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slug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code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product_condition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price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product_img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meta_description ::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meta_keywords::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afa110_product_specification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afa110_product_gallery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afa110_Media</w:t>
            </w:r>
          </w:p>
        </w:tc>
      </w:tr>
      <w:tr>
        <w:trPr>
          <w:trHeight w:val="1" w:hRule="atLeast"/>
          <w:jc w:val="left"/>
        </w:trPr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product_id 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processor_type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processor_speed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harddrive_size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installed_ram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screen_size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available_color::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os_primary :: varchar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bluetooth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wifi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lan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modem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camera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product_id 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gallery_img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 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create_date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media_type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title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slug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 ::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embed_code  ::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media_img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meta_description  ::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meta_keywords  :: varchar</w:t>
            </w:r>
          </w:p>
        </w:tc>
      </w:tr>
      <w:tr>
        <w:trPr>
          <w:trHeight w:val="1" w:hRule="atLeast"/>
          <w:jc w:val="left"/>
        </w:trPr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alfateem110product_reviews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  ::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product_id 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create_date 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fullname 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 :: 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review  :: 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  :: varchar</w:t>
            </w:r>
          </w:p>
        </w:tc>
        <w:tc>
          <w:tcPr>
            <w:tcW w:w="3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