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0F10" w14:textId="77777777" w:rsidR="0032298A" w:rsidRDefault="0032298A" w:rsidP="0032298A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064D8B39" w14:textId="77777777" w:rsidR="0032298A" w:rsidRDefault="0032298A" w:rsidP="0032298A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75E61BA5" w14:textId="77777777" w:rsidR="0032298A" w:rsidRDefault="0032298A" w:rsidP="0032298A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285C6BF2" w14:textId="77777777" w:rsidR="0032298A" w:rsidRDefault="0032298A" w:rsidP="0032298A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040CCA40" w14:textId="77777777" w:rsidR="0032298A" w:rsidRDefault="0032298A" w:rsidP="0032298A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00FC2030" w14:textId="77777777" w:rsidR="0032298A" w:rsidRDefault="0032298A" w:rsidP="0032298A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7CFFA4FA" w14:textId="636B9313" w:rsidR="0032298A" w:rsidRDefault="0032298A" w:rsidP="0032298A">
      <w:pPr>
        <w:pStyle w:val="Heading1"/>
        <w:jc w:val="center"/>
        <w:rPr>
          <w:lang w:val="en-GB"/>
        </w:rPr>
      </w:pPr>
      <w:r w:rsidRPr="0032298A">
        <w:rPr>
          <w:lang w:val="en-GB"/>
        </w:rPr>
        <w:t>Lab 2: Creating Lab Environment:</w:t>
      </w:r>
    </w:p>
    <w:p w14:paraId="4D73114C" w14:textId="77777777" w:rsidR="0032298A" w:rsidRDefault="0032298A" w:rsidP="0032298A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7E556A25" w14:textId="77777777" w:rsidR="0032298A" w:rsidRDefault="0032298A" w:rsidP="0032298A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05720050" w14:textId="77777777" w:rsidR="0032298A" w:rsidRDefault="0032298A" w:rsidP="0032298A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0F11806B" w14:textId="77777777" w:rsidR="0032298A" w:rsidRDefault="0032298A" w:rsidP="0032298A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79DDD1EC" w14:textId="77777777" w:rsidR="0032298A" w:rsidRDefault="0032298A" w:rsidP="0032298A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0B8C54E3" w14:textId="77777777" w:rsidR="0032298A" w:rsidRDefault="0032298A" w:rsidP="0032298A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4200F8A9" w14:textId="77777777" w:rsidR="0032298A" w:rsidRDefault="0032298A" w:rsidP="0032298A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369C2807" w14:textId="77777777" w:rsidR="0032298A" w:rsidRDefault="0032298A" w:rsidP="0032298A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7FA0AC17" w14:textId="77777777" w:rsidR="0032298A" w:rsidRDefault="0032298A" w:rsidP="0032298A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0ACB82DF" w14:textId="77777777" w:rsidR="0032298A" w:rsidRDefault="0032298A" w:rsidP="0032298A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587A085D" w14:textId="77777777" w:rsidR="00FF7C22" w:rsidRDefault="00FF7C22" w:rsidP="0032298A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6FCB8516" w14:textId="77777777" w:rsidR="00F964E9" w:rsidRDefault="00F964E9" w:rsidP="0032298A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1F2D2E5D" w14:textId="77777777" w:rsidR="00F964E9" w:rsidRDefault="00F964E9" w:rsidP="0032298A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110E9DE0" w14:textId="77777777" w:rsidR="00F964E9" w:rsidRDefault="00F964E9" w:rsidP="0032298A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7668FF1B" w14:textId="006C5EB5" w:rsidR="0032298A" w:rsidRPr="0032298A" w:rsidRDefault="0032298A" w:rsidP="00CA40BB">
      <w:pPr>
        <w:pStyle w:val="Heading1"/>
        <w:rPr>
          <w:lang w:val="en-GB"/>
        </w:rPr>
      </w:pPr>
      <w:r w:rsidRPr="0032298A">
        <w:rPr>
          <w:lang w:val="en-GB"/>
        </w:rPr>
        <w:lastRenderedPageBreak/>
        <w:t>Task 1: Lab Environment Preparation</w:t>
      </w:r>
    </w:p>
    <w:p w14:paraId="350FAB6A" w14:textId="77777777" w:rsidR="0032298A" w:rsidRPr="00E62758" w:rsidRDefault="0032298A" w:rsidP="0032298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Install VMware Workstation:</w:t>
      </w:r>
    </w:p>
    <w:p w14:paraId="79C829DB" w14:textId="135B9E39" w:rsidR="00E62758" w:rsidRDefault="00E62758" w:rsidP="00E62758">
      <w:pPr>
        <w:spacing w:line="360" w:lineRule="auto"/>
        <w:ind w:left="720"/>
        <w:rPr>
          <w:rFonts w:ascii="Times New Roman" w:hAnsi="Times New Roman" w:cs="Times New Roman"/>
          <w:lang w:val="en-GB"/>
        </w:rPr>
      </w:pPr>
      <w:r w:rsidRPr="00E62758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3CD1BD22" wp14:editId="53FA805C">
            <wp:extent cx="5943600" cy="4328160"/>
            <wp:effectExtent l="0" t="0" r="0" b="0"/>
            <wp:docPr id="85906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63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61F0" w14:textId="14ADFB11" w:rsidR="00E62758" w:rsidRPr="0032298A" w:rsidRDefault="00E62758" w:rsidP="00E62758">
      <w:pPr>
        <w:spacing w:line="360" w:lineRule="auto"/>
        <w:ind w:left="720"/>
        <w:rPr>
          <w:rFonts w:ascii="Times New Roman" w:hAnsi="Times New Roman" w:cs="Times New Roman"/>
          <w:lang w:val="en-GB"/>
        </w:rPr>
      </w:pPr>
      <w:r w:rsidRPr="00E62758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7185650F" wp14:editId="3F672186">
            <wp:extent cx="5943600" cy="5124450"/>
            <wp:effectExtent l="0" t="0" r="0" b="0"/>
            <wp:docPr id="990085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8581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CB09" w14:textId="77777777" w:rsidR="0032298A" w:rsidRPr="00E62758" w:rsidRDefault="0032298A" w:rsidP="0032298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Install Windows 10 in VMware:</w:t>
      </w:r>
    </w:p>
    <w:p w14:paraId="4AB115A8" w14:textId="2F7984E3" w:rsidR="00E62758" w:rsidRPr="0032298A" w:rsidRDefault="0031055B" w:rsidP="00E62758">
      <w:pPr>
        <w:spacing w:line="360" w:lineRule="auto"/>
        <w:ind w:left="72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63EBC916" wp14:editId="67D38E95">
            <wp:extent cx="5943600" cy="3343275"/>
            <wp:effectExtent l="0" t="0" r="0" b="9525"/>
            <wp:docPr id="274691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915" name="Picture 1" descr="A computer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0852" w14:textId="77777777" w:rsidR="0032298A" w:rsidRPr="0031055B" w:rsidRDefault="0032298A" w:rsidP="0032298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Install Kali Linux in VMware:</w:t>
      </w:r>
    </w:p>
    <w:p w14:paraId="58527ED9" w14:textId="7AF00EAB" w:rsidR="0031055B" w:rsidRPr="0032298A" w:rsidRDefault="0031055B" w:rsidP="0031055B">
      <w:pPr>
        <w:spacing w:line="360" w:lineRule="auto"/>
        <w:ind w:left="72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666FA324" wp14:editId="524D1ACC">
            <wp:extent cx="5943600" cy="3343275"/>
            <wp:effectExtent l="0" t="0" r="0" b="9525"/>
            <wp:docPr id="192063993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39932" name="Picture 2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489F" w14:textId="77777777" w:rsidR="0032298A" w:rsidRPr="00CA40BB" w:rsidRDefault="0032298A" w:rsidP="0032298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Install Ubuntu Desktop in VMware:</w:t>
      </w:r>
    </w:p>
    <w:p w14:paraId="64524459" w14:textId="77777777" w:rsidR="00CA40BB" w:rsidRDefault="00CA40BB" w:rsidP="00CA40BB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5D57FC27" w14:textId="77777777" w:rsidR="0031055B" w:rsidRDefault="0031055B" w:rsidP="00CA40BB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7E5876DF" w14:textId="43073928" w:rsidR="0031055B" w:rsidRDefault="0031055B" w:rsidP="00CA40BB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07287CE4" wp14:editId="314D0B79">
            <wp:extent cx="5943600" cy="3343275"/>
            <wp:effectExtent l="0" t="0" r="0" b="9525"/>
            <wp:docPr id="24547500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75002" name="Picture 3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B2DA" w14:textId="77777777" w:rsidR="00CA40BB" w:rsidRDefault="00CA40BB" w:rsidP="00CA40BB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5BC7C393" w14:textId="77777777" w:rsidR="00CA40BB" w:rsidRDefault="00CA40BB" w:rsidP="00CA40BB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2D6403C6" w14:textId="77777777" w:rsidR="00CA40BB" w:rsidRDefault="00CA40BB" w:rsidP="00CA40BB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7C550E8F" w14:textId="77777777" w:rsidR="00CA40BB" w:rsidRDefault="00CA40BB" w:rsidP="00CA40BB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6EE41F77" w14:textId="77777777" w:rsidR="00CA40BB" w:rsidRDefault="00CA40BB" w:rsidP="00CA40BB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22D1EFF9" w14:textId="77777777" w:rsidR="00CA40BB" w:rsidRDefault="00CA40BB" w:rsidP="00CA40BB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0EB37963" w14:textId="77777777" w:rsidR="00CA40BB" w:rsidRDefault="00CA40BB" w:rsidP="00CA40BB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5D2C414A" w14:textId="77777777" w:rsidR="00CA40BB" w:rsidRDefault="00CA40BB" w:rsidP="00CA40BB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55F42453" w14:textId="77777777" w:rsidR="00CA40BB" w:rsidRDefault="00CA40BB" w:rsidP="00CA40BB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4A34F9B0" w14:textId="77777777" w:rsidR="00CA40BB" w:rsidRDefault="00CA40BB" w:rsidP="00CA40BB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72A5CA71" w14:textId="77777777" w:rsidR="00CA40BB" w:rsidRDefault="00CA40BB" w:rsidP="00CA40BB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2B6B7528" w14:textId="77777777" w:rsidR="00CA40BB" w:rsidRDefault="00CA40BB" w:rsidP="00CA40BB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7405ABB7" w14:textId="77777777" w:rsidR="00CA40BB" w:rsidRPr="0032298A" w:rsidRDefault="00CA40BB" w:rsidP="00CA40BB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74C2B7C7" w14:textId="77777777" w:rsidR="0032298A" w:rsidRPr="0032298A" w:rsidRDefault="0032298A" w:rsidP="00CA40BB">
      <w:pPr>
        <w:pStyle w:val="Heading1"/>
        <w:rPr>
          <w:lang w:val="en-GB"/>
        </w:rPr>
      </w:pPr>
      <w:r w:rsidRPr="0032298A">
        <w:rPr>
          <w:lang w:val="en-GB"/>
        </w:rPr>
        <w:t>Task 2: Questions Related to Cyber Threats</w:t>
      </w:r>
    </w:p>
    <w:p w14:paraId="6D1155F6" w14:textId="77777777" w:rsidR="0032298A" w:rsidRPr="0032298A" w:rsidRDefault="0032298A" w:rsidP="0032298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Highlight the Most Common Cyber Threats:</w:t>
      </w:r>
    </w:p>
    <w:p w14:paraId="4D1BA432" w14:textId="77777777" w:rsidR="0032298A" w:rsidRPr="0032298A" w:rsidRDefault="0032298A" w:rsidP="0032298A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lang w:val="en-GB"/>
        </w:rPr>
        <w:t>Some of the most common cyber threats today include:</w:t>
      </w:r>
    </w:p>
    <w:p w14:paraId="3876E64F" w14:textId="77777777" w:rsidR="0032298A" w:rsidRPr="0032298A" w:rsidRDefault="0032298A" w:rsidP="0032298A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Phishing</w:t>
      </w:r>
      <w:r w:rsidRPr="0032298A">
        <w:rPr>
          <w:rFonts w:ascii="Times New Roman" w:hAnsi="Times New Roman" w:cs="Times New Roman"/>
          <w:lang w:val="en-GB"/>
        </w:rPr>
        <w:t>: Fraudulent attempts to obtain sensitive information by impersonating a trustworthy entity.</w:t>
      </w:r>
    </w:p>
    <w:p w14:paraId="446E3DDD" w14:textId="77777777" w:rsidR="0032298A" w:rsidRPr="0032298A" w:rsidRDefault="0032298A" w:rsidP="0032298A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Ransomware</w:t>
      </w:r>
      <w:r w:rsidRPr="0032298A">
        <w:rPr>
          <w:rFonts w:ascii="Times New Roman" w:hAnsi="Times New Roman" w:cs="Times New Roman"/>
          <w:lang w:val="en-GB"/>
        </w:rPr>
        <w:t>: Malicious software that encrypts a user's files and demands a ransom for the decryption key.</w:t>
      </w:r>
    </w:p>
    <w:p w14:paraId="544826F8" w14:textId="77777777" w:rsidR="0032298A" w:rsidRPr="0032298A" w:rsidRDefault="0032298A" w:rsidP="0032298A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Malware</w:t>
      </w:r>
      <w:r w:rsidRPr="0032298A">
        <w:rPr>
          <w:rFonts w:ascii="Times New Roman" w:hAnsi="Times New Roman" w:cs="Times New Roman"/>
          <w:lang w:val="en-GB"/>
        </w:rPr>
        <w:t>: Software designed to harm or exploit any device, service, or network.</w:t>
      </w:r>
    </w:p>
    <w:p w14:paraId="6F0BD035" w14:textId="77777777" w:rsidR="0032298A" w:rsidRPr="0032298A" w:rsidRDefault="0032298A" w:rsidP="0032298A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DDoS (Distributed Denial of Service)</w:t>
      </w:r>
      <w:r w:rsidRPr="0032298A">
        <w:rPr>
          <w:rFonts w:ascii="Times New Roman" w:hAnsi="Times New Roman" w:cs="Times New Roman"/>
          <w:lang w:val="en-GB"/>
        </w:rPr>
        <w:t>: A cyber attack in which the perpetrator uses multiple systems to flood a network, making it unavailable to users.</w:t>
      </w:r>
    </w:p>
    <w:p w14:paraId="333F7279" w14:textId="77777777" w:rsidR="0032298A" w:rsidRPr="0032298A" w:rsidRDefault="0032298A" w:rsidP="0032298A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SQL Injection</w:t>
      </w:r>
      <w:r w:rsidRPr="0032298A">
        <w:rPr>
          <w:rFonts w:ascii="Times New Roman" w:hAnsi="Times New Roman" w:cs="Times New Roman"/>
          <w:lang w:val="en-GB"/>
        </w:rPr>
        <w:t>: An attack that allows attackers to execute malicious SQL statements to access the database of an application.</w:t>
      </w:r>
    </w:p>
    <w:p w14:paraId="2417511E" w14:textId="77777777" w:rsidR="0032298A" w:rsidRPr="0032298A" w:rsidRDefault="0032298A" w:rsidP="0032298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How These Threats Are Utilized in Attacks:</w:t>
      </w:r>
    </w:p>
    <w:p w14:paraId="2D8FB87A" w14:textId="77777777" w:rsidR="0032298A" w:rsidRPr="0032298A" w:rsidRDefault="0032298A" w:rsidP="0032298A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Phishing</w:t>
      </w:r>
      <w:r w:rsidRPr="0032298A">
        <w:rPr>
          <w:rFonts w:ascii="Times New Roman" w:hAnsi="Times New Roman" w:cs="Times New Roman"/>
          <w:lang w:val="en-GB"/>
        </w:rPr>
        <w:t>: Attackers send fake emails or messages to trick users into revealing personal information or clicking on malicious links.</w:t>
      </w:r>
    </w:p>
    <w:p w14:paraId="7DA4EC38" w14:textId="77777777" w:rsidR="0032298A" w:rsidRPr="0032298A" w:rsidRDefault="0032298A" w:rsidP="0032298A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Ransomware</w:t>
      </w:r>
      <w:r w:rsidRPr="0032298A">
        <w:rPr>
          <w:rFonts w:ascii="Times New Roman" w:hAnsi="Times New Roman" w:cs="Times New Roman"/>
          <w:lang w:val="en-GB"/>
        </w:rPr>
        <w:t>: Typically spread via email attachments or through exploit kits, encrypting the victim's files and demanding a ransom.</w:t>
      </w:r>
    </w:p>
    <w:p w14:paraId="3B07209F" w14:textId="77777777" w:rsidR="0032298A" w:rsidRPr="0032298A" w:rsidRDefault="0032298A" w:rsidP="0032298A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Malware</w:t>
      </w:r>
      <w:r w:rsidRPr="0032298A">
        <w:rPr>
          <w:rFonts w:ascii="Times New Roman" w:hAnsi="Times New Roman" w:cs="Times New Roman"/>
          <w:lang w:val="en-GB"/>
        </w:rPr>
        <w:t>: Delivered through infected downloads, websites, or attachments, malware can steal data, damage systems, or provide remote access to attackers.</w:t>
      </w:r>
    </w:p>
    <w:p w14:paraId="1B7B4C68" w14:textId="77777777" w:rsidR="0032298A" w:rsidRPr="0032298A" w:rsidRDefault="0032298A" w:rsidP="0032298A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DDoS</w:t>
      </w:r>
      <w:r w:rsidRPr="0032298A">
        <w:rPr>
          <w:rFonts w:ascii="Times New Roman" w:hAnsi="Times New Roman" w:cs="Times New Roman"/>
          <w:lang w:val="en-GB"/>
        </w:rPr>
        <w:t>: Attackers use botnets to send high volumes of traffic to overwhelm a target system, rendering it inaccessible to legitimate users.</w:t>
      </w:r>
    </w:p>
    <w:p w14:paraId="642EE0AF" w14:textId="77777777" w:rsidR="0032298A" w:rsidRPr="0032298A" w:rsidRDefault="0032298A" w:rsidP="0032298A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lastRenderedPageBreak/>
        <w:t>SQL Injection</w:t>
      </w:r>
      <w:r w:rsidRPr="0032298A">
        <w:rPr>
          <w:rFonts w:ascii="Times New Roman" w:hAnsi="Times New Roman" w:cs="Times New Roman"/>
          <w:lang w:val="en-GB"/>
        </w:rPr>
        <w:t>: Attackers inject malicious SQL queries into input fields, enabling them to access and manipulate the backend database.</w:t>
      </w:r>
    </w:p>
    <w:p w14:paraId="756E8E89" w14:textId="77777777" w:rsidR="0032298A" w:rsidRPr="0032298A" w:rsidRDefault="0032298A" w:rsidP="0032298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Real-World Examples of Cyber Threats Impacting Businesses:</w:t>
      </w:r>
    </w:p>
    <w:p w14:paraId="2D5F0C5D" w14:textId="77777777" w:rsidR="0032298A" w:rsidRPr="0032298A" w:rsidRDefault="0032298A" w:rsidP="0032298A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Phishing</w:t>
      </w:r>
      <w:r w:rsidRPr="0032298A">
        <w:rPr>
          <w:rFonts w:ascii="Times New Roman" w:hAnsi="Times New Roman" w:cs="Times New Roman"/>
          <w:lang w:val="en-GB"/>
        </w:rPr>
        <w:t>: Recent phishing campaigns have targeted employees in the banking sector, leading to significant data breaches.</w:t>
      </w:r>
    </w:p>
    <w:p w14:paraId="326A2986" w14:textId="77777777" w:rsidR="0032298A" w:rsidRPr="0032298A" w:rsidRDefault="0032298A" w:rsidP="0032298A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Ransomware</w:t>
      </w:r>
      <w:r w:rsidRPr="0032298A">
        <w:rPr>
          <w:rFonts w:ascii="Times New Roman" w:hAnsi="Times New Roman" w:cs="Times New Roman"/>
          <w:lang w:val="en-GB"/>
        </w:rPr>
        <w:t xml:space="preserve">: In 2020, the </w:t>
      </w:r>
      <w:r w:rsidRPr="0032298A">
        <w:rPr>
          <w:rFonts w:ascii="Times New Roman" w:hAnsi="Times New Roman" w:cs="Times New Roman"/>
          <w:b/>
          <w:bCs/>
          <w:lang w:val="en-GB"/>
        </w:rPr>
        <w:t>Ragnar Locker</w:t>
      </w:r>
      <w:r w:rsidRPr="0032298A">
        <w:rPr>
          <w:rFonts w:ascii="Times New Roman" w:hAnsi="Times New Roman" w:cs="Times New Roman"/>
          <w:lang w:val="en-GB"/>
        </w:rPr>
        <w:t xml:space="preserve"> ransomware attacked multiple companies, including energy providers, encrypting sensitive data and demanding a ransom.</w:t>
      </w:r>
    </w:p>
    <w:p w14:paraId="2DC7B613" w14:textId="77777777" w:rsidR="0032298A" w:rsidRPr="0032298A" w:rsidRDefault="0032298A" w:rsidP="0032298A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Malware</w:t>
      </w:r>
      <w:r w:rsidRPr="0032298A">
        <w:rPr>
          <w:rFonts w:ascii="Times New Roman" w:hAnsi="Times New Roman" w:cs="Times New Roman"/>
          <w:lang w:val="en-GB"/>
        </w:rPr>
        <w:t xml:space="preserve">: The </w:t>
      </w:r>
      <w:r w:rsidRPr="0032298A">
        <w:rPr>
          <w:rFonts w:ascii="Times New Roman" w:hAnsi="Times New Roman" w:cs="Times New Roman"/>
          <w:b/>
          <w:bCs/>
          <w:lang w:val="en-GB"/>
        </w:rPr>
        <w:t>NotPetya</w:t>
      </w:r>
      <w:r w:rsidRPr="0032298A">
        <w:rPr>
          <w:rFonts w:ascii="Times New Roman" w:hAnsi="Times New Roman" w:cs="Times New Roman"/>
          <w:lang w:val="en-GB"/>
        </w:rPr>
        <w:t xml:space="preserve"> malware attack in 2017 hit multinational companies and caused billions in damages by spreading through networks.</w:t>
      </w:r>
    </w:p>
    <w:p w14:paraId="61A0B9D0" w14:textId="77777777" w:rsidR="0032298A" w:rsidRPr="0032298A" w:rsidRDefault="0032298A" w:rsidP="0032298A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DDoS</w:t>
      </w:r>
      <w:r w:rsidRPr="0032298A">
        <w:rPr>
          <w:rFonts w:ascii="Times New Roman" w:hAnsi="Times New Roman" w:cs="Times New Roman"/>
          <w:lang w:val="en-GB"/>
        </w:rPr>
        <w:t>: Cloudflare reported an increase in DDoS attacks during the COVID-19 pandemic, where attackers targeted remote work infrastructure.</w:t>
      </w:r>
    </w:p>
    <w:p w14:paraId="6E054244" w14:textId="77777777" w:rsidR="0032298A" w:rsidRPr="0032298A" w:rsidRDefault="0032298A" w:rsidP="0032298A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lang w:val="en-GB"/>
        </w:rPr>
      </w:pPr>
      <w:r w:rsidRPr="0032298A">
        <w:rPr>
          <w:rFonts w:ascii="Times New Roman" w:hAnsi="Times New Roman" w:cs="Times New Roman"/>
          <w:b/>
          <w:bCs/>
          <w:lang w:val="en-GB"/>
        </w:rPr>
        <w:t>SQL Injection</w:t>
      </w:r>
      <w:r w:rsidRPr="0032298A">
        <w:rPr>
          <w:rFonts w:ascii="Times New Roman" w:hAnsi="Times New Roman" w:cs="Times New Roman"/>
          <w:lang w:val="en-GB"/>
        </w:rPr>
        <w:t xml:space="preserve">: The </w:t>
      </w:r>
      <w:r w:rsidRPr="0032298A">
        <w:rPr>
          <w:rFonts w:ascii="Times New Roman" w:hAnsi="Times New Roman" w:cs="Times New Roman"/>
          <w:b/>
          <w:bCs/>
          <w:lang w:val="en-GB"/>
        </w:rPr>
        <w:t>Heartland Payment Systems</w:t>
      </w:r>
      <w:r w:rsidRPr="0032298A">
        <w:rPr>
          <w:rFonts w:ascii="Times New Roman" w:hAnsi="Times New Roman" w:cs="Times New Roman"/>
          <w:lang w:val="en-GB"/>
        </w:rPr>
        <w:t xml:space="preserve"> breach in 2009 occurred due to an SQL injection vulnerability, exposing millions of credit card details.</w:t>
      </w:r>
    </w:p>
    <w:p w14:paraId="100C2F65" w14:textId="0793A1DD" w:rsidR="00F22225" w:rsidRDefault="00F22225" w:rsidP="0032298A">
      <w:pPr>
        <w:spacing w:line="360" w:lineRule="auto"/>
        <w:rPr>
          <w:rFonts w:ascii="Times New Roman" w:hAnsi="Times New Roman" w:cs="Times New Roman"/>
        </w:rPr>
      </w:pPr>
    </w:p>
    <w:p w14:paraId="7E380B2F" w14:textId="77777777" w:rsidR="00B70B18" w:rsidRDefault="00B70B18" w:rsidP="0032298A">
      <w:pPr>
        <w:spacing w:line="360" w:lineRule="auto"/>
        <w:rPr>
          <w:rFonts w:ascii="Times New Roman" w:hAnsi="Times New Roman" w:cs="Times New Roman"/>
        </w:rPr>
      </w:pPr>
    </w:p>
    <w:p w14:paraId="194C611D" w14:textId="77777777" w:rsidR="00B70B18" w:rsidRDefault="00B70B18" w:rsidP="0032298A">
      <w:pPr>
        <w:spacing w:line="360" w:lineRule="auto"/>
        <w:rPr>
          <w:rFonts w:ascii="Times New Roman" w:hAnsi="Times New Roman" w:cs="Times New Roman"/>
        </w:rPr>
      </w:pPr>
    </w:p>
    <w:p w14:paraId="184B21E0" w14:textId="77777777" w:rsidR="00B70B18" w:rsidRDefault="00B70B18" w:rsidP="0032298A">
      <w:pPr>
        <w:spacing w:line="360" w:lineRule="auto"/>
        <w:rPr>
          <w:rFonts w:ascii="Times New Roman" w:hAnsi="Times New Roman" w:cs="Times New Roman"/>
        </w:rPr>
      </w:pPr>
    </w:p>
    <w:p w14:paraId="04EF1D08" w14:textId="77777777" w:rsidR="00B70B18" w:rsidRDefault="00B70B18" w:rsidP="0032298A">
      <w:pPr>
        <w:spacing w:line="360" w:lineRule="auto"/>
        <w:rPr>
          <w:rFonts w:ascii="Times New Roman" w:hAnsi="Times New Roman" w:cs="Times New Roman"/>
        </w:rPr>
      </w:pPr>
    </w:p>
    <w:p w14:paraId="0AA3B214" w14:textId="77777777" w:rsidR="00B70B18" w:rsidRDefault="00B70B18" w:rsidP="0032298A">
      <w:pPr>
        <w:spacing w:line="360" w:lineRule="auto"/>
        <w:rPr>
          <w:rFonts w:ascii="Times New Roman" w:hAnsi="Times New Roman" w:cs="Times New Roman"/>
        </w:rPr>
      </w:pPr>
    </w:p>
    <w:p w14:paraId="48284BF6" w14:textId="77777777" w:rsidR="00B70B18" w:rsidRDefault="00B70B18" w:rsidP="0032298A">
      <w:pPr>
        <w:spacing w:line="360" w:lineRule="auto"/>
        <w:rPr>
          <w:rFonts w:ascii="Times New Roman" w:hAnsi="Times New Roman" w:cs="Times New Roman"/>
        </w:rPr>
      </w:pPr>
    </w:p>
    <w:p w14:paraId="39BA7C24" w14:textId="77777777" w:rsidR="00B70B18" w:rsidRDefault="00B70B18" w:rsidP="0032298A">
      <w:pPr>
        <w:spacing w:line="360" w:lineRule="auto"/>
        <w:rPr>
          <w:rFonts w:ascii="Times New Roman" w:hAnsi="Times New Roman" w:cs="Times New Roman"/>
        </w:rPr>
      </w:pPr>
    </w:p>
    <w:p w14:paraId="2B100A24" w14:textId="77777777" w:rsidR="00B70B18" w:rsidRDefault="00B70B18" w:rsidP="0032298A">
      <w:pPr>
        <w:spacing w:line="360" w:lineRule="auto"/>
        <w:rPr>
          <w:rFonts w:ascii="Times New Roman" w:hAnsi="Times New Roman" w:cs="Times New Roman"/>
        </w:rPr>
      </w:pPr>
    </w:p>
    <w:p w14:paraId="3E9A7B9C" w14:textId="77777777" w:rsidR="00B70B18" w:rsidRDefault="00B70B18" w:rsidP="0032298A">
      <w:pPr>
        <w:spacing w:line="360" w:lineRule="auto"/>
        <w:rPr>
          <w:rFonts w:ascii="Times New Roman" w:hAnsi="Times New Roman" w:cs="Times New Roman"/>
        </w:rPr>
      </w:pPr>
    </w:p>
    <w:p w14:paraId="15C5C0F5" w14:textId="77777777" w:rsidR="00B70B18" w:rsidRDefault="00B70B18" w:rsidP="00B70B18">
      <w:pPr>
        <w:spacing w:line="360" w:lineRule="auto"/>
        <w:rPr>
          <w:rFonts w:ascii="Times New Roman" w:hAnsi="Times New Roman" w:cs="Times New Roman"/>
        </w:rPr>
      </w:pPr>
    </w:p>
    <w:p w14:paraId="27ECD66B" w14:textId="297C1ABA" w:rsidR="00B70B18" w:rsidRPr="00B70B18" w:rsidRDefault="00B70B18" w:rsidP="00B70B18">
      <w:pPr>
        <w:pStyle w:val="Heading1"/>
        <w:rPr>
          <w:lang w:val="en-GB"/>
        </w:rPr>
      </w:pPr>
      <w:r>
        <w:rPr>
          <w:lang w:val="en-GB"/>
        </w:rPr>
        <w:lastRenderedPageBreak/>
        <w:t>R</w:t>
      </w:r>
      <w:r w:rsidRPr="00B70B18">
        <w:rPr>
          <w:lang w:val="en-GB"/>
        </w:rPr>
        <w:t xml:space="preserve">eferences </w:t>
      </w:r>
    </w:p>
    <w:p w14:paraId="43EA8822" w14:textId="77777777" w:rsidR="00B70B18" w:rsidRPr="00B70B18" w:rsidRDefault="00B70B18" w:rsidP="00B70B1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GB"/>
        </w:rPr>
      </w:pPr>
      <w:r w:rsidRPr="00B70B18">
        <w:rPr>
          <w:rFonts w:ascii="Times New Roman" w:hAnsi="Times New Roman" w:cs="Times New Roman"/>
          <w:b/>
          <w:bCs/>
          <w:lang w:val="en-GB"/>
        </w:rPr>
        <w:t>Kearns, D., O'Gorman, J., &amp; Aharoni, M. (2019).</w:t>
      </w:r>
      <w:r w:rsidRPr="00B70B18">
        <w:rPr>
          <w:rFonts w:ascii="Times New Roman" w:hAnsi="Times New Roman" w:cs="Times New Roman"/>
          <w:lang w:val="en-GB"/>
        </w:rPr>
        <w:t xml:space="preserve"> </w:t>
      </w:r>
      <w:r w:rsidRPr="00B70B18">
        <w:rPr>
          <w:rFonts w:ascii="Times New Roman" w:hAnsi="Times New Roman" w:cs="Times New Roman"/>
          <w:i/>
          <w:iCs/>
          <w:lang w:val="en-GB"/>
        </w:rPr>
        <w:t>The Principles of Computer Security: CompTIA Security+ and Beyond</w:t>
      </w:r>
      <w:r w:rsidRPr="00B70B18">
        <w:rPr>
          <w:rFonts w:ascii="Times New Roman" w:hAnsi="Times New Roman" w:cs="Times New Roman"/>
          <w:lang w:val="en-GB"/>
        </w:rPr>
        <w:t xml:space="preserve"> (5th ed.). McGraw-Hill Education.</w:t>
      </w:r>
    </w:p>
    <w:p w14:paraId="17756236" w14:textId="77777777" w:rsidR="00B70B18" w:rsidRPr="00B70B18" w:rsidRDefault="00B70B18" w:rsidP="00B70B1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GB"/>
        </w:rPr>
      </w:pPr>
      <w:r w:rsidRPr="00B70B18">
        <w:rPr>
          <w:rFonts w:ascii="Times New Roman" w:hAnsi="Times New Roman" w:cs="Times New Roman"/>
          <w:b/>
          <w:bCs/>
          <w:lang w:val="en-GB"/>
        </w:rPr>
        <w:t>Zimmermann, P. (1999).</w:t>
      </w:r>
      <w:r w:rsidRPr="00B70B18">
        <w:rPr>
          <w:rFonts w:ascii="Times New Roman" w:hAnsi="Times New Roman" w:cs="Times New Roman"/>
          <w:lang w:val="en-GB"/>
        </w:rPr>
        <w:t xml:space="preserve"> </w:t>
      </w:r>
      <w:r w:rsidRPr="00B70B18">
        <w:rPr>
          <w:rFonts w:ascii="Times New Roman" w:hAnsi="Times New Roman" w:cs="Times New Roman"/>
          <w:i/>
          <w:iCs/>
          <w:lang w:val="en-GB"/>
        </w:rPr>
        <w:t>Why I Wrote PGP</w:t>
      </w:r>
      <w:r w:rsidRPr="00B70B18">
        <w:rPr>
          <w:rFonts w:ascii="Times New Roman" w:hAnsi="Times New Roman" w:cs="Times New Roman"/>
          <w:lang w:val="en-GB"/>
        </w:rPr>
        <w:t xml:space="preserve">. Retrieved from </w:t>
      </w:r>
      <w:hyperlink r:id="rId11" w:history="1">
        <w:r w:rsidRPr="00B70B18">
          <w:rPr>
            <w:rStyle w:val="Hyperlink"/>
            <w:rFonts w:ascii="Times New Roman" w:hAnsi="Times New Roman" w:cs="Times New Roman"/>
            <w:lang w:val="en-GB"/>
          </w:rPr>
          <w:t>https://www.philzimmermann.com/EN/essays/WhyIWrotePGP.html</w:t>
        </w:r>
      </w:hyperlink>
    </w:p>
    <w:p w14:paraId="0D456DA3" w14:textId="77777777" w:rsidR="00B70B18" w:rsidRPr="00B70B18" w:rsidRDefault="00B70B18" w:rsidP="00B70B1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GB"/>
        </w:rPr>
      </w:pPr>
      <w:r w:rsidRPr="00B70B18">
        <w:rPr>
          <w:rFonts w:ascii="Times New Roman" w:hAnsi="Times New Roman" w:cs="Times New Roman"/>
          <w:b/>
          <w:bCs/>
          <w:lang w:val="en-GB"/>
        </w:rPr>
        <w:t>Stallings, W. (2019).</w:t>
      </w:r>
      <w:r w:rsidRPr="00B70B18">
        <w:rPr>
          <w:rFonts w:ascii="Times New Roman" w:hAnsi="Times New Roman" w:cs="Times New Roman"/>
          <w:lang w:val="en-GB"/>
        </w:rPr>
        <w:t xml:space="preserve"> </w:t>
      </w:r>
      <w:r w:rsidRPr="00B70B18">
        <w:rPr>
          <w:rFonts w:ascii="Times New Roman" w:hAnsi="Times New Roman" w:cs="Times New Roman"/>
          <w:i/>
          <w:iCs/>
          <w:lang w:val="en-GB"/>
        </w:rPr>
        <w:t>Computer Security: Principles and Practice</w:t>
      </w:r>
      <w:r w:rsidRPr="00B70B18">
        <w:rPr>
          <w:rFonts w:ascii="Times New Roman" w:hAnsi="Times New Roman" w:cs="Times New Roman"/>
          <w:lang w:val="en-GB"/>
        </w:rPr>
        <w:t xml:space="preserve"> (6th ed.). Pearson.</w:t>
      </w:r>
    </w:p>
    <w:p w14:paraId="3B8BCCA6" w14:textId="77777777" w:rsidR="00B70B18" w:rsidRPr="00B70B18" w:rsidRDefault="00B70B18" w:rsidP="00B70B1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GB"/>
        </w:rPr>
      </w:pPr>
      <w:r w:rsidRPr="00B70B18">
        <w:rPr>
          <w:rFonts w:ascii="Times New Roman" w:hAnsi="Times New Roman" w:cs="Times New Roman"/>
          <w:b/>
          <w:bCs/>
          <w:lang w:val="en-GB"/>
        </w:rPr>
        <w:t>CompTIA. (2020).</w:t>
      </w:r>
      <w:r w:rsidRPr="00B70B18">
        <w:rPr>
          <w:rFonts w:ascii="Times New Roman" w:hAnsi="Times New Roman" w:cs="Times New Roman"/>
          <w:lang w:val="en-GB"/>
        </w:rPr>
        <w:t xml:space="preserve"> </w:t>
      </w:r>
      <w:r w:rsidRPr="00B70B18">
        <w:rPr>
          <w:rFonts w:ascii="Times New Roman" w:hAnsi="Times New Roman" w:cs="Times New Roman"/>
          <w:i/>
          <w:iCs/>
          <w:lang w:val="en-GB"/>
        </w:rPr>
        <w:t>CompTIA Security+ SY0-601 Exam Objectives</w:t>
      </w:r>
      <w:r w:rsidRPr="00B70B18">
        <w:rPr>
          <w:rFonts w:ascii="Times New Roman" w:hAnsi="Times New Roman" w:cs="Times New Roman"/>
          <w:lang w:val="en-GB"/>
        </w:rPr>
        <w:t xml:space="preserve">. CompTIA. Retrieved from </w:t>
      </w:r>
      <w:hyperlink r:id="rId12" w:history="1">
        <w:r w:rsidRPr="00B70B18">
          <w:rPr>
            <w:rStyle w:val="Hyperlink"/>
            <w:rFonts w:ascii="Times New Roman" w:hAnsi="Times New Roman" w:cs="Times New Roman"/>
            <w:lang w:val="en-GB"/>
          </w:rPr>
          <w:t>https://www.comptia.org</w:t>
        </w:r>
      </w:hyperlink>
    </w:p>
    <w:p w14:paraId="1CAF9226" w14:textId="77777777" w:rsidR="00B70B18" w:rsidRPr="0032298A" w:rsidRDefault="00B70B18" w:rsidP="0032298A">
      <w:pPr>
        <w:spacing w:line="360" w:lineRule="auto"/>
        <w:rPr>
          <w:rFonts w:ascii="Times New Roman" w:hAnsi="Times New Roman" w:cs="Times New Roman"/>
        </w:rPr>
      </w:pPr>
    </w:p>
    <w:sectPr w:rsidR="00B70B18" w:rsidRPr="00322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CF202D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.25pt;height:11.25pt;visibility:visible;mso-wrap-style:square">
            <v:imagedata r:id="rId1" o:title="mso53EB"/>
          </v:shape>
        </w:pict>
      </mc:Choice>
      <mc:Fallback>
        <w:drawing>
          <wp:inline distT="0" distB="0" distL="0" distR="0" wp14:anchorId="4D6D035A" wp14:editId="6A268330">
            <wp:extent cx="142875" cy="142875"/>
            <wp:effectExtent l="0" t="0" r="9525" b="9525"/>
            <wp:docPr id="1262004470" name="Picture 1" descr="C:\Users\MUHAMM~1\AppData\Local\Temp\mso53E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26897" name="Picture 575026897" descr="C:\Users\MUHAMM~1\AppData\Local\Temp\mso53EB.tmp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5C333E1"/>
    <w:multiLevelType w:val="multilevel"/>
    <w:tmpl w:val="29E6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F0332"/>
    <w:multiLevelType w:val="multilevel"/>
    <w:tmpl w:val="9700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07B2C"/>
    <w:multiLevelType w:val="multilevel"/>
    <w:tmpl w:val="416E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A6925"/>
    <w:multiLevelType w:val="multilevel"/>
    <w:tmpl w:val="134C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53BC5"/>
    <w:multiLevelType w:val="multilevel"/>
    <w:tmpl w:val="50BA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C2282"/>
    <w:multiLevelType w:val="multilevel"/>
    <w:tmpl w:val="D28A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D2DCF"/>
    <w:multiLevelType w:val="hybridMultilevel"/>
    <w:tmpl w:val="BAAABF46"/>
    <w:lvl w:ilvl="0" w:tplc="A858E9F2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694779"/>
    <w:multiLevelType w:val="multilevel"/>
    <w:tmpl w:val="856A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B288A"/>
    <w:multiLevelType w:val="multilevel"/>
    <w:tmpl w:val="CADA8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2772E3"/>
    <w:multiLevelType w:val="multilevel"/>
    <w:tmpl w:val="2EB0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F776BA"/>
    <w:multiLevelType w:val="multilevel"/>
    <w:tmpl w:val="31085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593316">
    <w:abstractNumId w:val="6"/>
  </w:num>
  <w:num w:numId="2" w16cid:durableId="1718552514">
    <w:abstractNumId w:val="1"/>
  </w:num>
  <w:num w:numId="3" w16cid:durableId="1691299183">
    <w:abstractNumId w:val="4"/>
  </w:num>
  <w:num w:numId="4" w16cid:durableId="653486426">
    <w:abstractNumId w:val="10"/>
  </w:num>
  <w:num w:numId="5" w16cid:durableId="165638526">
    <w:abstractNumId w:val="8"/>
  </w:num>
  <w:num w:numId="6" w16cid:durableId="1372262091">
    <w:abstractNumId w:val="7"/>
  </w:num>
  <w:num w:numId="7" w16cid:durableId="157431584">
    <w:abstractNumId w:val="3"/>
  </w:num>
  <w:num w:numId="8" w16cid:durableId="463930980">
    <w:abstractNumId w:val="5"/>
  </w:num>
  <w:num w:numId="9" w16cid:durableId="1033312661">
    <w:abstractNumId w:val="9"/>
  </w:num>
  <w:num w:numId="10" w16cid:durableId="259603366">
    <w:abstractNumId w:val="0"/>
  </w:num>
  <w:num w:numId="11" w16cid:durableId="210326290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56"/>
    <w:rsid w:val="00003654"/>
    <w:rsid w:val="00003AC8"/>
    <w:rsid w:val="000065D4"/>
    <w:rsid w:val="00014551"/>
    <w:rsid w:val="000163D0"/>
    <w:rsid w:val="000165F1"/>
    <w:rsid w:val="00020212"/>
    <w:rsid w:val="0002452C"/>
    <w:rsid w:val="00027009"/>
    <w:rsid w:val="0003091E"/>
    <w:rsid w:val="00032132"/>
    <w:rsid w:val="0003473C"/>
    <w:rsid w:val="00034EE9"/>
    <w:rsid w:val="00043FFD"/>
    <w:rsid w:val="000452C5"/>
    <w:rsid w:val="00046546"/>
    <w:rsid w:val="00057E99"/>
    <w:rsid w:val="00085279"/>
    <w:rsid w:val="00094ACE"/>
    <w:rsid w:val="000962A3"/>
    <w:rsid w:val="000A6791"/>
    <w:rsid w:val="000B2EED"/>
    <w:rsid w:val="000B4161"/>
    <w:rsid w:val="000B75A3"/>
    <w:rsid w:val="000D6124"/>
    <w:rsid w:val="000D699A"/>
    <w:rsid w:val="000E52F8"/>
    <w:rsid w:val="000F0B7A"/>
    <w:rsid w:val="000F3546"/>
    <w:rsid w:val="000F4919"/>
    <w:rsid w:val="000F69FE"/>
    <w:rsid w:val="00106798"/>
    <w:rsid w:val="001228FA"/>
    <w:rsid w:val="00122D90"/>
    <w:rsid w:val="001478BD"/>
    <w:rsid w:val="00163CCD"/>
    <w:rsid w:val="00165C2D"/>
    <w:rsid w:val="00181D54"/>
    <w:rsid w:val="00181D76"/>
    <w:rsid w:val="001828BA"/>
    <w:rsid w:val="001A01DC"/>
    <w:rsid w:val="001A3265"/>
    <w:rsid w:val="001B600A"/>
    <w:rsid w:val="001B68F2"/>
    <w:rsid w:val="001C3D71"/>
    <w:rsid w:val="001D1BFC"/>
    <w:rsid w:val="001D420F"/>
    <w:rsid w:val="001D450C"/>
    <w:rsid w:val="001D7539"/>
    <w:rsid w:val="001D7726"/>
    <w:rsid w:val="0021194A"/>
    <w:rsid w:val="00211FD4"/>
    <w:rsid w:val="00212221"/>
    <w:rsid w:val="00213813"/>
    <w:rsid w:val="002255E5"/>
    <w:rsid w:val="00227FC9"/>
    <w:rsid w:val="00235258"/>
    <w:rsid w:val="002406EE"/>
    <w:rsid w:val="0027047D"/>
    <w:rsid w:val="00273158"/>
    <w:rsid w:val="00276332"/>
    <w:rsid w:val="00280F8E"/>
    <w:rsid w:val="002827BB"/>
    <w:rsid w:val="002875FC"/>
    <w:rsid w:val="00291F7A"/>
    <w:rsid w:val="002A0F5E"/>
    <w:rsid w:val="002A1769"/>
    <w:rsid w:val="002A2B90"/>
    <w:rsid w:val="002A447E"/>
    <w:rsid w:val="002B12E6"/>
    <w:rsid w:val="002C5073"/>
    <w:rsid w:val="002C6BEA"/>
    <w:rsid w:val="002D22FA"/>
    <w:rsid w:val="002D2E6D"/>
    <w:rsid w:val="002D322E"/>
    <w:rsid w:val="002E0F7E"/>
    <w:rsid w:val="002E35C5"/>
    <w:rsid w:val="002E521F"/>
    <w:rsid w:val="002F75BD"/>
    <w:rsid w:val="002F79DE"/>
    <w:rsid w:val="0031055B"/>
    <w:rsid w:val="00310AC4"/>
    <w:rsid w:val="003164D3"/>
    <w:rsid w:val="0032298A"/>
    <w:rsid w:val="003270E1"/>
    <w:rsid w:val="00333489"/>
    <w:rsid w:val="0034113D"/>
    <w:rsid w:val="00341AF8"/>
    <w:rsid w:val="00342E14"/>
    <w:rsid w:val="00350918"/>
    <w:rsid w:val="00351FEC"/>
    <w:rsid w:val="00361117"/>
    <w:rsid w:val="003645F9"/>
    <w:rsid w:val="003807E8"/>
    <w:rsid w:val="00383E94"/>
    <w:rsid w:val="00387AB0"/>
    <w:rsid w:val="00393EC0"/>
    <w:rsid w:val="00396C8A"/>
    <w:rsid w:val="003977A5"/>
    <w:rsid w:val="003A1881"/>
    <w:rsid w:val="003A75E3"/>
    <w:rsid w:val="003B2375"/>
    <w:rsid w:val="003B4245"/>
    <w:rsid w:val="003B4463"/>
    <w:rsid w:val="003B5C59"/>
    <w:rsid w:val="003C0E69"/>
    <w:rsid w:val="003C323B"/>
    <w:rsid w:val="003E1058"/>
    <w:rsid w:val="003E7A46"/>
    <w:rsid w:val="00403256"/>
    <w:rsid w:val="0040514D"/>
    <w:rsid w:val="004112BC"/>
    <w:rsid w:val="00412FF3"/>
    <w:rsid w:val="004244E4"/>
    <w:rsid w:val="00444213"/>
    <w:rsid w:val="0044470B"/>
    <w:rsid w:val="0045384E"/>
    <w:rsid w:val="004540F3"/>
    <w:rsid w:val="00454F2F"/>
    <w:rsid w:val="004669DB"/>
    <w:rsid w:val="00474F7D"/>
    <w:rsid w:val="00483942"/>
    <w:rsid w:val="004A2844"/>
    <w:rsid w:val="004B701C"/>
    <w:rsid w:val="004B7A29"/>
    <w:rsid w:val="004C20C6"/>
    <w:rsid w:val="004D17A5"/>
    <w:rsid w:val="004D4112"/>
    <w:rsid w:val="004D7B14"/>
    <w:rsid w:val="005017AA"/>
    <w:rsid w:val="00511B6F"/>
    <w:rsid w:val="0053270B"/>
    <w:rsid w:val="00551735"/>
    <w:rsid w:val="005520D3"/>
    <w:rsid w:val="00555702"/>
    <w:rsid w:val="0056394A"/>
    <w:rsid w:val="005648A7"/>
    <w:rsid w:val="0057323A"/>
    <w:rsid w:val="0057527E"/>
    <w:rsid w:val="0059044B"/>
    <w:rsid w:val="005A71AE"/>
    <w:rsid w:val="005C1DED"/>
    <w:rsid w:val="005D52A4"/>
    <w:rsid w:val="005E0029"/>
    <w:rsid w:val="005E09A3"/>
    <w:rsid w:val="005F037F"/>
    <w:rsid w:val="005F4D9C"/>
    <w:rsid w:val="006010E1"/>
    <w:rsid w:val="00607C2C"/>
    <w:rsid w:val="00610185"/>
    <w:rsid w:val="0061241E"/>
    <w:rsid w:val="00620399"/>
    <w:rsid w:val="0062364D"/>
    <w:rsid w:val="00624C62"/>
    <w:rsid w:val="00624CBD"/>
    <w:rsid w:val="00632B08"/>
    <w:rsid w:val="00632EF3"/>
    <w:rsid w:val="00646DC7"/>
    <w:rsid w:val="006504D4"/>
    <w:rsid w:val="00652FF1"/>
    <w:rsid w:val="00657297"/>
    <w:rsid w:val="0066345B"/>
    <w:rsid w:val="00671D3E"/>
    <w:rsid w:val="00672780"/>
    <w:rsid w:val="00687566"/>
    <w:rsid w:val="00695002"/>
    <w:rsid w:val="00696A18"/>
    <w:rsid w:val="006A0AC6"/>
    <w:rsid w:val="006A2DDC"/>
    <w:rsid w:val="006A4FDD"/>
    <w:rsid w:val="006B2EBF"/>
    <w:rsid w:val="006B51F1"/>
    <w:rsid w:val="006C2CFC"/>
    <w:rsid w:val="006C374D"/>
    <w:rsid w:val="006C674B"/>
    <w:rsid w:val="006E2DF2"/>
    <w:rsid w:val="006E6AE6"/>
    <w:rsid w:val="006E6EB8"/>
    <w:rsid w:val="006F45AB"/>
    <w:rsid w:val="00703008"/>
    <w:rsid w:val="00712507"/>
    <w:rsid w:val="007301D8"/>
    <w:rsid w:val="0073215B"/>
    <w:rsid w:val="00735F98"/>
    <w:rsid w:val="0073776E"/>
    <w:rsid w:val="00744FF3"/>
    <w:rsid w:val="00755B27"/>
    <w:rsid w:val="007619DF"/>
    <w:rsid w:val="00766B22"/>
    <w:rsid w:val="00772D28"/>
    <w:rsid w:val="00781ABD"/>
    <w:rsid w:val="0078681F"/>
    <w:rsid w:val="00787FE1"/>
    <w:rsid w:val="00790BCE"/>
    <w:rsid w:val="007916AD"/>
    <w:rsid w:val="007A535F"/>
    <w:rsid w:val="007A664C"/>
    <w:rsid w:val="007A68CA"/>
    <w:rsid w:val="007B0525"/>
    <w:rsid w:val="007B2EA5"/>
    <w:rsid w:val="007C3A79"/>
    <w:rsid w:val="007C3C26"/>
    <w:rsid w:val="007C4371"/>
    <w:rsid w:val="007D0E34"/>
    <w:rsid w:val="007F38BD"/>
    <w:rsid w:val="00805102"/>
    <w:rsid w:val="00806A34"/>
    <w:rsid w:val="00807FFB"/>
    <w:rsid w:val="0081495F"/>
    <w:rsid w:val="00817066"/>
    <w:rsid w:val="00822B7A"/>
    <w:rsid w:val="0082590D"/>
    <w:rsid w:val="00834345"/>
    <w:rsid w:val="0084583E"/>
    <w:rsid w:val="00846D69"/>
    <w:rsid w:val="008474A6"/>
    <w:rsid w:val="008529B8"/>
    <w:rsid w:val="008843C2"/>
    <w:rsid w:val="008929F2"/>
    <w:rsid w:val="0089645A"/>
    <w:rsid w:val="008976D4"/>
    <w:rsid w:val="008A0409"/>
    <w:rsid w:val="008A2E58"/>
    <w:rsid w:val="008A46EC"/>
    <w:rsid w:val="008A514D"/>
    <w:rsid w:val="008A7155"/>
    <w:rsid w:val="008C0CC5"/>
    <w:rsid w:val="008C5104"/>
    <w:rsid w:val="008D142B"/>
    <w:rsid w:val="008E1551"/>
    <w:rsid w:val="008E5C78"/>
    <w:rsid w:val="008E7E1D"/>
    <w:rsid w:val="008F0DAA"/>
    <w:rsid w:val="008F61B7"/>
    <w:rsid w:val="009004CF"/>
    <w:rsid w:val="009256ED"/>
    <w:rsid w:val="009300E7"/>
    <w:rsid w:val="00931821"/>
    <w:rsid w:val="0093689C"/>
    <w:rsid w:val="00951063"/>
    <w:rsid w:val="00955AF1"/>
    <w:rsid w:val="00957748"/>
    <w:rsid w:val="0096228B"/>
    <w:rsid w:val="00970D3A"/>
    <w:rsid w:val="00971614"/>
    <w:rsid w:val="0097217B"/>
    <w:rsid w:val="00972F62"/>
    <w:rsid w:val="00973687"/>
    <w:rsid w:val="00976122"/>
    <w:rsid w:val="00984D51"/>
    <w:rsid w:val="009930B4"/>
    <w:rsid w:val="009A78C9"/>
    <w:rsid w:val="009B0E15"/>
    <w:rsid w:val="009B54E5"/>
    <w:rsid w:val="009C3665"/>
    <w:rsid w:val="009D4A94"/>
    <w:rsid w:val="009E5C23"/>
    <w:rsid w:val="009F55E0"/>
    <w:rsid w:val="00A03FF3"/>
    <w:rsid w:val="00A06442"/>
    <w:rsid w:val="00A11988"/>
    <w:rsid w:val="00A15457"/>
    <w:rsid w:val="00A16485"/>
    <w:rsid w:val="00A21682"/>
    <w:rsid w:val="00A25FB2"/>
    <w:rsid w:val="00A31719"/>
    <w:rsid w:val="00A36A90"/>
    <w:rsid w:val="00A40045"/>
    <w:rsid w:val="00A5425C"/>
    <w:rsid w:val="00A54F52"/>
    <w:rsid w:val="00A553FE"/>
    <w:rsid w:val="00A636CD"/>
    <w:rsid w:val="00A72DD4"/>
    <w:rsid w:val="00A80A24"/>
    <w:rsid w:val="00A80A81"/>
    <w:rsid w:val="00A858BF"/>
    <w:rsid w:val="00A86009"/>
    <w:rsid w:val="00A864B9"/>
    <w:rsid w:val="00AA601A"/>
    <w:rsid w:val="00AA6C6B"/>
    <w:rsid w:val="00AA6F18"/>
    <w:rsid w:val="00AB18F0"/>
    <w:rsid w:val="00AB1F30"/>
    <w:rsid w:val="00AB6C15"/>
    <w:rsid w:val="00AB7BA6"/>
    <w:rsid w:val="00AC036D"/>
    <w:rsid w:val="00AD01FC"/>
    <w:rsid w:val="00AE1589"/>
    <w:rsid w:val="00AF2E28"/>
    <w:rsid w:val="00AF6007"/>
    <w:rsid w:val="00AF765E"/>
    <w:rsid w:val="00B00F33"/>
    <w:rsid w:val="00B01998"/>
    <w:rsid w:val="00B07D67"/>
    <w:rsid w:val="00B10CF7"/>
    <w:rsid w:val="00B14FDA"/>
    <w:rsid w:val="00B1550A"/>
    <w:rsid w:val="00B15546"/>
    <w:rsid w:val="00B2011F"/>
    <w:rsid w:val="00B312FA"/>
    <w:rsid w:val="00B409C0"/>
    <w:rsid w:val="00B62A5C"/>
    <w:rsid w:val="00B62FE1"/>
    <w:rsid w:val="00B65BC1"/>
    <w:rsid w:val="00B70B18"/>
    <w:rsid w:val="00B750A3"/>
    <w:rsid w:val="00B76438"/>
    <w:rsid w:val="00B77FC2"/>
    <w:rsid w:val="00B838F1"/>
    <w:rsid w:val="00B8450F"/>
    <w:rsid w:val="00B85920"/>
    <w:rsid w:val="00B92CAB"/>
    <w:rsid w:val="00BA04B7"/>
    <w:rsid w:val="00BA3E45"/>
    <w:rsid w:val="00BA4A57"/>
    <w:rsid w:val="00BA6062"/>
    <w:rsid w:val="00BB0175"/>
    <w:rsid w:val="00BB5D34"/>
    <w:rsid w:val="00BC0803"/>
    <w:rsid w:val="00BC332C"/>
    <w:rsid w:val="00BD7CD2"/>
    <w:rsid w:val="00BE15FC"/>
    <w:rsid w:val="00BE2D2A"/>
    <w:rsid w:val="00BE62AD"/>
    <w:rsid w:val="00BF479E"/>
    <w:rsid w:val="00C06A70"/>
    <w:rsid w:val="00C13072"/>
    <w:rsid w:val="00C167A4"/>
    <w:rsid w:val="00C201D5"/>
    <w:rsid w:val="00C31801"/>
    <w:rsid w:val="00C32172"/>
    <w:rsid w:val="00C34F38"/>
    <w:rsid w:val="00C5184B"/>
    <w:rsid w:val="00C617F6"/>
    <w:rsid w:val="00C65CB8"/>
    <w:rsid w:val="00C76A9A"/>
    <w:rsid w:val="00C815A0"/>
    <w:rsid w:val="00C82FE9"/>
    <w:rsid w:val="00C85130"/>
    <w:rsid w:val="00C9077F"/>
    <w:rsid w:val="00CA2922"/>
    <w:rsid w:val="00CA40BB"/>
    <w:rsid w:val="00CB66FF"/>
    <w:rsid w:val="00CC073E"/>
    <w:rsid w:val="00CC37DE"/>
    <w:rsid w:val="00CD1842"/>
    <w:rsid w:val="00CD626C"/>
    <w:rsid w:val="00CE56F8"/>
    <w:rsid w:val="00CF1195"/>
    <w:rsid w:val="00CF1F43"/>
    <w:rsid w:val="00CF6EE0"/>
    <w:rsid w:val="00D00649"/>
    <w:rsid w:val="00D11098"/>
    <w:rsid w:val="00D1368F"/>
    <w:rsid w:val="00D236AC"/>
    <w:rsid w:val="00D25AA7"/>
    <w:rsid w:val="00D32915"/>
    <w:rsid w:val="00D34CD4"/>
    <w:rsid w:val="00D43F7A"/>
    <w:rsid w:val="00D464E8"/>
    <w:rsid w:val="00D467B2"/>
    <w:rsid w:val="00D52803"/>
    <w:rsid w:val="00D5303D"/>
    <w:rsid w:val="00D61B90"/>
    <w:rsid w:val="00D62153"/>
    <w:rsid w:val="00D65AB0"/>
    <w:rsid w:val="00D72905"/>
    <w:rsid w:val="00D72EAC"/>
    <w:rsid w:val="00D7403F"/>
    <w:rsid w:val="00D76E6C"/>
    <w:rsid w:val="00D84696"/>
    <w:rsid w:val="00D92BA5"/>
    <w:rsid w:val="00D93563"/>
    <w:rsid w:val="00D96B7B"/>
    <w:rsid w:val="00DA52D3"/>
    <w:rsid w:val="00DB31A3"/>
    <w:rsid w:val="00DC0930"/>
    <w:rsid w:val="00DC120B"/>
    <w:rsid w:val="00DC17A0"/>
    <w:rsid w:val="00DC5815"/>
    <w:rsid w:val="00DC7E61"/>
    <w:rsid w:val="00DD156A"/>
    <w:rsid w:val="00DD1CC0"/>
    <w:rsid w:val="00DD2E45"/>
    <w:rsid w:val="00DF6E2B"/>
    <w:rsid w:val="00E26FD1"/>
    <w:rsid w:val="00E27311"/>
    <w:rsid w:val="00E308D1"/>
    <w:rsid w:val="00E40E06"/>
    <w:rsid w:val="00E44E37"/>
    <w:rsid w:val="00E527A5"/>
    <w:rsid w:val="00E53F52"/>
    <w:rsid w:val="00E54A22"/>
    <w:rsid w:val="00E56692"/>
    <w:rsid w:val="00E62054"/>
    <w:rsid w:val="00E62758"/>
    <w:rsid w:val="00E65830"/>
    <w:rsid w:val="00E73101"/>
    <w:rsid w:val="00E75C2D"/>
    <w:rsid w:val="00E768E8"/>
    <w:rsid w:val="00E81BE2"/>
    <w:rsid w:val="00E81D43"/>
    <w:rsid w:val="00E82891"/>
    <w:rsid w:val="00E83D53"/>
    <w:rsid w:val="00E94976"/>
    <w:rsid w:val="00EA61FE"/>
    <w:rsid w:val="00EB1377"/>
    <w:rsid w:val="00EB1A51"/>
    <w:rsid w:val="00EB3093"/>
    <w:rsid w:val="00EC1F2D"/>
    <w:rsid w:val="00EC2EDC"/>
    <w:rsid w:val="00ED1EC5"/>
    <w:rsid w:val="00EE4FC6"/>
    <w:rsid w:val="00F06C5E"/>
    <w:rsid w:val="00F11050"/>
    <w:rsid w:val="00F22225"/>
    <w:rsid w:val="00F2333F"/>
    <w:rsid w:val="00F275DD"/>
    <w:rsid w:val="00F35172"/>
    <w:rsid w:val="00F40894"/>
    <w:rsid w:val="00F42157"/>
    <w:rsid w:val="00F467EC"/>
    <w:rsid w:val="00F473EC"/>
    <w:rsid w:val="00F54AA9"/>
    <w:rsid w:val="00F629CF"/>
    <w:rsid w:val="00F67B53"/>
    <w:rsid w:val="00F705BE"/>
    <w:rsid w:val="00F80C85"/>
    <w:rsid w:val="00F930D1"/>
    <w:rsid w:val="00F945BA"/>
    <w:rsid w:val="00F964E9"/>
    <w:rsid w:val="00F96E2C"/>
    <w:rsid w:val="00F97AB8"/>
    <w:rsid w:val="00FD431A"/>
    <w:rsid w:val="00FE011C"/>
    <w:rsid w:val="00FE1995"/>
    <w:rsid w:val="00FF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A4434"/>
  <w14:defaultImageDpi w14:val="32767"/>
  <w15:chartTrackingRefBased/>
  <w15:docId w15:val="{CA0765DF-942C-42B3-B74D-462E98953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8D1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52C5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00B0F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2D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7B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08D1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8D1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8D1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8D1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8D1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8D1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2C5"/>
    <w:rPr>
      <w:rFonts w:asciiTheme="majorHAnsi" w:eastAsiaTheme="majorEastAsia" w:hAnsiTheme="majorHAnsi" w:cstheme="majorBidi"/>
      <w:color w:val="00B0F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2D3"/>
    <w:rPr>
      <w:rFonts w:asciiTheme="majorHAnsi" w:eastAsiaTheme="majorEastAsia" w:hAnsiTheme="majorHAnsi" w:cstheme="majorBidi"/>
      <w:color w:val="E97132" w:themeColor="accent2"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27BB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308D1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8D1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8D1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8D1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8D1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8D1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308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308D1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8D1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8D1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8D1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308D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403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8D1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8D1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8D1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E308D1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308D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E308D1"/>
    <w:rPr>
      <w:b/>
      <w:bCs/>
    </w:rPr>
  </w:style>
  <w:style w:type="character" w:styleId="Emphasis">
    <w:name w:val="Emphasis"/>
    <w:basedOn w:val="DefaultParagraphFont"/>
    <w:uiPriority w:val="20"/>
    <w:qFormat/>
    <w:rsid w:val="00E308D1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E308D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308D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308D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308D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E308D1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8E1551"/>
    <w:rPr>
      <w:rFonts w:ascii="Times New Roman" w:hAnsi="Times New Roman" w:cs="Times New Roman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77FC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77FC2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77FC2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273158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97217B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8A2E5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katex-mathml">
    <w:name w:val="katex-mathml"/>
    <w:basedOn w:val="DefaultParagraphFont"/>
    <w:rsid w:val="00E65830"/>
  </w:style>
  <w:style w:type="character" w:customStyle="1" w:styleId="mord">
    <w:name w:val="mord"/>
    <w:basedOn w:val="DefaultParagraphFont"/>
    <w:rsid w:val="00E65830"/>
  </w:style>
  <w:style w:type="character" w:customStyle="1" w:styleId="mrel">
    <w:name w:val="mrel"/>
    <w:basedOn w:val="DefaultParagraphFont"/>
    <w:rsid w:val="00E65830"/>
  </w:style>
  <w:style w:type="character" w:customStyle="1" w:styleId="mbin">
    <w:name w:val="mbin"/>
    <w:basedOn w:val="DefaultParagraphFont"/>
    <w:rsid w:val="00E65830"/>
  </w:style>
  <w:style w:type="character" w:customStyle="1" w:styleId="NoSpacingChar">
    <w:name w:val="No Spacing Char"/>
    <w:basedOn w:val="DefaultParagraphFont"/>
    <w:link w:val="NoSpacing"/>
    <w:uiPriority w:val="1"/>
    <w:rsid w:val="00F35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0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8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4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46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3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7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8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8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12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2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8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0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108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5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9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46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8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4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6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6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0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0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0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2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34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238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0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3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4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9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0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1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1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2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76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2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4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12" Type="http://schemas.openxmlformats.org/officeDocument/2006/relationships/hyperlink" Target="https://www.comptia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hyperlink" Target="https://www.philzimmermann.com/EN/essays/WhyIWrotePGP.html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F2115-259F-4C68-BF4E-CF20C4702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2441</TotalTime>
  <Pages>8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Qazi Ammad Ahmad</dc:creator>
  <cp:keywords/>
  <dc:description/>
  <cp:lastModifiedBy>a8528</cp:lastModifiedBy>
  <cp:revision>406</cp:revision>
  <dcterms:created xsi:type="dcterms:W3CDTF">2025-04-11T19:13:00Z</dcterms:created>
  <dcterms:modified xsi:type="dcterms:W3CDTF">2025-06-07T14:58:00Z</dcterms:modified>
</cp:coreProperties>
</file>