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DF1E" w14:textId="77777777" w:rsidR="000072FD" w:rsidRDefault="000072FD" w:rsidP="00CB66FF">
      <w:pPr>
        <w:rPr>
          <w:b/>
          <w:bCs/>
        </w:rPr>
      </w:pPr>
    </w:p>
    <w:p w14:paraId="2732A252" w14:textId="77777777" w:rsidR="000072FD" w:rsidRDefault="000072FD" w:rsidP="00CB66FF">
      <w:pPr>
        <w:rPr>
          <w:b/>
          <w:bCs/>
        </w:rPr>
      </w:pPr>
    </w:p>
    <w:p w14:paraId="30A96B24" w14:textId="77777777" w:rsidR="000072FD" w:rsidRDefault="000072FD" w:rsidP="00CB66FF">
      <w:pPr>
        <w:rPr>
          <w:b/>
          <w:bCs/>
        </w:rPr>
      </w:pPr>
    </w:p>
    <w:p w14:paraId="431FBC85" w14:textId="77777777" w:rsidR="000072FD" w:rsidRDefault="000072FD" w:rsidP="00CB66FF">
      <w:pPr>
        <w:rPr>
          <w:b/>
          <w:bCs/>
        </w:rPr>
      </w:pPr>
    </w:p>
    <w:p w14:paraId="379BE8A3" w14:textId="77777777" w:rsidR="000072FD" w:rsidRDefault="000072FD" w:rsidP="00CB66FF">
      <w:pPr>
        <w:rPr>
          <w:b/>
          <w:bCs/>
        </w:rPr>
      </w:pPr>
    </w:p>
    <w:p w14:paraId="5B9B6058" w14:textId="77777777" w:rsidR="000072FD" w:rsidRDefault="000072FD" w:rsidP="00CB66FF">
      <w:pPr>
        <w:rPr>
          <w:b/>
          <w:bCs/>
        </w:rPr>
      </w:pPr>
    </w:p>
    <w:p w14:paraId="14A47290" w14:textId="77777777" w:rsidR="000072FD" w:rsidRDefault="000072FD" w:rsidP="00CB66FF">
      <w:pPr>
        <w:rPr>
          <w:b/>
          <w:bCs/>
        </w:rPr>
      </w:pPr>
    </w:p>
    <w:p w14:paraId="39EBD2FC" w14:textId="77777777" w:rsidR="000072FD" w:rsidRDefault="000072FD" w:rsidP="00CB66FF">
      <w:pPr>
        <w:rPr>
          <w:b/>
          <w:bCs/>
        </w:rPr>
      </w:pPr>
    </w:p>
    <w:p w14:paraId="40E4DF50" w14:textId="77777777" w:rsidR="000072FD" w:rsidRDefault="000072FD" w:rsidP="00CB66FF">
      <w:pPr>
        <w:rPr>
          <w:b/>
          <w:bCs/>
        </w:rPr>
      </w:pPr>
    </w:p>
    <w:p w14:paraId="6D8664A9" w14:textId="77777777" w:rsidR="000072FD" w:rsidRDefault="000072FD" w:rsidP="00CB66FF">
      <w:pPr>
        <w:rPr>
          <w:b/>
          <w:bCs/>
        </w:rPr>
      </w:pPr>
    </w:p>
    <w:p w14:paraId="789842E6" w14:textId="77777777" w:rsidR="000072FD" w:rsidRDefault="000072FD" w:rsidP="00CB66FF">
      <w:pPr>
        <w:rPr>
          <w:b/>
          <w:bCs/>
        </w:rPr>
      </w:pPr>
    </w:p>
    <w:p w14:paraId="5AEDECF4" w14:textId="77777777" w:rsidR="000072FD" w:rsidRDefault="000072FD" w:rsidP="000072FD">
      <w:pPr>
        <w:pStyle w:val="Heading1"/>
        <w:jc w:val="center"/>
      </w:pPr>
    </w:p>
    <w:p w14:paraId="100C2F65" w14:textId="044B61A7" w:rsidR="00F22225" w:rsidRDefault="000072FD" w:rsidP="000072FD">
      <w:pPr>
        <w:pStyle w:val="Heading1"/>
        <w:jc w:val="center"/>
      </w:pPr>
      <w:r w:rsidRPr="000072FD">
        <w:t>ICT1301 – Lab 5: E-mail Cryptography</w:t>
      </w:r>
    </w:p>
    <w:p w14:paraId="3AE7B886" w14:textId="77777777" w:rsidR="00511B45" w:rsidRDefault="00511B45" w:rsidP="00511B45"/>
    <w:p w14:paraId="71896CA3" w14:textId="77777777" w:rsidR="00511B45" w:rsidRDefault="00511B45" w:rsidP="00511B45"/>
    <w:p w14:paraId="3057C425" w14:textId="77777777" w:rsidR="00511B45" w:rsidRDefault="00511B45" w:rsidP="00511B45"/>
    <w:p w14:paraId="24DD794F" w14:textId="77777777" w:rsidR="00511B45" w:rsidRDefault="00511B45" w:rsidP="00511B45"/>
    <w:p w14:paraId="56366A8A" w14:textId="77777777" w:rsidR="00511B45" w:rsidRDefault="00511B45" w:rsidP="00511B45"/>
    <w:p w14:paraId="657EEEF1" w14:textId="77777777" w:rsidR="00511B45" w:rsidRDefault="00511B45" w:rsidP="00511B45"/>
    <w:p w14:paraId="3E1B96D8" w14:textId="77777777" w:rsidR="00511B45" w:rsidRDefault="00511B45" w:rsidP="00511B45"/>
    <w:p w14:paraId="3DB8354D" w14:textId="77777777" w:rsidR="00511B45" w:rsidRDefault="00511B45" w:rsidP="00511B45"/>
    <w:p w14:paraId="1062DDE9" w14:textId="77777777" w:rsidR="00511B45" w:rsidRDefault="00511B45" w:rsidP="00511B45"/>
    <w:p w14:paraId="4D913FCB" w14:textId="77777777" w:rsidR="00511B45" w:rsidRDefault="00511B45" w:rsidP="00511B45"/>
    <w:p w14:paraId="0784ACBD" w14:textId="77777777" w:rsidR="00511B45" w:rsidRDefault="00511B45" w:rsidP="00511B45"/>
    <w:p w14:paraId="404EB001" w14:textId="77777777" w:rsidR="00511B45" w:rsidRDefault="00511B45" w:rsidP="00511B45"/>
    <w:p w14:paraId="42F307A6" w14:textId="59A595DC" w:rsidR="00511B45" w:rsidRDefault="005003F2" w:rsidP="005003F2">
      <w:pPr>
        <w:pStyle w:val="Heading1"/>
      </w:pPr>
      <w:r w:rsidRPr="005003F2">
        <w:lastRenderedPageBreak/>
        <w:t>Task A: Step-by-Step Instructions</w:t>
      </w:r>
    </w:p>
    <w:p w14:paraId="35564CC7" w14:textId="77777777" w:rsidR="005003F2" w:rsidRPr="005003F2" w:rsidRDefault="005003F2" w:rsidP="005003F2">
      <w:pPr>
        <w:rPr>
          <w:lang w:val="en-GB"/>
        </w:rPr>
      </w:pPr>
      <w:r w:rsidRPr="005003F2">
        <w:rPr>
          <w:b/>
          <w:bCs/>
          <w:lang w:val="en-GB"/>
        </w:rPr>
        <w:t>Step 1: Download and Install Mozilla Thunderbird</w:t>
      </w:r>
    </w:p>
    <w:p w14:paraId="4ACC2E95" w14:textId="77777777" w:rsidR="005003F2" w:rsidRPr="005003F2" w:rsidRDefault="005003F2" w:rsidP="005003F2">
      <w:pPr>
        <w:numPr>
          <w:ilvl w:val="0"/>
          <w:numId w:val="5"/>
        </w:numPr>
        <w:rPr>
          <w:lang w:val="en-GB"/>
        </w:rPr>
      </w:pPr>
      <w:r w:rsidRPr="005003F2">
        <w:rPr>
          <w:lang w:val="en-GB"/>
        </w:rPr>
        <w:t>Go to Mozilla Thunderbird.</w:t>
      </w:r>
    </w:p>
    <w:p w14:paraId="1623DE20" w14:textId="77777777" w:rsidR="005003F2" w:rsidRPr="005003F2" w:rsidRDefault="005003F2" w:rsidP="005003F2">
      <w:pPr>
        <w:numPr>
          <w:ilvl w:val="0"/>
          <w:numId w:val="5"/>
        </w:numPr>
        <w:rPr>
          <w:lang w:val="en-GB"/>
        </w:rPr>
      </w:pPr>
      <w:r w:rsidRPr="005003F2">
        <w:rPr>
          <w:lang w:val="en-GB"/>
        </w:rPr>
        <w:t xml:space="preserve">Click the </w:t>
      </w:r>
      <w:r w:rsidRPr="005003F2">
        <w:rPr>
          <w:b/>
          <w:bCs/>
          <w:lang w:val="en-GB"/>
        </w:rPr>
        <w:t>Download</w:t>
      </w:r>
      <w:r w:rsidRPr="005003F2">
        <w:rPr>
          <w:lang w:val="en-GB"/>
        </w:rPr>
        <w:t xml:space="preserve"> button and run the installer.</w:t>
      </w:r>
    </w:p>
    <w:p w14:paraId="790D3CDA" w14:textId="77777777" w:rsidR="005003F2" w:rsidRPr="005003F2" w:rsidRDefault="005003F2" w:rsidP="005003F2">
      <w:pPr>
        <w:numPr>
          <w:ilvl w:val="0"/>
          <w:numId w:val="5"/>
        </w:numPr>
        <w:rPr>
          <w:lang w:val="en-GB"/>
        </w:rPr>
      </w:pPr>
      <w:r w:rsidRPr="005003F2">
        <w:rPr>
          <w:lang w:val="en-GB"/>
        </w:rPr>
        <w:t xml:space="preserve">Follow the on-screen prompts to install Thunderbird, including clicking </w:t>
      </w:r>
      <w:r w:rsidRPr="005003F2">
        <w:rPr>
          <w:b/>
          <w:bCs/>
          <w:lang w:val="en-GB"/>
        </w:rPr>
        <w:t>Yes</w:t>
      </w:r>
      <w:r w:rsidRPr="005003F2">
        <w:rPr>
          <w:lang w:val="en-GB"/>
        </w:rPr>
        <w:t xml:space="preserve"> for User Account Control and </w:t>
      </w:r>
      <w:r w:rsidRPr="005003F2">
        <w:rPr>
          <w:b/>
          <w:bCs/>
          <w:lang w:val="en-GB"/>
        </w:rPr>
        <w:t>Next</w:t>
      </w:r>
      <w:r w:rsidRPr="005003F2">
        <w:rPr>
          <w:lang w:val="en-GB"/>
        </w:rPr>
        <w:t xml:space="preserve"> for the installation steps.</w:t>
      </w:r>
    </w:p>
    <w:p w14:paraId="0BE45F20" w14:textId="77777777" w:rsidR="005003F2" w:rsidRPr="005003F2" w:rsidRDefault="005003F2" w:rsidP="005003F2">
      <w:pPr>
        <w:numPr>
          <w:ilvl w:val="0"/>
          <w:numId w:val="5"/>
        </w:numPr>
        <w:rPr>
          <w:lang w:val="en-GB"/>
        </w:rPr>
      </w:pPr>
      <w:r w:rsidRPr="005003F2">
        <w:rPr>
          <w:lang w:val="en-GB"/>
        </w:rPr>
        <w:t xml:space="preserve">Once installed, check </w:t>
      </w:r>
      <w:r w:rsidRPr="005003F2">
        <w:rPr>
          <w:b/>
          <w:bCs/>
          <w:lang w:val="en-GB"/>
        </w:rPr>
        <w:t>Launch Mozilla Thunderbird</w:t>
      </w:r>
      <w:r w:rsidRPr="005003F2">
        <w:rPr>
          <w:lang w:val="en-GB"/>
        </w:rPr>
        <w:t xml:space="preserve">, and click </w:t>
      </w:r>
      <w:r w:rsidRPr="005003F2">
        <w:rPr>
          <w:b/>
          <w:bCs/>
          <w:lang w:val="en-GB"/>
        </w:rPr>
        <w:t>Finish</w:t>
      </w:r>
      <w:r w:rsidRPr="005003F2">
        <w:rPr>
          <w:lang w:val="en-GB"/>
        </w:rPr>
        <w:t>.</w:t>
      </w:r>
    </w:p>
    <w:p w14:paraId="5321FFB4" w14:textId="77777777" w:rsidR="005003F2" w:rsidRPr="005003F2" w:rsidRDefault="005003F2" w:rsidP="005003F2">
      <w:pPr>
        <w:rPr>
          <w:lang w:val="en-GB"/>
        </w:rPr>
      </w:pPr>
      <w:r w:rsidRPr="005003F2">
        <w:rPr>
          <w:b/>
          <w:bCs/>
          <w:lang w:val="en-GB"/>
        </w:rPr>
        <w:t>Step 2: Configure Your Gmail Account with Thunderbird</w:t>
      </w:r>
    </w:p>
    <w:p w14:paraId="0B24A445" w14:textId="51C555B8" w:rsidR="005003F2" w:rsidRDefault="00F262CA" w:rsidP="005003F2">
      <w:r w:rsidRPr="00F262CA">
        <w:drawing>
          <wp:inline distT="0" distB="0" distL="0" distR="0" wp14:anchorId="1A764E23" wp14:editId="2C45F575">
            <wp:extent cx="5943600" cy="3343275"/>
            <wp:effectExtent l="0" t="0" r="0" b="9525"/>
            <wp:docPr id="11181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33E7" w14:textId="77777777" w:rsidR="00F262CA" w:rsidRPr="00F262CA" w:rsidRDefault="00F262CA" w:rsidP="00F262CA">
      <w:pPr>
        <w:rPr>
          <w:lang w:val="en-GB"/>
        </w:rPr>
      </w:pPr>
      <w:r w:rsidRPr="00F262CA">
        <w:rPr>
          <w:b/>
          <w:bCs/>
          <w:lang w:val="en-GB"/>
        </w:rPr>
        <w:t>Step 2: Configure Your Gmail Account with Thunderbird</w:t>
      </w:r>
    </w:p>
    <w:p w14:paraId="087F1B9C" w14:textId="77777777" w:rsidR="00F262CA" w:rsidRPr="00F262CA" w:rsidRDefault="00F262CA" w:rsidP="00F262CA">
      <w:pPr>
        <w:numPr>
          <w:ilvl w:val="0"/>
          <w:numId w:val="6"/>
        </w:numPr>
        <w:rPr>
          <w:lang w:val="en-GB"/>
        </w:rPr>
      </w:pPr>
      <w:r w:rsidRPr="00F262CA">
        <w:rPr>
          <w:lang w:val="en-GB"/>
        </w:rPr>
        <w:t>In Thunderbird, you will be prompted to enter your name, email address (your Gmail address), and password.</w:t>
      </w:r>
    </w:p>
    <w:p w14:paraId="0F52D85C" w14:textId="77777777" w:rsidR="00F262CA" w:rsidRPr="00F262CA" w:rsidRDefault="00F262CA" w:rsidP="00F262CA">
      <w:pPr>
        <w:numPr>
          <w:ilvl w:val="0"/>
          <w:numId w:val="6"/>
        </w:numPr>
        <w:rPr>
          <w:lang w:val="en-GB"/>
        </w:rPr>
      </w:pPr>
      <w:r w:rsidRPr="00F262CA">
        <w:rPr>
          <w:lang w:val="en-GB"/>
        </w:rPr>
        <w:t xml:space="preserve">Uncheck the </w:t>
      </w:r>
      <w:r w:rsidRPr="00F262CA">
        <w:rPr>
          <w:b/>
          <w:bCs/>
          <w:lang w:val="en-GB"/>
        </w:rPr>
        <w:t>Remember Password</w:t>
      </w:r>
      <w:r w:rsidRPr="00F262CA">
        <w:rPr>
          <w:lang w:val="en-GB"/>
        </w:rPr>
        <w:t xml:space="preserve"> box, and click </w:t>
      </w:r>
      <w:r w:rsidRPr="00F262CA">
        <w:rPr>
          <w:b/>
          <w:bCs/>
          <w:lang w:val="en-GB"/>
        </w:rPr>
        <w:t>Continue</w:t>
      </w:r>
      <w:r w:rsidRPr="00F262CA">
        <w:rPr>
          <w:lang w:val="en-GB"/>
        </w:rPr>
        <w:t>.</w:t>
      </w:r>
    </w:p>
    <w:p w14:paraId="78430D19" w14:textId="77777777" w:rsidR="00F262CA" w:rsidRPr="00F262CA" w:rsidRDefault="00F262CA" w:rsidP="00F262CA">
      <w:pPr>
        <w:numPr>
          <w:ilvl w:val="0"/>
          <w:numId w:val="6"/>
        </w:numPr>
        <w:rPr>
          <w:lang w:val="en-GB"/>
        </w:rPr>
      </w:pPr>
      <w:r w:rsidRPr="00F262CA">
        <w:rPr>
          <w:lang w:val="en-GB"/>
        </w:rPr>
        <w:t xml:space="preserve">If you have </w:t>
      </w:r>
      <w:r w:rsidRPr="00F262CA">
        <w:rPr>
          <w:b/>
          <w:bCs/>
          <w:lang w:val="en-GB"/>
        </w:rPr>
        <w:t>2-Step Verification</w:t>
      </w:r>
      <w:r w:rsidRPr="00F262CA">
        <w:rPr>
          <w:lang w:val="en-GB"/>
        </w:rPr>
        <w:t xml:space="preserve"> enabled on your Gmail account, you will be prompted for your password and verification code. Enter those and click </w:t>
      </w:r>
      <w:r w:rsidRPr="00F262CA">
        <w:rPr>
          <w:b/>
          <w:bCs/>
          <w:lang w:val="en-GB"/>
        </w:rPr>
        <w:t>Allow</w:t>
      </w:r>
      <w:r w:rsidRPr="00F262CA">
        <w:rPr>
          <w:lang w:val="en-GB"/>
        </w:rPr>
        <w:t>.</w:t>
      </w:r>
    </w:p>
    <w:p w14:paraId="3F5A6374" w14:textId="77777777" w:rsidR="00F262CA" w:rsidRPr="00F262CA" w:rsidRDefault="00F262CA" w:rsidP="00F262CA">
      <w:pPr>
        <w:numPr>
          <w:ilvl w:val="0"/>
          <w:numId w:val="6"/>
        </w:numPr>
        <w:rPr>
          <w:lang w:val="en-GB"/>
        </w:rPr>
      </w:pPr>
      <w:r w:rsidRPr="00F262CA">
        <w:rPr>
          <w:lang w:val="en-GB"/>
        </w:rPr>
        <w:t xml:space="preserve">Once logged in, go to your </w:t>
      </w:r>
      <w:r w:rsidRPr="00F262CA">
        <w:rPr>
          <w:b/>
          <w:bCs/>
          <w:lang w:val="en-GB"/>
        </w:rPr>
        <w:t>Inbox</w:t>
      </w:r>
      <w:r w:rsidRPr="00F262CA">
        <w:rPr>
          <w:lang w:val="en-GB"/>
        </w:rPr>
        <w:t xml:space="preserve"> in Thunderbird.</w:t>
      </w:r>
    </w:p>
    <w:p w14:paraId="3FEDF5FA" w14:textId="31B36F73" w:rsidR="00F262CA" w:rsidRDefault="00F262CA" w:rsidP="005003F2">
      <w:r w:rsidRPr="00F262CA">
        <w:lastRenderedPageBreak/>
        <w:drawing>
          <wp:inline distT="0" distB="0" distL="0" distR="0" wp14:anchorId="4BC7653F" wp14:editId="36BCD8BA">
            <wp:extent cx="5943600" cy="3293745"/>
            <wp:effectExtent l="0" t="0" r="0" b="1905"/>
            <wp:docPr id="1400981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817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0859A" w14:textId="77777777" w:rsidR="00F262CA" w:rsidRPr="00F262CA" w:rsidRDefault="00F262CA" w:rsidP="00F262CA">
      <w:pPr>
        <w:rPr>
          <w:lang w:val="en-GB"/>
        </w:rPr>
      </w:pPr>
      <w:r w:rsidRPr="00F262CA">
        <w:rPr>
          <w:b/>
          <w:bCs/>
          <w:lang w:val="en-GB"/>
        </w:rPr>
        <w:t>Step 3: Configure Your Public/Private Key Pair for Encryption</w:t>
      </w:r>
    </w:p>
    <w:p w14:paraId="20424E4C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In Thunderbird, go to </w:t>
      </w:r>
      <w:r w:rsidRPr="00F262CA">
        <w:rPr>
          <w:b/>
          <w:bCs/>
          <w:lang w:val="en-GB"/>
        </w:rPr>
        <w:t>Account Settings</w:t>
      </w:r>
      <w:r w:rsidRPr="00F262CA">
        <w:rPr>
          <w:lang w:val="en-GB"/>
        </w:rPr>
        <w:t>.</w:t>
      </w:r>
    </w:p>
    <w:p w14:paraId="2AC27BEC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Under your email address, click on </w:t>
      </w:r>
      <w:r w:rsidRPr="00F262CA">
        <w:rPr>
          <w:b/>
          <w:bCs/>
          <w:lang w:val="en-GB"/>
        </w:rPr>
        <w:t>End-to-End Encryption</w:t>
      </w:r>
      <w:r w:rsidRPr="00F262CA">
        <w:rPr>
          <w:lang w:val="en-GB"/>
        </w:rPr>
        <w:t>.</w:t>
      </w:r>
    </w:p>
    <w:p w14:paraId="0218DD10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In the </w:t>
      </w:r>
      <w:r w:rsidRPr="00F262CA">
        <w:rPr>
          <w:b/>
          <w:bCs/>
          <w:lang w:val="en-GB"/>
        </w:rPr>
        <w:t>OpenPGP</w:t>
      </w:r>
      <w:r w:rsidRPr="00F262CA">
        <w:rPr>
          <w:lang w:val="en-GB"/>
        </w:rPr>
        <w:t xml:space="preserve"> section, click </w:t>
      </w:r>
      <w:r w:rsidRPr="00F262CA">
        <w:rPr>
          <w:b/>
          <w:bCs/>
          <w:lang w:val="en-GB"/>
        </w:rPr>
        <w:t>Add Key</w:t>
      </w:r>
      <w:r w:rsidRPr="00F262CA">
        <w:rPr>
          <w:lang w:val="en-GB"/>
        </w:rPr>
        <w:t>.</w:t>
      </w:r>
    </w:p>
    <w:p w14:paraId="0EE55780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Select </w:t>
      </w:r>
      <w:r w:rsidRPr="00F262CA">
        <w:rPr>
          <w:b/>
          <w:bCs/>
          <w:lang w:val="en-GB"/>
        </w:rPr>
        <w:t>Create a New OpenPGP Key</w:t>
      </w:r>
      <w:r w:rsidRPr="00F262CA">
        <w:rPr>
          <w:lang w:val="en-GB"/>
        </w:rPr>
        <w:t xml:space="preserve"> and click </w:t>
      </w:r>
      <w:r w:rsidRPr="00F262CA">
        <w:rPr>
          <w:b/>
          <w:bCs/>
          <w:lang w:val="en-GB"/>
        </w:rPr>
        <w:t>Continue</w:t>
      </w:r>
      <w:r w:rsidRPr="00F262CA">
        <w:rPr>
          <w:lang w:val="en-GB"/>
        </w:rPr>
        <w:t>.</w:t>
      </w:r>
    </w:p>
    <w:p w14:paraId="0F5A952F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Keep the default selections and click </w:t>
      </w:r>
      <w:r w:rsidRPr="00F262CA">
        <w:rPr>
          <w:b/>
          <w:bCs/>
          <w:lang w:val="en-GB"/>
        </w:rPr>
        <w:t>Generate Key</w:t>
      </w:r>
      <w:r w:rsidRPr="00F262CA">
        <w:rPr>
          <w:lang w:val="en-GB"/>
        </w:rPr>
        <w:t>.</w:t>
      </w:r>
    </w:p>
    <w:p w14:paraId="2119E1BA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After generating the key, click </w:t>
      </w:r>
      <w:r w:rsidRPr="00F262CA">
        <w:rPr>
          <w:b/>
          <w:bCs/>
          <w:lang w:val="en-GB"/>
        </w:rPr>
        <w:t>Confirm</w:t>
      </w:r>
      <w:r w:rsidRPr="00F262CA">
        <w:rPr>
          <w:lang w:val="en-GB"/>
        </w:rPr>
        <w:t>.</w:t>
      </w:r>
    </w:p>
    <w:p w14:paraId="78F55224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Once created, click on the </w:t>
      </w:r>
      <w:r w:rsidRPr="00F262CA">
        <w:rPr>
          <w:b/>
          <w:bCs/>
          <w:lang w:val="en-GB"/>
        </w:rPr>
        <w:t>Key Properties</w:t>
      </w:r>
      <w:r w:rsidRPr="00F262CA">
        <w:rPr>
          <w:lang w:val="en-GB"/>
        </w:rPr>
        <w:t xml:space="preserve"> button and explore the </w:t>
      </w:r>
      <w:r w:rsidRPr="00F262CA">
        <w:rPr>
          <w:b/>
          <w:bCs/>
          <w:lang w:val="en-GB"/>
        </w:rPr>
        <w:t>Your Acceptance</w:t>
      </w:r>
      <w:r w:rsidRPr="00F262CA">
        <w:rPr>
          <w:lang w:val="en-GB"/>
        </w:rPr>
        <w:t xml:space="preserve">, </w:t>
      </w:r>
      <w:r w:rsidRPr="00F262CA">
        <w:rPr>
          <w:b/>
          <w:bCs/>
          <w:lang w:val="en-GB"/>
        </w:rPr>
        <w:t>Certifications</w:t>
      </w:r>
      <w:r w:rsidRPr="00F262CA">
        <w:rPr>
          <w:lang w:val="en-GB"/>
        </w:rPr>
        <w:t xml:space="preserve">, and </w:t>
      </w:r>
      <w:r w:rsidRPr="00F262CA">
        <w:rPr>
          <w:b/>
          <w:bCs/>
          <w:lang w:val="en-GB"/>
        </w:rPr>
        <w:t>Structure</w:t>
      </w:r>
      <w:r w:rsidRPr="00F262CA">
        <w:rPr>
          <w:lang w:val="en-GB"/>
        </w:rPr>
        <w:t xml:space="preserve"> tabs.</w:t>
      </w:r>
    </w:p>
    <w:p w14:paraId="765D2A68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>If needed, change the expiration date (though you can cancel and leave it as default).</w:t>
      </w:r>
    </w:p>
    <w:p w14:paraId="6F30D762" w14:textId="77777777" w:rsidR="00F262CA" w:rsidRPr="00F262CA" w:rsidRDefault="00F262CA" w:rsidP="00F262CA">
      <w:pPr>
        <w:numPr>
          <w:ilvl w:val="0"/>
          <w:numId w:val="7"/>
        </w:numPr>
        <w:rPr>
          <w:lang w:val="en-GB"/>
        </w:rPr>
      </w:pPr>
      <w:r w:rsidRPr="00F262CA">
        <w:rPr>
          <w:lang w:val="en-GB"/>
        </w:rPr>
        <w:t xml:space="preserve">Ensure </w:t>
      </w:r>
      <w:r w:rsidRPr="00F262CA">
        <w:rPr>
          <w:b/>
          <w:bCs/>
          <w:lang w:val="en-GB"/>
        </w:rPr>
        <w:t>Disable Encryption for new messages</w:t>
      </w:r>
      <w:r w:rsidRPr="00F262CA">
        <w:rPr>
          <w:lang w:val="en-GB"/>
        </w:rPr>
        <w:t xml:space="preserve"> is selected, and </w:t>
      </w:r>
      <w:r w:rsidRPr="00F262CA">
        <w:rPr>
          <w:b/>
          <w:bCs/>
          <w:lang w:val="en-GB"/>
        </w:rPr>
        <w:t>Sign unencrypted messages</w:t>
      </w:r>
      <w:r w:rsidRPr="00F262CA">
        <w:rPr>
          <w:lang w:val="en-GB"/>
        </w:rPr>
        <w:t xml:space="preserve"> is unchecked.</w:t>
      </w:r>
    </w:p>
    <w:p w14:paraId="44FC160E" w14:textId="262780CE" w:rsidR="00F262CA" w:rsidRDefault="00F262CA" w:rsidP="005003F2">
      <w:r>
        <w:rPr>
          <w:noProof/>
        </w:rPr>
        <w:lastRenderedPageBreak/>
        <w:drawing>
          <wp:inline distT="0" distB="0" distL="0" distR="0" wp14:anchorId="54851A8E" wp14:editId="33D9A209">
            <wp:extent cx="5943600" cy="3343275"/>
            <wp:effectExtent l="0" t="0" r="0" b="9525"/>
            <wp:docPr id="634486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863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6BE2" w14:textId="72393893" w:rsidR="00BE3AF4" w:rsidRDefault="00BE3AF4" w:rsidP="005003F2">
      <w:r w:rsidRPr="00BE3AF4">
        <w:drawing>
          <wp:inline distT="0" distB="0" distL="0" distR="0" wp14:anchorId="183C47C8" wp14:editId="2B8CE02C">
            <wp:extent cx="5943600" cy="3343275"/>
            <wp:effectExtent l="0" t="0" r="0" b="9525"/>
            <wp:docPr id="1349046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4635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8298" w14:textId="77777777" w:rsidR="00BE3AF4" w:rsidRPr="00BE3AF4" w:rsidRDefault="00BE3AF4" w:rsidP="00BE3AF4">
      <w:pPr>
        <w:rPr>
          <w:lang w:val="en-GB"/>
        </w:rPr>
      </w:pPr>
      <w:r w:rsidRPr="00BE3AF4">
        <w:rPr>
          <w:b/>
          <w:bCs/>
          <w:lang w:val="en-GB"/>
        </w:rPr>
        <w:t>Step 4: Send an E-mail with Your Public Key</w:t>
      </w:r>
    </w:p>
    <w:p w14:paraId="75F2D9EE" w14:textId="77777777" w:rsidR="00BE3AF4" w:rsidRPr="00BE3AF4" w:rsidRDefault="00BE3AF4" w:rsidP="00BE3AF4">
      <w:pPr>
        <w:numPr>
          <w:ilvl w:val="0"/>
          <w:numId w:val="8"/>
        </w:numPr>
        <w:rPr>
          <w:lang w:val="en-GB"/>
        </w:rPr>
      </w:pPr>
      <w:r w:rsidRPr="00BE3AF4">
        <w:rPr>
          <w:lang w:val="en-GB"/>
        </w:rPr>
        <w:t xml:space="preserve">Click on </w:t>
      </w:r>
      <w:r w:rsidRPr="00BE3AF4">
        <w:rPr>
          <w:b/>
          <w:bCs/>
          <w:lang w:val="en-GB"/>
        </w:rPr>
        <w:t>Write a New Email</w:t>
      </w:r>
      <w:r w:rsidRPr="00BE3AF4">
        <w:rPr>
          <w:lang w:val="en-GB"/>
        </w:rPr>
        <w:t xml:space="preserve"> in Thunderbird.</w:t>
      </w:r>
    </w:p>
    <w:p w14:paraId="009F8211" w14:textId="77777777" w:rsidR="00BE3AF4" w:rsidRPr="00BE3AF4" w:rsidRDefault="00BE3AF4" w:rsidP="00BE3AF4">
      <w:pPr>
        <w:numPr>
          <w:ilvl w:val="0"/>
          <w:numId w:val="8"/>
        </w:numPr>
        <w:rPr>
          <w:lang w:val="en-GB"/>
        </w:rPr>
      </w:pPr>
      <w:r w:rsidRPr="00BE3AF4">
        <w:rPr>
          <w:lang w:val="en-GB"/>
        </w:rPr>
        <w:t xml:space="preserve">Write your message, then click the </w:t>
      </w:r>
      <w:r w:rsidRPr="00BE3AF4">
        <w:rPr>
          <w:b/>
          <w:bCs/>
          <w:lang w:val="en-GB"/>
        </w:rPr>
        <w:t>Security</w:t>
      </w:r>
      <w:r w:rsidRPr="00BE3AF4">
        <w:rPr>
          <w:lang w:val="en-GB"/>
        </w:rPr>
        <w:t xml:space="preserve"> tab and select </w:t>
      </w:r>
      <w:r w:rsidRPr="00BE3AF4">
        <w:rPr>
          <w:b/>
          <w:bCs/>
          <w:lang w:val="en-GB"/>
        </w:rPr>
        <w:t>Encrypt</w:t>
      </w:r>
      <w:r w:rsidRPr="00BE3AF4">
        <w:rPr>
          <w:lang w:val="en-GB"/>
        </w:rPr>
        <w:t xml:space="preserve"> and </w:t>
      </w:r>
      <w:r w:rsidRPr="00BE3AF4">
        <w:rPr>
          <w:b/>
          <w:bCs/>
          <w:lang w:val="en-GB"/>
        </w:rPr>
        <w:t>Digitally Sign</w:t>
      </w:r>
      <w:r w:rsidRPr="00BE3AF4">
        <w:rPr>
          <w:lang w:val="en-GB"/>
        </w:rPr>
        <w:t>.</w:t>
      </w:r>
    </w:p>
    <w:p w14:paraId="024D6A5F" w14:textId="77777777" w:rsidR="00BE3AF4" w:rsidRDefault="00BE3AF4" w:rsidP="00BE3AF4">
      <w:pPr>
        <w:numPr>
          <w:ilvl w:val="0"/>
          <w:numId w:val="8"/>
        </w:numPr>
        <w:rPr>
          <w:lang w:val="en-GB"/>
        </w:rPr>
      </w:pPr>
      <w:r w:rsidRPr="00BE3AF4">
        <w:rPr>
          <w:lang w:val="en-GB"/>
        </w:rPr>
        <w:lastRenderedPageBreak/>
        <w:t>Send the email to your partner. Your public key will be attached, allowing them to encrypt a symmetric key and verify your digital signature.</w:t>
      </w:r>
    </w:p>
    <w:p w14:paraId="2FA5103C" w14:textId="07B1323B" w:rsidR="006E67B7" w:rsidRPr="00BE3AF4" w:rsidRDefault="006E67B7" w:rsidP="006E67B7">
      <w:pPr>
        <w:rPr>
          <w:lang w:val="en-GB"/>
        </w:rPr>
      </w:pPr>
      <w:r w:rsidRPr="006E67B7">
        <w:rPr>
          <w:lang w:val="en-GB"/>
        </w:rPr>
        <w:drawing>
          <wp:inline distT="0" distB="0" distL="0" distR="0" wp14:anchorId="33E0B30A" wp14:editId="76A0040C">
            <wp:extent cx="5943600" cy="3343275"/>
            <wp:effectExtent l="0" t="0" r="0" b="9525"/>
            <wp:docPr id="46235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59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67B9" w14:textId="77777777" w:rsidR="00BE3AF4" w:rsidRPr="00BE3AF4" w:rsidRDefault="00BE3AF4" w:rsidP="00BE3AF4">
      <w:pPr>
        <w:rPr>
          <w:lang w:val="en-GB"/>
        </w:rPr>
      </w:pPr>
      <w:r w:rsidRPr="00BE3AF4">
        <w:rPr>
          <w:b/>
          <w:bCs/>
          <w:lang w:val="en-GB"/>
        </w:rPr>
        <w:t>Step 5: Receive an Encrypted E-mail from Your Partner</w:t>
      </w:r>
    </w:p>
    <w:p w14:paraId="7DF605CC" w14:textId="77777777" w:rsidR="00BE3AF4" w:rsidRPr="00BE3AF4" w:rsidRDefault="00BE3AF4" w:rsidP="00BE3AF4">
      <w:pPr>
        <w:numPr>
          <w:ilvl w:val="0"/>
          <w:numId w:val="9"/>
        </w:numPr>
        <w:rPr>
          <w:lang w:val="en-GB"/>
        </w:rPr>
      </w:pPr>
      <w:r w:rsidRPr="00BE3AF4">
        <w:rPr>
          <w:lang w:val="en-GB"/>
        </w:rPr>
        <w:t>When your partner sends you an encrypted e-mail, open it in Thunderbird.</w:t>
      </w:r>
    </w:p>
    <w:p w14:paraId="62494FAE" w14:textId="77777777" w:rsidR="00BE3AF4" w:rsidRPr="00BE3AF4" w:rsidRDefault="00BE3AF4" w:rsidP="00BE3AF4">
      <w:pPr>
        <w:numPr>
          <w:ilvl w:val="0"/>
          <w:numId w:val="9"/>
        </w:numPr>
        <w:rPr>
          <w:lang w:val="en-GB"/>
        </w:rPr>
      </w:pPr>
      <w:r w:rsidRPr="00BE3AF4">
        <w:rPr>
          <w:lang w:val="en-GB"/>
        </w:rPr>
        <w:t xml:space="preserve">Click on the </w:t>
      </w:r>
      <w:r w:rsidRPr="00BE3AF4">
        <w:rPr>
          <w:b/>
          <w:bCs/>
          <w:lang w:val="en-GB"/>
        </w:rPr>
        <w:t>OpenPGP</w:t>
      </w:r>
      <w:r w:rsidRPr="00BE3AF4">
        <w:rPr>
          <w:lang w:val="en-GB"/>
        </w:rPr>
        <w:t xml:space="preserve"> button to check the digital signature. It should say "Good Digital Signature" and "Message Is Encrypted."</w:t>
      </w:r>
    </w:p>
    <w:p w14:paraId="263AE61F" w14:textId="47270948" w:rsidR="00BE3AF4" w:rsidRDefault="006E67B7" w:rsidP="005003F2">
      <w:r w:rsidRPr="006E67B7">
        <w:lastRenderedPageBreak/>
        <w:drawing>
          <wp:inline distT="0" distB="0" distL="0" distR="0" wp14:anchorId="3F9BD750" wp14:editId="58B5D4B2">
            <wp:extent cx="5943600" cy="3343275"/>
            <wp:effectExtent l="0" t="0" r="0" b="9525"/>
            <wp:docPr id="10909401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94016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2073" w14:textId="77777777" w:rsidR="006E67B7" w:rsidRDefault="006E67B7" w:rsidP="005003F2"/>
    <w:p w14:paraId="221B7D49" w14:textId="77777777" w:rsidR="006E67B7" w:rsidRDefault="006E67B7" w:rsidP="005003F2"/>
    <w:p w14:paraId="4B607E3B" w14:textId="77777777" w:rsidR="006E67B7" w:rsidRDefault="006E67B7" w:rsidP="005003F2"/>
    <w:p w14:paraId="17AE6E1D" w14:textId="77777777" w:rsidR="006E67B7" w:rsidRDefault="006E67B7" w:rsidP="005003F2"/>
    <w:p w14:paraId="6B0589AE" w14:textId="77777777" w:rsidR="006E67B7" w:rsidRDefault="006E67B7" w:rsidP="005003F2"/>
    <w:p w14:paraId="169EAEB6" w14:textId="77777777" w:rsidR="006E67B7" w:rsidRDefault="006E67B7" w:rsidP="005003F2"/>
    <w:p w14:paraId="26859F89" w14:textId="77777777" w:rsidR="006E67B7" w:rsidRDefault="006E67B7" w:rsidP="005003F2"/>
    <w:p w14:paraId="6C095F1E" w14:textId="77777777" w:rsidR="006E67B7" w:rsidRDefault="006E67B7" w:rsidP="005003F2"/>
    <w:p w14:paraId="23DF2995" w14:textId="77777777" w:rsidR="006E67B7" w:rsidRDefault="006E67B7" w:rsidP="005003F2"/>
    <w:p w14:paraId="2C6C6798" w14:textId="77777777" w:rsidR="006E67B7" w:rsidRDefault="006E67B7" w:rsidP="005003F2"/>
    <w:p w14:paraId="0122E33D" w14:textId="77777777" w:rsidR="006E67B7" w:rsidRDefault="006E67B7" w:rsidP="005003F2"/>
    <w:p w14:paraId="35079D39" w14:textId="77777777" w:rsidR="006E67B7" w:rsidRDefault="006E67B7" w:rsidP="005003F2"/>
    <w:p w14:paraId="0181AE0B" w14:textId="77777777" w:rsidR="006E67B7" w:rsidRDefault="006E67B7" w:rsidP="005003F2"/>
    <w:p w14:paraId="4DEE6F48" w14:textId="77777777" w:rsidR="006E67B7" w:rsidRDefault="006E67B7" w:rsidP="005003F2"/>
    <w:p w14:paraId="67B29C81" w14:textId="77777777" w:rsidR="006E67B7" w:rsidRDefault="006E67B7" w:rsidP="005003F2"/>
    <w:p w14:paraId="3B5743B1" w14:textId="77777777" w:rsidR="006E67B7" w:rsidRPr="006E67B7" w:rsidRDefault="006E67B7" w:rsidP="006E67B7">
      <w:pPr>
        <w:pStyle w:val="Heading1"/>
        <w:rPr>
          <w:lang w:val="en-GB"/>
        </w:rPr>
      </w:pPr>
      <w:r w:rsidRPr="006E67B7">
        <w:rPr>
          <w:lang w:val="en-GB"/>
        </w:rPr>
        <w:lastRenderedPageBreak/>
        <w:t>Reflection Questions:</w:t>
      </w:r>
    </w:p>
    <w:p w14:paraId="1DCCA100" w14:textId="77777777" w:rsidR="006E67B7" w:rsidRPr="006E67B7" w:rsidRDefault="006E67B7" w:rsidP="006E67B7">
      <w:pPr>
        <w:jc w:val="both"/>
        <w:rPr>
          <w:lang w:val="en-GB"/>
        </w:rPr>
      </w:pPr>
      <w:r w:rsidRPr="006E67B7">
        <w:rPr>
          <w:lang w:val="en-GB"/>
        </w:rPr>
        <w:t>Here are some answers to the reflection questions based on the steps you followed:</w:t>
      </w:r>
    </w:p>
    <w:p w14:paraId="4E4947EE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How does the e-mail look in the web browser compared to how it looks in Thunderbird? Why is this the case?</w:t>
      </w:r>
    </w:p>
    <w:p w14:paraId="6C594183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>In the web browser, the e-mail might appear as unreadable text with attachments because it is encrypted. In Thunderbird, the e-mail will be decrypted and readable because Thunderbird supports OpenPGP encryption.</w:t>
      </w:r>
    </w:p>
    <w:p w14:paraId="37332671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When you encrypted the e-mail to your partner, which key encrypted the e-mail?</w:t>
      </w:r>
    </w:p>
    <w:p w14:paraId="40568D99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Your partner’s </w:t>
      </w:r>
      <w:r w:rsidRPr="006E67B7">
        <w:rPr>
          <w:b/>
          <w:bCs/>
          <w:lang w:val="en-GB"/>
        </w:rPr>
        <w:t>public key</w:t>
      </w:r>
      <w:r w:rsidRPr="006E67B7">
        <w:rPr>
          <w:lang w:val="en-GB"/>
        </w:rPr>
        <w:t xml:space="preserve"> encrypted the e-mail.</w:t>
      </w:r>
    </w:p>
    <w:p w14:paraId="53830A89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When you encrypted the e-mail to your partner, which key encrypted the key that encrypted the e-mail?</w:t>
      </w:r>
    </w:p>
    <w:p w14:paraId="65380F72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Your </w:t>
      </w:r>
      <w:r w:rsidRPr="006E67B7">
        <w:rPr>
          <w:b/>
          <w:bCs/>
          <w:lang w:val="en-GB"/>
        </w:rPr>
        <w:t>private key</w:t>
      </w:r>
      <w:r w:rsidRPr="006E67B7">
        <w:rPr>
          <w:lang w:val="en-GB"/>
        </w:rPr>
        <w:t xml:space="preserve"> encrypted the symmetric key used to encrypt the e-mail.</w:t>
      </w:r>
    </w:p>
    <w:p w14:paraId="32B574E9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When your partner decrypted that e-mail, which key decrypted the e-mail?</w:t>
      </w:r>
    </w:p>
    <w:p w14:paraId="7652E914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Your partner’s </w:t>
      </w:r>
      <w:r w:rsidRPr="006E67B7">
        <w:rPr>
          <w:b/>
          <w:bCs/>
          <w:lang w:val="en-GB"/>
        </w:rPr>
        <w:t>private key</w:t>
      </w:r>
      <w:r w:rsidRPr="006E67B7">
        <w:rPr>
          <w:lang w:val="en-GB"/>
        </w:rPr>
        <w:t xml:space="preserve"> decrypted the e-mail.</w:t>
      </w:r>
    </w:p>
    <w:p w14:paraId="65C4ADAF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When your partner decrypted that e-mail, which key decrypted the key that decrypted the e-mail?</w:t>
      </w:r>
    </w:p>
    <w:p w14:paraId="4547F182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Your partner’s </w:t>
      </w:r>
      <w:r w:rsidRPr="006E67B7">
        <w:rPr>
          <w:b/>
          <w:bCs/>
          <w:lang w:val="en-GB"/>
        </w:rPr>
        <w:t>public key</w:t>
      </w:r>
      <w:r w:rsidRPr="006E67B7">
        <w:rPr>
          <w:lang w:val="en-GB"/>
        </w:rPr>
        <w:t xml:space="preserve"> decrypted the symmetric key used for the e-mail decryption.</w:t>
      </w:r>
    </w:p>
    <w:p w14:paraId="7408E762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Why did one key encrypt the e-mail and another key encrypt that key?</w:t>
      </w:r>
    </w:p>
    <w:p w14:paraId="14A18EAB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The e-mail is encrypted with the recipient’s </w:t>
      </w:r>
      <w:r w:rsidRPr="006E67B7">
        <w:rPr>
          <w:b/>
          <w:bCs/>
          <w:lang w:val="en-GB"/>
        </w:rPr>
        <w:t>public key</w:t>
      </w:r>
      <w:r w:rsidRPr="006E67B7">
        <w:rPr>
          <w:lang w:val="en-GB"/>
        </w:rPr>
        <w:t xml:space="preserve"> to ensure confidentiality, and the symmetric key is encrypted with the sender’s </w:t>
      </w:r>
      <w:r w:rsidRPr="006E67B7">
        <w:rPr>
          <w:b/>
          <w:bCs/>
          <w:lang w:val="en-GB"/>
        </w:rPr>
        <w:t>private key</w:t>
      </w:r>
      <w:r w:rsidRPr="006E67B7">
        <w:rPr>
          <w:lang w:val="en-GB"/>
        </w:rPr>
        <w:t xml:space="preserve"> to ensure that only the sender could encrypt it.</w:t>
      </w:r>
    </w:p>
    <w:p w14:paraId="14EAF789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When you signed your e-mail to your partner, which key did you use?</w:t>
      </w:r>
    </w:p>
    <w:p w14:paraId="15270C34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You used your </w:t>
      </w:r>
      <w:r w:rsidRPr="006E67B7">
        <w:rPr>
          <w:b/>
          <w:bCs/>
          <w:lang w:val="en-GB"/>
        </w:rPr>
        <w:t>private key</w:t>
      </w:r>
      <w:r w:rsidRPr="006E67B7">
        <w:rPr>
          <w:lang w:val="en-GB"/>
        </w:rPr>
        <w:t xml:space="preserve"> to sign the e-mail.</w:t>
      </w:r>
    </w:p>
    <w:p w14:paraId="160BDAAB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When your partner verified your signature, which key did they use?</w:t>
      </w:r>
    </w:p>
    <w:p w14:paraId="5FD0994D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Your partner used your </w:t>
      </w:r>
      <w:r w:rsidRPr="006E67B7">
        <w:rPr>
          <w:b/>
          <w:bCs/>
          <w:lang w:val="en-GB"/>
        </w:rPr>
        <w:t>public key</w:t>
      </w:r>
      <w:r w:rsidRPr="006E67B7">
        <w:rPr>
          <w:lang w:val="en-GB"/>
        </w:rPr>
        <w:t xml:space="preserve"> to verify your signature.</w:t>
      </w:r>
    </w:p>
    <w:p w14:paraId="60960E3D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How was confidentiality accomplished?</w:t>
      </w:r>
    </w:p>
    <w:p w14:paraId="77AD303E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Confidentiality was achieved by encrypting the e-mail with the recipient’s </w:t>
      </w:r>
      <w:r w:rsidRPr="006E67B7">
        <w:rPr>
          <w:b/>
          <w:bCs/>
          <w:lang w:val="en-GB"/>
        </w:rPr>
        <w:t>public key</w:t>
      </w:r>
      <w:r w:rsidRPr="006E67B7">
        <w:rPr>
          <w:lang w:val="en-GB"/>
        </w:rPr>
        <w:t xml:space="preserve">, which only they can decrypt with their </w:t>
      </w:r>
      <w:r w:rsidRPr="006E67B7">
        <w:rPr>
          <w:b/>
          <w:bCs/>
          <w:lang w:val="en-GB"/>
        </w:rPr>
        <w:t>private key</w:t>
      </w:r>
      <w:r w:rsidRPr="006E67B7">
        <w:rPr>
          <w:lang w:val="en-GB"/>
        </w:rPr>
        <w:t>.</w:t>
      </w:r>
    </w:p>
    <w:p w14:paraId="4A20C4EA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lastRenderedPageBreak/>
        <w:t>How was integrity accomplished?</w:t>
      </w:r>
    </w:p>
    <w:p w14:paraId="662F31BA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Integrity was ensured by digitally signing the e-mail with your </w:t>
      </w:r>
      <w:r w:rsidRPr="006E67B7">
        <w:rPr>
          <w:b/>
          <w:bCs/>
          <w:lang w:val="en-GB"/>
        </w:rPr>
        <w:t>private key</w:t>
      </w:r>
      <w:r w:rsidRPr="006E67B7">
        <w:rPr>
          <w:lang w:val="en-GB"/>
        </w:rPr>
        <w:t>, ensuring that the content hasn’t been altered.</w:t>
      </w:r>
    </w:p>
    <w:p w14:paraId="3B939BEA" w14:textId="77777777" w:rsidR="006E67B7" w:rsidRPr="006E67B7" w:rsidRDefault="006E67B7" w:rsidP="006E67B7">
      <w:pPr>
        <w:numPr>
          <w:ilvl w:val="0"/>
          <w:numId w:val="10"/>
        </w:numPr>
        <w:jc w:val="both"/>
        <w:rPr>
          <w:lang w:val="en-GB"/>
        </w:rPr>
      </w:pPr>
      <w:r w:rsidRPr="006E67B7">
        <w:rPr>
          <w:b/>
          <w:bCs/>
          <w:lang w:val="en-GB"/>
        </w:rPr>
        <w:t>How was nonrepudiation accomplished?</w:t>
      </w:r>
    </w:p>
    <w:p w14:paraId="28D136B4" w14:textId="77777777" w:rsidR="006E67B7" w:rsidRPr="006E67B7" w:rsidRDefault="006E67B7" w:rsidP="006E67B7">
      <w:pPr>
        <w:numPr>
          <w:ilvl w:val="1"/>
          <w:numId w:val="10"/>
        </w:numPr>
        <w:jc w:val="both"/>
        <w:rPr>
          <w:lang w:val="en-GB"/>
        </w:rPr>
      </w:pPr>
      <w:r w:rsidRPr="006E67B7">
        <w:rPr>
          <w:lang w:val="en-GB"/>
        </w:rPr>
        <w:t xml:space="preserve">Nonrepudiation was accomplished by using your </w:t>
      </w:r>
      <w:r w:rsidRPr="006E67B7">
        <w:rPr>
          <w:b/>
          <w:bCs/>
          <w:lang w:val="en-GB"/>
        </w:rPr>
        <w:t>private key</w:t>
      </w:r>
      <w:r w:rsidRPr="006E67B7">
        <w:rPr>
          <w:lang w:val="en-GB"/>
        </w:rPr>
        <w:t xml:space="preserve"> to sign the e-mail, proving that you were the sender and preventing you from denying the action.</w:t>
      </w:r>
    </w:p>
    <w:p w14:paraId="6ED1DAF9" w14:textId="77777777" w:rsidR="006E67B7" w:rsidRDefault="006E67B7" w:rsidP="006E67B7">
      <w:pPr>
        <w:jc w:val="both"/>
      </w:pPr>
    </w:p>
    <w:p w14:paraId="4A29747F" w14:textId="77777777" w:rsidR="001C61F7" w:rsidRDefault="001C61F7" w:rsidP="006E67B7">
      <w:pPr>
        <w:jc w:val="both"/>
      </w:pPr>
    </w:p>
    <w:p w14:paraId="12461A88" w14:textId="77777777" w:rsidR="001C61F7" w:rsidRDefault="001C61F7" w:rsidP="006E67B7">
      <w:pPr>
        <w:jc w:val="both"/>
      </w:pPr>
    </w:p>
    <w:p w14:paraId="5E8727DC" w14:textId="77777777" w:rsidR="001C61F7" w:rsidRDefault="001C61F7" w:rsidP="006E67B7">
      <w:pPr>
        <w:jc w:val="both"/>
      </w:pPr>
    </w:p>
    <w:p w14:paraId="62D9FE32" w14:textId="77777777" w:rsidR="001C61F7" w:rsidRDefault="001C61F7" w:rsidP="006E67B7">
      <w:pPr>
        <w:jc w:val="both"/>
      </w:pPr>
    </w:p>
    <w:p w14:paraId="0ABE8089" w14:textId="77777777" w:rsidR="001C61F7" w:rsidRDefault="001C61F7" w:rsidP="006E67B7">
      <w:pPr>
        <w:jc w:val="both"/>
      </w:pPr>
    </w:p>
    <w:p w14:paraId="79C94860" w14:textId="77777777" w:rsidR="001C61F7" w:rsidRDefault="001C61F7" w:rsidP="006E67B7">
      <w:pPr>
        <w:jc w:val="both"/>
      </w:pPr>
    </w:p>
    <w:p w14:paraId="723A5A39" w14:textId="77777777" w:rsidR="001C61F7" w:rsidRDefault="001C61F7" w:rsidP="006E67B7">
      <w:pPr>
        <w:jc w:val="both"/>
      </w:pPr>
    </w:p>
    <w:p w14:paraId="0F6B20D7" w14:textId="77777777" w:rsidR="001C61F7" w:rsidRDefault="001C61F7" w:rsidP="006E67B7">
      <w:pPr>
        <w:jc w:val="both"/>
      </w:pPr>
    </w:p>
    <w:p w14:paraId="3726C3E5" w14:textId="77777777" w:rsidR="001C61F7" w:rsidRDefault="001C61F7" w:rsidP="006E67B7">
      <w:pPr>
        <w:jc w:val="both"/>
      </w:pPr>
    </w:p>
    <w:p w14:paraId="65548EED" w14:textId="77777777" w:rsidR="001C61F7" w:rsidRDefault="001C61F7" w:rsidP="006E67B7">
      <w:pPr>
        <w:jc w:val="both"/>
      </w:pPr>
    </w:p>
    <w:p w14:paraId="1D7B6E4B" w14:textId="77777777" w:rsidR="001C61F7" w:rsidRDefault="001C61F7" w:rsidP="006E67B7">
      <w:pPr>
        <w:jc w:val="both"/>
      </w:pPr>
    </w:p>
    <w:p w14:paraId="5BA235F6" w14:textId="77777777" w:rsidR="001C61F7" w:rsidRDefault="001C61F7" w:rsidP="006E67B7">
      <w:pPr>
        <w:jc w:val="both"/>
      </w:pPr>
    </w:p>
    <w:p w14:paraId="1BB3DBF7" w14:textId="77777777" w:rsidR="001C61F7" w:rsidRDefault="001C61F7" w:rsidP="006E67B7">
      <w:pPr>
        <w:jc w:val="both"/>
      </w:pPr>
    </w:p>
    <w:p w14:paraId="4A59BAC1" w14:textId="77777777" w:rsidR="001C61F7" w:rsidRDefault="001C61F7" w:rsidP="006E67B7">
      <w:pPr>
        <w:jc w:val="both"/>
      </w:pPr>
    </w:p>
    <w:p w14:paraId="1241333A" w14:textId="77777777" w:rsidR="001C61F7" w:rsidRDefault="001C61F7" w:rsidP="006E67B7">
      <w:pPr>
        <w:jc w:val="both"/>
      </w:pPr>
    </w:p>
    <w:p w14:paraId="2718032F" w14:textId="77777777" w:rsidR="001C61F7" w:rsidRDefault="001C61F7" w:rsidP="006E67B7">
      <w:pPr>
        <w:jc w:val="both"/>
      </w:pPr>
    </w:p>
    <w:p w14:paraId="0B4AF49A" w14:textId="77777777" w:rsidR="001C61F7" w:rsidRDefault="001C61F7" w:rsidP="006E67B7">
      <w:pPr>
        <w:jc w:val="both"/>
      </w:pPr>
    </w:p>
    <w:p w14:paraId="0698606D" w14:textId="77777777" w:rsidR="001C61F7" w:rsidRDefault="001C61F7" w:rsidP="006E67B7">
      <w:pPr>
        <w:jc w:val="both"/>
      </w:pPr>
    </w:p>
    <w:p w14:paraId="12DC73E7" w14:textId="77777777" w:rsidR="001C61F7" w:rsidRDefault="001C61F7" w:rsidP="006E67B7">
      <w:pPr>
        <w:jc w:val="both"/>
      </w:pPr>
    </w:p>
    <w:p w14:paraId="1F8D9175" w14:textId="5168A011" w:rsidR="001C61F7" w:rsidRPr="001C61F7" w:rsidRDefault="001C61F7" w:rsidP="001C61F7">
      <w:pPr>
        <w:pStyle w:val="Heading1"/>
        <w:rPr>
          <w:lang w:val="en-GB"/>
        </w:rPr>
      </w:pPr>
      <w:r>
        <w:rPr>
          <w:lang w:val="en-GB"/>
        </w:rPr>
        <w:lastRenderedPageBreak/>
        <w:t>R</w:t>
      </w:r>
      <w:r w:rsidRPr="001C61F7">
        <w:rPr>
          <w:lang w:val="en-GB"/>
        </w:rPr>
        <w:t>eferences:</w:t>
      </w:r>
    </w:p>
    <w:p w14:paraId="1511E6BC" w14:textId="77777777" w:rsidR="001C61F7" w:rsidRPr="001C61F7" w:rsidRDefault="001C61F7" w:rsidP="001C61F7">
      <w:pPr>
        <w:numPr>
          <w:ilvl w:val="0"/>
          <w:numId w:val="11"/>
        </w:numPr>
        <w:jc w:val="both"/>
        <w:rPr>
          <w:lang w:val="en-GB"/>
        </w:rPr>
      </w:pPr>
      <w:r w:rsidRPr="001C61F7">
        <w:rPr>
          <w:b/>
          <w:bCs/>
          <w:lang w:val="en-GB"/>
        </w:rPr>
        <w:t>Kearns, D., O'Gorman, J., &amp; Aharoni, M. (2019).</w:t>
      </w:r>
      <w:r w:rsidRPr="001C61F7">
        <w:rPr>
          <w:lang w:val="en-GB"/>
        </w:rPr>
        <w:t xml:space="preserve"> </w:t>
      </w:r>
      <w:r w:rsidRPr="001C61F7">
        <w:rPr>
          <w:i/>
          <w:iCs/>
          <w:lang w:val="en-GB"/>
        </w:rPr>
        <w:t>The Principles of Computer Security: CompTIA Security+ and Beyond</w:t>
      </w:r>
      <w:r w:rsidRPr="001C61F7">
        <w:rPr>
          <w:lang w:val="en-GB"/>
        </w:rPr>
        <w:t xml:space="preserve"> (5th ed.). McGraw-Hill Education.</w:t>
      </w:r>
    </w:p>
    <w:p w14:paraId="6ACD7ABC" w14:textId="77777777" w:rsidR="001C61F7" w:rsidRPr="001C61F7" w:rsidRDefault="001C61F7" w:rsidP="001C61F7">
      <w:pPr>
        <w:numPr>
          <w:ilvl w:val="0"/>
          <w:numId w:val="11"/>
        </w:numPr>
        <w:jc w:val="both"/>
        <w:rPr>
          <w:lang w:val="en-GB"/>
        </w:rPr>
      </w:pPr>
      <w:r w:rsidRPr="001C61F7">
        <w:rPr>
          <w:b/>
          <w:bCs/>
          <w:lang w:val="en-GB"/>
        </w:rPr>
        <w:t>Zimmermann, P. (1999).</w:t>
      </w:r>
      <w:r w:rsidRPr="001C61F7">
        <w:rPr>
          <w:lang w:val="en-GB"/>
        </w:rPr>
        <w:t xml:space="preserve"> </w:t>
      </w:r>
      <w:r w:rsidRPr="001C61F7">
        <w:rPr>
          <w:i/>
          <w:iCs/>
          <w:lang w:val="en-GB"/>
        </w:rPr>
        <w:t>Why I Wrote PGP</w:t>
      </w:r>
      <w:r w:rsidRPr="001C61F7">
        <w:rPr>
          <w:lang w:val="en-GB"/>
        </w:rPr>
        <w:t xml:space="preserve">. Retrieved from </w:t>
      </w:r>
      <w:hyperlink r:id="rId12" w:history="1">
        <w:r w:rsidRPr="001C61F7">
          <w:rPr>
            <w:rStyle w:val="Hyperlink"/>
            <w:lang w:val="en-GB"/>
          </w:rPr>
          <w:t>https://www.philzimmermann.com/EN/essays/WhyIWrotePGP.html</w:t>
        </w:r>
      </w:hyperlink>
    </w:p>
    <w:p w14:paraId="67EA603A" w14:textId="77777777" w:rsidR="001C61F7" w:rsidRPr="001C61F7" w:rsidRDefault="001C61F7" w:rsidP="001C61F7">
      <w:pPr>
        <w:numPr>
          <w:ilvl w:val="0"/>
          <w:numId w:val="11"/>
        </w:numPr>
        <w:jc w:val="both"/>
        <w:rPr>
          <w:lang w:val="en-GB"/>
        </w:rPr>
      </w:pPr>
      <w:r w:rsidRPr="001C61F7">
        <w:rPr>
          <w:b/>
          <w:bCs/>
          <w:lang w:val="en-GB"/>
        </w:rPr>
        <w:t>Stallings, W. (2019).</w:t>
      </w:r>
      <w:r w:rsidRPr="001C61F7">
        <w:rPr>
          <w:lang w:val="en-GB"/>
        </w:rPr>
        <w:t xml:space="preserve"> </w:t>
      </w:r>
      <w:r w:rsidRPr="001C61F7">
        <w:rPr>
          <w:i/>
          <w:iCs/>
          <w:lang w:val="en-GB"/>
        </w:rPr>
        <w:t>Computer Security: Principles and Practice</w:t>
      </w:r>
      <w:r w:rsidRPr="001C61F7">
        <w:rPr>
          <w:lang w:val="en-GB"/>
        </w:rPr>
        <w:t xml:space="preserve"> (6th ed.). Pearson.</w:t>
      </w:r>
    </w:p>
    <w:p w14:paraId="257A7A7F" w14:textId="77777777" w:rsidR="001C61F7" w:rsidRPr="001C61F7" w:rsidRDefault="001C61F7" w:rsidP="001C61F7">
      <w:pPr>
        <w:numPr>
          <w:ilvl w:val="0"/>
          <w:numId w:val="11"/>
        </w:numPr>
        <w:jc w:val="both"/>
        <w:rPr>
          <w:lang w:val="en-GB"/>
        </w:rPr>
      </w:pPr>
      <w:r w:rsidRPr="001C61F7">
        <w:rPr>
          <w:b/>
          <w:bCs/>
          <w:lang w:val="en-GB"/>
        </w:rPr>
        <w:t>Miller, R. (2017).</w:t>
      </w:r>
      <w:r w:rsidRPr="001C61F7">
        <w:rPr>
          <w:lang w:val="en-GB"/>
        </w:rPr>
        <w:t xml:space="preserve"> </w:t>
      </w:r>
      <w:r w:rsidRPr="001C61F7">
        <w:rPr>
          <w:i/>
          <w:iCs/>
          <w:lang w:val="en-GB"/>
        </w:rPr>
        <w:t>Hacking: The Art of Exploitation</w:t>
      </w:r>
      <w:r w:rsidRPr="001C61F7">
        <w:rPr>
          <w:lang w:val="en-GB"/>
        </w:rPr>
        <w:t xml:space="preserve"> (2nd ed.). No Starch Press.</w:t>
      </w:r>
    </w:p>
    <w:p w14:paraId="202E9D93" w14:textId="77777777" w:rsidR="001C61F7" w:rsidRPr="005003F2" w:rsidRDefault="001C61F7" w:rsidP="006E67B7">
      <w:pPr>
        <w:jc w:val="both"/>
      </w:pPr>
    </w:p>
    <w:sectPr w:rsidR="001C61F7" w:rsidRPr="00500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F0332"/>
    <w:multiLevelType w:val="multilevel"/>
    <w:tmpl w:val="9700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30E2C"/>
    <w:multiLevelType w:val="multilevel"/>
    <w:tmpl w:val="B3DA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C67470"/>
    <w:multiLevelType w:val="multilevel"/>
    <w:tmpl w:val="71F64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8149E"/>
    <w:multiLevelType w:val="multilevel"/>
    <w:tmpl w:val="289EA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6694F"/>
    <w:multiLevelType w:val="multilevel"/>
    <w:tmpl w:val="ABC4E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816EB"/>
    <w:multiLevelType w:val="multilevel"/>
    <w:tmpl w:val="F0A8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453BC5"/>
    <w:multiLevelType w:val="multilevel"/>
    <w:tmpl w:val="50B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D2DCF"/>
    <w:multiLevelType w:val="hybridMultilevel"/>
    <w:tmpl w:val="BAAABF46"/>
    <w:lvl w:ilvl="0" w:tplc="A858E9F2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07834"/>
    <w:multiLevelType w:val="multilevel"/>
    <w:tmpl w:val="8DF4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AD069B"/>
    <w:multiLevelType w:val="multilevel"/>
    <w:tmpl w:val="2D8C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A1DDB"/>
    <w:multiLevelType w:val="multilevel"/>
    <w:tmpl w:val="3408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593316">
    <w:abstractNumId w:val="7"/>
  </w:num>
  <w:num w:numId="2" w16cid:durableId="1718552514">
    <w:abstractNumId w:val="0"/>
  </w:num>
  <w:num w:numId="3" w16cid:durableId="1691299183">
    <w:abstractNumId w:val="6"/>
  </w:num>
  <w:num w:numId="4" w16cid:durableId="1113210136">
    <w:abstractNumId w:val="3"/>
  </w:num>
  <w:num w:numId="5" w16cid:durableId="780875307">
    <w:abstractNumId w:val="10"/>
  </w:num>
  <w:num w:numId="6" w16cid:durableId="1401824606">
    <w:abstractNumId w:val="8"/>
  </w:num>
  <w:num w:numId="7" w16cid:durableId="501553410">
    <w:abstractNumId w:val="5"/>
  </w:num>
  <w:num w:numId="8" w16cid:durableId="1594194546">
    <w:abstractNumId w:val="1"/>
  </w:num>
  <w:num w:numId="9" w16cid:durableId="1062675856">
    <w:abstractNumId w:val="4"/>
  </w:num>
  <w:num w:numId="10" w16cid:durableId="325592916">
    <w:abstractNumId w:val="9"/>
  </w:num>
  <w:num w:numId="11" w16cid:durableId="111320905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56"/>
    <w:rsid w:val="00003654"/>
    <w:rsid w:val="00003AC8"/>
    <w:rsid w:val="000065D4"/>
    <w:rsid w:val="000072FD"/>
    <w:rsid w:val="00014551"/>
    <w:rsid w:val="000163D0"/>
    <w:rsid w:val="000165F1"/>
    <w:rsid w:val="00020212"/>
    <w:rsid w:val="0002452C"/>
    <w:rsid w:val="00027009"/>
    <w:rsid w:val="0003091E"/>
    <w:rsid w:val="00032132"/>
    <w:rsid w:val="0003473C"/>
    <w:rsid w:val="00034EE9"/>
    <w:rsid w:val="00043FFD"/>
    <w:rsid w:val="000452C5"/>
    <w:rsid w:val="00046546"/>
    <w:rsid w:val="00057E99"/>
    <w:rsid w:val="00085279"/>
    <w:rsid w:val="00094ACE"/>
    <w:rsid w:val="000962A3"/>
    <w:rsid w:val="000A6791"/>
    <w:rsid w:val="000B2EED"/>
    <w:rsid w:val="000B4161"/>
    <w:rsid w:val="000D6124"/>
    <w:rsid w:val="000D699A"/>
    <w:rsid w:val="000E52F8"/>
    <w:rsid w:val="000F0B7A"/>
    <w:rsid w:val="000F3546"/>
    <w:rsid w:val="000F4919"/>
    <w:rsid w:val="000F69FE"/>
    <w:rsid w:val="00106798"/>
    <w:rsid w:val="001228FA"/>
    <w:rsid w:val="00122D90"/>
    <w:rsid w:val="001478BD"/>
    <w:rsid w:val="00163CCD"/>
    <w:rsid w:val="00165C2D"/>
    <w:rsid w:val="00181D54"/>
    <w:rsid w:val="00181D76"/>
    <w:rsid w:val="001828BA"/>
    <w:rsid w:val="001A01DC"/>
    <w:rsid w:val="001A3265"/>
    <w:rsid w:val="001B600A"/>
    <w:rsid w:val="001B68F2"/>
    <w:rsid w:val="001C3D71"/>
    <w:rsid w:val="001C61F7"/>
    <w:rsid w:val="001D1BFC"/>
    <w:rsid w:val="001D420F"/>
    <w:rsid w:val="001D450C"/>
    <w:rsid w:val="001D7539"/>
    <w:rsid w:val="001D7726"/>
    <w:rsid w:val="0021194A"/>
    <w:rsid w:val="00211FD4"/>
    <w:rsid w:val="00212221"/>
    <w:rsid w:val="00213813"/>
    <w:rsid w:val="002255E5"/>
    <w:rsid w:val="00227FC9"/>
    <w:rsid w:val="00235258"/>
    <w:rsid w:val="002406EE"/>
    <w:rsid w:val="0027047D"/>
    <w:rsid w:val="00273158"/>
    <w:rsid w:val="00276332"/>
    <w:rsid w:val="00280F8E"/>
    <w:rsid w:val="002827BB"/>
    <w:rsid w:val="002875FC"/>
    <w:rsid w:val="00291F7A"/>
    <w:rsid w:val="002A0F5E"/>
    <w:rsid w:val="002A1769"/>
    <w:rsid w:val="002A2B90"/>
    <w:rsid w:val="002A447E"/>
    <w:rsid w:val="002B12E6"/>
    <w:rsid w:val="002C5073"/>
    <w:rsid w:val="002C6BEA"/>
    <w:rsid w:val="002D22FA"/>
    <w:rsid w:val="002D2E6D"/>
    <w:rsid w:val="002D322E"/>
    <w:rsid w:val="002E0F7E"/>
    <w:rsid w:val="002E35C5"/>
    <w:rsid w:val="002E521F"/>
    <w:rsid w:val="002F75BD"/>
    <w:rsid w:val="002F79DE"/>
    <w:rsid w:val="00310AC4"/>
    <w:rsid w:val="003164D3"/>
    <w:rsid w:val="003270E1"/>
    <w:rsid w:val="00333489"/>
    <w:rsid w:val="0034113D"/>
    <w:rsid w:val="00341AF8"/>
    <w:rsid w:val="00342E14"/>
    <w:rsid w:val="00350918"/>
    <w:rsid w:val="00351FEC"/>
    <w:rsid w:val="00361117"/>
    <w:rsid w:val="003645F9"/>
    <w:rsid w:val="003807E8"/>
    <w:rsid w:val="00383E94"/>
    <w:rsid w:val="00387AB0"/>
    <w:rsid w:val="00393EC0"/>
    <w:rsid w:val="00396C8A"/>
    <w:rsid w:val="003977A5"/>
    <w:rsid w:val="003A1881"/>
    <w:rsid w:val="003A75E3"/>
    <w:rsid w:val="003B2375"/>
    <w:rsid w:val="003B4245"/>
    <w:rsid w:val="003B4463"/>
    <w:rsid w:val="003B5C59"/>
    <w:rsid w:val="003C0E69"/>
    <w:rsid w:val="003C323B"/>
    <w:rsid w:val="003E1058"/>
    <w:rsid w:val="003E7A46"/>
    <w:rsid w:val="00403256"/>
    <w:rsid w:val="0040514D"/>
    <w:rsid w:val="004112BC"/>
    <w:rsid w:val="00412FF3"/>
    <w:rsid w:val="004244E4"/>
    <w:rsid w:val="00444213"/>
    <w:rsid w:val="0044470B"/>
    <w:rsid w:val="0045384E"/>
    <w:rsid w:val="004540F3"/>
    <w:rsid w:val="00454F2F"/>
    <w:rsid w:val="004669DB"/>
    <w:rsid w:val="00474F7D"/>
    <w:rsid w:val="00483942"/>
    <w:rsid w:val="004A2844"/>
    <w:rsid w:val="004B701C"/>
    <w:rsid w:val="004B7A29"/>
    <w:rsid w:val="004C20C6"/>
    <w:rsid w:val="004D17A5"/>
    <w:rsid w:val="004D4112"/>
    <w:rsid w:val="004D7B14"/>
    <w:rsid w:val="005003F2"/>
    <w:rsid w:val="005017AA"/>
    <w:rsid w:val="00511B45"/>
    <w:rsid w:val="00511B6F"/>
    <w:rsid w:val="0053270B"/>
    <w:rsid w:val="00551735"/>
    <w:rsid w:val="005520D3"/>
    <w:rsid w:val="00555702"/>
    <w:rsid w:val="0056394A"/>
    <w:rsid w:val="005648A7"/>
    <w:rsid w:val="0057323A"/>
    <w:rsid w:val="0057527E"/>
    <w:rsid w:val="0059044B"/>
    <w:rsid w:val="005A71AE"/>
    <w:rsid w:val="005C1DED"/>
    <w:rsid w:val="005D52A4"/>
    <w:rsid w:val="005E0029"/>
    <w:rsid w:val="005E09A3"/>
    <w:rsid w:val="005F037F"/>
    <w:rsid w:val="005F4D9C"/>
    <w:rsid w:val="006010E1"/>
    <w:rsid w:val="00607C2C"/>
    <w:rsid w:val="00610185"/>
    <w:rsid w:val="0061241E"/>
    <w:rsid w:val="00620399"/>
    <w:rsid w:val="0062364D"/>
    <w:rsid w:val="00624C62"/>
    <w:rsid w:val="00624CBD"/>
    <w:rsid w:val="00632B08"/>
    <w:rsid w:val="00632EF3"/>
    <w:rsid w:val="00646DC7"/>
    <w:rsid w:val="006504D4"/>
    <w:rsid w:val="00652FF1"/>
    <w:rsid w:val="00657297"/>
    <w:rsid w:val="0066345B"/>
    <w:rsid w:val="00671D3E"/>
    <w:rsid w:val="00672780"/>
    <w:rsid w:val="00687566"/>
    <w:rsid w:val="00695002"/>
    <w:rsid w:val="00696A18"/>
    <w:rsid w:val="006A0AC6"/>
    <w:rsid w:val="006A2DDC"/>
    <w:rsid w:val="006A4FDD"/>
    <w:rsid w:val="006B2EBF"/>
    <w:rsid w:val="006B51F1"/>
    <w:rsid w:val="006C2CFC"/>
    <w:rsid w:val="006C374D"/>
    <w:rsid w:val="006C674B"/>
    <w:rsid w:val="006E2DF2"/>
    <w:rsid w:val="006E67B7"/>
    <w:rsid w:val="006E6AE6"/>
    <w:rsid w:val="006E6EB8"/>
    <w:rsid w:val="006F45AB"/>
    <w:rsid w:val="00703008"/>
    <w:rsid w:val="00712507"/>
    <w:rsid w:val="007301D8"/>
    <w:rsid w:val="0073215B"/>
    <w:rsid w:val="00735F98"/>
    <w:rsid w:val="0073776E"/>
    <w:rsid w:val="00744FF3"/>
    <w:rsid w:val="00755B27"/>
    <w:rsid w:val="007619DF"/>
    <w:rsid w:val="00766B22"/>
    <w:rsid w:val="00772D28"/>
    <w:rsid w:val="00781ABD"/>
    <w:rsid w:val="00787FE1"/>
    <w:rsid w:val="007916AD"/>
    <w:rsid w:val="007A535F"/>
    <w:rsid w:val="007A664C"/>
    <w:rsid w:val="007A68CA"/>
    <w:rsid w:val="007B0525"/>
    <w:rsid w:val="007B2EA5"/>
    <w:rsid w:val="007C3A79"/>
    <w:rsid w:val="007C3C26"/>
    <w:rsid w:val="007C4371"/>
    <w:rsid w:val="007D0E34"/>
    <w:rsid w:val="007F38BD"/>
    <w:rsid w:val="00805102"/>
    <w:rsid w:val="00806A34"/>
    <w:rsid w:val="00807FFB"/>
    <w:rsid w:val="0081495F"/>
    <w:rsid w:val="00817066"/>
    <w:rsid w:val="00822B7A"/>
    <w:rsid w:val="0082590D"/>
    <w:rsid w:val="00834345"/>
    <w:rsid w:val="0084583E"/>
    <w:rsid w:val="00846D69"/>
    <w:rsid w:val="008474A6"/>
    <w:rsid w:val="008529B8"/>
    <w:rsid w:val="008843C2"/>
    <w:rsid w:val="008929F2"/>
    <w:rsid w:val="0089645A"/>
    <w:rsid w:val="008976D4"/>
    <w:rsid w:val="008A0409"/>
    <w:rsid w:val="008A2E58"/>
    <w:rsid w:val="008A46EC"/>
    <w:rsid w:val="008A514D"/>
    <w:rsid w:val="008A7155"/>
    <w:rsid w:val="008C0CC5"/>
    <w:rsid w:val="008C5104"/>
    <w:rsid w:val="008D142B"/>
    <w:rsid w:val="008E1551"/>
    <w:rsid w:val="008E5C78"/>
    <w:rsid w:val="008E7E1D"/>
    <w:rsid w:val="008F0DAA"/>
    <w:rsid w:val="008F61B7"/>
    <w:rsid w:val="009004CF"/>
    <w:rsid w:val="009256ED"/>
    <w:rsid w:val="009300E7"/>
    <w:rsid w:val="00931821"/>
    <w:rsid w:val="0093689C"/>
    <w:rsid w:val="00951063"/>
    <w:rsid w:val="00955AF1"/>
    <w:rsid w:val="00957748"/>
    <w:rsid w:val="0096228B"/>
    <w:rsid w:val="00970D3A"/>
    <w:rsid w:val="00971614"/>
    <w:rsid w:val="0097217B"/>
    <w:rsid w:val="00972F62"/>
    <w:rsid w:val="00973687"/>
    <w:rsid w:val="00976122"/>
    <w:rsid w:val="00984D51"/>
    <w:rsid w:val="009930B4"/>
    <w:rsid w:val="009A78C9"/>
    <w:rsid w:val="009B0E15"/>
    <w:rsid w:val="009B54E5"/>
    <w:rsid w:val="009C3665"/>
    <w:rsid w:val="009D4A94"/>
    <w:rsid w:val="009E5C23"/>
    <w:rsid w:val="009F55E0"/>
    <w:rsid w:val="00A03FF3"/>
    <w:rsid w:val="00A06442"/>
    <w:rsid w:val="00A11988"/>
    <w:rsid w:val="00A15457"/>
    <w:rsid w:val="00A16485"/>
    <w:rsid w:val="00A21682"/>
    <w:rsid w:val="00A25FB2"/>
    <w:rsid w:val="00A31719"/>
    <w:rsid w:val="00A36A90"/>
    <w:rsid w:val="00A40045"/>
    <w:rsid w:val="00A5425C"/>
    <w:rsid w:val="00A54F52"/>
    <w:rsid w:val="00A553FE"/>
    <w:rsid w:val="00A636CD"/>
    <w:rsid w:val="00A72DD4"/>
    <w:rsid w:val="00A80A24"/>
    <w:rsid w:val="00A80A81"/>
    <w:rsid w:val="00A858BF"/>
    <w:rsid w:val="00A86009"/>
    <w:rsid w:val="00A864B9"/>
    <w:rsid w:val="00AA601A"/>
    <w:rsid w:val="00AA6C6B"/>
    <w:rsid w:val="00AA6F18"/>
    <w:rsid w:val="00AB18F0"/>
    <w:rsid w:val="00AB1F30"/>
    <w:rsid w:val="00AB6C15"/>
    <w:rsid w:val="00AB7BA6"/>
    <w:rsid w:val="00AC036D"/>
    <w:rsid w:val="00AD01FC"/>
    <w:rsid w:val="00AE1589"/>
    <w:rsid w:val="00AF2E28"/>
    <w:rsid w:val="00AF6007"/>
    <w:rsid w:val="00AF765E"/>
    <w:rsid w:val="00B00F33"/>
    <w:rsid w:val="00B01998"/>
    <w:rsid w:val="00B07D67"/>
    <w:rsid w:val="00B10CF7"/>
    <w:rsid w:val="00B14FDA"/>
    <w:rsid w:val="00B1550A"/>
    <w:rsid w:val="00B15546"/>
    <w:rsid w:val="00B2011F"/>
    <w:rsid w:val="00B312FA"/>
    <w:rsid w:val="00B409C0"/>
    <w:rsid w:val="00B62A5C"/>
    <w:rsid w:val="00B62FE1"/>
    <w:rsid w:val="00B65BC1"/>
    <w:rsid w:val="00B750A3"/>
    <w:rsid w:val="00B76438"/>
    <w:rsid w:val="00B77FC2"/>
    <w:rsid w:val="00B838F1"/>
    <w:rsid w:val="00B8450F"/>
    <w:rsid w:val="00B85920"/>
    <w:rsid w:val="00B92CAB"/>
    <w:rsid w:val="00BA04B7"/>
    <w:rsid w:val="00BA3E45"/>
    <w:rsid w:val="00BA4A57"/>
    <w:rsid w:val="00BA6062"/>
    <w:rsid w:val="00BB0175"/>
    <w:rsid w:val="00BB5D34"/>
    <w:rsid w:val="00BC0803"/>
    <w:rsid w:val="00BC332C"/>
    <w:rsid w:val="00BD7CD2"/>
    <w:rsid w:val="00BE15FC"/>
    <w:rsid w:val="00BE2D2A"/>
    <w:rsid w:val="00BE3AF4"/>
    <w:rsid w:val="00BE62AD"/>
    <w:rsid w:val="00BF479E"/>
    <w:rsid w:val="00C06A70"/>
    <w:rsid w:val="00C13072"/>
    <w:rsid w:val="00C167A4"/>
    <w:rsid w:val="00C201D5"/>
    <w:rsid w:val="00C24921"/>
    <w:rsid w:val="00C31801"/>
    <w:rsid w:val="00C32172"/>
    <w:rsid w:val="00C34F38"/>
    <w:rsid w:val="00C5184B"/>
    <w:rsid w:val="00C617F6"/>
    <w:rsid w:val="00C65CB8"/>
    <w:rsid w:val="00C76A9A"/>
    <w:rsid w:val="00C815A0"/>
    <w:rsid w:val="00C82FE9"/>
    <w:rsid w:val="00C85130"/>
    <w:rsid w:val="00C9077F"/>
    <w:rsid w:val="00CA2922"/>
    <w:rsid w:val="00CB66FF"/>
    <w:rsid w:val="00CC073E"/>
    <w:rsid w:val="00CC37DE"/>
    <w:rsid w:val="00CD1842"/>
    <w:rsid w:val="00CD626C"/>
    <w:rsid w:val="00CE56F8"/>
    <w:rsid w:val="00CF1195"/>
    <w:rsid w:val="00CF1F43"/>
    <w:rsid w:val="00CF6EE0"/>
    <w:rsid w:val="00D00649"/>
    <w:rsid w:val="00D11098"/>
    <w:rsid w:val="00D1368F"/>
    <w:rsid w:val="00D236AC"/>
    <w:rsid w:val="00D25AA7"/>
    <w:rsid w:val="00D32915"/>
    <w:rsid w:val="00D34CD4"/>
    <w:rsid w:val="00D43F7A"/>
    <w:rsid w:val="00D464E8"/>
    <w:rsid w:val="00D467B2"/>
    <w:rsid w:val="00D52803"/>
    <w:rsid w:val="00D5303D"/>
    <w:rsid w:val="00D61B90"/>
    <w:rsid w:val="00D62153"/>
    <w:rsid w:val="00D65AB0"/>
    <w:rsid w:val="00D72905"/>
    <w:rsid w:val="00D72EAC"/>
    <w:rsid w:val="00D7403F"/>
    <w:rsid w:val="00D76E6C"/>
    <w:rsid w:val="00D84696"/>
    <w:rsid w:val="00D92BA5"/>
    <w:rsid w:val="00D93563"/>
    <w:rsid w:val="00D96B7B"/>
    <w:rsid w:val="00DA52D3"/>
    <w:rsid w:val="00DB31A3"/>
    <w:rsid w:val="00DC0930"/>
    <w:rsid w:val="00DC120B"/>
    <w:rsid w:val="00DC17A0"/>
    <w:rsid w:val="00DC5815"/>
    <w:rsid w:val="00DC7E61"/>
    <w:rsid w:val="00DD156A"/>
    <w:rsid w:val="00DD1CC0"/>
    <w:rsid w:val="00DD2E45"/>
    <w:rsid w:val="00DF6E2B"/>
    <w:rsid w:val="00E26FD1"/>
    <w:rsid w:val="00E27311"/>
    <w:rsid w:val="00E308D1"/>
    <w:rsid w:val="00E40E06"/>
    <w:rsid w:val="00E44E37"/>
    <w:rsid w:val="00E527A5"/>
    <w:rsid w:val="00E53F52"/>
    <w:rsid w:val="00E54A22"/>
    <w:rsid w:val="00E56692"/>
    <w:rsid w:val="00E62054"/>
    <w:rsid w:val="00E65830"/>
    <w:rsid w:val="00E73101"/>
    <w:rsid w:val="00E75C2D"/>
    <w:rsid w:val="00E768E8"/>
    <w:rsid w:val="00E81BE2"/>
    <w:rsid w:val="00E81D43"/>
    <w:rsid w:val="00E82891"/>
    <w:rsid w:val="00E83D53"/>
    <w:rsid w:val="00E94976"/>
    <w:rsid w:val="00EA61FE"/>
    <w:rsid w:val="00EB1377"/>
    <w:rsid w:val="00EB1A51"/>
    <w:rsid w:val="00EB3093"/>
    <w:rsid w:val="00EC1F2D"/>
    <w:rsid w:val="00EC2EDC"/>
    <w:rsid w:val="00ED1EC5"/>
    <w:rsid w:val="00EE4FC6"/>
    <w:rsid w:val="00F06C5E"/>
    <w:rsid w:val="00F11050"/>
    <w:rsid w:val="00F22225"/>
    <w:rsid w:val="00F2333F"/>
    <w:rsid w:val="00F262CA"/>
    <w:rsid w:val="00F275DD"/>
    <w:rsid w:val="00F35172"/>
    <w:rsid w:val="00F40894"/>
    <w:rsid w:val="00F42157"/>
    <w:rsid w:val="00F467EC"/>
    <w:rsid w:val="00F473EC"/>
    <w:rsid w:val="00F54AA9"/>
    <w:rsid w:val="00F629CF"/>
    <w:rsid w:val="00F67B53"/>
    <w:rsid w:val="00F705BE"/>
    <w:rsid w:val="00F80C85"/>
    <w:rsid w:val="00F930D1"/>
    <w:rsid w:val="00F945BA"/>
    <w:rsid w:val="00F96E2C"/>
    <w:rsid w:val="00F97AB8"/>
    <w:rsid w:val="00FD431A"/>
    <w:rsid w:val="00FE011C"/>
    <w:rsid w:val="00FE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A4434"/>
  <w14:defaultImageDpi w14:val="32767"/>
  <w15:chartTrackingRefBased/>
  <w15:docId w15:val="{CA0765DF-942C-42B3-B74D-462E9895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8D1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52C5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00B0F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2D3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27B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08D1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D1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2C5"/>
    <w:rPr>
      <w:rFonts w:asciiTheme="majorHAnsi" w:eastAsiaTheme="majorEastAsia" w:hAnsiTheme="majorHAnsi" w:cstheme="majorBidi"/>
      <w:color w:val="00B0F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2D3"/>
    <w:rPr>
      <w:rFonts w:asciiTheme="majorHAnsi" w:eastAsiaTheme="majorEastAsia" w:hAnsiTheme="majorHAnsi" w:cstheme="majorBidi"/>
      <w:color w:val="E97132" w:themeColor="accent2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27BB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08D1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D1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D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D1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D1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D1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308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308D1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D1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D1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D1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308D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403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D1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D1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D1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E308D1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308D1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308D1"/>
    <w:rPr>
      <w:b/>
      <w:bCs/>
    </w:rPr>
  </w:style>
  <w:style w:type="character" w:styleId="Emphasis">
    <w:name w:val="Emphasis"/>
    <w:basedOn w:val="DefaultParagraphFont"/>
    <w:uiPriority w:val="20"/>
    <w:qFormat/>
    <w:rsid w:val="00E308D1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E308D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308D1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308D1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308D1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308D1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8E1551"/>
    <w:rPr>
      <w:rFonts w:ascii="Times New Roman" w:hAnsi="Times New Roman" w:cs="Times New Roman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77FC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7FC2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77FC2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273158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97217B"/>
    <w:rPr>
      <w:color w:val="605E5C"/>
      <w:shd w:val="clear" w:color="auto" w:fill="E1DFDD"/>
    </w:rPr>
  </w:style>
  <w:style w:type="table" w:styleId="GridTable4-Accent4">
    <w:name w:val="Grid Table 4 Accent 4"/>
    <w:basedOn w:val="TableNormal"/>
    <w:uiPriority w:val="49"/>
    <w:rsid w:val="008A2E5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katex-mathml">
    <w:name w:val="katex-mathml"/>
    <w:basedOn w:val="DefaultParagraphFont"/>
    <w:rsid w:val="00E65830"/>
  </w:style>
  <w:style w:type="character" w:customStyle="1" w:styleId="mord">
    <w:name w:val="mord"/>
    <w:basedOn w:val="DefaultParagraphFont"/>
    <w:rsid w:val="00E65830"/>
  </w:style>
  <w:style w:type="character" w:customStyle="1" w:styleId="mrel">
    <w:name w:val="mrel"/>
    <w:basedOn w:val="DefaultParagraphFont"/>
    <w:rsid w:val="00E65830"/>
  </w:style>
  <w:style w:type="character" w:customStyle="1" w:styleId="mbin">
    <w:name w:val="mbin"/>
    <w:basedOn w:val="DefaultParagraphFont"/>
    <w:rsid w:val="00E65830"/>
  </w:style>
  <w:style w:type="character" w:customStyle="1" w:styleId="NoSpacingChar">
    <w:name w:val="No Spacing Char"/>
    <w:basedOn w:val="DefaultParagraphFont"/>
    <w:link w:val="NoSpacing"/>
    <w:uiPriority w:val="1"/>
    <w:rsid w:val="00F35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5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0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6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6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8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8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12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8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0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0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5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8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3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4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26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6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0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0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38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0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1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0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1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17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7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8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76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2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8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philzimmermann.com/EN/essays/WhyIWrotePGP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2115-259F-4C68-BF4E-CF20C4702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2462</TotalTime>
  <Pages>9</Pages>
  <Words>707</Words>
  <Characters>4034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Qazi Ammad Ahmad</dc:creator>
  <cp:keywords/>
  <dc:description/>
  <cp:lastModifiedBy>a8528</cp:lastModifiedBy>
  <cp:revision>404</cp:revision>
  <dcterms:created xsi:type="dcterms:W3CDTF">2025-04-11T19:13:00Z</dcterms:created>
  <dcterms:modified xsi:type="dcterms:W3CDTF">2025-06-07T12:28:00Z</dcterms:modified>
</cp:coreProperties>
</file>