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5ACF" w14:textId="40DC7C65" w:rsidR="004462FC" w:rsidRPr="004462FC" w:rsidRDefault="004462FC" w:rsidP="004462FC">
      <w:pPr>
        <w:jc w:val="center"/>
        <w:rPr>
          <w:b/>
          <w:bCs/>
        </w:rPr>
      </w:pPr>
      <w:r w:rsidRPr="004462FC">
        <w:rPr>
          <w:b/>
          <w:bCs/>
        </w:rPr>
        <w:t>Sannan Adil (Team Lead)</w:t>
      </w:r>
    </w:p>
    <w:p w14:paraId="5FB59C33" w14:textId="6B465BFC" w:rsidR="004462FC" w:rsidRPr="004462FC" w:rsidRDefault="004462FC" w:rsidP="004462FC">
      <w:pPr>
        <w:jc w:val="center"/>
        <w:rPr>
          <w:b/>
          <w:bCs/>
        </w:rPr>
      </w:pPr>
      <w:r w:rsidRPr="004462FC">
        <w:rPr>
          <w:b/>
          <w:bCs/>
        </w:rPr>
        <w:t>Use Case: Find Product</w:t>
      </w:r>
    </w:p>
    <w:p w14:paraId="158026EE" w14:textId="77777777" w:rsidR="004462FC" w:rsidRDefault="004462FC" w:rsidP="004462FC">
      <w:pPr>
        <w:jc w:val="center"/>
      </w:pPr>
    </w:p>
    <w:p w14:paraId="55364B09" w14:textId="77777777" w:rsidR="004462FC" w:rsidRDefault="004462FC" w:rsidP="004462FC">
      <w:r w:rsidRPr="004462FC">
        <w:rPr>
          <w:b/>
          <w:bCs/>
        </w:rPr>
        <w:t>Use Case Title:</w:t>
      </w:r>
      <w:r>
        <w:t xml:space="preserve"> Find Product </w:t>
      </w:r>
    </w:p>
    <w:p w14:paraId="1EE97170" w14:textId="77777777" w:rsidR="004462FC" w:rsidRDefault="004462FC" w:rsidP="004462FC">
      <w:r w:rsidRPr="004462FC">
        <w:rPr>
          <w:b/>
          <w:bCs/>
        </w:rPr>
        <w:t>Primary Actors:</w:t>
      </w:r>
      <w:r>
        <w:t xml:space="preserve"> User </w:t>
      </w:r>
    </w:p>
    <w:p w14:paraId="7CB18F01" w14:textId="77777777" w:rsidR="004462FC" w:rsidRPr="004462FC" w:rsidRDefault="004462FC" w:rsidP="004462FC">
      <w:pPr>
        <w:rPr>
          <w:b/>
          <w:bCs/>
        </w:rPr>
      </w:pPr>
      <w:r w:rsidRPr="004462FC">
        <w:rPr>
          <w:b/>
          <w:bCs/>
        </w:rPr>
        <w:t xml:space="preserve">Goal in Context: </w:t>
      </w:r>
    </w:p>
    <w:p w14:paraId="42C817D8" w14:textId="77777777" w:rsidR="004462FC" w:rsidRDefault="004462FC" w:rsidP="004462FC">
      <w:r>
        <w:t xml:space="preserve">• To find the specific product on the website.  </w:t>
      </w:r>
    </w:p>
    <w:p w14:paraId="11478453" w14:textId="77777777" w:rsidR="004462FC" w:rsidRPr="004462FC" w:rsidRDefault="004462FC" w:rsidP="004462FC">
      <w:pPr>
        <w:rPr>
          <w:b/>
          <w:bCs/>
        </w:rPr>
      </w:pPr>
      <w:r w:rsidRPr="004462FC">
        <w:rPr>
          <w:b/>
          <w:bCs/>
        </w:rPr>
        <w:t xml:space="preserve">Precondition: </w:t>
      </w:r>
    </w:p>
    <w:p w14:paraId="7FAC293C" w14:textId="77777777" w:rsidR="004462FC" w:rsidRDefault="004462FC" w:rsidP="004462FC">
      <w:r>
        <w:t xml:space="preserve">• User must be logged in. </w:t>
      </w:r>
    </w:p>
    <w:p w14:paraId="0AB6CEC6" w14:textId="77777777" w:rsidR="004462FC" w:rsidRPr="004462FC" w:rsidRDefault="004462FC" w:rsidP="004462FC">
      <w:pPr>
        <w:rPr>
          <w:b/>
          <w:bCs/>
        </w:rPr>
      </w:pPr>
      <w:r w:rsidRPr="004462FC">
        <w:rPr>
          <w:b/>
          <w:bCs/>
        </w:rPr>
        <w:t xml:space="preserve">Postcondition: </w:t>
      </w:r>
    </w:p>
    <w:p w14:paraId="22272BAB" w14:textId="77777777" w:rsidR="004462FC" w:rsidRDefault="004462FC" w:rsidP="004462FC">
      <w:r>
        <w:t xml:space="preserve">• Successful found the required product. </w:t>
      </w:r>
    </w:p>
    <w:p w14:paraId="53C2F944" w14:textId="77777777" w:rsidR="004462FC" w:rsidRPr="004462FC" w:rsidRDefault="004462FC" w:rsidP="004462FC">
      <w:pPr>
        <w:rPr>
          <w:b/>
          <w:bCs/>
        </w:rPr>
      </w:pPr>
      <w:r w:rsidRPr="004462FC">
        <w:rPr>
          <w:b/>
          <w:bCs/>
        </w:rPr>
        <w:t xml:space="preserve">Triggers: </w:t>
      </w:r>
    </w:p>
    <w:p w14:paraId="79E17DBE" w14:textId="77777777" w:rsidR="004462FC" w:rsidRDefault="004462FC" w:rsidP="004462FC">
      <w:r>
        <w:t xml:space="preserve">• Urge to buy the product. </w:t>
      </w:r>
    </w:p>
    <w:p w14:paraId="5AA1CC45" w14:textId="77777777" w:rsidR="004462FC" w:rsidRPr="004462FC" w:rsidRDefault="004462FC" w:rsidP="004462FC">
      <w:pPr>
        <w:rPr>
          <w:b/>
          <w:bCs/>
        </w:rPr>
      </w:pPr>
      <w:r w:rsidRPr="004462FC">
        <w:rPr>
          <w:b/>
          <w:bCs/>
        </w:rPr>
        <w:t xml:space="preserve">Basic Flow: </w:t>
      </w:r>
    </w:p>
    <w:p w14:paraId="0C2662CA" w14:textId="77777777" w:rsidR="004462FC" w:rsidRDefault="004462FC" w:rsidP="004462FC">
      <w:r>
        <w:t xml:space="preserve">1. Login. </w:t>
      </w:r>
    </w:p>
    <w:p w14:paraId="37A88C31" w14:textId="77777777" w:rsidR="004462FC" w:rsidRDefault="004462FC" w:rsidP="004462FC">
      <w:r>
        <w:t xml:space="preserve">2. Click on the ‘find product’ option. </w:t>
      </w:r>
    </w:p>
    <w:p w14:paraId="5816FF1A" w14:textId="77777777" w:rsidR="004462FC" w:rsidRDefault="004462FC" w:rsidP="004462FC">
      <w:r>
        <w:t xml:space="preserve">3. Different categories will </w:t>
      </w:r>
      <w:proofErr w:type="gramStart"/>
      <w:r>
        <w:t>appear,</w:t>
      </w:r>
      <w:proofErr w:type="gramEnd"/>
      <w:r>
        <w:t xml:space="preserve"> the user will then select the desired category. </w:t>
      </w:r>
    </w:p>
    <w:p w14:paraId="05457758" w14:textId="77777777" w:rsidR="004462FC" w:rsidRDefault="004462FC" w:rsidP="004462FC">
      <w:r>
        <w:t xml:space="preserve">4. User will now scroll through the product list to find the specific product. </w:t>
      </w:r>
    </w:p>
    <w:p w14:paraId="550017DA" w14:textId="77777777" w:rsidR="004462FC" w:rsidRPr="004462FC" w:rsidRDefault="004462FC" w:rsidP="004462FC">
      <w:pPr>
        <w:rPr>
          <w:b/>
          <w:bCs/>
        </w:rPr>
      </w:pPr>
      <w:r w:rsidRPr="004462FC">
        <w:rPr>
          <w:b/>
          <w:bCs/>
        </w:rPr>
        <w:t xml:space="preserve">Alternate Flow: </w:t>
      </w:r>
    </w:p>
    <w:p w14:paraId="7F9FD877" w14:textId="77777777" w:rsidR="004462FC" w:rsidRDefault="004462FC" w:rsidP="004462FC">
      <w:r>
        <w:t xml:space="preserve">1. User entered wrong credentials during login.  </w:t>
      </w:r>
    </w:p>
    <w:p w14:paraId="32403801" w14:textId="77777777" w:rsidR="004462FC" w:rsidRPr="004462FC" w:rsidRDefault="004462FC" w:rsidP="004462FC">
      <w:pPr>
        <w:rPr>
          <w:b/>
          <w:bCs/>
        </w:rPr>
      </w:pPr>
      <w:r w:rsidRPr="004462FC">
        <w:rPr>
          <w:b/>
          <w:bCs/>
        </w:rPr>
        <w:t xml:space="preserve">Frequency of Use: </w:t>
      </w:r>
    </w:p>
    <w:p w14:paraId="64B1520E" w14:textId="77777777" w:rsidR="004462FC" w:rsidRDefault="004462FC" w:rsidP="004462FC">
      <w:r>
        <w:t xml:space="preserve">• High because whenever user will visit the website, he/she will look for his/her </w:t>
      </w:r>
    </w:p>
    <w:p w14:paraId="01A5DF2C" w14:textId="77777777" w:rsidR="004462FC" w:rsidRDefault="004462FC" w:rsidP="004462FC">
      <w:r>
        <w:t xml:space="preserve">desired product. </w:t>
      </w:r>
    </w:p>
    <w:p w14:paraId="536F46AB" w14:textId="77777777" w:rsidR="004462FC" w:rsidRPr="004462FC" w:rsidRDefault="004462FC" w:rsidP="004462FC">
      <w:pPr>
        <w:rPr>
          <w:b/>
          <w:bCs/>
        </w:rPr>
      </w:pPr>
      <w:r w:rsidRPr="004462FC">
        <w:rPr>
          <w:b/>
          <w:bCs/>
        </w:rPr>
        <w:t xml:space="preserve">Priority: </w:t>
      </w:r>
    </w:p>
    <w:p w14:paraId="6EF6E3FD" w14:textId="77777777" w:rsidR="004462FC" w:rsidRDefault="004462FC" w:rsidP="004462FC">
      <w:r>
        <w:t xml:space="preserve">• High, because user will </w:t>
      </w:r>
      <w:proofErr w:type="gramStart"/>
      <w:r>
        <w:t>definitely go</w:t>
      </w:r>
      <w:proofErr w:type="gramEnd"/>
      <w:r>
        <w:t xml:space="preserve"> through these options to find the product. </w:t>
      </w:r>
    </w:p>
    <w:p w14:paraId="10954C5C" w14:textId="77777777" w:rsidR="004462FC" w:rsidRPr="004462FC" w:rsidRDefault="004462FC" w:rsidP="004462FC">
      <w:pPr>
        <w:rPr>
          <w:b/>
          <w:bCs/>
        </w:rPr>
      </w:pPr>
      <w:r w:rsidRPr="004462FC">
        <w:rPr>
          <w:b/>
          <w:bCs/>
        </w:rPr>
        <w:t xml:space="preserve">When Available: </w:t>
      </w:r>
    </w:p>
    <w:p w14:paraId="4A9F2B2E" w14:textId="77777777" w:rsidR="004462FC" w:rsidRDefault="004462FC" w:rsidP="004462FC">
      <w:r>
        <w:t xml:space="preserve">• First increment. </w:t>
      </w:r>
    </w:p>
    <w:p w14:paraId="574861AB" w14:textId="77777777" w:rsidR="004462FC" w:rsidRPr="004462FC" w:rsidRDefault="004462FC" w:rsidP="004462FC">
      <w:pPr>
        <w:rPr>
          <w:b/>
          <w:bCs/>
        </w:rPr>
      </w:pPr>
      <w:r w:rsidRPr="004462FC">
        <w:rPr>
          <w:b/>
          <w:bCs/>
        </w:rPr>
        <w:t xml:space="preserve">Channel to Actor: </w:t>
      </w:r>
    </w:p>
    <w:p w14:paraId="0ED7D4C9" w14:textId="77777777" w:rsidR="004462FC" w:rsidRDefault="004462FC" w:rsidP="004462FC">
      <w:r>
        <w:lastRenderedPageBreak/>
        <w:t xml:space="preserve">• Web interface (Website) </w:t>
      </w:r>
    </w:p>
    <w:p w14:paraId="090AD992" w14:textId="77777777" w:rsidR="004462FC" w:rsidRDefault="004462FC" w:rsidP="004462FC">
      <w:r w:rsidRPr="004462FC">
        <w:rPr>
          <w:b/>
          <w:bCs/>
        </w:rPr>
        <w:t>Secondary Actor:</w:t>
      </w:r>
      <w:r>
        <w:t xml:space="preserve"> None. </w:t>
      </w:r>
    </w:p>
    <w:p w14:paraId="00497283" w14:textId="77777777" w:rsidR="004462FC" w:rsidRDefault="004462FC" w:rsidP="004462FC">
      <w:r w:rsidRPr="004462FC">
        <w:rPr>
          <w:b/>
          <w:bCs/>
        </w:rPr>
        <w:t>Channel to Secondary Actor:</w:t>
      </w:r>
      <w:r>
        <w:t xml:space="preserve"> N/A </w:t>
      </w:r>
    </w:p>
    <w:p w14:paraId="593097B9" w14:textId="1CBAAF1C" w:rsidR="001457C9" w:rsidRDefault="004462FC" w:rsidP="004462FC">
      <w:r w:rsidRPr="004462FC">
        <w:rPr>
          <w:b/>
          <w:bCs/>
        </w:rPr>
        <w:t>Open Issues:</w:t>
      </w:r>
      <w:r>
        <w:t xml:space="preserve"> N/A</w:t>
      </w:r>
    </w:p>
    <w:sectPr w:rsidR="001457C9" w:rsidSect="00474D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17"/>
    <w:rsid w:val="001457C9"/>
    <w:rsid w:val="00380E17"/>
    <w:rsid w:val="004462FC"/>
    <w:rsid w:val="0047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6AE9"/>
  <w15:chartTrackingRefBased/>
  <w15:docId w15:val="{FE621E4E-542C-40F6-86EB-37594760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abbas</dc:creator>
  <cp:keywords/>
  <dc:description/>
  <cp:lastModifiedBy>zain abbas</cp:lastModifiedBy>
  <cp:revision>2</cp:revision>
  <dcterms:created xsi:type="dcterms:W3CDTF">2024-03-13T08:16:00Z</dcterms:created>
  <dcterms:modified xsi:type="dcterms:W3CDTF">2024-03-13T08:22:00Z</dcterms:modified>
</cp:coreProperties>
</file>