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260" w:rsidRDefault="00117B89" w:rsidP="00117B89">
      <w:pPr>
        <w:jc w:val="center"/>
      </w:pPr>
      <w:r>
        <w:t>TIC TAC TOE RULES</w:t>
      </w:r>
    </w:p>
    <w:p w:rsidR="00117B89" w:rsidRDefault="00117B89" w:rsidP="00117B89">
      <w:r>
        <w:t>Create a 3x3 grid</w:t>
      </w:r>
    </w:p>
    <w:p w:rsidR="00117B89" w:rsidRDefault="00117B89" w:rsidP="00117B89">
      <w:r>
        <w:t>Player One places an X in a space</w:t>
      </w:r>
    </w:p>
    <w:p w:rsidR="00117B89" w:rsidRDefault="00117B89" w:rsidP="00117B89">
      <w:r>
        <w:t>Player Twi places an O in a space</w:t>
      </w:r>
    </w:p>
    <w:p w:rsidR="00117B89" w:rsidRDefault="00117B89" w:rsidP="00117B89">
      <w:r>
        <w:t xml:space="preserve">Repeat until one player has three </w:t>
      </w:r>
      <w:proofErr w:type="spellStart"/>
      <w:r>
        <w:t>Xs</w:t>
      </w:r>
      <w:proofErr w:type="spellEnd"/>
      <w:r>
        <w:t xml:space="preserve"> or </w:t>
      </w:r>
      <w:proofErr w:type="spellStart"/>
      <w:r>
        <w:t>Os</w:t>
      </w:r>
      <w:proofErr w:type="spellEnd"/>
      <w:r>
        <w:t xml:space="preserve"> in a row or until the grid is filled.  </w:t>
      </w:r>
    </w:p>
    <w:p w:rsidR="00117B89" w:rsidRDefault="00117B89" w:rsidP="00117B89">
      <w:r>
        <w:t>The player with three in a row wins.  If the grid is filled, the game is a draw.</w:t>
      </w:r>
    </w:p>
    <w:p w:rsidR="00117B89" w:rsidRDefault="00117B89" w:rsidP="00117B89"/>
    <w:p w:rsidR="00117B89" w:rsidRDefault="00117B89" w:rsidP="00117B89"/>
    <w:p w:rsidR="00117B89" w:rsidRDefault="00117B89" w:rsidP="00117B89">
      <w:pPr>
        <w:jc w:val="center"/>
      </w:pPr>
      <w:r>
        <w:t>ERRATA</w:t>
      </w:r>
    </w:p>
    <w:p w:rsidR="00117B89" w:rsidRDefault="00117B89" w:rsidP="00117B89">
      <w:r>
        <w:t>“Player Twi” should read “Player Two”</w:t>
      </w:r>
    </w:p>
    <w:p w:rsidR="00117B89" w:rsidRDefault="00117B89" w:rsidP="00117B89"/>
    <w:p w:rsidR="00117B89" w:rsidRDefault="00117B89" w:rsidP="00117B89">
      <w:pPr>
        <w:jc w:val="center"/>
      </w:pPr>
      <w:r>
        <w:t>FAQ v1.0</w:t>
      </w:r>
      <w:r w:rsidR="00B00B43">
        <w:t>3</w:t>
      </w:r>
    </w:p>
    <w:p w:rsidR="00926028" w:rsidRDefault="00926028" w:rsidP="00117B89">
      <w:pPr>
        <w:rPr>
          <w:i/>
        </w:rPr>
      </w:pPr>
      <w:r>
        <w:rPr>
          <w:i/>
        </w:rPr>
        <w:t>How do you keep the grid from falling over?</w:t>
      </w:r>
    </w:p>
    <w:p w:rsidR="00926028" w:rsidRPr="00926028" w:rsidRDefault="00926028" w:rsidP="00117B89">
      <w:r>
        <w:t>The grid should be flat on the table.  There is no reason it should fall over.</w:t>
      </w:r>
    </w:p>
    <w:p w:rsidR="00117B89" w:rsidRDefault="00117B89" w:rsidP="00117B89">
      <w:pPr>
        <w:rPr>
          <w:i/>
        </w:rPr>
      </w:pPr>
      <w:r w:rsidRPr="00117B89">
        <w:rPr>
          <w:i/>
        </w:rPr>
        <w:t>What materials should I use to create the grid?</w:t>
      </w:r>
    </w:p>
    <w:p w:rsidR="00117B89" w:rsidRDefault="00117B89" w:rsidP="00117B89">
      <w:r>
        <w:t>Draw the grid with a pencil* on a piece of paper.</w:t>
      </w:r>
    </w:p>
    <w:p w:rsidR="00117B89" w:rsidRPr="00117B89" w:rsidRDefault="00117B89" w:rsidP="00117B89">
      <w:pPr>
        <w:rPr>
          <w:i/>
        </w:rPr>
      </w:pPr>
      <w:r w:rsidRPr="00117B89">
        <w:rPr>
          <w:i/>
        </w:rPr>
        <w:t>Do you have any blueprints for grid creation?</w:t>
      </w:r>
    </w:p>
    <w:p w:rsidR="00117B89" w:rsidRDefault="00117B89" w:rsidP="00117B89">
      <w:r>
        <w:t>See the answer to the previous question.  A blueprint should not be required.</w:t>
      </w:r>
      <w:r w:rsidR="001A41D5">
        <w:t xml:space="preserve">  Draw two horizontal parallel lines intersected by two other vertical parallel lines, creating a grid of 9 spaces.</w:t>
      </w:r>
    </w:p>
    <w:p w:rsidR="00400741" w:rsidRDefault="00400741" w:rsidP="00117B89">
      <w:pPr>
        <w:rPr>
          <w:i/>
        </w:rPr>
      </w:pPr>
      <w:r w:rsidRPr="00400741">
        <w:rPr>
          <w:i/>
        </w:rPr>
        <w:t>What is a Tic?</w:t>
      </w:r>
    </w:p>
    <w:p w:rsidR="00400741" w:rsidRDefault="00400741" w:rsidP="00117B89">
      <w:r>
        <w:t>Apparently, there was a game called Tic/</w:t>
      </w:r>
      <w:proofErr w:type="spellStart"/>
      <w:r>
        <w:t>Tac</w:t>
      </w:r>
      <w:proofErr w:type="spellEnd"/>
      <w:r>
        <w:t xml:space="preserve"> that involved blindly drawing on a slate and the sound the chalk would make lent itself to the name.  This evolved into Tic </w:t>
      </w:r>
      <w:proofErr w:type="spellStart"/>
      <w:proofErr w:type="gramStart"/>
      <w:r>
        <w:t>Tac</w:t>
      </w:r>
      <w:proofErr w:type="spellEnd"/>
      <w:proofErr w:type="gramEnd"/>
      <w:r>
        <w:t xml:space="preserve"> Toe because words are crazy.  Perha</w:t>
      </w:r>
      <w:r w:rsidR="0054378B">
        <w:t xml:space="preserve">ps making </w:t>
      </w:r>
      <w:r w:rsidR="003C0899">
        <w:t>the</w:t>
      </w:r>
      <w:r w:rsidR="0054378B">
        <w:t xml:space="preserve"> X </w:t>
      </w:r>
      <w:r w:rsidR="002F494B">
        <w:t>w</w:t>
      </w:r>
      <w:r w:rsidR="0054378B">
        <w:t>ould sound like “</w:t>
      </w:r>
      <w:r>
        <w:t xml:space="preserve">Tic </w:t>
      </w:r>
      <w:proofErr w:type="spellStart"/>
      <w:r>
        <w:t>Tac</w:t>
      </w:r>
      <w:proofErr w:type="spellEnd"/>
      <w:r w:rsidR="0054378B">
        <w:t>”</w:t>
      </w:r>
      <w:r>
        <w:t xml:space="preserve"> and making a circle for the O </w:t>
      </w:r>
      <w:r w:rsidR="002F494B">
        <w:t>w</w:t>
      </w:r>
      <w:r>
        <w:t xml:space="preserve">ould sound like </w:t>
      </w:r>
      <w:r w:rsidR="0054378B">
        <w:t>“</w:t>
      </w:r>
      <w:r>
        <w:t>Toe</w:t>
      </w:r>
      <w:r w:rsidR="0054378B">
        <w:t>”</w:t>
      </w:r>
      <w:r>
        <w:t>.</w:t>
      </w:r>
    </w:p>
    <w:p w:rsidR="00F31B3B" w:rsidRPr="00F31B3B" w:rsidRDefault="00F31B3B" w:rsidP="00117B89">
      <w:pPr>
        <w:rPr>
          <w:i/>
        </w:rPr>
      </w:pPr>
      <w:r w:rsidRPr="00F31B3B">
        <w:rPr>
          <w:i/>
        </w:rPr>
        <w:t>Why can’t we use a slate?</w:t>
      </w:r>
    </w:p>
    <w:p w:rsidR="00F31B3B" w:rsidRDefault="00F31B3B" w:rsidP="00117B89">
      <w:r>
        <w:t>You can if you want.</w:t>
      </w:r>
    </w:p>
    <w:p w:rsidR="00F31B3B" w:rsidRPr="00F31B3B" w:rsidRDefault="00F31B3B" w:rsidP="00117B89">
      <w:pPr>
        <w:rPr>
          <w:i/>
        </w:rPr>
      </w:pPr>
      <w:r w:rsidRPr="00F31B3B">
        <w:rPr>
          <w:i/>
        </w:rPr>
        <w:t>My pencil doesn’t show up on the slate.  Why?</w:t>
      </w:r>
    </w:p>
    <w:p w:rsidR="00F31B3B" w:rsidRDefault="00F31B3B" w:rsidP="00117B89">
      <w:r>
        <w:t xml:space="preserve">It’s </w:t>
      </w:r>
      <w:r w:rsidR="00E41876">
        <w:t xml:space="preserve">a </w:t>
      </w:r>
      <w:r>
        <w:t>dark</w:t>
      </w:r>
      <w:r w:rsidR="00E41876">
        <w:t xml:space="preserve"> color</w:t>
      </w:r>
      <w:r>
        <w:t xml:space="preserve"> on</w:t>
      </w:r>
      <w:r w:rsidR="00E41876">
        <w:t xml:space="preserve"> a</w:t>
      </w:r>
      <w:r>
        <w:t xml:space="preserve"> dark</w:t>
      </w:r>
      <w:r w:rsidR="00E41876">
        <w:t xml:space="preserve"> background</w:t>
      </w:r>
      <w:r>
        <w:t>.  Try using chalk instead.</w:t>
      </w:r>
    </w:p>
    <w:p w:rsidR="00F31B3B" w:rsidRPr="00F31B3B" w:rsidRDefault="00F31B3B" w:rsidP="00117B89">
      <w:pPr>
        <w:rPr>
          <w:i/>
        </w:rPr>
      </w:pPr>
      <w:r w:rsidRPr="00F31B3B">
        <w:rPr>
          <w:i/>
        </w:rPr>
        <w:t>To get my slate to lay flat on a table as suggested, I’d have to take it off of the wall.  Do you think my teacher would mind?</w:t>
      </w:r>
    </w:p>
    <w:p w:rsidR="00F31B3B" w:rsidRDefault="00F31B3B" w:rsidP="00117B89">
      <w:r>
        <w:lastRenderedPageBreak/>
        <w:t xml:space="preserve">I do.  In this instance, you can probably play </w:t>
      </w:r>
      <w:r w:rsidR="00E41876">
        <w:t>upright</w:t>
      </w:r>
      <w:r>
        <w:t xml:space="preserve">, writing on the chalkboard as it is.  This will also work with a whiteboard or </w:t>
      </w:r>
      <w:proofErr w:type="spellStart"/>
      <w:r>
        <w:t>smartboard</w:t>
      </w:r>
      <w:proofErr w:type="spellEnd"/>
      <w:r>
        <w:t xml:space="preserve"> if you’re playing at school or on a </w:t>
      </w:r>
      <w:proofErr w:type="spellStart"/>
      <w:r>
        <w:t>holoboard</w:t>
      </w:r>
      <w:proofErr w:type="spellEnd"/>
      <w:r>
        <w:t xml:space="preserve"> </w:t>
      </w:r>
      <w:r w:rsidR="009D7B56">
        <w:t>if you’re playing in the future, though you’ll want to use something other than chalk for each of those.</w:t>
      </w:r>
    </w:p>
    <w:p w:rsidR="00105CDF" w:rsidRPr="00105CDF" w:rsidRDefault="00105CDF" w:rsidP="00117B89">
      <w:pPr>
        <w:rPr>
          <w:i/>
        </w:rPr>
      </w:pPr>
      <w:r w:rsidRPr="00105CDF">
        <w:rPr>
          <w:i/>
        </w:rPr>
        <w:t>How do we determine who is Player One?</w:t>
      </w:r>
    </w:p>
    <w:p w:rsidR="00105CDF" w:rsidRDefault="00105CDF" w:rsidP="00117B89">
      <w:r>
        <w:t>Any method is acceptable.  Rock Paper Scissors****, for example.</w:t>
      </w:r>
    </w:p>
    <w:p w:rsidR="00117B89" w:rsidRPr="00105CDF" w:rsidRDefault="00105CDF" w:rsidP="00117B89">
      <w:pPr>
        <w:rPr>
          <w:i/>
        </w:rPr>
      </w:pPr>
      <w:r w:rsidRPr="00105CDF">
        <w:rPr>
          <w:i/>
        </w:rPr>
        <w:t>How do we determine who is Player Two?</w:t>
      </w:r>
      <w:r w:rsidR="00117B89" w:rsidRPr="00105CDF">
        <w:rPr>
          <w:i/>
        </w:rPr>
        <w:t xml:space="preserve"> </w:t>
      </w:r>
    </w:p>
    <w:p w:rsidR="00105CDF" w:rsidRDefault="00105CDF" w:rsidP="00117B89">
      <w:r>
        <w:t xml:space="preserve">Determine who </w:t>
      </w:r>
      <w:proofErr w:type="gramStart"/>
      <w:r>
        <w:t>is Player One</w:t>
      </w:r>
      <w:proofErr w:type="gramEnd"/>
      <w:r>
        <w:t xml:space="preserve"> (see previous question).  Find the other participant who is not Player One.  That is Player Two.</w:t>
      </w:r>
    </w:p>
    <w:p w:rsidR="00105CDF" w:rsidRPr="00105CDF" w:rsidRDefault="00105CDF" w:rsidP="00117B89">
      <w:pPr>
        <w:rPr>
          <w:i/>
        </w:rPr>
      </w:pPr>
      <w:r w:rsidRPr="00105CDF">
        <w:rPr>
          <w:i/>
        </w:rPr>
        <w:t>What should the third player be called?</w:t>
      </w:r>
    </w:p>
    <w:p w:rsidR="00105CDF" w:rsidRDefault="00105CDF" w:rsidP="00117B89">
      <w:r w:rsidRPr="00105CDF">
        <w:rPr>
          <w:b/>
        </w:rPr>
        <w:t xml:space="preserve">Tic </w:t>
      </w:r>
      <w:proofErr w:type="spellStart"/>
      <w:proofErr w:type="gramStart"/>
      <w:r w:rsidRPr="00105CDF">
        <w:rPr>
          <w:b/>
        </w:rPr>
        <w:t>Tac</w:t>
      </w:r>
      <w:proofErr w:type="spellEnd"/>
      <w:proofErr w:type="gramEnd"/>
      <w:r w:rsidRPr="00105CDF">
        <w:rPr>
          <w:b/>
        </w:rPr>
        <w:t xml:space="preserve"> Toe</w:t>
      </w:r>
      <w:r>
        <w:t xml:space="preserve"> is a two player game.</w:t>
      </w:r>
    </w:p>
    <w:p w:rsidR="00105CDF" w:rsidRPr="00105CDF" w:rsidRDefault="00105CDF" w:rsidP="00117B89">
      <w:pPr>
        <w:rPr>
          <w:i/>
        </w:rPr>
      </w:pPr>
      <w:r w:rsidRPr="00105CDF">
        <w:rPr>
          <w:i/>
        </w:rPr>
        <w:t>That’s not what I asked.</w:t>
      </w:r>
    </w:p>
    <w:p w:rsidR="00105CDF" w:rsidRDefault="00105CDF" w:rsidP="00117B89">
      <w:r>
        <w:t>The third player should be called an observer who does not participate in the game.</w:t>
      </w:r>
    </w:p>
    <w:p w:rsidR="00105CDF" w:rsidRDefault="00105CDF" w:rsidP="00117B89">
      <w:pPr>
        <w:rPr>
          <w:i/>
        </w:rPr>
      </w:pPr>
      <w:r w:rsidRPr="00105CDF">
        <w:rPr>
          <w:i/>
        </w:rPr>
        <w:t>What should the fourth player be called?</w:t>
      </w:r>
    </w:p>
    <w:p w:rsidR="00105CDF" w:rsidRDefault="00105CDF" w:rsidP="00117B89">
      <w:r>
        <w:t>Any subsequent players to Player One and Player Two should be called observers who do not participate in the game.</w:t>
      </w:r>
    </w:p>
    <w:p w:rsidR="00B31053" w:rsidRPr="00400741" w:rsidRDefault="00B31053" w:rsidP="00117B89">
      <w:pPr>
        <w:rPr>
          <w:i/>
        </w:rPr>
      </w:pPr>
      <w:r w:rsidRPr="00400741">
        <w:rPr>
          <w:i/>
        </w:rPr>
        <w:t>We find it frustrating that our tournament is limited to only two players.  Why can’t a third or fourth player be added?</w:t>
      </w:r>
    </w:p>
    <w:p w:rsidR="00B31053" w:rsidRDefault="0054378B" w:rsidP="00117B89">
      <w:r>
        <w:t>A tournament set up</w:t>
      </w:r>
      <w:r w:rsidR="00B31053">
        <w:t xml:space="preserve"> is essentially a house rule</w:t>
      </w:r>
      <w:r w:rsidR="00822FCA">
        <w:t xml:space="preserve"> and can easily be extrapolated by parsing through the rules and this FAQ with your intended use in mind</w:t>
      </w:r>
      <w:r w:rsidR="00B31053">
        <w:t xml:space="preserve">.  </w:t>
      </w:r>
      <w:r w:rsidR="00822FCA">
        <w:t>However, for clarity, I will say that in this instance, e</w:t>
      </w:r>
      <w:r w:rsidR="00B31053">
        <w:t xml:space="preserve">ach additional player would be participating in their own 2 player </w:t>
      </w:r>
      <w:r w:rsidR="00B31053" w:rsidRPr="00B31053">
        <w:rPr>
          <w:b/>
        </w:rPr>
        <w:t xml:space="preserve">Tic </w:t>
      </w:r>
      <w:proofErr w:type="spellStart"/>
      <w:proofErr w:type="gramStart"/>
      <w:r w:rsidR="00B31053" w:rsidRPr="00B31053">
        <w:rPr>
          <w:b/>
        </w:rPr>
        <w:t>Tac</w:t>
      </w:r>
      <w:proofErr w:type="spellEnd"/>
      <w:proofErr w:type="gramEnd"/>
      <w:r w:rsidR="00B31053" w:rsidRPr="00B31053">
        <w:rPr>
          <w:b/>
        </w:rPr>
        <w:t xml:space="preserve"> Toe</w:t>
      </w:r>
      <w:r w:rsidR="00B31053">
        <w:rPr>
          <w:b/>
        </w:rPr>
        <w:t xml:space="preserve"> </w:t>
      </w:r>
      <w:r w:rsidR="00B31053">
        <w:t>game</w:t>
      </w:r>
      <w:r w:rsidR="00E3029B">
        <w:t>s</w:t>
      </w:r>
      <w:r w:rsidR="00B31053">
        <w:t xml:space="preserve"> and any other players beyond Player One and Player Two would be either observers not participating or involved </w:t>
      </w:r>
      <w:r w:rsidR="00400741">
        <w:t>in their own game and following the rules and FAQ data laid out here.</w:t>
      </w:r>
      <w:r w:rsidR="00822FCA">
        <w:t xml:space="preserve"> </w:t>
      </w:r>
    </w:p>
    <w:p w:rsidR="003C0899" w:rsidRDefault="003C0899" w:rsidP="00117B89">
      <w:pPr>
        <w:rPr>
          <w:i/>
        </w:rPr>
      </w:pPr>
      <w:r w:rsidRPr="00886973">
        <w:rPr>
          <w:i/>
        </w:rPr>
        <w:t xml:space="preserve">How does a player play in their own </w:t>
      </w:r>
      <w:r w:rsidR="00886973" w:rsidRPr="00886973">
        <w:rPr>
          <w:i/>
        </w:rPr>
        <w:t xml:space="preserve">2 player </w:t>
      </w:r>
      <w:r w:rsidRPr="00886973">
        <w:rPr>
          <w:i/>
        </w:rPr>
        <w:t xml:space="preserve">game of Tic </w:t>
      </w:r>
      <w:proofErr w:type="spellStart"/>
      <w:proofErr w:type="gramStart"/>
      <w:r w:rsidRPr="00886973">
        <w:rPr>
          <w:i/>
        </w:rPr>
        <w:t>Tac</w:t>
      </w:r>
      <w:proofErr w:type="spellEnd"/>
      <w:proofErr w:type="gramEnd"/>
      <w:r w:rsidRPr="00886973">
        <w:rPr>
          <w:i/>
        </w:rPr>
        <w:t xml:space="preserve"> Toe?</w:t>
      </w:r>
    </w:p>
    <w:p w:rsidR="00886973" w:rsidRPr="00886973" w:rsidRDefault="00886973" w:rsidP="00117B89">
      <w:r>
        <w:t xml:space="preserve">I can see how that might have been confusing.  What was meant is that in a tournament, there would be multiple games of </w:t>
      </w:r>
      <w:r w:rsidRPr="00886973">
        <w:rPr>
          <w:b/>
        </w:rPr>
        <w:t xml:space="preserve">Tic </w:t>
      </w:r>
      <w:proofErr w:type="spellStart"/>
      <w:proofErr w:type="gramStart"/>
      <w:r w:rsidRPr="00886973">
        <w:rPr>
          <w:b/>
        </w:rPr>
        <w:t>Tac</w:t>
      </w:r>
      <w:proofErr w:type="spellEnd"/>
      <w:proofErr w:type="gramEnd"/>
      <w:r w:rsidRPr="00886973">
        <w:rPr>
          <w:b/>
        </w:rPr>
        <w:t xml:space="preserve"> Toe</w:t>
      </w:r>
      <w:r>
        <w:t xml:space="preserve"> going on and the player would be </w:t>
      </w:r>
      <w:r w:rsidR="00E3029B">
        <w:t>a</w:t>
      </w:r>
      <w:r>
        <w:t xml:space="preserve"> participant in one of them, eventually</w:t>
      </w:r>
      <w:r w:rsidR="00E3029B">
        <w:t>,</w:t>
      </w:r>
      <w:r>
        <w:t xml:space="preserve"> perhaps</w:t>
      </w:r>
      <w:r w:rsidR="00E3029B">
        <w:t>,</w:t>
      </w:r>
      <w:r>
        <w:t xml:space="preserve"> continuing on into another one.  Remember, though, tournament rules are beyond the scope of these rules and this FAQ.</w:t>
      </w:r>
    </w:p>
    <w:p w:rsidR="00105CDF" w:rsidRPr="00105CDF" w:rsidRDefault="00105CDF" w:rsidP="00117B89">
      <w:pPr>
        <w:rPr>
          <w:i/>
        </w:rPr>
      </w:pPr>
      <w:r w:rsidRPr="00105CDF">
        <w:rPr>
          <w:i/>
        </w:rPr>
        <w:t xml:space="preserve">Did you use </w:t>
      </w:r>
      <w:proofErr w:type="spellStart"/>
      <w:r w:rsidRPr="00105CDF">
        <w:rPr>
          <w:i/>
        </w:rPr>
        <w:t>GameCraft</w:t>
      </w:r>
      <w:r>
        <w:rPr>
          <w:i/>
        </w:rPr>
        <w:t>er</w:t>
      </w:r>
      <w:proofErr w:type="spellEnd"/>
      <w:r>
        <w:rPr>
          <w:i/>
        </w:rPr>
        <w:t xml:space="preserve"> for the </w:t>
      </w:r>
      <w:proofErr w:type="spellStart"/>
      <w:r>
        <w:rPr>
          <w:i/>
        </w:rPr>
        <w:t>Xs</w:t>
      </w:r>
      <w:proofErr w:type="spellEnd"/>
      <w:r>
        <w:rPr>
          <w:i/>
        </w:rPr>
        <w:t xml:space="preserve"> or were they home</w:t>
      </w:r>
      <w:r w:rsidRPr="00105CDF">
        <w:rPr>
          <w:i/>
        </w:rPr>
        <w:t>made?</w:t>
      </w:r>
    </w:p>
    <w:p w:rsidR="00105CDF" w:rsidRDefault="00105CDF" w:rsidP="00117B89">
      <w:r>
        <w:t>They were homemade using the aforementioned pencil* on the same piece of paper as the grid.</w:t>
      </w:r>
    </w:p>
    <w:p w:rsidR="00105CDF" w:rsidRPr="00105CDF" w:rsidRDefault="00105CDF" w:rsidP="00105CDF">
      <w:pPr>
        <w:rPr>
          <w:i/>
        </w:rPr>
      </w:pPr>
      <w:r w:rsidRPr="00105CDF">
        <w:rPr>
          <w:i/>
        </w:rPr>
        <w:t xml:space="preserve">Did you use </w:t>
      </w:r>
      <w:proofErr w:type="spellStart"/>
      <w:r w:rsidRPr="00105CDF">
        <w:rPr>
          <w:i/>
        </w:rPr>
        <w:t>GameCraft</w:t>
      </w:r>
      <w:r>
        <w:rPr>
          <w:i/>
        </w:rPr>
        <w:t>er</w:t>
      </w:r>
      <w:proofErr w:type="spellEnd"/>
      <w:r>
        <w:rPr>
          <w:i/>
        </w:rPr>
        <w:t xml:space="preserve"> for the </w:t>
      </w:r>
      <w:proofErr w:type="spellStart"/>
      <w:r>
        <w:rPr>
          <w:i/>
        </w:rPr>
        <w:t>Os</w:t>
      </w:r>
      <w:proofErr w:type="spellEnd"/>
      <w:r>
        <w:rPr>
          <w:i/>
        </w:rPr>
        <w:t xml:space="preserve"> or were they home</w:t>
      </w:r>
      <w:r w:rsidRPr="00105CDF">
        <w:rPr>
          <w:i/>
        </w:rPr>
        <w:t>made?</w:t>
      </w:r>
    </w:p>
    <w:p w:rsidR="00105CDF" w:rsidRDefault="00105CDF" w:rsidP="00105CDF">
      <w:r w:rsidRPr="00105CDF">
        <w:t>They were homemade using the aforementioned pencil* on the same piece of paper as the grid.</w:t>
      </w:r>
    </w:p>
    <w:p w:rsidR="00886973" w:rsidRDefault="00886973" w:rsidP="00105CDF">
      <w:pPr>
        <w:rPr>
          <w:i/>
        </w:rPr>
      </w:pPr>
      <w:r w:rsidRPr="00886973">
        <w:rPr>
          <w:i/>
        </w:rPr>
        <w:t xml:space="preserve">How do I move the </w:t>
      </w:r>
      <w:proofErr w:type="spellStart"/>
      <w:r w:rsidRPr="00886973">
        <w:rPr>
          <w:i/>
        </w:rPr>
        <w:t>Xs</w:t>
      </w:r>
      <w:proofErr w:type="spellEnd"/>
      <w:r w:rsidRPr="00886973">
        <w:rPr>
          <w:i/>
        </w:rPr>
        <w:t xml:space="preserve"> and </w:t>
      </w:r>
      <w:proofErr w:type="spellStart"/>
      <w:r w:rsidRPr="00886973">
        <w:rPr>
          <w:i/>
        </w:rPr>
        <w:t>Os</w:t>
      </w:r>
      <w:proofErr w:type="spellEnd"/>
      <w:r w:rsidRPr="00886973">
        <w:rPr>
          <w:i/>
        </w:rPr>
        <w:t xml:space="preserve"> after I have created them on the paper before the game?  I’d rather not tear up my board.</w:t>
      </w:r>
    </w:p>
    <w:p w:rsidR="00886973" w:rsidRDefault="00886973" w:rsidP="00105CDF">
      <w:r>
        <w:lastRenderedPageBreak/>
        <w:t xml:space="preserve">One unique feature of the pencil* and paper game is that you can create the “pieces” as you need them.  So, in a sense, the </w:t>
      </w:r>
      <w:proofErr w:type="spellStart"/>
      <w:r>
        <w:t>Xs</w:t>
      </w:r>
      <w:proofErr w:type="spellEnd"/>
      <w:r>
        <w:t xml:space="preserve"> and </w:t>
      </w:r>
      <w:proofErr w:type="spellStart"/>
      <w:r>
        <w:t>Os</w:t>
      </w:r>
      <w:proofErr w:type="spellEnd"/>
      <w:r>
        <w:t xml:space="preserve"> exist virtually until needed and then come into being as you create them in the space where you choose to place them.</w:t>
      </w:r>
    </w:p>
    <w:p w:rsidR="007B7D56" w:rsidRDefault="007B7D56" w:rsidP="00105CDF">
      <w:pPr>
        <w:rPr>
          <w:i/>
        </w:rPr>
      </w:pPr>
      <w:r w:rsidRPr="007B7D56">
        <w:rPr>
          <w:i/>
        </w:rPr>
        <w:t>Virtually, eh?  Like the cloud?</w:t>
      </w:r>
      <w:r>
        <w:rPr>
          <w:i/>
        </w:rPr>
        <w:t xml:space="preserve">  Or cyberspace?</w:t>
      </w:r>
    </w:p>
    <w:p w:rsidR="007B7D56" w:rsidRDefault="007B7D56" w:rsidP="00105CDF">
      <w:r>
        <w:t>I see where this is heading.  You can substitute “in your mind” for the word “virtually” in the previous answer.</w:t>
      </w:r>
    </w:p>
    <w:p w:rsidR="007B7D56" w:rsidRDefault="007B7D56" w:rsidP="00105CDF">
      <w:pPr>
        <w:rPr>
          <w:i/>
        </w:rPr>
      </w:pPr>
      <w:r>
        <w:rPr>
          <w:i/>
        </w:rPr>
        <w:t>Are cyberspace and the cloud the same thing?</w:t>
      </w:r>
    </w:p>
    <w:p w:rsidR="007B7D56" w:rsidRPr="007B7D56" w:rsidRDefault="007B7D56" w:rsidP="00105CDF">
      <w:r>
        <w:t>A FAQ about what should have been very simple rules is not the place to discuss various buzz marketing terms of the internets.</w:t>
      </w:r>
    </w:p>
    <w:p w:rsidR="007B7D56" w:rsidRDefault="007B7D56" w:rsidP="00105CDF">
      <w:pPr>
        <w:rPr>
          <w:i/>
        </w:rPr>
      </w:pPr>
      <w:r>
        <w:rPr>
          <w:i/>
        </w:rPr>
        <w:t xml:space="preserve">Can I place my </w:t>
      </w:r>
      <w:proofErr w:type="spellStart"/>
      <w:r>
        <w:rPr>
          <w:i/>
        </w:rPr>
        <w:t>Xs</w:t>
      </w:r>
      <w:proofErr w:type="spellEnd"/>
      <w:r>
        <w:rPr>
          <w:i/>
        </w:rPr>
        <w:t xml:space="preserve"> or </w:t>
      </w:r>
      <w:proofErr w:type="spellStart"/>
      <w:r>
        <w:rPr>
          <w:i/>
        </w:rPr>
        <w:t>Os</w:t>
      </w:r>
      <w:proofErr w:type="spellEnd"/>
      <w:r>
        <w:rPr>
          <w:i/>
        </w:rPr>
        <w:t xml:space="preserve"> in cyberspace?</w:t>
      </w:r>
    </w:p>
    <w:p w:rsidR="007B7D56" w:rsidRPr="007B7D56" w:rsidRDefault="007B7D56" w:rsidP="00105CDF">
      <w:r>
        <w:t xml:space="preserve">No.  Use the spaces on the paper created by the grid, placing your X or O in </w:t>
      </w:r>
      <w:r w:rsidR="0047162A">
        <w:t>one of the spaces</w:t>
      </w:r>
      <w:r>
        <w:t>.</w:t>
      </w:r>
    </w:p>
    <w:p w:rsidR="00105CDF" w:rsidRDefault="00105CDF" w:rsidP="00105CDF">
      <w:r w:rsidRPr="00105CDF">
        <w:rPr>
          <w:i/>
        </w:rPr>
        <w:t>Does the space around the grid on the paper count as a space?</w:t>
      </w:r>
    </w:p>
    <w:p w:rsidR="00105CDF" w:rsidRDefault="00105CDF" w:rsidP="00105CDF">
      <w:r>
        <w:t>It is space,</w:t>
      </w:r>
      <w:r w:rsidR="001767E2">
        <w:t xml:space="preserve"> in a sense,</w:t>
      </w:r>
      <w:r>
        <w:t xml:space="preserve"> but is not </w:t>
      </w:r>
      <w:r w:rsidRPr="00C46711">
        <w:rPr>
          <w:u w:val="single"/>
        </w:rPr>
        <w:t>a</w:t>
      </w:r>
      <w:r>
        <w:t xml:space="preserve"> space valid for placement of one’s </w:t>
      </w:r>
      <w:proofErr w:type="spellStart"/>
      <w:r>
        <w:t>Xs</w:t>
      </w:r>
      <w:proofErr w:type="spellEnd"/>
      <w:r>
        <w:t xml:space="preserve"> or </w:t>
      </w:r>
      <w:proofErr w:type="spellStart"/>
      <w:r>
        <w:t>Os</w:t>
      </w:r>
      <w:proofErr w:type="spellEnd"/>
      <w:r>
        <w:t>.</w:t>
      </w:r>
    </w:p>
    <w:p w:rsidR="00105CDF" w:rsidRPr="00105CDF" w:rsidRDefault="007B7D56" w:rsidP="00105CDF">
      <w:pPr>
        <w:rPr>
          <w:i/>
        </w:rPr>
      </w:pPr>
      <w:r>
        <w:rPr>
          <w:i/>
        </w:rPr>
        <w:t>D</w:t>
      </w:r>
      <w:r w:rsidR="00105CDF" w:rsidRPr="00105CDF">
        <w:rPr>
          <w:i/>
        </w:rPr>
        <w:t>oes this mean that Player One also get</w:t>
      </w:r>
      <w:r w:rsidR="00F75CC1">
        <w:rPr>
          <w:i/>
        </w:rPr>
        <w:t>s</w:t>
      </w:r>
      <w:r w:rsidR="00105CDF" w:rsidRPr="00105CDF">
        <w:rPr>
          <w:i/>
        </w:rPr>
        <w:t xml:space="preserve"> </w:t>
      </w:r>
      <w:proofErr w:type="spellStart"/>
      <w:r w:rsidR="00105CDF" w:rsidRPr="00105CDF">
        <w:rPr>
          <w:i/>
        </w:rPr>
        <w:t>Os</w:t>
      </w:r>
      <w:proofErr w:type="spellEnd"/>
      <w:r w:rsidR="00105CDF" w:rsidRPr="00105CDF">
        <w:rPr>
          <w:i/>
        </w:rPr>
        <w:t>?</w:t>
      </w:r>
    </w:p>
    <w:p w:rsidR="00105CDF" w:rsidRDefault="0047162A" w:rsidP="00105CDF">
      <w:r>
        <w:t xml:space="preserve">What?  Oh, I see.  </w:t>
      </w:r>
      <w:r w:rsidR="00105CDF">
        <w:t xml:space="preserve">No. The word “one” </w:t>
      </w:r>
      <w:r w:rsidR="00926028">
        <w:t xml:space="preserve">in the previous reply </w:t>
      </w:r>
      <w:r w:rsidR="00105CDF">
        <w:t>does not specifically refer to either player, despite Player One also having the word “One” in his name.</w:t>
      </w:r>
    </w:p>
    <w:p w:rsidR="00105CDF" w:rsidRDefault="00105CDF" w:rsidP="00105CDF">
      <w:pPr>
        <w:rPr>
          <w:i/>
        </w:rPr>
      </w:pPr>
      <w:r w:rsidRPr="00105CDF">
        <w:rPr>
          <w:i/>
        </w:rPr>
        <w:t>Why can’t women also be Player One?</w:t>
      </w:r>
    </w:p>
    <w:p w:rsidR="00105CDF" w:rsidRDefault="00105CDF" w:rsidP="00105CDF">
      <w:r>
        <w:t>They most certainly can.  The word “his”</w:t>
      </w:r>
      <w:r w:rsidR="00926028">
        <w:t xml:space="preserve"> in the previous answer</w:t>
      </w:r>
      <w:r>
        <w:t xml:space="preserve"> was used in its most generic sense referring to both men and women.</w:t>
      </w:r>
    </w:p>
    <w:p w:rsidR="00105CDF" w:rsidRPr="00A807AA" w:rsidRDefault="00105CDF" w:rsidP="00105CDF">
      <w:pPr>
        <w:rPr>
          <w:i/>
        </w:rPr>
      </w:pPr>
      <w:r w:rsidRPr="00A807AA">
        <w:rPr>
          <w:i/>
        </w:rPr>
        <w:t>Wasn’t that exclusionary?</w:t>
      </w:r>
    </w:p>
    <w:p w:rsidR="00105CDF" w:rsidRDefault="00105CDF" w:rsidP="00105CDF">
      <w:r>
        <w:t xml:space="preserve">It wasn’t intended to </w:t>
      </w:r>
      <w:r w:rsidR="00A807AA">
        <w:t>be, but, to be safe, from now on I will refer to people using a variant of “him/her”.</w:t>
      </w:r>
    </w:p>
    <w:p w:rsidR="00A807AA" w:rsidRDefault="00A807AA" w:rsidP="00105CDF">
      <w:r>
        <w:rPr>
          <w:i/>
        </w:rPr>
        <w:t>Can w</w:t>
      </w:r>
      <w:r w:rsidRPr="00A807AA">
        <w:rPr>
          <w:i/>
        </w:rPr>
        <w:t>omen be Player Two?</w:t>
      </w:r>
    </w:p>
    <w:p w:rsidR="00A807AA" w:rsidRDefault="00A807AA" w:rsidP="00105CDF">
      <w:r>
        <w:t>He/she can be any player that he/she finds most appealing to his/her sensibilities.</w:t>
      </w:r>
    </w:p>
    <w:p w:rsidR="00A807AA" w:rsidRDefault="00A807AA" w:rsidP="00105CDF">
      <w:pPr>
        <w:rPr>
          <w:i/>
        </w:rPr>
      </w:pPr>
      <w:r w:rsidRPr="00A807AA">
        <w:rPr>
          <w:i/>
        </w:rPr>
        <w:t>Are men allowed to play?</w:t>
      </w:r>
    </w:p>
    <w:p w:rsidR="00A807AA" w:rsidRDefault="00A807AA" w:rsidP="00105CDF">
      <w:r>
        <w:t xml:space="preserve">Yes.  Anyone can play </w:t>
      </w:r>
      <w:r w:rsidRPr="007B7D56">
        <w:rPr>
          <w:b/>
        </w:rPr>
        <w:t xml:space="preserve">Tic </w:t>
      </w:r>
      <w:proofErr w:type="spellStart"/>
      <w:proofErr w:type="gramStart"/>
      <w:r w:rsidRPr="007B7D56">
        <w:rPr>
          <w:b/>
        </w:rPr>
        <w:t>Tac</w:t>
      </w:r>
      <w:proofErr w:type="spellEnd"/>
      <w:proofErr w:type="gramEnd"/>
      <w:r w:rsidRPr="007B7D56">
        <w:rPr>
          <w:b/>
        </w:rPr>
        <w:t xml:space="preserve"> Toe</w:t>
      </w:r>
      <w:r>
        <w:t>.</w:t>
      </w:r>
    </w:p>
    <w:p w:rsidR="00A807AA" w:rsidRPr="00A807AA" w:rsidRDefault="00A807AA" w:rsidP="00105CDF">
      <w:pPr>
        <w:rPr>
          <w:i/>
        </w:rPr>
      </w:pPr>
      <w:r w:rsidRPr="00A807AA">
        <w:rPr>
          <w:i/>
        </w:rPr>
        <w:t>My infant son has a very difficult time manipulating the sharpened pencil; is this normal?</w:t>
      </w:r>
    </w:p>
    <w:p w:rsidR="00A807AA" w:rsidRDefault="00A807AA" w:rsidP="00105CDF">
      <w:r>
        <w:t xml:space="preserve">It is normal.  Infants are, in fact, </w:t>
      </w:r>
      <w:r w:rsidR="00F75CC1">
        <w:t xml:space="preserve">too young to play </w:t>
      </w:r>
      <w:r w:rsidR="00F75CC1" w:rsidRPr="007B7D56">
        <w:rPr>
          <w:b/>
        </w:rPr>
        <w:t xml:space="preserve">Tic </w:t>
      </w:r>
      <w:proofErr w:type="spellStart"/>
      <w:proofErr w:type="gramStart"/>
      <w:r w:rsidR="00F75CC1" w:rsidRPr="007B7D56">
        <w:rPr>
          <w:b/>
        </w:rPr>
        <w:t>Tac</w:t>
      </w:r>
      <w:proofErr w:type="spellEnd"/>
      <w:proofErr w:type="gramEnd"/>
      <w:r w:rsidR="00F75CC1" w:rsidRPr="007B7D56">
        <w:rPr>
          <w:b/>
        </w:rPr>
        <w:t xml:space="preserve"> Toe</w:t>
      </w:r>
      <w:r w:rsidR="00F75CC1">
        <w:t xml:space="preserve">.  The phrase “anyone can play </w:t>
      </w:r>
      <w:r w:rsidR="00F75CC1" w:rsidRPr="007B7D56">
        <w:rPr>
          <w:b/>
        </w:rPr>
        <w:t xml:space="preserve">Tic </w:t>
      </w:r>
      <w:proofErr w:type="spellStart"/>
      <w:proofErr w:type="gramStart"/>
      <w:r w:rsidR="00F75CC1" w:rsidRPr="007B7D56">
        <w:rPr>
          <w:b/>
        </w:rPr>
        <w:t>Tac</w:t>
      </w:r>
      <w:proofErr w:type="spellEnd"/>
      <w:proofErr w:type="gramEnd"/>
      <w:r w:rsidR="00F75CC1" w:rsidRPr="007B7D56">
        <w:rPr>
          <w:b/>
        </w:rPr>
        <w:t xml:space="preserve"> Toe</w:t>
      </w:r>
      <w:r w:rsidR="00F75CC1">
        <w:t>” should read “anyone in the appropriate age group” instead.</w:t>
      </w:r>
    </w:p>
    <w:p w:rsidR="00F75CC1" w:rsidRPr="00F75CC1" w:rsidRDefault="00F75CC1" w:rsidP="00105CDF">
      <w:pPr>
        <w:rPr>
          <w:i/>
        </w:rPr>
      </w:pPr>
      <w:r w:rsidRPr="00F75CC1">
        <w:rPr>
          <w:i/>
        </w:rPr>
        <w:t>What is the appropriate age group?</w:t>
      </w:r>
    </w:p>
    <w:p w:rsidR="00F75CC1" w:rsidRDefault="007B7D56" w:rsidP="00105CDF">
      <w:r>
        <w:t xml:space="preserve">Reliable source </w:t>
      </w:r>
      <w:r w:rsidR="00F75CC1">
        <w:t>BoardGameGeek.com recommends 4 &amp; Up.</w:t>
      </w:r>
    </w:p>
    <w:p w:rsidR="00F75CC1" w:rsidRDefault="00F75CC1" w:rsidP="00105CDF">
      <w:r w:rsidRPr="00F75CC1">
        <w:rPr>
          <w:i/>
        </w:rPr>
        <w:t>Up to what?</w:t>
      </w:r>
    </w:p>
    <w:p w:rsidR="00F75CC1" w:rsidRDefault="00F75CC1" w:rsidP="00105CDF">
      <w:r>
        <w:lastRenderedPageBreak/>
        <w:t>I thought that might be an issue.  Let’s say 4-104 to be whimsical.  Before you ask,</w:t>
      </w:r>
      <w:r w:rsidR="0047162A">
        <w:t xml:space="preserve"> this age range is only a guideline.</w:t>
      </w:r>
      <w:r>
        <w:t xml:space="preserve"> </w:t>
      </w:r>
      <w:r w:rsidR="0047162A">
        <w:t xml:space="preserve"> Y</w:t>
      </w:r>
      <w:r>
        <w:t xml:space="preserve">our 105 year old grandfather/mother is perfectly welcome to play </w:t>
      </w:r>
      <w:r w:rsidRPr="0047162A">
        <w:rPr>
          <w:b/>
        </w:rPr>
        <w:t xml:space="preserve">Tic </w:t>
      </w:r>
      <w:proofErr w:type="spellStart"/>
      <w:proofErr w:type="gramStart"/>
      <w:r w:rsidRPr="0047162A">
        <w:rPr>
          <w:b/>
        </w:rPr>
        <w:t>Tac</w:t>
      </w:r>
      <w:proofErr w:type="spellEnd"/>
      <w:proofErr w:type="gramEnd"/>
      <w:r w:rsidRPr="0047162A">
        <w:rPr>
          <w:b/>
        </w:rPr>
        <w:t xml:space="preserve"> Toe</w:t>
      </w:r>
      <w:r>
        <w:t xml:space="preserve">. </w:t>
      </w:r>
    </w:p>
    <w:p w:rsidR="00F75CC1" w:rsidRPr="00F75CC1" w:rsidRDefault="00F75CC1" w:rsidP="00105CDF">
      <w:pPr>
        <w:rPr>
          <w:i/>
        </w:rPr>
      </w:pPr>
      <w:r w:rsidRPr="00F75CC1">
        <w:rPr>
          <w:i/>
        </w:rPr>
        <w:t>My 105 year old grandfather has a very difficult time manipulating the sharpened pencil; is this normal?</w:t>
      </w:r>
    </w:p>
    <w:p w:rsidR="00F75CC1" w:rsidRDefault="00F75CC1" w:rsidP="00105CDF">
      <w:r>
        <w:t>Yes.</w:t>
      </w:r>
    </w:p>
    <w:p w:rsidR="0018403C" w:rsidRDefault="0018403C" w:rsidP="00105CDF">
      <w:pPr>
        <w:rPr>
          <w:i/>
        </w:rPr>
      </w:pPr>
      <w:r>
        <w:rPr>
          <w:i/>
        </w:rPr>
        <w:t>I have a question.</w:t>
      </w:r>
    </w:p>
    <w:p w:rsidR="00E31C90" w:rsidRDefault="0018403C" w:rsidP="00105CDF">
      <w:r>
        <w:t xml:space="preserve">Great.  As we’ve already got the question ball rolling, it might be better to just post your question, instead of posting the fact that you have a question.  </w:t>
      </w:r>
    </w:p>
    <w:p w:rsidR="00E31C90" w:rsidRPr="00E31C90" w:rsidRDefault="00E31C90" w:rsidP="00105CDF">
      <w:pPr>
        <w:rPr>
          <w:i/>
        </w:rPr>
      </w:pPr>
      <w:r>
        <w:rPr>
          <w:i/>
        </w:rPr>
        <w:t>Okay, I have a question about the game.</w:t>
      </w:r>
    </w:p>
    <w:p w:rsidR="0018403C" w:rsidRDefault="00E31C90" w:rsidP="00105CDF">
      <w:r>
        <w:t>Now I have a question for you</w:t>
      </w:r>
      <w:r w:rsidR="00C46711">
        <w:t xml:space="preserve">: </w:t>
      </w:r>
      <w:r w:rsidR="0018403C">
        <w:t xml:space="preserve">Are you one of those people who post rules questions on the </w:t>
      </w:r>
      <w:proofErr w:type="spellStart"/>
      <w:r w:rsidR="0018403C">
        <w:t>B</w:t>
      </w:r>
      <w:r>
        <w:t>oardGameGeek</w:t>
      </w:r>
      <w:proofErr w:type="spellEnd"/>
      <w:r w:rsidR="0018403C">
        <w:t xml:space="preserve"> forums using generic titles like “Rules Question” or “Question </w:t>
      </w:r>
      <w:proofErr w:type="gramStart"/>
      <w:r w:rsidR="0018403C">
        <w:t>About</w:t>
      </w:r>
      <w:proofErr w:type="gramEnd"/>
      <w:r w:rsidR="0018403C">
        <w:t xml:space="preserve"> the Game”?</w:t>
      </w:r>
    </w:p>
    <w:p w:rsidR="0018403C" w:rsidRDefault="0018403C" w:rsidP="00105CDF">
      <w:pPr>
        <w:rPr>
          <w:i/>
        </w:rPr>
      </w:pPr>
      <w:r>
        <w:rPr>
          <w:i/>
        </w:rPr>
        <w:t>Maybe…</w:t>
      </w:r>
    </w:p>
    <w:p w:rsidR="0018403C" w:rsidRDefault="00E31C90" w:rsidP="00105CDF">
      <w:r>
        <w:t>If</w:t>
      </w:r>
      <w:r w:rsidR="0018403C">
        <w:t xml:space="preserve"> you are, stop it.  Just stop it.  That helps no one.  </w:t>
      </w:r>
      <w:r w:rsidR="00C46711">
        <w:t>People use that forum</w:t>
      </w:r>
      <w:r>
        <w:t>, among other things,</w:t>
      </w:r>
      <w:r w:rsidR="00C46711">
        <w:t xml:space="preserve"> as a resource to find answers to rules questions, and we, I mean they have to click on generic answers just in case they’re pertinent, though they’re almost always a waste of time instead.  </w:t>
      </w:r>
      <w:r w:rsidR="0018403C">
        <w:t xml:space="preserve">Put something pertinent to the question you’re asking in your thread title from now on.  Every time.  </w:t>
      </w:r>
    </w:p>
    <w:p w:rsidR="00E31C90" w:rsidRDefault="00E31C90" w:rsidP="00105CDF">
      <w:pPr>
        <w:rPr>
          <w:i/>
        </w:rPr>
      </w:pPr>
      <w:r>
        <w:rPr>
          <w:i/>
        </w:rPr>
        <w:t>But…</w:t>
      </w:r>
    </w:p>
    <w:p w:rsidR="00E31C90" w:rsidRPr="00E31C90" w:rsidRDefault="00E31C90" w:rsidP="00105CDF">
      <w:r>
        <w:t>Every.  Time.</w:t>
      </w:r>
    </w:p>
    <w:p w:rsidR="0018403C" w:rsidRDefault="0018403C" w:rsidP="00105CDF">
      <w:pPr>
        <w:rPr>
          <w:i/>
        </w:rPr>
      </w:pPr>
      <w:r>
        <w:rPr>
          <w:i/>
        </w:rPr>
        <w:t>I forgot my question [sniff]</w:t>
      </w:r>
    </w:p>
    <w:p w:rsidR="0018403C" w:rsidRPr="0018403C" w:rsidRDefault="0018403C" w:rsidP="00105CDF">
      <w:r>
        <w:t>Well, now I feel bad, but it needed to be said.  I’m a monster.  Next question.</w:t>
      </w:r>
    </w:p>
    <w:p w:rsidR="00F75CC1" w:rsidRDefault="00F75CC1" w:rsidP="00105CDF">
      <w:r w:rsidRPr="00F75CC1">
        <w:rPr>
          <w:i/>
        </w:rPr>
        <w:t xml:space="preserve">“Space” is a very vague term.  Where am I putting my </w:t>
      </w:r>
      <w:proofErr w:type="spellStart"/>
      <w:r w:rsidRPr="00F75CC1">
        <w:rPr>
          <w:i/>
        </w:rPr>
        <w:t>Xs</w:t>
      </w:r>
      <w:proofErr w:type="spellEnd"/>
      <w:r w:rsidRPr="00F75CC1">
        <w:rPr>
          <w:i/>
        </w:rPr>
        <w:t xml:space="preserve"> or </w:t>
      </w:r>
      <w:proofErr w:type="spellStart"/>
      <w:r w:rsidRPr="00F75CC1">
        <w:rPr>
          <w:i/>
        </w:rPr>
        <w:t>Os</w:t>
      </w:r>
      <w:proofErr w:type="spellEnd"/>
      <w:r w:rsidRPr="00F75CC1">
        <w:rPr>
          <w:i/>
        </w:rPr>
        <w:t>?</w:t>
      </w:r>
    </w:p>
    <w:p w:rsidR="00F75CC1" w:rsidRDefault="00F75CC1" w:rsidP="00105CDF">
      <w:r>
        <w:t>When the 3x3 grid is designed (using a pencil* on a piece of paper)</w:t>
      </w:r>
      <w:r w:rsidR="00DC64C6">
        <w:t>, it creates 9 “spaces” in a pattern of 3 spaces by 3 spaces.  These are the spaces used for X and O placement.</w:t>
      </w:r>
    </w:p>
    <w:p w:rsidR="00DC64C6" w:rsidRPr="00DC64C6" w:rsidRDefault="00DC64C6" w:rsidP="00105CDF">
      <w:pPr>
        <w:rPr>
          <w:i/>
        </w:rPr>
      </w:pPr>
      <w:r w:rsidRPr="00DC64C6">
        <w:rPr>
          <w:i/>
        </w:rPr>
        <w:t>I pla</w:t>
      </w:r>
      <w:r w:rsidR="00926028">
        <w:rPr>
          <w:i/>
        </w:rPr>
        <w:t>ced my O in a space, but it became</w:t>
      </w:r>
      <w:r w:rsidRPr="00DC64C6">
        <w:rPr>
          <w:i/>
        </w:rPr>
        <w:t xml:space="preserve"> quite convoluted with the X already there, not to mention my previous O.  Is there a way to make this </w:t>
      </w:r>
      <w:r w:rsidR="00BE5F01">
        <w:rPr>
          <w:i/>
        </w:rPr>
        <w:t>less messy</w:t>
      </w:r>
      <w:r w:rsidRPr="00DC64C6">
        <w:rPr>
          <w:i/>
        </w:rPr>
        <w:t>, perhaps by creating another space above the grid space?</w:t>
      </w:r>
    </w:p>
    <w:p w:rsidR="00DC64C6" w:rsidRDefault="00DC64C6" w:rsidP="00105CDF">
      <w:r>
        <w:t>This one is on me.</w:t>
      </w:r>
      <w:r w:rsidR="00BE5F01">
        <w:t xml:space="preserve">  I should have been clearer in the rules.</w:t>
      </w:r>
      <w:r>
        <w:t xml:space="preserve">  You can only place an X or an O in an unoccupied space.</w:t>
      </w:r>
    </w:p>
    <w:p w:rsidR="00DC64C6" w:rsidRPr="00DC64C6" w:rsidRDefault="00DC64C6" w:rsidP="00105CDF">
      <w:pPr>
        <w:rPr>
          <w:i/>
        </w:rPr>
      </w:pPr>
      <w:r w:rsidRPr="00DC64C6">
        <w:rPr>
          <w:i/>
        </w:rPr>
        <w:t>How do I determine whether to place an X or an O in the unoccupied space?</w:t>
      </w:r>
    </w:p>
    <w:p w:rsidR="00DC64C6" w:rsidRDefault="00DC64C6" w:rsidP="00105CDF">
      <w:r>
        <w:t xml:space="preserve">This one is on you.  The rules clearly state that Player One places the </w:t>
      </w:r>
      <w:proofErr w:type="spellStart"/>
      <w:r>
        <w:t>Xs</w:t>
      </w:r>
      <w:proofErr w:type="spellEnd"/>
      <w:r>
        <w:t xml:space="preserve"> and Player Two places the </w:t>
      </w:r>
      <w:proofErr w:type="spellStart"/>
      <w:r>
        <w:t>Os</w:t>
      </w:r>
      <w:proofErr w:type="spellEnd"/>
      <w:r>
        <w:t>.</w:t>
      </w:r>
    </w:p>
    <w:p w:rsidR="00DC64C6" w:rsidRPr="00DC64C6" w:rsidRDefault="00DC64C6" w:rsidP="00105CDF">
      <w:pPr>
        <w:rPr>
          <w:i/>
        </w:rPr>
      </w:pPr>
      <w:r w:rsidRPr="00DC64C6">
        <w:rPr>
          <w:i/>
        </w:rPr>
        <w:t>How do I remember if I’m Player One or Player Two?</w:t>
      </w:r>
    </w:p>
    <w:p w:rsidR="00DC64C6" w:rsidRDefault="00DC64C6" w:rsidP="00105CDF">
      <w:r>
        <w:t>Perhaps nametags would be in order.</w:t>
      </w:r>
    </w:p>
    <w:p w:rsidR="00DC64C6" w:rsidRDefault="00DC64C6" w:rsidP="00105CDF">
      <w:pPr>
        <w:rPr>
          <w:i/>
        </w:rPr>
      </w:pPr>
      <w:r w:rsidRPr="00DC64C6">
        <w:rPr>
          <w:i/>
        </w:rPr>
        <w:t>I have made nametags, but they say my name and my opponent’s name.  That didn’t help</w:t>
      </w:r>
      <w:r w:rsidR="00926028">
        <w:rPr>
          <w:i/>
        </w:rPr>
        <w:t xml:space="preserve"> as it’s still unclear which of us is which player</w:t>
      </w:r>
      <w:r w:rsidRPr="00DC64C6">
        <w:rPr>
          <w:i/>
        </w:rPr>
        <w:t>.  Any other suggestions?</w:t>
      </w:r>
    </w:p>
    <w:p w:rsidR="00573F36" w:rsidRDefault="00573F36" w:rsidP="00105CDF">
      <w:r>
        <w:lastRenderedPageBreak/>
        <w:t xml:space="preserve">Perhaps a First Player marker.  You’ll have to find or make one yourself.  Alternately, Player One could draw a big X on his/her hand.  No, you shouldn’t use the pencil for this.  I don’t recommend indelible ink pens, either.  And before you ask, Player Two can either look at the X on Player One’s hand and remember that this makes </w:t>
      </w:r>
      <w:r w:rsidR="00AE2059">
        <w:t>him/her</w:t>
      </w:r>
      <w:r>
        <w:t xml:space="preserve"> Player Two who uses the opposite of X in this game (O) or draw an O on his hand.  His/her hand.</w:t>
      </w:r>
    </w:p>
    <w:p w:rsidR="00573F36" w:rsidRPr="00573F36" w:rsidRDefault="00573F36" w:rsidP="00105CDF">
      <w:pPr>
        <w:rPr>
          <w:i/>
        </w:rPr>
      </w:pPr>
      <w:r w:rsidRPr="00573F36">
        <w:rPr>
          <w:i/>
        </w:rPr>
        <w:t xml:space="preserve">We tried a house rule where Player Two used </w:t>
      </w:r>
      <w:proofErr w:type="spellStart"/>
      <w:r w:rsidRPr="00573F36">
        <w:rPr>
          <w:i/>
        </w:rPr>
        <w:t>Xs</w:t>
      </w:r>
      <w:proofErr w:type="spellEnd"/>
      <w:r w:rsidRPr="00573F36">
        <w:rPr>
          <w:i/>
        </w:rPr>
        <w:t xml:space="preserve"> and Player One used </w:t>
      </w:r>
      <w:proofErr w:type="spellStart"/>
      <w:r w:rsidRPr="00573F36">
        <w:rPr>
          <w:i/>
        </w:rPr>
        <w:t>Os</w:t>
      </w:r>
      <w:proofErr w:type="spellEnd"/>
      <w:r w:rsidRPr="00573F36">
        <w:rPr>
          <w:i/>
        </w:rPr>
        <w:t>.  This seems to work equally well, but may require more playtesting.  Is this acceptable?</w:t>
      </w:r>
    </w:p>
    <w:p w:rsidR="00DC64C6" w:rsidRDefault="00573F36" w:rsidP="00105CDF">
      <w:r>
        <w:t>Yes.</w:t>
      </w:r>
      <w:r w:rsidR="00DC64C6">
        <w:t xml:space="preserve"> </w:t>
      </w:r>
      <w:r w:rsidR="001144D3">
        <w:t xml:space="preserve"> </w:t>
      </w:r>
      <w:r>
        <w:t>As with any house rules, however, it is up to you to go through this FAQ and make changes as appropriate.</w:t>
      </w:r>
    </w:p>
    <w:p w:rsidR="00573F36" w:rsidRPr="00573F36" w:rsidRDefault="00573F36" w:rsidP="00105CDF">
      <w:pPr>
        <w:rPr>
          <w:i/>
        </w:rPr>
      </w:pPr>
      <w:r w:rsidRPr="00573F36">
        <w:rPr>
          <w:i/>
        </w:rPr>
        <w:t xml:space="preserve">The previous question gave us the idea to use other letters than </w:t>
      </w:r>
      <w:proofErr w:type="spellStart"/>
      <w:r w:rsidRPr="00573F36">
        <w:rPr>
          <w:i/>
        </w:rPr>
        <w:t>Xs</w:t>
      </w:r>
      <w:proofErr w:type="spellEnd"/>
      <w:r w:rsidRPr="00573F36">
        <w:rPr>
          <w:i/>
        </w:rPr>
        <w:t xml:space="preserve"> and </w:t>
      </w:r>
      <w:proofErr w:type="spellStart"/>
      <w:r w:rsidRPr="00573F36">
        <w:rPr>
          <w:i/>
        </w:rPr>
        <w:t>Os</w:t>
      </w:r>
      <w:proofErr w:type="spellEnd"/>
      <w:r w:rsidRPr="00573F36">
        <w:rPr>
          <w:i/>
        </w:rPr>
        <w:t xml:space="preserve">.  We have </w:t>
      </w:r>
      <w:proofErr w:type="spellStart"/>
      <w:r w:rsidRPr="00573F36">
        <w:rPr>
          <w:i/>
        </w:rPr>
        <w:t>houseruled</w:t>
      </w:r>
      <w:proofErr w:type="spellEnd"/>
      <w:r w:rsidRPr="00573F36">
        <w:rPr>
          <w:i/>
        </w:rPr>
        <w:t xml:space="preserve"> using Qs and Cs.  Is this okay?</w:t>
      </w:r>
    </w:p>
    <w:p w:rsidR="00573F36" w:rsidRDefault="00573F36" w:rsidP="00105CDF">
      <w:r>
        <w:t xml:space="preserve">No.  It must be </w:t>
      </w:r>
      <w:proofErr w:type="spellStart"/>
      <w:r>
        <w:t>Xs</w:t>
      </w:r>
      <w:proofErr w:type="spellEnd"/>
      <w:r>
        <w:t xml:space="preserve"> and </w:t>
      </w:r>
      <w:proofErr w:type="spellStart"/>
      <w:r>
        <w:t>Os</w:t>
      </w:r>
      <w:proofErr w:type="spellEnd"/>
      <w:r>
        <w:t>.  These are the only letters that work.</w:t>
      </w:r>
    </w:p>
    <w:p w:rsidR="00573F36" w:rsidRPr="00573F36" w:rsidRDefault="00573F36" w:rsidP="00105CDF">
      <w:pPr>
        <w:rPr>
          <w:i/>
        </w:rPr>
      </w:pPr>
      <w:r w:rsidRPr="00573F36">
        <w:rPr>
          <w:i/>
        </w:rPr>
        <w:t>I’m from England…</w:t>
      </w:r>
    </w:p>
    <w:p w:rsidR="00573F36" w:rsidRDefault="00573F36" w:rsidP="00105CDF">
      <w:r w:rsidRPr="00573F36">
        <w:t xml:space="preserve">Let me stop you right there.  I have purposely used the symbols for </w:t>
      </w:r>
      <w:proofErr w:type="spellStart"/>
      <w:r w:rsidRPr="00573F36">
        <w:t>Xs</w:t>
      </w:r>
      <w:proofErr w:type="spellEnd"/>
      <w:r w:rsidRPr="00573F36">
        <w:t xml:space="preserve"> and </w:t>
      </w:r>
      <w:proofErr w:type="spellStart"/>
      <w:r w:rsidRPr="00573F36">
        <w:t>Os</w:t>
      </w:r>
      <w:proofErr w:type="spellEnd"/>
      <w:r w:rsidRPr="00573F36">
        <w:t xml:space="preserve"> and not written them out to specifically avoid the question you are going to ask.</w:t>
      </w:r>
    </w:p>
    <w:p w:rsidR="00573F36" w:rsidRDefault="00573F36" w:rsidP="00105CDF">
      <w:pPr>
        <w:rPr>
          <w:i/>
        </w:rPr>
      </w:pPr>
      <w:r>
        <w:rPr>
          <w:i/>
        </w:rPr>
        <w:t>I didn’t actually have a question, I’m just proud of my nationality and wanted to mention it before saying pip-pip and cheerio to the</w:t>
      </w:r>
      <w:r w:rsidR="00E604FE">
        <w:rPr>
          <w:i/>
        </w:rPr>
        <w:t>se</w:t>
      </w:r>
      <w:r>
        <w:rPr>
          <w:i/>
        </w:rPr>
        <w:t xml:space="preserve"> bloody brill rules for </w:t>
      </w:r>
      <w:proofErr w:type="spellStart"/>
      <w:r>
        <w:rPr>
          <w:i/>
        </w:rPr>
        <w:t>naughts</w:t>
      </w:r>
      <w:proofErr w:type="spellEnd"/>
      <w:r>
        <w:rPr>
          <w:i/>
        </w:rPr>
        <w:t xml:space="preserve"> and crosses.</w:t>
      </w:r>
    </w:p>
    <w:p w:rsidR="00573F36" w:rsidRDefault="00573F36" w:rsidP="00105CDF">
      <w:r>
        <w:t>Sigh.</w:t>
      </w:r>
    </w:p>
    <w:p w:rsidR="00573F36" w:rsidRPr="00573F36" w:rsidRDefault="00573F36" w:rsidP="00105CDF">
      <w:pPr>
        <w:rPr>
          <w:i/>
        </w:rPr>
      </w:pPr>
      <w:r w:rsidRPr="00573F36">
        <w:rPr>
          <w:i/>
        </w:rPr>
        <w:t xml:space="preserve">I read the previous question.  What the hell are </w:t>
      </w:r>
      <w:proofErr w:type="spellStart"/>
      <w:r w:rsidRPr="00573F36">
        <w:rPr>
          <w:i/>
        </w:rPr>
        <w:t>naughts</w:t>
      </w:r>
      <w:proofErr w:type="spellEnd"/>
      <w:r w:rsidRPr="00573F36">
        <w:rPr>
          <w:i/>
        </w:rPr>
        <w:t xml:space="preserve"> and crosses?</w:t>
      </w:r>
    </w:p>
    <w:p w:rsidR="00F75CC1" w:rsidRDefault="00B00B43" w:rsidP="00105CDF">
      <w:r>
        <w:t xml:space="preserve">Right.  </w:t>
      </w:r>
      <w:proofErr w:type="spellStart"/>
      <w:r w:rsidR="00E604FE">
        <w:t>Naughts</w:t>
      </w:r>
      <w:proofErr w:type="spellEnd"/>
      <w:r w:rsidR="00E604FE">
        <w:t xml:space="preserve"> and Crosses is a game that Brits fancy playing wh</w:t>
      </w:r>
      <w:r w:rsidR="00ED0FF4">
        <w:t>ile</w:t>
      </w:r>
      <w:r w:rsidR="00E604FE">
        <w:t xml:space="preserve"> </w:t>
      </w:r>
      <w:proofErr w:type="spellStart"/>
      <w:r w:rsidR="00E604FE">
        <w:t>fannying</w:t>
      </w:r>
      <w:proofErr w:type="spellEnd"/>
      <w:r w:rsidR="00E604FE">
        <w:t xml:space="preserve"> about their flats waiting to take the lift down to a waiting lorry</w:t>
      </w:r>
      <w:r w:rsidR="00E23A99">
        <w:t xml:space="preserve"> to head out for a pint</w:t>
      </w:r>
      <w:r w:rsidR="00E604FE">
        <w:t>.</w:t>
      </w:r>
    </w:p>
    <w:p w:rsidR="00E604FE" w:rsidRDefault="00E604FE" w:rsidP="00105CDF">
      <w:pPr>
        <w:rPr>
          <w:i/>
        </w:rPr>
      </w:pPr>
      <w:r w:rsidRPr="00E604FE">
        <w:rPr>
          <w:i/>
        </w:rPr>
        <w:t>When placing my X or O in a space, must I place it adjacent to another X or O?</w:t>
      </w:r>
    </w:p>
    <w:p w:rsidR="00E604FE" w:rsidRDefault="00E604FE" w:rsidP="00105CDF">
      <w:r>
        <w:t>Not sure where you got that idea, but you may place an X or an O in any unoccupied space.</w:t>
      </w:r>
    </w:p>
    <w:p w:rsidR="00E604FE" w:rsidRPr="00E604FE" w:rsidRDefault="00E604FE" w:rsidP="00105CDF">
      <w:pPr>
        <w:rPr>
          <w:i/>
        </w:rPr>
      </w:pPr>
      <w:r w:rsidRPr="00E604FE">
        <w:rPr>
          <w:i/>
        </w:rPr>
        <w:t>If I can place either an X or an O, what is the point of having a Player One and Player Two?</w:t>
      </w:r>
    </w:p>
    <w:p w:rsidR="00E604FE" w:rsidRDefault="00E604FE" w:rsidP="00105CDF">
      <w:r>
        <w:t xml:space="preserve">As Player One, you may place </w:t>
      </w:r>
      <w:proofErr w:type="spellStart"/>
      <w:r>
        <w:t>Xs</w:t>
      </w:r>
      <w:proofErr w:type="spellEnd"/>
      <w:r>
        <w:t xml:space="preserve"> in any unoccupied space.  Player Two may place </w:t>
      </w:r>
      <w:proofErr w:type="spellStart"/>
      <w:r>
        <w:t>Os</w:t>
      </w:r>
      <w:proofErr w:type="spellEnd"/>
      <w:r>
        <w:t xml:space="preserve"> in unoccupied spaces.</w:t>
      </w:r>
    </w:p>
    <w:p w:rsidR="00E604FE" w:rsidRPr="00406A2E" w:rsidRDefault="00E604FE" w:rsidP="00105CDF">
      <w:pPr>
        <w:rPr>
          <w:i/>
        </w:rPr>
      </w:pPr>
      <w:r w:rsidRPr="00406A2E">
        <w:rPr>
          <w:i/>
        </w:rPr>
        <w:t>My opponent is a much faster writer than I am (I am 106 years old and have a difficult</w:t>
      </w:r>
      <w:r w:rsidR="00406A2E" w:rsidRPr="00406A2E">
        <w:rPr>
          <w:i/>
        </w:rPr>
        <w:t xml:space="preserve"> time manipulating the fountain-</w:t>
      </w:r>
      <w:r w:rsidRPr="00406A2E">
        <w:rPr>
          <w:i/>
        </w:rPr>
        <w:t>pen)</w:t>
      </w:r>
      <w:r w:rsidR="00406A2E" w:rsidRPr="00406A2E">
        <w:rPr>
          <w:i/>
        </w:rPr>
        <w:t xml:space="preserve">, and she usually gets all of her </w:t>
      </w:r>
      <w:proofErr w:type="spellStart"/>
      <w:r w:rsidR="00406A2E" w:rsidRPr="00406A2E">
        <w:rPr>
          <w:i/>
        </w:rPr>
        <w:t>Xs</w:t>
      </w:r>
      <w:proofErr w:type="spellEnd"/>
      <w:r w:rsidR="00406A2E" w:rsidRPr="00406A2E">
        <w:rPr>
          <w:i/>
        </w:rPr>
        <w:t xml:space="preserve"> down before I have placed more than one of my </w:t>
      </w:r>
      <w:proofErr w:type="spellStart"/>
      <w:r w:rsidR="00406A2E" w:rsidRPr="00406A2E">
        <w:rPr>
          <w:i/>
        </w:rPr>
        <w:t>Os</w:t>
      </w:r>
      <w:proofErr w:type="spellEnd"/>
      <w:r w:rsidR="00406A2E" w:rsidRPr="00406A2E">
        <w:rPr>
          <w:i/>
        </w:rPr>
        <w:t>.  Is there a way to balance this with a handicapping system?</w:t>
      </w:r>
    </w:p>
    <w:p w:rsidR="00406A2E" w:rsidRDefault="00406A2E" w:rsidP="00105CDF">
      <w:r>
        <w:t xml:space="preserve">Ah, that’s my bad again.  You are meant to take turns placing </w:t>
      </w:r>
      <w:proofErr w:type="spellStart"/>
      <w:r>
        <w:t>Xs</w:t>
      </w:r>
      <w:proofErr w:type="spellEnd"/>
      <w:r>
        <w:t xml:space="preserve"> and </w:t>
      </w:r>
      <w:proofErr w:type="spellStart"/>
      <w:r>
        <w:t>Os</w:t>
      </w:r>
      <w:proofErr w:type="spellEnd"/>
      <w:r>
        <w:t>.  It’s not a race.</w:t>
      </w:r>
    </w:p>
    <w:p w:rsidR="00406A2E" w:rsidRPr="00406A2E" w:rsidRDefault="00406A2E" w:rsidP="00105CDF">
      <w:pPr>
        <w:rPr>
          <w:i/>
        </w:rPr>
      </w:pPr>
      <w:r w:rsidRPr="00406A2E">
        <w:rPr>
          <w:i/>
        </w:rPr>
        <w:t>Who goes first?</w:t>
      </w:r>
    </w:p>
    <w:p w:rsidR="00406A2E" w:rsidRDefault="00406A2E" w:rsidP="00105CDF">
      <w:r>
        <w:t>I would say that Player One should be the first player and should start by placing an X.</w:t>
      </w:r>
    </w:p>
    <w:p w:rsidR="00406A2E" w:rsidRPr="00406A2E" w:rsidRDefault="00406A2E" w:rsidP="00105CDF">
      <w:pPr>
        <w:rPr>
          <w:i/>
        </w:rPr>
      </w:pPr>
      <w:r w:rsidRPr="00406A2E">
        <w:rPr>
          <w:i/>
        </w:rPr>
        <w:t>I’m from England, and I’ve been noticing a worrying trend of yanks writing “</w:t>
      </w:r>
      <w:proofErr w:type="gramStart"/>
      <w:r w:rsidRPr="00406A2E">
        <w:rPr>
          <w:i/>
        </w:rPr>
        <w:t>an</w:t>
      </w:r>
      <w:proofErr w:type="gramEnd"/>
      <w:r w:rsidRPr="00406A2E">
        <w:rPr>
          <w:i/>
        </w:rPr>
        <w:t xml:space="preserve"> cross”.  Has the Queen’s English really gone so barmy across the pond?</w:t>
      </w:r>
    </w:p>
    <w:p w:rsidR="00406A2E" w:rsidRDefault="00406A2E" w:rsidP="00105CDF">
      <w:r>
        <w:lastRenderedPageBreak/>
        <w:t>Yes.</w:t>
      </w:r>
    </w:p>
    <w:p w:rsidR="00406A2E" w:rsidRPr="00406A2E" w:rsidRDefault="00E23A99" w:rsidP="00105CDF">
      <w:pPr>
        <w:rPr>
          <w:i/>
        </w:rPr>
      </w:pPr>
      <w:r>
        <w:rPr>
          <w:i/>
        </w:rPr>
        <w:t>In repeating my first turn as in the rules,</w:t>
      </w:r>
      <w:r w:rsidR="00406A2E" w:rsidRPr="00406A2E">
        <w:rPr>
          <w:i/>
        </w:rPr>
        <w:t xml:space="preserve"> I’m finding it impossible to get more than one O on the board (we’re playing with the house rules of </w:t>
      </w:r>
      <w:proofErr w:type="spellStart"/>
      <w:r w:rsidR="00406A2E" w:rsidRPr="00406A2E">
        <w:rPr>
          <w:i/>
        </w:rPr>
        <w:t>Os</w:t>
      </w:r>
      <w:proofErr w:type="spellEnd"/>
      <w:r w:rsidR="00406A2E" w:rsidRPr="00406A2E">
        <w:rPr>
          <w:i/>
        </w:rPr>
        <w:t xml:space="preserve"> going first), let alone three.  Additionally, the pencil tends to rip through the paper after the fourth or fifth time placing the O into the space.  Can we add a house rule where instead of repeating we can take a different move on subsequent turns? </w:t>
      </w:r>
    </w:p>
    <w:p w:rsidR="00105CDF" w:rsidRDefault="00AA1D10" w:rsidP="00117B89">
      <w:r>
        <w:t xml:space="preserve">No house rule necessary.  This is a rule.  Each player, in turn, puts an X or an O, as </w:t>
      </w:r>
      <w:r w:rsidRPr="00E23A99">
        <w:rPr>
          <w:u w:val="single"/>
        </w:rPr>
        <w:t>appropriate</w:t>
      </w:r>
      <w:r>
        <w:t xml:space="preserve">, into an unoccupied space.  The spot where you had placed an X or an O (as appropriate) would be filled on the next turn, and so you would have to place </w:t>
      </w:r>
      <w:r w:rsidR="001144D3">
        <w:t>a new X or O in</w:t>
      </w:r>
      <w:r>
        <w:t xml:space="preserve"> a new space.</w:t>
      </w:r>
    </w:p>
    <w:p w:rsidR="00AA1D10" w:rsidRDefault="00AA1D10" w:rsidP="00117B89">
      <w:pPr>
        <w:rPr>
          <w:i/>
        </w:rPr>
      </w:pPr>
      <w:r>
        <w:rPr>
          <w:i/>
        </w:rPr>
        <w:t xml:space="preserve">I’m confused as to when </w:t>
      </w:r>
      <w:r w:rsidRPr="00AA1D10">
        <w:rPr>
          <w:i/>
        </w:rPr>
        <w:t>I</w:t>
      </w:r>
      <w:r>
        <w:rPr>
          <w:i/>
        </w:rPr>
        <w:t xml:space="preserve"> can</w:t>
      </w:r>
      <w:r w:rsidRPr="00AA1D10">
        <w:rPr>
          <w:i/>
        </w:rPr>
        <w:t xml:space="preserve"> appropriate my opponent’</w:t>
      </w:r>
      <w:r>
        <w:rPr>
          <w:i/>
        </w:rPr>
        <w:t>s letter.</w:t>
      </w:r>
    </w:p>
    <w:p w:rsidR="00E23A99" w:rsidRPr="00E23A99" w:rsidRDefault="00E23A99" w:rsidP="00117B89">
      <w:r w:rsidRPr="00E23A99">
        <w:t xml:space="preserve">You’re confusing the verb “appropriate” (meaning to take to or for oneself or take possession of) with the adjective “appropriate” used in the previous reply (meaning suitable or fitting for a particular purpose, person, or occasion).  </w:t>
      </w:r>
    </w:p>
    <w:p w:rsidR="00AA1D10" w:rsidRDefault="00AA1D10" w:rsidP="00117B89">
      <w:r w:rsidRPr="00AA1D10">
        <w:rPr>
          <w:i/>
        </w:rPr>
        <w:t xml:space="preserve">I’m from England and wanted to say cheers for the Oxford Comma, mate. </w:t>
      </w:r>
    </w:p>
    <w:p w:rsidR="00AA1D10" w:rsidRDefault="00AA1D10" w:rsidP="00117B89">
      <w:r>
        <w:t>…</w:t>
      </w:r>
    </w:p>
    <w:p w:rsidR="00AA1D10" w:rsidRDefault="00AA1D10" w:rsidP="00117B89">
      <w:pPr>
        <w:rPr>
          <w:i/>
        </w:rPr>
      </w:pPr>
      <w:r w:rsidRPr="00AA1D10">
        <w:rPr>
          <w:i/>
        </w:rPr>
        <w:t>My daughter (excited that she is no</w:t>
      </w:r>
      <w:r>
        <w:rPr>
          <w:i/>
        </w:rPr>
        <w:t>w allowed to play) spilled dry C</w:t>
      </w:r>
      <w:r w:rsidRPr="00AA1D10">
        <w:rPr>
          <w:i/>
        </w:rPr>
        <w:t>heerios all over the grid, causing it to be filled.  This happened simultaneously with my getting three in a row.  Is it a draw or has someone won?</w:t>
      </w:r>
    </w:p>
    <w:p w:rsidR="008A04DE" w:rsidRDefault="00AA1D10" w:rsidP="00117B89">
      <w:r>
        <w:t>The Cheerios don’t enter into it.  You have won.  The draw situation only happens if the gri</w:t>
      </w:r>
      <w:r w:rsidR="008A04DE">
        <w:t xml:space="preserve">d is filled with </w:t>
      </w:r>
      <w:proofErr w:type="spellStart"/>
      <w:r w:rsidR="008A04DE">
        <w:t>Xs</w:t>
      </w:r>
      <w:proofErr w:type="spellEnd"/>
      <w:r w:rsidR="008A04DE">
        <w:t xml:space="preserve"> and </w:t>
      </w:r>
      <w:proofErr w:type="spellStart"/>
      <w:r w:rsidR="008A04DE">
        <w:t>Os</w:t>
      </w:r>
      <w:proofErr w:type="spellEnd"/>
      <w:r w:rsidR="008A04DE">
        <w:t xml:space="preserve"> and no one has achieved three in a row.  Also, to the gentleman from England, we are discussing the cereal Cheerios, not the salutation used earlier.</w:t>
      </w:r>
    </w:p>
    <w:p w:rsidR="008A04DE" w:rsidRPr="008A04DE" w:rsidRDefault="008A04DE" w:rsidP="00117B89">
      <w:pPr>
        <w:rPr>
          <w:i/>
        </w:rPr>
      </w:pPr>
      <w:r w:rsidRPr="008A04DE">
        <w:rPr>
          <w:i/>
        </w:rPr>
        <w:t>I’m from England, I’m female, and I know what Cheerios are</w:t>
      </w:r>
      <w:r w:rsidR="001144D3">
        <w:rPr>
          <w:i/>
        </w:rPr>
        <w:t>, mate</w:t>
      </w:r>
      <w:r w:rsidRPr="008A04DE">
        <w:rPr>
          <w:i/>
        </w:rPr>
        <w:t xml:space="preserve">. </w:t>
      </w:r>
    </w:p>
    <w:p w:rsidR="00B51505" w:rsidRDefault="008A04DE" w:rsidP="00117B89">
      <w:r>
        <w:t>Apologies.  Just trying to stay ahead.</w:t>
      </w:r>
    </w:p>
    <w:p w:rsidR="00B51505" w:rsidRDefault="00B51505" w:rsidP="00117B89">
      <w:pPr>
        <w:rPr>
          <w:i/>
        </w:rPr>
      </w:pPr>
      <w:r w:rsidRPr="00EA6207">
        <w:rPr>
          <w:i/>
        </w:rPr>
        <w:t>Ha</w:t>
      </w:r>
      <w:r w:rsidR="00EA6207" w:rsidRPr="00EA6207">
        <w:rPr>
          <w:i/>
        </w:rPr>
        <w:t xml:space="preserve">ving just finished our first set of games, I was extremely disappointed to find myself </w:t>
      </w:r>
      <w:r w:rsidR="00B31053">
        <w:rPr>
          <w:i/>
        </w:rPr>
        <w:t xml:space="preserve">in several rounds </w:t>
      </w:r>
      <w:r w:rsidR="00EA6207" w:rsidRPr="00EA6207">
        <w:rPr>
          <w:i/>
        </w:rPr>
        <w:t>with three in a column instead of a row.  Of course, these games ended in draws instead of victory for my opponent, but it was still disappointing. I understand the need for orthogonal scoring, but can’t the old tried-and-true up-and-down scoring also be used?</w:t>
      </w:r>
    </w:p>
    <w:p w:rsidR="00EA6207" w:rsidRDefault="00EA6207" w:rsidP="00117B89">
      <w:r>
        <w:t>Not only can you score up-and-down and across, you can even score diagonally!</w:t>
      </w:r>
    </w:p>
    <w:p w:rsidR="00B00B43" w:rsidRDefault="00B00B43" w:rsidP="00117B89">
      <w:pPr>
        <w:rPr>
          <w:i/>
        </w:rPr>
      </w:pPr>
      <w:r w:rsidRPr="00B00B43">
        <w:rPr>
          <w:i/>
        </w:rPr>
        <w:t>This is just a rip off of Connect Four.</w:t>
      </w:r>
    </w:p>
    <w:p w:rsidR="00B00B43" w:rsidRDefault="00B00B43" w:rsidP="00117B89">
      <w:r>
        <w:t>Check your timeline.</w:t>
      </w:r>
    </w:p>
    <w:p w:rsidR="004C1F13" w:rsidRDefault="004C1F13" w:rsidP="00117B89">
      <w:pPr>
        <w:rPr>
          <w:i/>
        </w:rPr>
      </w:pPr>
      <w:r w:rsidRPr="004C1F13">
        <w:rPr>
          <w:i/>
        </w:rPr>
        <w:t>Pretty sneaky, sis.</w:t>
      </w:r>
    </w:p>
    <w:p w:rsidR="004C1F13" w:rsidRPr="004C1F13" w:rsidRDefault="004C1F13" w:rsidP="00117B89">
      <w:proofErr w:type="spellStart"/>
      <w:r>
        <w:t>Csssshhhh</w:t>
      </w:r>
      <w:proofErr w:type="spellEnd"/>
      <w:r>
        <w:t>…</w:t>
      </w:r>
    </w:p>
    <w:p w:rsidR="00B00B43" w:rsidRDefault="00B00B43" w:rsidP="00117B89">
      <w:r w:rsidRPr="00B00B43">
        <w:rPr>
          <w:i/>
        </w:rPr>
        <w:t>This game is broken.  If Player One goes into the center space, it will always end in a draw.  Broken.</w:t>
      </w:r>
    </w:p>
    <w:p w:rsidR="00B00B43" w:rsidRDefault="005D6EF0" w:rsidP="00117B89">
      <w:r>
        <w:t>Stop declaring games broken just because you can’t win them.  Although</w:t>
      </w:r>
      <w:r w:rsidR="00F6072B">
        <w:t xml:space="preserve"> </w:t>
      </w:r>
      <w:r>
        <w:t xml:space="preserve">Tic </w:t>
      </w:r>
      <w:proofErr w:type="spellStart"/>
      <w:proofErr w:type="gramStart"/>
      <w:r>
        <w:t>Tac</w:t>
      </w:r>
      <w:proofErr w:type="spellEnd"/>
      <w:proofErr w:type="gramEnd"/>
      <w:r>
        <w:t xml:space="preserve"> Toe may, in fact, be broken.</w:t>
      </w:r>
    </w:p>
    <w:p w:rsidR="00B00B43" w:rsidRDefault="00B00B43" w:rsidP="00117B89">
      <w:pPr>
        <w:rPr>
          <w:i/>
        </w:rPr>
      </w:pPr>
      <w:r>
        <w:rPr>
          <w:i/>
        </w:rPr>
        <w:lastRenderedPageBreak/>
        <w:t xml:space="preserve">I am skilled at memorization.  Can my opponents take notes in order to give them any chance of overcoming my superior intellect? </w:t>
      </w:r>
    </w:p>
    <w:p w:rsidR="00B00B43" w:rsidRDefault="00B00B43" w:rsidP="00117B89">
      <w:r>
        <w:t>Sure.</w:t>
      </w:r>
    </w:p>
    <w:p w:rsidR="00B00B43" w:rsidRPr="00B00B43" w:rsidRDefault="00B00B43" w:rsidP="00117B89">
      <w:pPr>
        <w:rPr>
          <w:i/>
        </w:rPr>
      </w:pPr>
      <w:r>
        <w:rPr>
          <w:i/>
        </w:rPr>
        <w:t>Can I have sheep for wood?</w:t>
      </w:r>
    </w:p>
    <w:p w:rsidR="00B00B43" w:rsidRDefault="00B00B43" w:rsidP="00117B89">
      <w:r>
        <w:t xml:space="preserve">And now we’re just waiting for the inevitable </w:t>
      </w:r>
      <w:proofErr w:type="spellStart"/>
      <w:r>
        <w:t>Busen</w:t>
      </w:r>
      <w:proofErr w:type="spellEnd"/>
      <w:r>
        <w:t xml:space="preserve"> Memo reference.</w:t>
      </w:r>
    </w:p>
    <w:p w:rsidR="00B00B43" w:rsidRDefault="00B00B43" w:rsidP="00117B89">
      <w:pPr>
        <w:rPr>
          <w:i/>
        </w:rPr>
      </w:pPr>
      <w:r>
        <w:rPr>
          <w:i/>
        </w:rPr>
        <w:t>Wait!  I messed that up!</w:t>
      </w:r>
    </w:p>
    <w:p w:rsidR="00B00B43" w:rsidRPr="00B00B43" w:rsidRDefault="00B00B43" w:rsidP="00117B89">
      <w:r>
        <w:t>Too late.</w:t>
      </w:r>
    </w:p>
    <w:p w:rsidR="003C0899" w:rsidRDefault="00B51505" w:rsidP="003C0899">
      <w:pPr>
        <w:rPr>
          <w:i/>
        </w:rPr>
      </w:pPr>
      <w:r w:rsidRPr="00EA6207">
        <w:rPr>
          <w:i/>
        </w:rPr>
        <w:t>When will the solo rules be available?</w:t>
      </w:r>
    </w:p>
    <w:p w:rsidR="003C0899" w:rsidRDefault="003C0899" w:rsidP="003C0899">
      <w:r w:rsidRPr="003C0899">
        <w:t>This is a two player game.  There are no solo rules.  That said, I’m sure someone has created som</w:t>
      </w:r>
      <w:r w:rsidR="0093053B">
        <w:t>e sort of AI type deal on BoardGameG</w:t>
      </w:r>
      <w:r w:rsidRPr="003C0899">
        <w:t xml:space="preserve">eek.com. </w:t>
      </w:r>
    </w:p>
    <w:p w:rsidR="003C0899" w:rsidRDefault="003C0899" w:rsidP="003C0899">
      <w:pPr>
        <w:rPr>
          <w:i/>
        </w:rPr>
      </w:pPr>
      <w:r w:rsidRPr="003C0899">
        <w:rPr>
          <w:i/>
        </w:rPr>
        <w:t xml:space="preserve">In fact, BGG user </w:t>
      </w:r>
      <w:proofErr w:type="spellStart"/>
      <w:r w:rsidRPr="003C0899">
        <w:rPr>
          <w:i/>
        </w:rPr>
        <w:t>MorningStar</w:t>
      </w:r>
      <w:proofErr w:type="spellEnd"/>
      <w:r w:rsidRPr="003C0899">
        <w:rPr>
          <w:i/>
        </w:rPr>
        <w:t xml:space="preserve"> has created not just an AI but also a variant AI.</w:t>
      </w:r>
    </w:p>
    <w:p w:rsidR="003C0899" w:rsidRDefault="003C0899" w:rsidP="003C0899">
      <w:r>
        <w:t>Well, there you go, then.</w:t>
      </w:r>
    </w:p>
    <w:p w:rsidR="003C0899" w:rsidRPr="003C0899" w:rsidRDefault="003C0899" w:rsidP="003C0899">
      <w:pPr>
        <w:rPr>
          <w:i/>
        </w:rPr>
      </w:pPr>
      <w:r w:rsidRPr="003C0899">
        <w:rPr>
          <w:i/>
        </w:rPr>
        <w:t>It requires something called a Python program.  Where do I get that and how do I use it?</w:t>
      </w:r>
    </w:p>
    <w:p w:rsidR="003C0899" w:rsidRDefault="003C0899" w:rsidP="003C0899">
      <w:r>
        <w:t xml:space="preserve">I don’t know and I don’t know.  This FAQ is specifically for discussion of the rules for </w:t>
      </w:r>
      <w:r w:rsidRPr="003C0899">
        <w:rPr>
          <w:b/>
        </w:rPr>
        <w:t xml:space="preserve">Tic </w:t>
      </w:r>
      <w:proofErr w:type="spellStart"/>
      <w:proofErr w:type="gramStart"/>
      <w:r w:rsidRPr="003C0899">
        <w:rPr>
          <w:b/>
        </w:rPr>
        <w:t>Tac</w:t>
      </w:r>
      <w:proofErr w:type="spellEnd"/>
      <w:proofErr w:type="gramEnd"/>
      <w:r w:rsidRPr="003C0899">
        <w:rPr>
          <w:b/>
        </w:rPr>
        <w:t xml:space="preserve"> Toe</w:t>
      </w:r>
      <w:r>
        <w:t xml:space="preserve"> and is not affiliated with </w:t>
      </w:r>
      <w:proofErr w:type="spellStart"/>
      <w:r>
        <w:t>MorningStar</w:t>
      </w:r>
      <w:proofErr w:type="spellEnd"/>
      <w:r>
        <w:t xml:space="preserve"> or any other users or programs created for the same game.</w:t>
      </w:r>
    </w:p>
    <w:p w:rsidR="00886973" w:rsidRDefault="00886973" w:rsidP="003C0899">
      <w:pPr>
        <w:rPr>
          <w:i/>
        </w:rPr>
      </w:pPr>
      <w:r w:rsidRPr="00886973">
        <w:rPr>
          <w:i/>
        </w:rPr>
        <w:t>Can I publish your rules as my own?</w:t>
      </w:r>
    </w:p>
    <w:p w:rsidR="00886973" w:rsidRDefault="00886973" w:rsidP="003C0899">
      <w:r>
        <w:t>Well, I would appreciate some credit if you use them verbatim, of course, but these are standard rules for a game that was likely developed millennia ago, so I guess, maybe?</w:t>
      </w:r>
    </w:p>
    <w:p w:rsidR="00886973" w:rsidRDefault="00886973" w:rsidP="003C0899">
      <w:pPr>
        <w:rPr>
          <w:i/>
        </w:rPr>
      </w:pPr>
      <w:r w:rsidRPr="00886973">
        <w:rPr>
          <w:i/>
        </w:rPr>
        <w:t xml:space="preserve">Done.  I have started a Kickstarter with miniatures called Zombie Tic </w:t>
      </w:r>
      <w:proofErr w:type="spellStart"/>
      <w:proofErr w:type="gramStart"/>
      <w:r w:rsidRPr="00886973">
        <w:rPr>
          <w:i/>
        </w:rPr>
        <w:t>Tac</w:t>
      </w:r>
      <w:proofErr w:type="spellEnd"/>
      <w:proofErr w:type="gramEnd"/>
      <w:r w:rsidRPr="00886973">
        <w:rPr>
          <w:i/>
        </w:rPr>
        <w:t xml:space="preserve"> Toe.  We are currently at 1080% of our funding goal.  Thanks.</w:t>
      </w:r>
    </w:p>
    <w:p w:rsidR="00886973" w:rsidRDefault="00886973" w:rsidP="003C0899">
      <w:r>
        <w:t>I…</w:t>
      </w:r>
      <w:r w:rsidR="005D6EF0">
        <w:t>Can I at least get in on the Early Bird level?</w:t>
      </w:r>
    </w:p>
    <w:p w:rsidR="005D6EF0" w:rsidRDefault="00DD127A" w:rsidP="003C0899">
      <w:pPr>
        <w:rPr>
          <w:i/>
        </w:rPr>
      </w:pPr>
      <w:r>
        <w:rPr>
          <w:i/>
        </w:rPr>
        <w:t>Sorry, the Early B</w:t>
      </w:r>
      <w:r w:rsidR="005D6EF0">
        <w:rPr>
          <w:i/>
        </w:rPr>
        <w:t>ird $25 off discount for this fast-paced game sold out before we had launched the project.</w:t>
      </w:r>
      <w:r>
        <w:rPr>
          <w:i/>
        </w:rPr>
        <w:t xml:space="preserve">  Maybe you can get in early on the “Exploding Kittens” expansion.</w:t>
      </w:r>
    </w:p>
    <w:p w:rsidR="00DD127A" w:rsidRPr="00DD127A" w:rsidRDefault="00DD127A" w:rsidP="003C0899">
      <w:r>
        <w:t>Well, now I want it even more.</w:t>
      </w:r>
      <w:bookmarkStart w:id="0" w:name="_GoBack"/>
      <w:bookmarkEnd w:id="0"/>
    </w:p>
    <w:p w:rsidR="00B51505" w:rsidRPr="00B51505" w:rsidRDefault="00B51505" w:rsidP="00117B89">
      <w:pPr>
        <w:rPr>
          <w:i/>
        </w:rPr>
      </w:pPr>
      <w:r w:rsidRPr="00B51505">
        <w:rPr>
          <w:i/>
        </w:rPr>
        <w:t>How much is shipping to England?</w:t>
      </w:r>
    </w:p>
    <w:p w:rsidR="00B51505" w:rsidRDefault="00B51505" w:rsidP="00117B89">
      <w:r>
        <w:t xml:space="preserve">Are you the, </w:t>
      </w:r>
      <w:proofErr w:type="spellStart"/>
      <w:r>
        <w:t>er</w:t>
      </w:r>
      <w:proofErr w:type="spellEnd"/>
      <w:r>
        <w:t>, person from England?</w:t>
      </w:r>
    </w:p>
    <w:p w:rsidR="00B51505" w:rsidRDefault="00B51505" w:rsidP="00117B89">
      <w:pPr>
        <w:rPr>
          <w:i/>
        </w:rPr>
      </w:pPr>
      <w:r w:rsidRPr="00B51505">
        <w:rPr>
          <w:i/>
        </w:rPr>
        <w:t>No.</w:t>
      </w:r>
    </w:p>
    <w:p w:rsidR="00B51505" w:rsidRDefault="00B51505" w:rsidP="00117B89">
      <w:r>
        <w:t xml:space="preserve">Oh, </w:t>
      </w:r>
      <w:r w:rsidR="00EA6207">
        <w:t>you are just another person from England, then?</w:t>
      </w:r>
    </w:p>
    <w:p w:rsidR="00EA6207" w:rsidRPr="00EA6207" w:rsidRDefault="00EA6207" w:rsidP="00117B89">
      <w:pPr>
        <w:rPr>
          <w:i/>
        </w:rPr>
      </w:pPr>
      <w:r w:rsidRPr="00EA6207">
        <w:rPr>
          <w:i/>
        </w:rPr>
        <w:t>No.</w:t>
      </w:r>
    </w:p>
    <w:p w:rsidR="00B51505" w:rsidRDefault="00EA6207" w:rsidP="00117B89">
      <w:r>
        <w:t xml:space="preserve">Of course. </w:t>
      </w:r>
      <w:r w:rsidR="00B51505">
        <w:t xml:space="preserve"> </w:t>
      </w:r>
      <w:r>
        <w:t>W</w:t>
      </w:r>
      <w:r w:rsidR="00B51505">
        <w:t xml:space="preserve">ell, </w:t>
      </w:r>
      <w:r w:rsidR="00886973">
        <w:t xml:space="preserve">I am not affiliated with Zombie Tic </w:t>
      </w:r>
      <w:proofErr w:type="spellStart"/>
      <w:proofErr w:type="gramStart"/>
      <w:r w:rsidR="00886973">
        <w:t>Tac</w:t>
      </w:r>
      <w:proofErr w:type="spellEnd"/>
      <w:proofErr w:type="gramEnd"/>
      <w:r w:rsidR="00886973">
        <w:t xml:space="preserve"> Toe, if that </w:t>
      </w:r>
      <w:r w:rsidR="003E11D4">
        <w:t>is</w:t>
      </w:r>
      <w:r w:rsidR="00886973">
        <w:t xml:space="preserve"> what your question is about.  If you are asking about the rules above for </w:t>
      </w:r>
      <w:r w:rsidR="00886973" w:rsidRPr="00886973">
        <w:rPr>
          <w:b/>
        </w:rPr>
        <w:t xml:space="preserve">Tic </w:t>
      </w:r>
      <w:proofErr w:type="spellStart"/>
      <w:proofErr w:type="gramStart"/>
      <w:r w:rsidR="00886973" w:rsidRPr="00886973">
        <w:rPr>
          <w:b/>
        </w:rPr>
        <w:t>Tac</w:t>
      </w:r>
      <w:proofErr w:type="spellEnd"/>
      <w:proofErr w:type="gramEnd"/>
      <w:r w:rsidR="00886973" w:rsidRPr="00886973">
        <w:rPr>
          <w:b/>
        </w:rPr>
        <w:t xml:space="preserve"> Toe</w:t>
      </w:r>
      <w:r w:rsidR="00886973">
        <w:t xml:space="preserve">, </w:t>
      </w:r>
      <w:r w:rsidR="00B51505">
        <w:t xml:space="preserve">this is a pencil* and paper game. </w:t>
      </w:r>
      <w:r w:rsidR="00B31053">
        <w:t xml:space="preserve"> You can use pencil* and paper that you have in your own home. </w:t>
      </w:r>
      <w:r w:rsidR="00B51505">
        <w:t xml:space="preserve"> There is no</w:t>
      </w:r>
      <w:r w:rsidR="00886973">
        <w:t xml:space="preserve"> need for</w:t>
      </w:r>
      <w:r w:rsidR="00B51505">
        <w:t xml:space="preserve"> shipping.</w:t>
      </w:r>
    </w:p>
    <w:p w:rsidR="00B00B43" w:rsidRDefault="00B00B43" w:rsidP="00117B89">
      <w:pPr>
        <w:rPr>
          <w:i/>
        </w:rPr>
      </w:pPr>
      <w:proofErr w:type="spellStart"/>
      <w:r w:rsidRPr="00B00B43">
        <w:rPr>
          <w:i/>
        </w:rPr>
        <w:lastRenderedPageBreak/>
        <w:t>Busen</w:t>
      </w:r>
      <w:proofErr w:type="spellEnd"/>
      <w:r w:rsidRPr="00B00B43">
        <w:rPr>
          <w:i/>
        </w:rPr>
        <w:t xml:space="preserve"> Memo!!!!1!!</w:t>
      </w:r>
    </w:p>
    <w:p w:rsidR="00EA6207" w:rsidRDefault="00B00B43" w:rsidP="00117B89">
      <w:r>
        <w:t>And there it is.</w:t>
      </w:r>
    </w:p>
    <w:p w:rsidR="00B31053" w:rsidRPr="00B31053" w:rsidRDefault="00B31053" w:rsidP="00117B89">
      <w:pPr>
        <w:rPr>
          <w:i/>
        </w:rPr>
      </w:pPr>
      <w:r w:rsidRPr="00B31053">
        <w:rPr>
          <w:i/>
        </w:rPr>
        <w:t>Why can’t I use cardboard to write the grid</w:t>
      </w:r>
      <w:r w:rsidR="003E11D4">
        <w:rPr>
          <w:i/>
        </w:rPr>
        <w:t xml:space="preserve"> on</w:t>
      </w:r>
      <w:r w:rsidRPr="00B31053">
        <w:rPr>
          <w:i/>
        </w:rPr>
        <w:t xml:space="preserve">? </w:t>
      </w:r>
    </w:p>
    <w:p w:rsidR="00B31053" w:rsidRPr="00AA1D10" w:rsidRDefault="00B31053" w:rsidP="00117B89">
      <w:r>
        <w:t>I’m done.</w:t>
      </w:r>
    </w:p>
    <w:p w:rsidR="00105CDF" w:rsidRDefault="00105CDF" w:rsidP="00117B89"/>
    <w:p w:rsidR="00B31053" w:rsidRDefault="00B31053" w:rsidP="00117B89"/>
    <w:p w:rsidR="00117B89" w:rsidRDefault="00117B89" w:rsidP="00117B89">
      <w:r>
        <w:t>*Or pen**</w:t>
      </w:r>
    </w:p>
    <w:p w:rsidR="00117B89" w:rsidRDefault="00117B89" w:rsidP="00117B89">
      <w:r>
        <w:t>**Or crayon***</w:t>
      </w:r>
    </w:p>
    <w:p w:rsidR="00117B89" w:rsidRDefault="00117B89" w:rsidP="00117B89">
      <w:r>
        <w:t>***Use a writing implement of your choice</w:t>
      </w:r>
    </w:p>
    <w:p w:rsidR="00A807AA" w:rsidRDefault="00A807AA" w:rsidP="00117B89">
      <w:r>
        <w:t xml:space="preserve">****Rock, Paper, </w:t>
      </w:r>
      <w:proofErr w:type="gramStart"/>
      <w:r>
        <w:t>Scissors</w:t>
      </w:r>
      <w:proofErr w:type="gramEnd"/>
      <w:r>
        <w:t xml:space="preserve"> Rules*****: Player One and Two form fists.  They pound them three times, counting out loud.  On three, both players form their hands into the shape of either a rock (keeping a fist shape), a piece of paper (a flat, open hand) or scissors (a peace sign, on its side).  To determine the winner, understand that paper beats rock by covering it, rock beats scissors by pummeling them and scissors beat paper by cutting it.</w:t>
      </w:r>
    </w:p>
    <w:p w:rsidR="00A807AA" w:rsidRDefault="00A807AA" w:rsidP="00117B89">
      <w:r>
        <w:t>*****For Rock, Paper, Scissors errata and FAQ, see the forthcoming file, if I can edit it down to a point where it does not cause system overload.</w:t>
      </w:r>
    </w:p>
    <w:p w:rsidR="00117B89" w:rsidRDefault="00117B89" w:rsidP="00117B89"/>
    <w:sectPr w:rsidR="00117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36426B"/>
    <w:multiLevelType w:val="multilevel"/>
    <w:tmpl w:val="890C2C7E"/>
    <w:lvl w:ilvl="0">
      <w:start w:val="1"/>
      <w:numFmt w:val="decimal"/>
      <w:lvlText w:val="(%1."/>
      <w:lvlJc w:val="left"/>
      <w:pPr>
        <w:ind w:left="525" w:hanging="525"/>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7F7E53D3"/>
    <w:multiLevelType w:val="multilevel"/>
    <w:tmpl w:val="B8D2E1CA"/>
    <w:lvl w:ilvl="0">
      <w:start w:val="1"/>
      <w:numFmt w:val="decimal"/>
      <w:lvlText w:val="(%1."/>
      <w:lvlJc w:val="left"/>
      <w:pPr>
        <w:ind w:left="525" w:hanging="525"/>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B89"/>
    <w:rsid w:val="00105CDF"/>
    <w:rsid w:val="001144D3"/>
    <w:rsid w:val="00117B89"/>
    <w:rsid w:val="001767E2"/>
    <w:rsid w:val="0018403C"/>
    <w:rsid w:val="001A41D5"/>
    <w:rsid w:val="002F494B"/>
    <w:rsid w:val="003C0899"/>
    <w:rsid w:val="003E11D4"/>
    <w:rsid w:val="00400741"/>
    <w:rsid w:val="00406A2E"/>
    <w:rsid w:val="0047162A"/>
    <w:rsid w:val="004754A8"/>
    <w:rsid w:val="004C1F13"/>
    <w:rsid w:val="0054378B"/>
    <w:rsid w:val="00573F36"/>
    <w:rsid w:val="005D6EF0"/>
    <w:rsid w:val="007B7D56"/>
    <w:rsid w:val="00822FCA"/>
    <w:rsid w:val="00823F80"/>
    <w:rsid w:val="00886973"/>
    <w:rsid w:val="008A04DE"/>
    <w:rsid w:val="00926028"/>
    <w:rsid w:val="0093053B"/>
    <w:rsid w:val="009632A3"/>
    <w:rsid w:val="009D7B56"/>
    <w:rsid w:val="00A807AA"/>
    <w:rsid w:val="00AA1D10"/>
    <w:rsid w:val="00AE2059"/>
    <w:rsid w:val="00B00B43"/>
    <w:rsid w:val="00B31053"/>
    <w:rsid w:val="00B51505"/>
    <w:rsid w:val="00B5577C"/>
    <w:rsid w:val="00BE5F01"/>
    <w:rsid w:val="00C46711"/>
    <w:rsid w:val="00CE6C77"/>
    <w:rsid w:val="00DB7235"/>
    <w:rsid w:val="00DC64C6"/>
    <w:rsid w:val="00DD127A"/>
    <w:rsid w:val="00E23A99"/>
    <w:rsid w:val="00E3029B"/>
    <w:rsid w:val="00E31C90"/>
    <w:rsid w:val="00E41876"/>
    <w:rsid w:val="00E604FE"/>
    <w:rsid w:val="00E8254B"/>
    <w:rsid w:val="00EA6207"/>
    <w:rsid w:val="00ED0FF4"/>
    <w:rsid w:val="00F31B3B"/>
    <w:rsid w:val="00F6072B"/>
    <w:rsid w:val="00F7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0F8626-AC25-4C44-A45A-17AA5801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8</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Taylor</dc:creator>
  <cp:keywords/>
  <dc:description/>
  <cp:lastModifiedBy>Chad Taylor</cp:lastModifiedBy>
  <cp:revision>23</cp:revision>
  <dcterms:created xsi:type="dcterms:W3CDTF">2014-11-21T20:08:00Z</dcterms:created>
  <dcterms:modified xsi:type="dcterms:W3CDTF">2015-04-01T12:09:00Z</dcterms:modified>
</cp:coreProperties>
</file>