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AFFE" w14:textId="3CBFAF85" w:rsidR="00FB5EF4" w:rsidRDefault="00A76C2A" w:rsidP="002372D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ECE183DB Team People: [TITLE OF MEETING]</w:t>
      </w:r>
    </w:p>
    <w:p w14:paraId="20BD67AC" w14:textId="77777777" w:rsidR="002372D3" w:rsidRDefault="002372D3" w:rsidP="002372D3">
      <w:pPr>
        <w:spacing w:after="0"/>
        <w:rPr>
          <w:b/>
          <w:bCs/>
          <w:u w:val="single"/>
        </w:rPr>
      </w:pPr>
    </w:p>
    <w:p w14:paraId="55AF86F8" w14:textId="1D3EE99C" w:rsidR="002372D3" w:rsidRDefault="002372D3" w:rsidP="002372D3">
      <w:pPr>
        <w:spacing w:after="0"/>
        <w:rPr>
          <w:b/>
          <w:bCs/>
        </w:rPr>
      </w:pPr>
      <w:r>
        <w:rPr>
          <w:b/>
          <w:bCs/>
        </w:rPr>
        <w:t>Date:</w:t>
      </w:r>
    </w:p>
    <w:p w14:paraId="1194BB06" w14:textId="4FF069DE" w:rsidR="002372D3" w:rsidRDefault="0075113F" w:rsidP="002372D3">
      <w:pPr>
        <w:spacing w:after="0"/>
        <w:rPr>
          <w:b/>
          <w:bCs/>
        </w:rPr>
      </w:pPr>
      <w:r>
        <w:rPr>
          <w:b/>
          <w:bCs/>
        </w:rPr>
        <w:t>Written By:</w:t>
      </w:r>
    </w:p>
    <w:p w14:paraId="551A5C96" w14:textId="6F5ED8C1" w:rsidR="003D6902" w:rsidRDefault="003D6902" w:rsidP="002372D3">
      <w:pPr>
        <w:spacing w:after="0"/>
        <w:rPr>
          <w:b/>
          <w:bCs/>
        </w:rPr>
      </w:pPr>
    </w:p>
    <w:p w14:paraId="24AE6464" w14:textId="462076EB" w:rsidR="003D6902" w:rsidRDefault="003D6902" w:rsidP="002372D3">
      <w:pPr>
        <w:spacing w:after="0"/>
        <w:rPr>
          <w:b/>
          <w:bCs/>
        </w:rPr>
      </w:pPr>
      <w:r>
        <w:rPr>
          <w:b/>
          <w:bCs/>
        </w:rPr>
        <w:t>Discussion</w:t>
      </w:r>
      <w:r w:rsidR="005A0DB2">
        <w:rPr>
          <w:b/>
          <w:bCs/>
        </w:rPr>
        <w:t>s</w:t>
      </w:r>
      <w:r>
        <w:rPr>
          <w:b/>
          <w:bCs/>
        </w:rPr>
        <w:t>:</w:t>
      </w:r>
    </w:p>
    <w:p w14:paraId="667EE76A" w14:textId="2D80C9BE" w:rsidR="005A0DB2" w:rsidRDefault="005A0DB2" w:rsidP="002372D3">
      <w:pPr>
        <w:spacing w:after="0"/>
        <w:rPr>
          <w:b/>
          <w:bCs/>
        </w:rPr>
      </w:pPr>
    </w:p>
    <w:p w14:paraId="7B690A0C" w14:textId="27842C02" w:rsidR="003D6902" w:rsidRPr="005E6A6C" w:rsidRDefault="007F1E71" w:rsidP="002372D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Understanding what we have did this week. Then understand what these capabilities </w:t>
      </w:r>
      <w:r w:rsidR="005E6A6C">
        <w:t>can do to help us achieve our objectives next week.</w:t>
      </w:r>
    </w:p>
    <w:p w14:paraId="149914C8" w14:textId="4FBEFE25" w:rsidR="005E6A6C" w:rsidRDefault="005E6A6C" w:rsidP="005E6A6C">
      <w:pPr>
        <w:pStyle w:val="ListParagraph"/>
        <w:spacing w:after="0"/>
      </w:pPr>
    </w:p>
    <w:p w14:paraId="6D28A1D6" w14:textId="77777777" w:rsidR="005E6A6C" w:rsidRPr="007F1E71" w:rsidRDefault="005E6A6C" w:rsidP="005E6A6C">
      <w:pPr>
        <w:pStyle w:val="ListParagraph"/>
        <w:spacing w:after="0"/>
        <w:rPr>
          <w:b/>
          <w:bCs/>
        </w:rPr>
      </w:pPr>
    </w:p>
    <w:p w14:paraId="0B600826" w14:textId="42498734" w:rsidR="003D6902" w:rsidRDefault="005A0DB2" w:rsidP="002372D3">
      <w:pPr>
        <w:spacing w:after="0"/>
        <w:rPr>
          <w:b/>
          <w:bCs/>
        </w:rPr>
      </w:pPr>
      <w:r>
        <w:rPr>
          <w:b/>
          <w:bCs/>
        </w:rPr>
        <w:t>Decisions:</w:t>
      </w:r>
    </w:p>
    <w:p w14:paraId="19D4A1A5" w14:textId="0D4A02EC" w:rsidR="00E536A0" w:rsidRDefault="00E536A0" w:rsidP="002372D3">
      <w:pPr>
        <w:spacing w:after="0"/>
        <w:rPr>
          <w:b/>
          <w:bCs/>
        </w:rPr>
      </w:pPr>
    </w:p>
    <w:p w14:paraId="6B5ED240" w14:textId="4FB98769" w:rsidR="00E536A0" w:rsidRPr="00E536A0" w:rsidRDefault="00E536A0" w:rsidP="00E536A0">
      <w:pPr>
        <w:pStyle w:val="ListParagraph"/>
        <w:numPr>
          <w:ilvl w:val="0"/>
          <w:numId w:val="2"/>
        </w:numPr>
        <w:spacing w:after="0"/>
      </w:pPr>
      <w:r>
        <w:t>[decisions that we made during this meeting especially design decision]</w:t>
      </w:r>
    </w:p>
    <w:p w14:paraId="402B0D87" w14:textId="4EB2CB2F" w:rsidR="005A0DB2" w:rsidRDefault="005A0DB2" w:rsidP="002372D3">
      <w:pPr>
        <w:spacing w:after="0"/>
        <w:rPr>
          <w:b/>
          <w:bCs/>
        </w:rPr>
      </w:pPr>
    </w:p>
    <w:p w14:paraId="3C29AD6E" w14:textId="1B8CB810" w:rsidR="005A0DB2" w:rsidRDefault="005A0DB2" w:rsidP="002372D3">
      <w:pPr>
        <w:spacing w:after="0"/>
        <w:rPr>
          <w:b/>
          <w:bCs/>
        </w:rPr>
      </w:pPr>
      <w:r>
        <w:rPr>
          <w:b/>
          <w:bCs/>
        </w:rPr>
        <w:t>Action Items:</w:t>
      </w:r>
    </w:p>
    <w:p w14:paraId="007E0D64" w14:textId="7ED4650E" w:rsidR="00E536A0" w:rsidRDefault="00E536A0" w:rsidP="002372D3">
      <w:pPr>
        <w:spacing w:after="0"/>
        <w:rPr>
          <w:b/>
          <w:bCs/>
        </w:rPr>
      </w:pPr>
    </w:p>
    <w:p w14:paraId="3535BEFA" w14:textId="5AF8379C" w:rsidR="00E536A0" w:rsidRPr="00E536A0" w:rsidRDefault="00E536A0" w:rsidP="00E536A0">
      <w:pPr>
        <w:pStyle w:val="ListParagraph"/>
        <w:numPr>
          <w:ilvl w:val="0"/>
          <w:numId w:val="3"/>
        </w:numPr>
        <w:spacing w:after="0"/>
      </w:pPr>
      <w:r>
        <w:t xml:space="preserve">[something that </w:t>
      </w:r>
      <w:r w:rsidR="0011693B">
        <w:t>needs</w:t>
      </w:r>
      <w:r>
        <w:t xml:space="preserve"> to be done, by who</w:t>
      </w:r>
      <w:r w:rsidR="00BF02DF">
        <w:t xml:space="preserve"> and when</w:t>
      </w:r>
      <w:r w:rsidR="007E5C6B">
        <w:t>]</w:t>
      </w:r>
    </w:p>
    <w:p w14:paraId="1ECE6729" w14:textId="6F58519B" w:rsidR="0075113F" w:rsidRDefault="0075113F" w:rsidP="002372D3">
      <w:pPr>
        <w:spacing w:after="0"/>
        <w:rPr>
          <w:b/>
          <w:bCs/>
        </w:rPr>
      </w:pPr>
    </w:p>
    <w:p w14:paraId="2A3F8C9D" w14:textId="77777777" w:rsidR="0075113F" w:rsidRDefault="0075113F" w:rsidP="002372D3">
      <w:pPr>
        <w:spacing w:after="0"/>
        <w:rPr>
          <w:b/>
          <w:bCs/>
        </w:rPr>
      </w:pPr>
    </w:p>
    <w:p w14:paraId="3C110E08" w14:textId="77777777" w:rsidR="002372D3" w:rsidRPr="002372D3" w:rsidRDefault="002372D3">
      <w:pPr>
        <w:rPr>
          <w:b/>
          <w:bCs/>
        </w:rPr>
      </w:pPr>
    </w:p>
    <w:sectPr w:rsidR="002372D3" w:rsidRPr="0023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C4BBC"/>
    <w:multiLevelType w:val="hybridMultilevel"/>
    <w:tmpl w:val="D452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172E"/>
    <w:multiLevelType w:val="hybridMultilevel"/>
    <w:tmpl w:val="1554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79DC"/>
    <w:multiLevelType w:val="hybridMultilevel"/>
    <w:tmpl w:val="713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6"/>
    <w:rsid w:val="0011693B"/>
    <w:rsid w:val="002372D3"/>
    <w:rsid w:val="003A1E46"/>
    <w:rsid w:val="003D6902"/>
    <w:rsid w:val="005A0DB2"/>
    <w:rsid w:val="005E6A6C"/>
    <w:rsid w:val="0075113F"/>
    <w:rsid w:val="007E5C6B"/>
    <w:rsid w:val="007F1E71"/>
    <w:rsid w:val="00A76C2A"/>
    <w:rsid w:val="00BF02DF"/>
    <w:rsid w:val="00E536A0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328"/>
  <w15:chartTrackingRefBased/>
  <w15:docId w15:val="{752FF8FC-2EE8-4443-ABAC-87E191D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Kamil</dc:creator>
  <cp:keywords/>
  <dc:description/>
  <cp:lastModifiedBy>Shahrul Kamil</cp:lastModifiedBy>
  <cp:revision>12</cp:revision>
  <dcterms:created xsi:type="dcterms:W3CDTF">2021-04-05T02:35:00Z</dcterms:created>
  <dcterms:modified xsi:type="dcterms:W3CDTF">2021-04-14T01:21:00Z</dcterms:modified>
</cp:coreProperties>
</file>