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3EB089D9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EC25F5">
        <w:rPr>
          <w:b/>
          <w:bCs/>
          <w:u w:val="single"/>
        </w:rPr>
        <w:t>Technical Questions Report Summary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242D40EA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EC25F5">
        <w:rPr>
          <w:b/>
          <w:bCs/>
        </w:rPr>
        <w:t xml:space="preserve"> 4/15/2021</w:t>
      </w:r>
    </w:p>
    <w:p w14:paraId="1194BB06" w14:textId="628CC7EB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EC25F5">
        <w:rPr>
          <w:b/>
          <w:bCs/>
        </w:rPr>
        <w:t xml:space="preserve"> Shahrul Kamil bin Hassan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40C837A5" w14:textId="7D679ED4" w:rsidR="005A0DB2" w:rsidRDefault="00D97EA4" w:rsidP="005A0DB2">
      <w:pPr>
        <w:pStyle w:val="ListParagraph"/>
        <w:numPr>
          <w:ilvl w:val="0"/>
          <w:numId w:val="1"/>
        </w:numPr>
        <w:spacing w:after="0"/>
      </w:pPr>
      <w:r>
        <w:t>How we want to control the joint of the arm?</w:t>
      </w:r>
      <w:r w:rsidR="00EC25F5">
        <w:t xml:space="preserve"> PID would be hard to tune the parameter. LQR would be the better</w:t>
      </w:r>
    </w:p>
    <w:p w14:paraId="0B45357D" w14:textId="0389FA00" w:rsidR="00EC25F5" w:rsidRDefault="00EC25F5" w:rsidP="005A0DB2">
      <w:pPr>
        <w:pStyle w:val="ListParagraph"/>
        <w:numPr>
          <w:ilvl w:val="0"/>
          <w:numId w:val="1"/>
        </w:numPr>
        <w:spacing w:after="0"/>
      </w:pPr>
      <w:r>
        <w:t xml:space="preserve">99% of controllers in the world are PID. </w:t>
      </w:r>
      <w:r w:rsidR="002F3EAC">
        <w:t>The proposed LQR are usually papers who want to “sell” LQR controllers</w:t>
      </w:r>
    </w:p>
    <w:p w14:paraId="5F489176" w14:textId="03051409" w:rsidR="002F3EAC" w:rsidRDefault="002F3EAC" w:rsidP="005A0DB2">
      <w:pPr>
        <w:pStyle w:val="ListParagraph"/>
        <w:numPr>
          <w:ilvl w:val="0"/>
          <w:numId w:val="1"/>
        </w:numPr>
        <w:spacing w:after="0"/>
      </w:pPr>
      <w:r>
        <w:t xml:space="preserve">For PID, you </w:t>
      </w:r>
      <w:proofErr w:type="gramStart"/>
      <w:r>
        <w:t>don’t</w:t>
      </w:r>
      <w:proofErr w:type="gramEnd"/>
      <w:r>
        <w:t xml:space="preserve"> even need to know the analytical of the plant. You introduce D to increase damping and I to eliminate steady state error.</w:t>
      </w:r>
    </w:p>
    <w:p w14:paraId="74DE5829" w14:textId="6EC893C4" w:rsidR="005E64EF" w:rsidRDefault="005E64EF" w:rsidP="005A0DB2">
      <w:pPr>
        <w:pStyle w:val="ListParagraph"/>
        <w:numPr>
          <w:ilvl w:val="0"/>
          <w:numId w:val="1"/>
        </w:numPr>
        <w:spacing w:after="0"/>
      </w:pPr>
      <w:r>
        <w:t xml:space="preserve">Using </w:t>
      </w:r>
      <w:proofErr w:type="spellStart"/>
      <w:r>
        <w:t>Webot</w:t>
      </w:r>
      <w:r w:rsidR="00E95D63">
        <w:t>s</w:t>
      </w:r>
      <w:proofErr w:type="spellEnd"/>
      <w:r>
        <w:t xml:space="preserve"> to do velocity control and position control</w:t>
      </w:r>
      <w:r w:rsidR="00E95D63">
        <w:t>.</w:t>
      </w:r>
    </w:p>
    <w:p w14:paraId="1FD9C0F0" w14:textId="0D270005" w:rsidR="00D7383E" w:rsidRDefault="00D7383E" w:rsidP="005A0DB2">
      <w:pPr>
        <w:pStyle w:val="ListParagraph"/>
        <w:numPr>
          <w:ilvl w:val="0"/>
          <w:numId w:val="1"/>
        </w:numPr>
        <w:spacing w:after="0"/>
      </w:pPr>
      <w:proofErr w:type="gramStart"/>
      <w:r>
        <w:t>Take into account</w:t>
      </w:r>
      <w:proofErr w:type="gramEnd"/>
      <w:r>
        <w:t xml:space="preserve"> of the velocity of the motor which is not controllable.</w:t>
      </w:r>
    </w:p>
    <w:p w14:paraId="2C38710C" w14:textId="28D811A1" w:rsidR="00D7383E" w:rsidRDefault="003840D3" w:rsidP="005A0DB2">
      <w:pPr>
        <w:pStyle w:val="ListParagraph"/>
        <w:numPr>
          <w:ilvl w:val="0"/>
          <w:numId w:val="1"/>
        </w:numPr>
        <w:spacing w:after="0"/>
      </w:pPr>
      <w:r>
        <w:t>Velocity tells you if you are staying there or about to deviate from that position</w:t>
      </w:r>
    </w:p>
    <w:p w14:paraId="04292349" w14:textId="400EFF39" w:rsidR="00EC3732" w:rsidRDefault="00EC3732" w:rsidP="005A0DB2">
      <w:pPr>
        <w:pStyle w:val="ListParagraph"/>
        <w:numPr>
          <w:ilvl w:val="0"/>
          <w:numId w:val="1"/>
        </w:numPr>
        <w:spacing w:after="0"/>
      </w:pPr>
      <w:r>
        <w:t>I</w:t>
      </w:r>
      <w:r w:rsidR="00413421">
        <w:t>ntegrator</w:t>
      </w:r>
      <w:r>
        <w:t xml:space="preserve"> is introduced when we are having steady state issue. </w:t>
      </w:r>
      <w:r w:rsidR="00413421">
        <w:t>PD would never be able to eliminate it if we have an issue</w:t>
      </w:r>
    </w:p>
    <w:p w14:paraId="3BE72D98" w14:textId="77777777" w:rsidR="00431F05" w:rsidRDefault="003D2164" w:rsidP="005A0DB2">
      <w:pPr>
        <w:pStyle w:val="ListParagraph"/>
        <w:numPr>
          <w:ilvl w:val="0"/>
          <w:numId w:val="1"/>
        </w:numPr>
        <w:spacing w:after="0"/>
      </w:pPr>
      <w:r>
        <w:t>TRAJECTORY</w:t>
      </w:r>
      <w:r w:rsidR="00431F05">
        <w:t>:</w:t>
      </w:r>
    </w:p>
    <w:p w14:paraId="3F6642BD" w14:textId="60BEC3E3" w:rsidR="001B6D22" w:rsidRDefault="00AC6974" w:rsidP="00431F05">
      <w:pPr>
        <w:pStyle w:val="ListParagraph"/>
        <w:numPr>
          <w:ilvl w:val="1"/>
          <w:numId w:val="1"/>
        </w:numPr>
        <w:spacing w:after="0"/>
      </w:pPr>
      <w:r>
        <w:t xml:space="preserve">For every single joint, we take the initial value and the final </w:t>
      </w:r>
      <w:r w:rsidR="001B6D22">
        <w:t>value,</w:t>
      </w:r>
      <w:r>
        <w:t xml:space="preserve"> and we take a function that will map between the 2</w:t>
      </w:r>
    </w:p>
    <w:p w14:paraId="1A6209DF" w14:textId="63CCC328" w:rsidR="003D2164" w:rsidRDefault="003D2164" w:rsidP="00431F05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1B6D22">
        <w:t xml:space="preserve">Interpolation at the task space </w:t>
      </w:r>
    </w:p>
    <w:p w14:paraId="11B9DEB2" w14:textId="4A623148" w:rsidR="00DE00AC" w:rsidRPr="005A0DB2" w:rsidRDefault="00CF5EA9" w:rsidP="00B35C45">
      <w:pPr>
        <w:pStyle w:val="ListParagraph"/>
        <w:numPr>
          <w:ilvl w:val="0"/>
          <w:numId w:val="1"/>
        </w:numPr>
        <w:spacing w:after="0"/>
      </w:pPr>
      <w:r>
        <w:t xml:space="preserve">In industry, people design trajectory use relative reference coordinate. </w:t>
      </w:r>
      <w:r w:rsidR="00DE00AC">
        <w:t>We design a frame instead</w:t>
      </w:r>
    </w:p>
    <w:p w14:paraId="7B690A0C" w14:textId="07B37A1B" w:rsidR="003D6902" w:rsidRDefault="003D6902" w:rsidP="002372D3">
      <w:pPr>
        <w:spacing w:after="0"/>
        <w:rPr>
          <w:b/>
          <w:bCs/>
        </w:rPr>
      </w:pPr>
    </w:p>
    <w:p w14:paraId="6B5ED240" w14:textId="430DDCF7" w:rsidR="00E536A0" w:rsidRPr="00B35C45" w:rsidRDefault="005A0DB2" w:rsidP="00B35C45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1B6D22"/>
    <w:rsid w:val="002372D3"/>
    <w:rsid w:val="002F3EAC"/>
    <w:rsid w:val="003840D3"/>
    <w:rsid w:val="003A1E46"/>
    <w:rsid w:val="003D2164"/>
    <w:rsid w:val="003D6902"/>
    <w:rsid w:val="00413421"/>
    <w:rsid w:val="00431F05"/>
    <w:rsid w:val="005A0DB2"/>
    <w:rsid w:val="005E64EF"/>
    <w:rsid w:val="0075113F"/>
    <w:rsid w:val="007E5C6B"/>
    <w:rsid w:val="00800188"/>
    <w:rsid w:val="00A76C2A"/>
    <w:rsid w:val="00AC6974"/>
    <w:rsid w:val="00B35C45"/>
    <w:rsid w:val="00BF02DF"/>
    <w:rsid w:val="00CF5EA9"/>
    <w:rsid w:val="00D06B8C"/>
    <w:rsid w:val="00D7383E"/>
    <w:rsid w:val="00D97EA4"/>
    <w:rsid w:val="00DE00AC"/>
    <w:rsid w:val="00E536A0"/>
    <w:rsid w:val="00E95D63"/>
    <w:rsid w:val="00EC25F5"/>
    <w:rsid w:val="00EC3732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28</cp:revision>
  <dcterms:created xsi:type="dcterms:W3CDTF">2021-04-05T02:35:00Z</dcterms:created>
  <dcterms:modified xsi:type="dcterms:W3CDTF">2021-04-16T01:31:00Z</dcterms:modified>
</cp:coreProperties>
</file>