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367B9861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A964D8">
        <w:rPr>
          <w:b/>
          <w:bCs/>
          <w:u w:val="single"/>
        </w:rPr>
        <w:t>Report Meeting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14849064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A964D8">
        <w:rPr>
          <w:b/>
          <w:bCs/>
        </w:rPr>
        <w:t xml:space="preserve"> 5/4/2021</w:t>
      </w:r>
    </w:p>
    <w:p w14:paraId="1194BB06" w14:textId="1066DD5A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A964D8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5BBFE17D" w14:textId="77777777" w:rsidR="005F53A3" w:rsidRDefault="00FB19D7" w:rsidP="005A0DB2">
      <w:pPr>
        <w:pStyle w:val="ListParagraph"/>
        <w:numPr>
          <w:ilvl w:val="0"/>
          <w:numId w:val="1"/>
        </w:numPr>
        <w:spacing w:after="0"/>
      </w:pPr>
      <w:r>
        <w:t xml:space="preserve">User studies </w:t>
      </w:r>
      <w:r w:rsidR="00124802">
        <w:t>–</w:t>
      </w:r>
      <w:r>
        <w:t xml:space="preserve"> </w:t>
      </w:r>
      <w:r w:rsidR="00124802">
        <w:t xml:space="preserve">purpose, we want an outcome of this study. </w:t>
      </w:r>
      <w:r w:rsidR="00BA6A54">
        <w:t xml:space="preserve">Quantify the performance of the system. Figure out the price point of the product. What would the user studies help with our goals to design a product that solve some problem that maximizes </w:t>
      </w:r>
      <w:r w:rsidR="0082211A">
        <w:t xml:space="preserve">the </w:t>
      </w:r>
      <w:r w:rsidR="00BA6A54">
        <w:t xml:space="preserve">value. </w:t>
      </w:r>
    </w:p>
    <w:p w14:paraId="40C837A5" w14:textId="0076AC7F" w:rsidR="005A0DB2" w:rsidRDefault="0082211A" w:rsidP="005F53A3">
      <w:pPr>
        <w:pStyle w:val="ListParagraph"/>
        <w:numPr>
          <w:ilvl w:val="1"/>
          <w:numId w:val="1"/>
        </w:numPr>
        <w:spacing w:after="0"/>
      </w:pPr>
      <w:r>
        <w:t>Example: user might be restaurant patron.</w:t>
      </w:r>
      <w:r w:rsidR="00C536EE">
        <w:t xml:space="preserve"> </w:t>
      </w:r>
    </w:p>
    <w:p w14:paraId="63C43F07" w14:textId="46A17105" w:rsidR="005F53A3" w:rsidRDefault="005F53A3" w:rsidP="005F53A3">
      <w:pPr>
        <w:pStyle w:val="ListParagraph"/>
        <w:numPr>
          <w:ilvl w:val="1"/>
          <w:numId w:val="1"/>
        </w:numPr>
        <w:spacing w:after="0"/>
      </w:pPr>
      <w:r>
        <w:t>Example: deciding where the door we want to unload the trays</w:t>
      </w:r>
    </w:p>
    <w:p w14:paraId="3A79B50B" w14:textId="03AF928E" w:rsidR="005F53A3" w:rsidRDefault="00651258" w:rsidP="00651258">
      <w:pPr>
        <w:spacing w:after="0"/>
        <w:ind w:left="720"/>
      </w:pPr>
      <w:r>
        <w:t>There are people that will load and unload the robot. There’s also owner of the restaurant. Each of them has different agendas. Start with the owner as he/she will be the one buying.</w:t>
      </w:r>
      <w:r w:rsidR="00982220">
        <w:t xml:space="preserve"> Who’s going to be maintaining it. </w:t>
      </w:r>
    </w:p>
    <w:p w14:paraId="0195F3AF" w14:textId="5A6ADE6F" w:rsidR="00A96ED4" w:rsidRDefault="00687F56" w:rsidP="00A96ED4">
      <w:pPr>
        <w:pStyle w:val="ListParagraph"/>
        <w:numPr>
          <w:ilvl w:val="0"/>
          <w:numId w:val="1"/>
        </w:numPr>
        <w:spacing w:after="0"/>
      </w:pPr>
      <w:r>
        <w:t>There’s time to conduct the study, and there’s time to make decision based on the study.</w:t>
      </w:r>
    </w:p>
    <w:p w14:paraId="50E43CFD" w14:textId="59D9EB41" w:rsidR="0040460B" w:rsidRPr="005A0DB2" w:rsidRDefault="0040460B" w:rsidP="00A96ED4">
      <w:pPr>
        <w:pStyle w:val="ListParagraph"/>
        <w:numPr>
          <w:ilvl w:val="0"/>
          <w:numId w:val="1"/>
        </w:numPr>
        <w:spacing w:after="0"/>
      </w:pPr>
      <w:r>
        <w:t xml:space="preserve">We need to figure out wiring if it affected range of motion. </w:t>
      </w: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5DB2E85E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>if a(2)==1 %we received input from user that the storage is cleared</w:t>
      </w:r>
    </w:p>
    <w:p w14:paraId="338949F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s(1)=0;</w:t>
      </w:r>
    </w:p>
    <w:p w14:paraId="34E7978B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elseif (a(1)==0 || s(2)==0)</w:t>
      </w:r>
    </w:p>
    <w:p w14:paraId="33AD914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%do nothing</w:t>
      </w:r>
    </w:p>
    <w:p w14:paraId="24AB2C35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elseif (a(1)==1)    </w:t>
      </w:r>
    </w:p>
    <w:p w14:paraId="55CBB7CE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[TIME1,TIME2,TIME3,TIME4,TIME5] = </w:t>
      </w:r>
      <w:proofErr w:type="spellStart"/>
      <w:r w:rsidRPr="008654F3">
        <w:rPr>
          <w:b/>
          <w:bCs/>
        </w:rPr>
        <w:t>move_motor</w:t>
      </w:r>
      <w:proofErr w:type="spellEnd"/>
      <w:r w:rsidRPr="008654F3">
        <w:rPr>
          <w:b/>
          <w:bCs/>
        </w:rPr>
        <w:t>(s(1)+1);</w:t>
      </w:r>
    </w:p>
    <w:p w14:paraId="03574FC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%move column down</w:t>
      </w:r>
    </w:p>
    <w:p w14:paraId="479C3506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t = 1;</w:t>
      </w:r>
    </w:p>
    <w:p w14:paraId="4EAAF5B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while t &lt;= TIME1</w:t>
      </w:r>
    </w:p>
    <w:p w14:paraId="0FA0E205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wb_robot_step</w:t>
      </w:r>
      <w:proofErr w:type="spellEnd"/>
      <w:r w:rsidRPr="008654F3">
        <w:rPr>
          <w:b/>
          <w:bCs/>
        </w:rPr>
        <w:t>(TIME_STEP);</w:t>
      </w:r>
    </w:p>
    <w:p w14:paraId="2A0B9550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wb_motor_set_velocity</w:t>
      </w:r>
      <w:proofErr w:type="spellEnd"/>
      <w:r w:rsidRPr="008654F3">
        <w:rPr>
          <w:b/>
          <w:bCs/>
        </w:rPr>
        <w:t>(motor_vertical,-0.2);</w:t>
      </w:r>
    </w:p>
    <w:p w14:paraId="196BDA15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lastRenderedPageBreak/>
        <w:t xml:space="preserve">      t = t+1;</w:t>
      </w:r>
    </w:p>
    <w:p w14:paraId="599A1E0F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end</w:t>
      </w:r>
    </w:p>
    <w:p w14:paraId="08801BC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%move column left</w:t>
      </w:r>
    </w:p>
    <w:p w14:paraId="35B5DA6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t = 1;</w:t>
      </w:r>
    </w:p>
    <w:p w14:paraId="1C88CE6E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while t &lt;= TIME2</w:t>
      </w:r>
    </w:p>
    <w:p w14:paraId="4764151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wb_robot_step</w:t>
      </w:r>
      <w:proofErr w:type="spellEnd"/>
      <w:r w:rsidRPr="008654F3">
        <w:rPr>
          <w:b/>
          <w:bCs/>
        </w:rPr>
        <w:t>(TIME_STEP);</w:t>
      </w:r>
    </w:p>
    <w:p w14:paraId="658A305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wb_motor_set_velocity</w:t>
      </w:r>
      <w:proofErr w:type="spellEnd"/>
      <w:r w:rsidRPr="008654F3">
        <w:rPr>
          <w:b/>
          <w:bCs/>
        </w:rPr>
        <w:t>(motor_horizontal,-0.2);</w:t>
      </w:r>
    </w:p>
    <w:p w14:paraId="016CF4F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t = t+1;</w:t>
      </w:r>
    </w:p>
    <w:p w14:paraId="4BFE512A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end</w:t>
      </w:r>
    </w:p>
    <w:p w14:paraId="767CA341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%move column down</w:t>
      </w:r>
    </w:p>
    <w:p w14:paraId="268FE89B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t = 1;</w:t>
      </w:r>
    </w:p>
    <w:p w14:paraId="79DB3CAD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while t &lt;= TIME3</w:t>
      </w:r>
    </w:p>
    <w:p w14:paraId="6AB3A5CB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wb_robot_step</w:t>
      </w:r>
      <w:proofErr w:type="spellEnd"/>
      <w:r w:rsidRPr="008654F3">
        <w:rPr>
          <w:b/>
          <w:bCs/>
        </w:rPr>
        <w:t>(TIME_STEP);</w:t>
      </w:r>
    </w:p>
    <w:p w14:paraId="08EC3AC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wb_motor_set_velocity</w:t>
      </w:r>
      <w:proofErr w:type="spellEnd"/>
      <w:r w:rsidRPr="008654F3">
        <w:rPr>
          <w:b/>
          <w:bCs/>
        </w:rPr>
        <w:t>(motor_vertical,-0.2);</w:t>
      </w:r>
    </w:p>
    <w:p w14:paraId="6997E2EB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t = t+1;</w:t>
      </w:r>
    </w:p>
    <w:p w14:paraId="02E9508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end</w:t>
      </w:r>
    </w:p>
    <w:p w14:paraId="4BC307E2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%move column right</w:t>
      </w:r>
    </w:p>
    <w:p w14:paraId="141255D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t = 1;</w:t>
      </w:r>
    </w:p>
    <w:p w14:paraId="1E735FA3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while t &lt;= TIME4</w:t>
      </w:r>
    </w:p>
    <w:p w14:paraId="4B28BDD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wb_robot_step</w:t>
      </w:r>
      <w:proofErr w:type="spellEnd"/>
      <w:r w:rsidRPr="008654F3">
        <w:rPr>
          <w:b/>
          <w:bCs/>
        </w:rPr>
        <w:t>(TIME_STEP);</w:t>
      </w:r>
    </w:p>
    <w:p w14:paraId="7507C1D6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wb_motor_set_velocity</w:t>
      </w:r>
      <w:proofErr w:type="spellEnd"/>
      <w:r w:rsidRPr="008654F3">
        <w:rPr>
          <w:b/>
          <w:bCs/>
        </w:rPr>
        <w:t>(motor_horizontal,0.2);</w:t>
      </w:r>
    </w:p>
    <w:p w14:paraId="45A41BB0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t = t+1;</w:t>
      </w:r>
    </w:p>
    <w:p w14:paraId="43C70CF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end</w:t>
      </w:r>
    </w:p>
    <w:p w14:paraId="464984B9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%move column up</w:t>
      </w:r>
    </w:p>
    <w:p w14:paraId="0D758600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t = 1;</w:t>
      </w:r>
    </w:p>
    <w:p w14:paraId="70A26AD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while t &lt;= TIME5</w:t>
      </w:r>
    </w:p>
    <w:p w14:paraId="21E9A6D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wb_robot_step</w:t>
      </w:r>
      <w:proofErr w:type="spellEnd"/>
      <w:r w:rsidRPr="008654F3">
        <w:rPr>
          <w:b/>
          <w:bCs/>
        </w:rPr>
        <w:t>(TIME_STEP);</w:t>
      </w:r>
    </w:p>
    <w:p w14:paraId="1BB1DC13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</w:t>
      </w:r>
      <w:proofErr w:type="spellStart"/>
      <w:r w:rsidRPr="008654F3">
        <w:rPr>
          <w:b/>
          <w:bCs/>
        </w:rPr>
        <w:t>wb_motor_set_velocity</w:t>
      </w:r>
      <w:proofErr w:type="spellEnd"/>
      <w:r w:rsidRPr="008654F3">
        <w:rPr>
          <w:b/>
          <w:bCs/>
        </w:rPr>
        <w:t>(motor_vertical,0.2);</w:t>
      </w:r>
    </w:p>
    <w:p w14:paraId="11547C3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t = t+1;</w:t>
      </w:r>
    </w:p>
    <w:p w14:paraId="712D8C50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lastRenderedPageBreak/>
        <w:t xml:space="preserve">    end</w:t>
      </w:r>
    </w:p>
    <w:p w14:paraId="7B6CC674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s(1) = s(1)+1;</w:t>
      </w:r>
    </w:p>
    <w:p w14:paraId="170657D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if s(1)==4 %the storage is full</w:t>
      </w:r>
    </w:p>
    <w:p w14:paraId="696484C8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    s(2)=0;</w:t>
      </w:r>
    </w:p>
    <w:p w14:paraId="5046D6E7" w14:textId="77777777" w:rsidR="008654F3" w:rsidRPr="008654F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  end</w:t>
      </w:r>
    </w:p>
    <w:p w14:paraId="3C110E08" w14:textId="48AF4B7C" w:rsidR="002372D3" w:rsidRPr="002372D3" w:rsidRDefault="008654F3" w:rsidP="008654F3">
      <w:pPr>
        <w:rPr>
          <w:b/>
          <w:bCs/>
        </w:rPr>
      </w:pPr>
      <w:r w:rsidRPr="008654F3">
        <w:rPr>
          <w:b/>
          <w:bCs/>
        </w:rPr>
        <w:t xml:space="preserve">  end</w:t>
      </w: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124802"/>
    <w:rsid w:val="0015700C"/>
    <w:rsid w:val="002372D3"/>
    <w:rsid w:val="003A1E46"/>
    <w:rsid w:val="003D6902"/>
    <w:rsid w:val="0040460B"/>
    <w:rsid w:val="005A0DB2"/>
    <w:rsid w:val="005F53A3"/>
    <w:rsid w:val="00651258"/>
    <w:rsid w:val="00687F56"/>
    <w:rsid w:val="0075113F"/>
    <w:rsid w:val="007E5C6B"/>
    <w:rsid w:val="0082211A"/>
    <w:rsid w:val="008654F3"/>
    <w:rsid w:val="008E0E1E"/>
    <w:rsid w:val="00982220"/>
    <w:rsid w:val="00A76C2A"/>
    <w:rsid w:val="00A964D8"/>
    <w:rsid w:val="00A96ED4"/>
    <w:rsid w:val="00BA6A54"/>
    <w:rsid w:val="00BF02DF"/>
    <w:rsid w:val="00C536EE"/>
    <w:rsid w:val="00E536A0"/>
    <w:rsid w:val="00FB19D7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25</cp:revision>
  <dcterms:created xsi:type="dcterms:W3CDTF">2021-04-05T02:35:00Z</dcterms:created>
  <dcterms:modified xsi:type="dcterms:W3CDTF">2021-05-05T18:10:00Z</dcterms:modified>
</cp:coreProperties>
</file>