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6AFFE" w14:textId="4D16CC37" w:rsidR="00FB5EF4" w:rsidRDefault="00A76C2A" w:rsidP="002372D3">
      <w:pPr>
        <w:spacing w:after="0"/>
        <w:rPr>
          <w:b/>
          <w:bCs/>
          <w:u w:val="single"/>
        </w:rPr>
      </w:pPr>
      <w:r>
        <w:rPr>
          <w:b/>
          <w:bCs/>
          <w:u w:val="single"/>
        </w:rPr>
        <w:t xml:space="preserve">ECE183DB Team People: </w:t>
      </w:r>
      <w:r w:rsidR="00FA1129">
        <w:rPr>
          <w:b/>
          <w:bCs/>
          <w:u w:val="single"/>
        </w:rPr>
        <w:t>Technical Questions Meeting Report</w:t>
      </w:r>
    </w:p>
    <w:p w14:paraId="20BD67AC" w14:textId="77777777" w:rsidR="002372D3" w:rsidRDefault="002372D3" w:rsidP="002372D3">
      <w:pPr>
        <w:spacing w:after="0"/>
        <w:rPr>
          <w:b/>
          <w:bCs/>
          <w:u w:val="single"/>
        </w:rPr>
      </w:pPr>
    </w:p>
    <w:p w14:paraId="55AF86F8" w14:textId="26A28F7E" w:rsidR="002372D3" w:rsidRDefault="002372D3" w:rsidP="002372D3">
      <w:pPr>
        <w:spacing w:after="0"/>
        <w:rPr>
          <w:b/>
          <w:bCs/>
        </w:rPr>
      </w:pPr>
      <w:r>
        <w:rPr>
          <w:b/>
          <w:bCs/>
        </w:rPr>
        <w:t>Date:</w:t>
      </w:r>
      <w:r w:rsidR="00FA1129">
        <w:rPr>
          <w:b/>
          <w:bCs/>
        </w:rPr>
        <w:t xml:space="preserve"> 5.13.2021</w:t>
      </w:r>
    </w:p>
    <w:p w14:paraId="1194BB06" w14:textId="4D82D4CD" w:rsidR="002372D3" w:rsidRDefault="0075113F" w:rsidP="002372D3">
      <w:pPr>
        <w:spacing w:after="0"/>
        <w:rPr>
          <w:b/>
          <w:bCs/>
        </w:rPr>
      </w:pPr>
      <w:r>
        <w:rPr>
          <w:b/>
          <w:bCs/>
        </w:rPr>
        <w:t>Written By:</w:t>
      </w:r>
      <w:r w:rsidR="00FA1129">
        <w:rPr>
          <w:b/>
          <w:bCs/>
        </w:rPr>
        <w:t xml:space="preserve"> Shahrul Kamil bin Hassan</w:t>
      </w:r>
    </w:p>
    <w:p w14:paraId="551A5C96" w14:textId="6F5ED8C1" w:rsidR="003D6902" w:rsidRDefault="003D6902" w:rsidP="002372D3">
      <w:pPr>
        <w:spacing w:after="0"/>
        <w:rPr>
          <w:b/>
          <w:bCs/>
        </w:rPr>
      </w:pPr>
    </w:p>
    <w:p w14:paraId="24AE6464" w14:textId="462076EB" w:rsidR="003D6902" w:rsidRDefault="003D6902" w:rsidP="002372D3">
      <w:pPr>
        <w:spacing w:after="0"/>
        <w:rPr>
          <w:b/>
          <w:bCs/>
        </w:rPr>
      </w:pPr>
      <w:r>
        <w:rPr>
          <w:b/>
          <w:bCs/>
        </w:rPr>
        <w:t>Discussion</w:t>
      </w:r>
      <w:r w:rsidR="005A0DB2">
        <w:rPr>
          <w:b/>
          <w:bCs/>
        </w:rPr>
        <w:t>s</w:t>
      </w:r>
      <w:r>
        <w:rPr>
          <w:b/>
          <w:bCs/>
        </w:rPr>
        <w:t>:</w:t>
      </w:r>
    </w:p>
    <w:p w14:paraId="667EE76A" w14:textId="2D80C9BE" w:rsidR="005A0DB2" w:rsidRDefault="005A0DB2" w:rsidP="002372D3">
      <w:pPr>
        <w:spacing w:after="0"/>
        <w:rPr>
          <w:b/>
          <w:bCs/>
        </w:rPr>
      </w:pPr>
    </w:p>
    <w:p w14:paraId="40C837A5" w14:textId="50E7D3C2" w:rsidR="005A0DB2" w:rsidRDefault="00FA1129" w:rsidP="005A0DB2">
      <w:pPr>
        <w:pStyle w:val="ListParagraph"/>
        <w:numPr>
          <w:ilvl w:val="0"/>
          <w:numId w:val="1"/>
        </w:numPr>
        <w:spacing w:after="0"/>
      </w:pPr>
      <w:r>
        <w:t xml:space="preserve">Robotic arm placement. Which is the best place to  </w:t>
      </w:r>
    </w:p>
    <w:p w14:paraId="13CA0C5B" w14:textId="4F073AFD" w:rsidR="00FA1129" w:rsidRDefault="00FA1129" w:rsidP="005A0DB2">
      <w:pPr>
        <w:pStyle w:val="ListParagraph"/>
        <w:numPr>
          <w:ilvl w:val="0"/>
          <w:numId w:val="1"/>
        </w:numPr>
        <w:spacing w:after="0"/>
      </w:pPr>
      <w:r>
        <w:t>Weight of the whole robot might be too heavy. Consider cutting weight. Make things hollow if possible.</w:t>
      </w:r>
    </w:p>
    <w:p w14:paraId="636EE87B" w14:textId="6F95530E" w:rsidR="00FA1129" w:rsidRDefault="00FA1129" w:rsidP="005A0DB2">
      <w:pPr>
        <w:pStyle w:val="ListParagraph"/>
        <w:numPr>
          <w:ilvl w:val="0"/>
          <w:numId w:val="1"/>
        </w:numPr>
        <w:spacing w:after="0"/>
      </w:pPr>
      <w:r>
        <w:t>Links are either tube or squares, with holes in the middle</w:t>
      </w:r>
    </w:p>
    <w:p w14:paraId="4EA03007" w14:textId="707AED1A" w:rsidR="00FA1129" w:rsidRDefault="00FA1129" w:rsidP="005A0DB2">
      <w:pPr>
        <w:pStyle w:val="ListParagraph"/>
        <w:numPr>
          <w:ilvl w:val="0"/>
          <w:numId w:val="1"/>
        </w:numPr>
        <w:spacing w:after="0"/>
      </w:pPr>
      <w:r>
        <w:t>The linear actuator is too long. Reconsider reducing the range to the necessary vertical distance.</w:t>
      </w:r>
    </w:p>
    <w:p w14:paraId="36E6E686" w14:textId="1194B26E" w:rsidR="00FA1129" w:rsidRDefault="00FA1129" w:rsidP="005A0DB2">
      <w:pPr>
        <w:pStyle w:val="ListParagraph"/>
        <w:numPr>
          <w:ilvl w:val="0"/>
          <w:numId w:val="1"/>
        </w:numPr>
        <w:spacing w:after="0"/>
      </w:pPr>
      <w:r>
        <w:t>We are over-engineering our design which is causing problems to us. Reconsider where we can reduce this.</w:t>
      </w:r>
    </w:p>
    <w:p w14:paraId="108DDEAF" w14:textId="19B7B2DC" w:rsidR="00FA1129" w:rsidRDefault="00FF6C98" w:rsidP="005A0DB2">
      <w:pPr>
        <w:pStyle w:val="ListParagraph"/>
        <w:numPr>
          <w:ilvl w:val="0"/>
          <w:numId w:val="1"/>
        </w:numPr>
        <w:spacing w:after="0"/>
      </w:pPr>
      <w:r>
        <w:t xml:space="preserve">Modelling the origin of the axis of Webots component: </w:t>
      </w:r>
    </w:p>
    <w:p w14:paraId="375566C8" w14:textId="22B006C0" w:rsidR="00F97311" w:rsidRDefault="00F97311" w:rsidP="005A0DB2">
      <w:pPr>
        <w:pStyle w:val="ListParagraph"/>
        <w:numPr>
          <w:ilvl w:val="0"/>
          <w:numId w:val="1"/>
        </w:numPr>
        <w:spacing w:after="0"/>
      </w:pPr>
      <w:r>
        <w:t xml:space="preserve">User studies: we want to survey consumer interest. We want to survey the specifications whether it is viable or not. </w:t>
      </w:r>
    </w:p>
    <w:p w14:paraId="55FFC280" w14:textId="24B0EE5D" w:rsidR="00F97311" w:rsidRPr="005A0DB2" w:rsidRDefault="00F97311" w:rsidP="005A0DB2">
      <w:pPr>
        <w:pStyle w:val="ListParagraph"/>
        <w:numPr>
          <w:ilvl w:val="0"/>
          <w:numId w:val="1"/>
        </w:numPr>
        <w:spacing w:after="0"/>
      </w:pPr>
      <w:r>
        <w:t>Once we take this data, the end of user studies is that in the next 10 weeks, the user study will be the plan of the future engineering. If we keep going, this will be the best way to move forward.</w:t>
      </w:r>
    </w:p>
    <w:p w14:paraId="7B690A0C" w14:textId="07B37A1B" w:rsidR="003D6902" w:rsidRDefault="003D6902" w:rsidP="002372D3">
      <w:pPr>
        <w:spacing w:after="0"/>
        <w:rPr>
          <w:b/>
          <w:bCs/>
        </w:rPr>
      </w:pPr>
    </w:p>
    <w:p w14:paraId="0B600826" w14:textId="42498734" w:rsidR="003D6902" w:rsidRDefault="005A0DB2" w:rsidP="002372D3">
      <w:pPr>
        <w:spacing w:after="0"/>
        <w:rPr>
          <w:b/>
          <w:bCs/>
        </w:rPr>
      </w:pPr>
      <w:r>
        <w:rPr>
          <w:b/>
          <w:bCs/>
        </w:rPr>
        <w:t>Decisions:</w:t>
      </w:r>
    </w:p>
    <w:p w14:paraId="19D4A1A5" w14:textId="0D4A02EC" w:rsidR="00E536A0" w:rsidRDefault="00E536A0" w:rsidP="002372D3">
      <w:pPr>
        <w:spacing w:after="0"/>
        <w:rPr>
          <w:b/>
          <w:bCs/>
        </w:rPr>
      </w:pPr>
    </w:p>
    <w:p w14:paraId="6B5ED240" w14:textId="4FB98769" w:rsidR="00E536A0" w:rsidRPr="00E536A0" w:rsidRDefault="00E536A0" w:rsidP="00E536A0">
      <w:pPr>
        <w:pStyle w:val="ListParagraph"/>
        <w:numPr>
          <w:ilvl w:val="0"/>
          <w:numId w:val="2"/>
        </w:numPr>
        <w:spacing w:after="0"/>
      </w:pPr>
      <w:r>
        <w:t>[decisions that we made during this meeting especially design decision]</w:t>
      </w:r>
    </w:p>
    <w:p w14:paraId="402B0D87" w14:textId="4EB2CB2F" w:rsidR="005A0DB2" w:rsidRDefault="005A0DB2" w:rsidP="002372D3">
      <w:pPr>
        <w:spacing w:after="0"/>
        <w:rPr>
          <w:b/>
          <w:bCs/>
        </w:rPr>
      </w:pPr>
    </w:p>
    <w:p w14:paraId="3C29AD6E" w14:textId="1B8CB810" w:rsidR="005A0DB2" w:rsidRDefault="005A0DB2" w:rsidP="002372D3">
      <w:pPr>
        <w:spacing w:after="0"/>
        <w:rPr>
          <w:b/>
          <w:bCs/>
        </w:rPr>
      </w:pPr>
      <w:r>
        <w:rPr>
          <w:b/>
          <w:bCs/>
        </w:rPr>
        <w:t>Action Items:</w:t>
      </w:r>
    </w:p>
    <w:p w14:paraId="007E0D64" w14:textId="7ED4650E" w:rsidR="00E536A0" w:rsidRDefault="00E536A0" w:rsidP="002372D3">
      <w:pPr>
        <w:spacing w:after="0"/>
        <w:rPr>
          <w:b/>
          <w:bCs/>
        </w:rPr>
      </w:pPr>
    </w:p>
    <w:p w14:paraId="3535BEFA" w14:textId="5AF8379C" w:rsidR="00E536A0" w:rsidRPr="00E536A0" w:rsidRDefault="00E536A0" w:rsidP="00E536A0">
      <w:pPr>
        <w:pStyle w:val="ListParagraph"/>
        <w:numPr>
          <w:ilvl w:val="0"/>
          <w:numId w:val="3"/>
        </w:numPr>
        <w:spacing w:after="0"/>
      </w:pPr>
      <w:r>
        <w:t xml:space="preserve">[something that </w:t>
      </w:r>
      <w:r w:rsidR="0011693B">
        <w:t>needs</w:t>
      </w:r>
      <w:r>
        <w:t xml:space="preserve"> to be done, by who</w:t>
      </w:r>
      <w:r w:rsidR="00BF02DF">
        <w:t xml:space="preserve"> and when</w:t>
      </w:r>
      <w:r w:rsidR="007E5C6B">
        <w:t>]</w:t>
      </w:r>
    </w:p>
    <w:p w14:paraId="1ECE6729" w14:textId="6F58519B" w:rsidR="0075113F" w:rsidRDefault="0075113F" w:rsidP="002372D3">
      <w:pPr>
        <w:spacing w:after="0"/>
        <w:rPr>
          <w:b/>
          <w:bCs/>
        </w:rPr>
      </w:pPr>
    </w:p>
    <w:p w14:paraId="2A3F8C9D" w14:textId="77777777" w:rsidR="0075113F" w:rsidRDefault="0075113F" w:rsidP="002372D3">
      <w:pPr>
        <w:spacing w:after="0"/>
        <w:rPr>
          <w:b/>
          <w:bCs/>
        </w:rPr>
      </w:pPr>
    </w:p>
    <w:p w14:paraId="3C110E08" w14:textId="77777777" w:rsidR="002372D3" w:rsidRPr="002372D3" w:rsidRDefault="002372D3">
      <w:pPr>
        <w:rPr>
          <w:b/>
          <w:bCs/>
        </w:rPr>
      </w:pPr>
    </w:p>
    <w:sectPr w:rsidR="002372D3" w:rsidRPr="00237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C4BBC"/>
    <w:multiLevelType w:val="hybridMultilevel"/>
    <w:tmpl w:val="D452D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2172E"/>
    <w:multiLevelType w:val="hybridMultilevel"/>
    <w:tmpl w:val="15548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979DC"/>
    <w:multiLevelType w:val="hybridMultilevel"/>
    <w:tmpl w:val="7138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46"/>
    <w:rsid w:val="0011693B"/>
    <w:rsid w:val="002372D3"/>
    <w:rsid w:val="003A1E46"/>
    <w:rsid w:val="003D6902"/>
    <w:rsid w:val="005A0DB2"/>
    <w:rsid w:val="0075113F"/>
    <w:rsid w:val="007E5C6B"/>
    <w:rsid w:val="00995140"/>
    <w:rsid w:val="00A76C2A"/>
    <w:rsid w:val="00BF02DF"/>
    <w:rsid w:val="00E536A0"/>
    <w:rsid w:val="00F97311"/>
    <w:rsid w:val="00FA1129"/>
    <w:rsid w:val="00FB5EF4"/>
    <w:rsid w:val="00FF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0328"/>
  <w15:chartTrackingRefBased/>
  <w15:docId w15:val="{752FF8FC-2EE8-4443-ABAC-87E191DA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Kamil</dc:creator>
  <cp:keywords/>
  <dc:description/>
  <cp:lastModifiedBy>Shahrul Kamil</cp:lastModifiedBy>
  <cp:revision>11</cp:revision>
  <dcterms:created xsi:type="dcterms:W3CDTF">2021-04-05T02:35:00Z</dcterms:created>
  <dcterms:modified xsi:type="dcterms:W3CDTF">2021-05-14T03:34:00Z</dcterms:modified>
</cp:coreProperties>
</file>