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MODUL 3 SQLITE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Tujuan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Setelah mengikuti praktikum ini mahasiswa diharapkan dapat menyimpan data secara lokal menggunakan sqlite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Alat dan Bahan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 dan bahan yang digunakan adalah hardware berupa PC dan software berupa (1) Flutter SDK, (2) Android Studio atau Visual Studio Code.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Tugas Pendahuluan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Sebutkan library flutter yang digunakan dalam penyimpanan database menggunakan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 library yang ada di nomor 1, sebutkan fungsi dari tiap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Percobaan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Unduh template proyek praktikum modul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Ubah tabel user pada database handler menjadi saham. Adapun kolom pada tabel saham adalah: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Tickerid, integer primary key autoincrement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Ticker, text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Change,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class model untuk tabel saham menggunakan kolom pada nomor 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function untuk mengisi data pada tabel saham dengan data sebagai berikut: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Ticker=TLKM, open=3380, high=3500, last=3490, change=2,05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Ticker=AMMN, open=6750, high=6750, last=6500, change=-3,7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Ticker=BREN, open=4500, high=4610 ,last=4580, change=1,78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Ticker=CUAN, open=5200, high=5525, last=5400, change=3,85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Latihan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form widget untuk mengisi tabel saham pada database.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 berhasil menyimpan data, tampilkan snackbar dengan pesan “Data saham berhasil disimpan”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data dari database ke dalam bentuk listview. Data yang ditampilkan adalah text ticker, open, high, last, dan change.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change bernilai negatif, tampilkan text dalam warna merah, jika change tidak negatif, tampilkan text dalam warna hijau.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32"/>
          <w:szCs w:val="32"/>
          <w:rtl w:val="0"/>
        </w:rPr>
        <w:t xml:space="preserve">Jawaban Tugas 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‘sqflite’, library ‘moor’, library ‘sembast’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library ‘sqflite’ yaitu membuat dan mengelola database, operasi CRUD, Querying, transaksi, menyimpan dan mengambil objek Dart, mengintegrasikan model data flutter ke dalam operasi database.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Fungsi library ‘moor’ yaitu </w:t>
      </w:r>
      <w:r w:rsidDel="00000000" w:rsidR="00000000" w:rsidRPr="00000000">
        <w:rPr>
          <w:shd w:fill="f7f7f8" w:val="clear"/>
          <w:rtl w:val="0"/>
        </w:rPr>
        <w:t xml:space="preserve">p</w:t>
      </w:r>
      <w:r w:rsidDel="00000000" w:rsidR="00000000" w:rsidRPr="00000000">
        <w:rPr>
          <w:shd w:fill="f7f7f8" w:val="clear"/>
          <w:rtl w:val="0"/>
        </w:rPr>
        <w:t xml:space="preserve">engembangan Berbasis Kode, Querying Terdeklarasi, Transaksi dan Keamanan, pemantauan Perubahan Data, Integrasi dengan Model Aplikasi, Pembaharuan Otomatis.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Fungsi library ‘sembast’ yaitu </w:t>
      </w:r>
      <w:r w:rsidDel="00000000" w:rsidR="00000000" w:rsidRPr="00000000">
        <w:rPr>
          <w:color w:val="374151"/>
          <w:shd w:fill="f7f7f8" w:val="clear"/>
          <w:rtl w:val="0"/>
        </w:rPr>
        <w:t xml:space="preserve">menyimpan data dalam format NoSQL, Membuat dan Mengelola Database, Operasi CRUD, Kinerja Tinggi, Pemantauan Perubahan Data, Dukungan untuk Objek Dart, Dokumentasi yang 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86" w:hanging="360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86" w:hanging="360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