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B5BDD" w14:textId="5A9A95EE" w:rsidR="00466E31" w:rsidRDefault="005D2219" w:rsidP="005D22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Ahmad </w:t>
      </w:r>
      <w:proofErr w:type="spellStart"/>
      <w:r>
        <w:rPr>
          <w:rFonts w:ascii="Times New Roman" w:hAnsi="Times New Roman" w:cs="Times New Roman"/>
          <w:sz w:val="24"/>
          <w:szCs w:val="24"/>
        </w:rPr>
        <w:t>Hapizhudin</w:t>
      </w:r>
      <w:proofErr w:type="spellEnd"/>
    </w:p>
    <w:p w14:paraId="7776C31E" w14:textId="1FB8AD05" w:rsidR="005D2219" w:rsidRDefault="005D2219" w:rsidP="005D22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312210370</w:t>
      </w:r>
    </w:p>
    <w:p w14:paraId="0AD26060" w14:textId="75139783" w:rsidR="005D2219" w:rsidRDefault="005D2219" w:rsidP="005D22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TI.22.A4</w:t>
      </w:r>
    </w:p>
    <w:p w14:paraId="0BA86857" w14:textId="56B78CDF" w:rsidR="005D2219" w:rsidRDefault="005D2219" w:rsidP="005D221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03A073C" w14:textId="78B9EDAC" w:rsidR="005D2219" w:rsidRDefault="005D2219" w:rsidP="005D22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2219">
        <w:rPr>
          <w:rFonts w:ascii="Times New Roman" w:hAnsi="Times New Roman" w:cs="Times New Roman"/>
          <w:b/>
          <w:bCs/>
          <w:sz w:val="24"/>
          <w:szCs w:val="24"/>
        </w:rPr>
        <w:t>SISTEM JARINGAN KOMPUTER KELAS</w:t>
      </w:r>
    </w:p>
    <w:p w14:paraId="0FDFE46A" w14:textId="1B4A638B" w:rsidR="005D2219" w:rsidRDefault="005D2219" w:rsidP="005D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D98558" w14:textId="39A56DBB" w:rsidR="005D2219" w:rsidRDefault="005D2219" w:rsidP="005D22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0DFB2" wp14:editId="0EADB92B">
            <wp:extent cx="6859270" cy="3369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RINGAK KOMPUTER SEKOLA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AD06" w14:textId="208DA65B" w:rsidR="005D2219" w:rsidRDefault="005D2219" w:rsidP="005D22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2C751B7" w14:textId="7C03C04C" w:rsidR="005D2219" w:rsidRDefault="005D2219" w:rsidP="005D22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98838B" w14:textId="77777777" w:rsidR="005D2219" w:rsidRPr="005D2219" w:rsidRDefault="005D2219" w:rsidP="005D221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2219">
        <w:rPr>
          <w:rFonts w:ascii="Times New Roman" w:hAnsi="Times New Roman" w:cs="Times New Roman"/>
          <w:b/>
          <w:bCs/>
          <w:sz w:val="24"/>
          <w:szCs w:val="24"/>
        </w:rPr>
        <w:t>Mudah</w:t>
      </w:r>
      <w:proofErr w:type="spellEnd"/>
      <w:r w:rsidRPr="005D22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5D22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b/>
          <w:bCs/>
          <w:sz w:val="24"/>
          <w:szCs w:val="24"/>
        </w:rPr>
        <w:t>mengelola</w:t>
      </w:r>
      <w:proofErr w:type="spellEnd"/>
      <w:r w:rsidRPr="005D22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D2219"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dan troubleshooting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>.</w:t>
      </w:r>
    </w:p>
    <w:p w14:paraId="1EFB3A2C" w14:textId="77777777" w:rsidR="005D2219" w:rsidRPr="005D2219" w:rsidRDefault="005D2219" w:rsidP="005D221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2219">
        <w:rPr>
          <w:rFonts w:ascii="Times New Roman" w:hAnsi="Times New Roman" w:cs="Times New Roman"/>
          <w:b/>
          <w:bCs/>
          <w:sz w:val="24"/>
          <w:szCs w:val="24"/>
        </w:rPr>
        <w:t>Reliabilitas</w:t>
      </w:r>
      <w:proofErr w:type="spellEnd"/>
      <w:r w:rsidRPr="005D22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b/>
          <w:bCs/>
          <w:sz w:val="24"/>
          <w:szCs w:val="24"/>
        </w:rPr>
        <w:t>tinggi</w:t>
      </w:r>
      <w:proofErr w:type="spellEnd"/>
      <w:r w:rsidRPr="005D22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putus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>.</w:t>
      </w:r>
    </w:p>
    <w:p w14:paraId="26F3792F" w14:textId="77777777" w:rsidR="005D2219" w:rsidRPr="005D2219" w:rsidRDefault="005D2219" w:rsidP="005D221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2219">
        <w:rPr>
          <w:rFonts w:ascii="Times New Roman" w:hAnsi="Times New Roman" w:cs="Times New Roman"/>
          <w:b/>
          <w:bCs/>
          <w:sz w:val="24"/>
          <w:szCs w:val="24"/>
        </w:rPr>
        <w:t>Skalabilitas</w:t>
      </w:r>
      <w:proofErr w:type="spellEnd"/>
      <w:r w:rsidRPr="005D22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>.</w:t>
      </w:r>
    </w:p>
    <w:p w14:paraId="657CD9B0" w14:textId="381F2175" w:rsidR="005D2219" w:rsidRDefault="005D2219" w:rsidP="005D221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2219">
        <w:rPr>
          <w:rFonts w:ascii="Times New Roman" w:hAnsi="Times New Roman" w:cs="Times New Roman"/>
          <w:b/>
          <w:bCs/>
          <w:sz w:val="24"/>
          <w:szCs w:val="24"/>
        </w:rPr>
        <w:t>Kinerja</w:t>
      </w:r>
      <w:proofErr w:type="spellEnd"/>
      <w:r w:rsidRPr="005D22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b/>
          <w:bCs/>
          <w:sz w:val="24"/>
          <w:szCs w:val="24"/>
        </w:rPr>
        <w:t>baik</w:t>
      </w:r>
      <w:proofErr w:type="spellEnd"/>
      <w:r w:rsidRPr="005D22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data (collision).</w:t>
      </w:r>
    </w:p>
    <w:p w14:paraId="1D536471" w14:textId="77777777" w:rsidR="005D2219" w:rsidRPr="005D2219" w:rsidRDefault="005D2219" w:rsidP="005D221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6375DB3" w14:textId="77777777" w:rsidR="005D2219" w:rsidRPr="005D2219" w:rsidRDefault="005D2219" w:rsidP="005D22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2219">
        <w:rPr>
          <w:rFonts w:ascii="Times New Roman" w:hAnsi="Times New Roman" w:cs="Times New Roman"/>
          <w:b/>
          <w:bCs/>
          <w:sz w:val="24"/>
          <w:szCs w:val="24"/>
        </w:rPr>
        <w:t>Desain</w:t>
      </w:r>
      <w:proofErr w:type="spellEnd"/>
      <w:r w:rsidRPr="005D22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Pr="005D2219">
        <w:rPr>
          <w:rFonts w:ascii="Times New Roman" w:hAnsi="Times New Roman" w:cs="Times New Roman"/>
          <w:b/>
          <w:bCs/>
          <w:sz w:val="24"/>
          <w:szCs w:val="24"/>
        </w:rPr>
        <w:t xml:space="preserve"> Kelas</w:t>
      </w:r>
    </w:p>
    <w:p w14:paraId="3CB5FC63" w14:textId="77777777" w:rsidR="005D2219" w:rsidRDefault="005D2219" w:rsidP="005D22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22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star yang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digunakan:</w:t>
      </w:r>
      <w:proofErr w:type="spellEnd"/>
    </w:p>
    <w:p w14:paraId="779943F2" w14:textId="77777777" w:rsidR="005D2219" w:rsidRDefault="005D2219" w:rsidP="005D22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219">
        <w:rPr>
          <w:rFonts w:ascii="Times New Roman" w:hAnsi="Times New Roman" w:cs="Times New Roman"/>
          <w:sz w:val="24"/>
          <w:szCs w:val="24"/>
        </w:rPr>
        <w:t xml:space="preserve">Server: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pusat.</w:t>
      </w:r>
      <w:proofErr w:type="spellEnd"/>
    </w:p>
    <w:p w14:paraId="5F13D06B" w14:textId="617F9C3A" w:rsidR="005D2219" w:rsidRPr="005D2219" w:rsidRDefault="005D2219" w:rsidP="005D22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2219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Ethernet.</w:t>
      </w:r>
    </w:p>
    <w:p w14:paraId="5DD94737" w14:textId="22064009" w:rsidR="005D2219" w:rsidRDefault="005D2219" w:rsidP="005D22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219">
        <w:rPr>
          <w:rFonts w:ascii="Times New Roman" w:hAnsi="Times New Roman" w:cs="Times New Roman"/>
          <w:sz w:val="24"/>
          <w:szCs w:val="24"/>
        </w:rPr>
        <w:t xml:space="preserve">Switch/Router Pusat: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21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D2219">
        <w:rPr>
          <w:rFonts w:ascii="Times New Roman" w:hAnsi="Times New Roman" w:cs="Times New Roman"/>
          <w:sz w:val="24"/>
          <w:szCs w:val="24"/>
        </w:rPr>
        <w:t>.</w:t>
      </w:r>
    </w:p>
    <w:p w14:paraId="64D34E2B" w14:textId="6895F9D5" w:rsidR="005D2219" w:rsidRDefault="005D2219" w:rsidP="005D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4822F6" w14:textId="77777777" w:rsidR="005D2219" w:rsidRDefault="005D2219" w:rsidP="005D22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D221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Langkah-langkah</w:t>
      </w:r>
      <w:proofErr w:type="spellEnd"/>
      <w:r w:rsidRPr="005D221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Implementasi</w:t>
      </w:r>
      <w:proofErr w:type="spellEnd"/>
      <w:r w:rsidRPr="005D221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700F073F" w14:textId="77777777" w:rsidR="00373908" w:rsidRDefault="005D2219" w:rsidP="005D2219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Konektor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Router: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konektor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puluh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server,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switch yang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minimal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puluh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empat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port. </w:t>
      </w:r>
    </w:p>
    <w:p w14:paraId="2BED6F66" w14:textId="77777777" w:rsidR="00373908" w:rsidRDefault="005D2219" w:rsidP="005D2219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Pengkabelan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server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dihubungkan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switch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kabel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Ethernet. </w:t>
      </w:r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9B330CC" w14:textId="77777777" w:rsidR="00373908" w:rsidRDefault="005D2219" w:rsidP="005D2219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Tentukan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IP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server.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Pastikan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IP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IP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statik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memudahkan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3CFFD10" w14:textId="77777777" w:rsidR="00373908" w:rsidRDefault="005D2219" w:rsidP="00373908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Pengaturan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Konfigurasikan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switch dan router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5D221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routing data.</w:t>
      </w:r>
    </w:p>
    <w:p w14:paraId="1DEAA5E0" w14:textId="77777777" w:rsidR="00373908" w:rsidRDefault="00373908" w:rsidP="0037390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38242D6" w14:textId="51B4BE05" w:rsidR="005D2219" w:rsidRPr="00373908" w:rsidRDefault="005D2219" w:rsidP="0037390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0" w:name="_GoBack"/>
      <w:bookmarkEnd w:id="0"/>
      <w:proofErr w:type="spellStart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>Keuntungan</w:t>
      </w:r>
      <w:proofErr w:type="spellEnd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>Terpusat</w:t>
      </w:r>
      <w:proofErr w:type="spellEnd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Karena </w:t>
      </w:r>
      <w:proofErr w:type="spellStart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>administrasi</w:t>
      </w:r>
      <w:proofErr w:type="spellEnd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Stabil: Switch </w:t>
      </w:r>
      <w:proofErr w:type="spellStart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transfer data yang </w:t>
      </w:r>
      <w:proofErr w:type="spellStart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>konflik</w:t>
      </w:r>
      <w:proofErr w:type="spellEnd"/>
      <w:r w:rsidRPr="003739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 </w:t>
      </w:r>
    </w:p>
    <w:p w14:paraId="5C9E3F9D" w14:textId="77777777" w:rsidR="005D2219" w:rsidRPr="005D2219" w:rsidRDefault="005D2219" w:rsidP="005D221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D2219" w:rsidRPr="005D2219" w:rsidSect="00C87C2F">
      <w:pgSz w:w="12242" w:h="18711" w:code="5"/>
      <w:pgMar w:top="720" w:right="720" w:bottom="720" w:left="720" w:header="227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15C0"/>
    <w:multiLevelType w:val="hybridMultilevel"/>
    <w:tmpl w:val="2CC4DC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A3BB5"/>
    <w:multiLevelType w:val="multilevel"/>
    <w:tmpl w:val="BC48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F87A8B"/>
    <w:multiLevelType w:val="hybridMultilevel"/>
    <w:tmpl w:val="155A88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00171"/>
    <w:multiLevelType w:val="hybridMultilevel"/>
    <w:tmpl w:val="105E5E2A"/>
    <w:lvl w:ilvl="0" w:tplc="B2EEC2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F76E4"/>
    <w:multiLevelType w:val="hybridMultilevel"/>
    <w:tmpl w:val="E2B602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19"/>
    <w:rsid w:val="00373908"/>
    <w:rsid w:val="00466E31"/>
    <w:rsid w:val="005D2219"/>
    <w:rsid w:val="00C8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31ACB"/>
  <w15:chartTrackingRefBased/>
  <w15:docId w15:val="{8FE1D167-ED8C-4F01-988C-EC894C4B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hapiz</dc:creator>
  <cp:keywords/>
  <dc:description/>
  <cp:lastModifiedBy>ahmad hapiz</cp:lastModifiedBy>
  <cp:revision>1</cp:revision>
  <dcterms:created xsi:type="dcterms:W3CDTF">2024-06-03T14:29:00Z</dcterms:created>
  <dcterms:modified xsi:type="dcterms:W3CDTF">2024-06-03T14:41:00Z</dcterms:modified>
</cp:coreProperties>
</file>