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B0ED2" w14:textId="756E3685" w:rsidR="00466E31" w:rsidRPr="00561D06" w:rsidRDefault="00561D06" w:rsidP="00561D0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1D06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561D06">
        <w:rPr>
          <w:rFonts w:ascii="Times New Roman" w:hAnsi="Times New Roman" w:cs="Times New Roman"/>
          <w:sz w:val="24"/>
          <w:szCs w:val="24"/>
        </w:rPr>
        <w:t xml:space="preserve"> Ahmad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Hapizhudin</w:t>
      </w:r>
      <w:proofErr w:type="spellEnd"/>
    </w:p>
    <w:p w14:paraId="202E83AE" w14:textId="0CD395F0" w:rsidR="00561D06" w:rsidRPr="00561D06" w:rsidRDefault="00561D06" w:rsidP="00561D06">
      <w:pPr>
        <w:jc w:val="both"/>
        <w:rPr>
          <w:rFonts w:ascii="Times New Roman" w:hAnsi="Times New Roman" w:cs="Times New Roman"/>
          <w:sz w:val="24"/>
          <w:szCs w:val="24"/>
        </w:rPr>
      </w:pPr>
      <w:r w:rsidRPr="00561D06">
        <w:rPr>
          <w:rFonts w:ascii="Times New Roman" w:hAnsi="Times New Roman" w:cs="Times New Roman"/>
          <w:sz w:val="24"/>
          <w:szCs w:val="24"/>
        </w:rPr>
        <w:t xml:space="preserve">NIM </w:t>
      </w:r>
      <w:proofErr w:type="gramStart"/>
      <w:r w:rsidRPr="00561D0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561D06">
        <w:rPr>
          <w:rFonts w:ascii="Times New Roman" w:hAnsi="Times New Roman" w:cs="Times New Roman"/>
          <w:sz w:val="24"/>
          <w:szCs w:val="24"/>
        </w:rPr>
        <w:t xml:space="preserve"> 312210370</w:t>
      </w:r>
    </w:p>
    <w:p w14:paraId="2C2BCA3E" w14:textId="17E8F99B" w:rsidR="00561D06" w:rsidRPr="00561D06" w:rsidRDefault="00561D06" w:rsidP="00561D0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1D06">
        <w:rPr>
          <w:rFonts w:ascii="Times New Roman" w:hAnsi="Times New Roman" w:cs="Times New Roman"/>
          <w:sz w:val="24"/>
          <w:szCs w:val="24"/>
        </w:rPr>
        <w:t>Kelas  :</w:t>
      </w:r>
      <w:proofErr w:type="gramEnd"/>
      <w:r w:rsidRPr="00561D06">
        <w:rPr>
          <w:rFonts w:ascii="Times New Roman" w:hAnsi="Times New Roman" w:cs="Times New Roman"/>
          <w:sz w:val="24"/>
          <w:szCs w:val="24"/>
        </w:rPr>
        <w:t xml:space="preserve"> TI.22.A4</w:t>
      </w:r>
    </w:p>
    <w:p w14:paraId="5FBC5BD0" w14:textId="581B36B8" w:rsidR="00561D06" w:rsidRPr="00561D06" w:rsidRDefault="00561D06" w:rsidP="00561D0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B5D44C9" w14:textId="6C20E731" w:rsidR="00561D06" w:rsidRPr="00561D06" w:rsidRDefault="00561D06" w:rsidP="00561D06">
      <w:pPr>
        <w:jc w:val="both"/>
        <w:rPr>
          <w:rFonts w:ascii="Times New Roman" w:hAnsi="Times New Roman" w:cs="Times New Roman"/>
          <w:sz w:val="24"/>
          <w:szCs w:val="24"/>
        </w:rPr>
      </w:pPr>
      <w:r w:rsidRPr="00561D06">
        <w:rPr>
          <w:rFonts w:ascii="Times New Roman" w:hAnsi="Times New Roman" w:cs="Times New Roman"/>
          <w:sz w:val="24"/>
          <w:szCs w:val="24"/>
        </w:rPr>
        <w:t>JARINGAN KOMPUTER</w:t>
      </w:r>
    </w:p>
    <w:p w14:paraId="4552330B" w14:textId="532FFCE7" w:rsidR="00561D06" w:rsidRDefault="00561D06" w:rsidP="00561D06">
      <w:pPr>
        <w:jc w:val="both"/>
        <w:rPr>
          <w:rFonts w:ascii="Times New Roman" w:hAnsi="Times New Roman" w:cs="Times New Roman"/>
          <w:sz w:val="24"/>
          <w:szCs w:val="24"/>
        </w:rPr>
      </w:pPr>
      <w:r w:rsidRPr="00561D06">
        <w:rPr>
          <w:rFonts w:ascii="Times New Roman" w:hAnsi="Times New Roman" w:cs="Times New Roman"/>
          <w:sz w:val="24"/>
          <w:szCs w:val="24"/>
        </w:rPr>
        <w:tab/>
      </w:r>
      <w:r w:rsidRPr="00561D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D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61D06">
        <w:rPr>
          <w:rFonts w:ascii="Times New Roman" w:hAnsi="Times New Roman" w:cs="Times New Roman"/>
          <w:sz w:val="24"/>
          <w:szCs w:val="24"/>
        </w:rPr>
        <w:t xml:space="preserve"> LAN (Local Area Network), MAN (Metropolitan Area Network), dan WAN (Wide Area Network).</w:t>
      </w:r>
    </w:p>
    <w:p w14:paraId="7306197C" w14:textId="51F97B3A" w:rsidR="00405E53" w:rsidRDefault="00405E53" w:rsidP="00405E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 (Local Area Network)</w:t>
      </w:r>
    </w:p>
    <w:p w14:paraId="6AF947C5" w14:textId="0ABECEF9" w:rsid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05E53">
        <w:rPr>
          <w:rFonts w:ascii="Times New Roman" w:hAnsi="Times New Roman" w:cs="Times New Roman"/>
          <w:sz w:val="24"/>
          <w:szCs w:val="24"/>
        </w:rPr>
        <w:t xml:space="preserve">LAN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. LAN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file, printer, dan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44856737" w14:textId="77777777" w:rsidR="00405E53" w:rsidRP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LAN:</w:t>
      </w:r>
    </w:p>
    <w:p w14:paraId="4CD578DB" w14:textId="04499A37" w:rsidR="00405E53" w:rsidRPr="00405E53" w:rsidRDefault="00405E53" w:rsidP="00405E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E53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pada area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>).</w:t>
      </w:r>
    </w:p>
    <w:p w14:paraId="348A352A" w14:textId="3B48E296" w:rsidR="00405E53" w:rsidRPr="00405E53" w:rsidRDefault="00405E53" w:rsidP="00405E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: Tinggi,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100 Mbps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10 Gbps.</w:t>
      </w:r>
    </w:p>
    <w:p w14:paraId="35264A4D" w14:textId="213704C6" w:rsidR="00405E53" w:rsidRPr="00405E53" w:rsidRDefault="00405E53" w:rsidP="00405E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E53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: Kabel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tembaga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(Wi-Fi).</w:t>
      </w:r>
    </w:p>
    <w:p w14:paraId="3732095A" w14:textId="77777777" w:rsidR="00405E53" w:rsidRDefault="00405E53" w:rsidP="00405E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: Tinggi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>.</w:t>
      </w:r>
    </w:p>
    <w:p w14:paraId="73E868EB" w14:textId="360E062B" w:rsidR="00405E53" w:rsidRDefault="00405E53" w:rsidP="00405E5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0F70C5" w14:textId="6EC90D34" w:rsidR="00405E53" w:rsidRDefault="00405E53" w:rsidP="00405E5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C7363" wp14:editId="598F2F82">
            <wp:extent cx="5215312" cy="177209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5-20 232234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5" t="20896" r="10898" b="7893"/>
                    <a:stretch/>
                  </pic:blipFill>
                  <pic:spPr bwMode="auto">
                    <a:xfrm>
                      <a:off x="0" y="0"/>
                      <a:ext cx="5315709" cy="1806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558E7" w14:textId="77777777" w:rsidR="00405E53" w:rsidRDefault="00405E53" w:rsidP="00405E5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1D63D7F" w14:textId="329AF175" w:rsidR="00405E53" w:rsidRDefault="00405E53" w:rsidP="00405E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 (Metropolitan Area Network)</w:t>
      </w:r>
    </w:p>
    <w:p w14:paraId="53A8B00B" w14:textId="22079ECE" w:rsidR="00405E53" w:rsidRP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5E53">
        <w:rPr>
          <w:rFonts w:ascii="Times New Roman" w:hAnsi="Times New Roman" w:cs="Times New Roman"/>
          <w:sz w:val="24"/>
          <w:szCs w:val="24"/>
        </w:rPr>
        <w:t>MAN</w:t>
      </w:r>
      <w:proofErr w:type="gram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LAN,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area metropolitan. </w:t>
      </w:r>
      <w:proofErr w:type="gramStart"/>
      <w:r w:rsidRPr="00405E53">
        <w:rPr>
          <w:rFonts w:ascii="Times New Roman" w:hAnsi="Times New Roman" w:cs="Times New Roman"/>
          <w:sz w:val="24"/>
          <w:szCs w:val="24"/>
        </w:rPr>
        <w:t>MAN</w:t>
      </w:r>
      <w:proofErr w:type="gram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>.</w:t>
      </w:r>
    </w:p>
    <w:p w14:paraId="09767502" w14:textId="77777777" w:rsidR="00405E53" w:rsidRP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0738D7E" w14:textId="1963FFCF" w:rsid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MAN:</w:t>
      </w:r>
    </w:p>
    <w:p w14:paraId="2C5959CE" w14:textId="77777777" w:rsidR="00405E53" w:rsidRP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07E45B" w14:textId="43E4077D" w:rsidR="00405E53" w:rsidRPr="00405E53" w:rsidRDefault="00405E53" w:rsidP="00405E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E53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: Satu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area metropolitan.</w:t>
      </w:r>
    </w:p>
    <w:p w14:paraId="25D038C6" w14:textId="0D0EEB96" w:rsidR="00405E53" w:rsidRPr="00405E53" w:rsidRDefault="00405E53" w:rsidP="00405E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LAN.</w:t>
      </w:r>
    </w:p>
    <w:p w14:paraId="401EC2DF" w14:textId="2234AC08" w:rsidR="00405E53" w:rsidRPr="00405E53" w:rsidRDefault="00405E53" w:rsidP="00405E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E53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tembaga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, dan microwave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>.</w:t>
      </w:r>
    </w:p>
    <w:p w14:paraId="7D2DE42D" w14:textId="640B8AF9" w:rsidR="00405E53" w:rsidRDefault="00405E53" w:rsidP="00405E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: Tinggi,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LAN.</w:t>
      </w:r>
    </w:p>
    <w:p w14:paraId="22DEE971" w14:textId="5CAE58E9" w:rsid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95B9B7" w14:textId="12E3C848" w:rsid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73285" wp14:editId="5392D186">
            <wp:extent cx="4465927" cy="182697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5-20 232709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6" t="9695" r="5300" b="10761"/>
                    <a:stretch/>
                  </pic:blipFill>
                  <pic:spPr>
                    <a:xfrm>
                      <a:off x="0" y="0"/>
                      <a:ext cx="4465927" cy="18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F752" w14:textId="77777777" w:rsid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F8383A" w14:textId="77777777" w:rsid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3390E3" w14:textId="77777777" w:rsid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810EFA" w14:textId="29DF4BD9" w:rsidR="00405E53" w:rsidRDefault="00405E53" w:rsidP="00405E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 (Wide Area Network)</w:t>
      </w:r>
    </w:p>
    <w:p w14:paraId="2D203B8C" w14:textId="38D5C483" w:rsidR="00405E53" w:rsidRP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05E53">
        <w:rPr>
          <w:rFonts w:ascii="Times New Roman" w:hAnsi="Times New Roman" w:cs="Times New Roman"/>
          <w:sz w:val="24"/>
          <w:szCs w:val="24"/>
        </w:rPr>
        <w:t xml:space="preserve">WAN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. WAN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LAN dan MAN yang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. Internet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WAN.</w:t>
      </w:r>
    </w:p>
    <w:p w14:paraId="48994486" w14:textId="77777777" w:rsidR="00405E53" w:rsidRP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E69A47" w14:textId="7BE0A2B0" w:rsid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WAN:</w:t>
      </w:r>
    </w:p>
    <w:p w14:paraId="73CE369E" w14:textId="77777777" w:rsidR="00405E53" w:rsidRP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B96837" w14:textId="374CA4A5" w:rsidR="00405E53" w:rsidRPr="00405E53" w:rsidRDefault="00405E53" w:rsidP="00405E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E53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>.</w:t>
      </w:r>
    </w:p>
    <w:p w14:paraId="52DFD853" w14:textId="5CB985DF" w:rsidR="00405E53" w:rsidRPr="00405E53" w:rsidRDefault="00405E53" w:rsidP="00405E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LAN dan MAN,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>.</w:t>
      </w:r>
    </w:p>
    <w:p w14:paraId="707AD9E4" w14:textId="00973AD6" w:rsidR="00405E53" w:rsidRPr="00405E53" w:rsidRDefault="00405E53" w:rsidP="00405E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E53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tembaga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satelit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>.</w:t>
      </w:r>
    </w:p>
    <w:p w14:paraId="3405F5B1" w14:textId="4A39CE90" w:rsidR="00405E53" w:rsidRDefault="00405E53" w:rsidP="00405E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>.</w:t>
      </w:r>
    </w:p>
    <w:p w14:paraId="26B651A4" w14:textId="77777777" w:rsidR="00405E53" w:rsidRPr="00405E53" w:rsidRDefault="00405E53" w:rsidP="00405E5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AF5680" w14:textId="3B66C690" w:rsid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E5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>:</w:t>
      </w:r>
    </w:p>
    <w:p w14:paraId="70DC4ED0" w14:textId="77777777" w:rsidR="00405E53" w:rsidRP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96461D" w14:textId="2F8EBC45" w:rsidR="00405E53" w:rsidRPr="00405E53" w:rsidRDefault="00405E53" w:rsidP="00405E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E5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cabang-cabangnya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negara.</w:t>
      </w:r>
    </w:p>
    <w:p w14:paraId="766D920E" w14:textId="11D97C02" w:rsid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5E53">
        <w:rPr>
          <w:rFonts w:ascii="Times New Roman" w:hAnsi="Times New Roman" w:cs="Times New Roman"/>
          <w:sz w:val="24"/>
          <w:szCs w:val="24"/>
        </w:rPr>
        <w:t xml:space="preserve">Internet yang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LAN dan MAN di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dunia.</w:t>
      </w:r>
    </w:p>
    <w:p w14:paraId="5F772381" w14:textId="7899F057" w:rsid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A629B3" w14:textId="52E5AAD5" w:rsid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BB90D" wp14:editId="4CC594AE">
            <wp:extent cx="5889211" cy="2405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5-20 235535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" t="1500" r="8519" b="7753"/>
                    <a:stretch/>
                  </pic:blipFill>
                  <pic:spPr>
                    <a:xfrm>
                      <a:off x="0" y="0"/>
                      <a:ext cx="5937715" cy="242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7C21" w14:textId="74B4B8CD" w:rsid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BB7760" w14:textId="15832F6A" w:rsidR="00405E53" w:rsidRPr="00405E53" w:rsidRDefault="00405E53" w:rsidP="00405E53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5E53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64BEC17C" w14:textId="77777777" w:rsidR="00405E53" w:rsidRP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2295C5" w14:textId="051192EF" w:rsidR="00405E53" w:rsidRPr="00405E53" w:rsidRDefault="00405E53" w:rsidP="00405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. LAN, MAN, dan WAN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. LAN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, MAN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area metropolitan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, dan WAN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5E5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05E5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05E53" w:rsidRPr="00405E53" w:rsidSect="00C87C2F">
      <w:pgSz w:w="12242" w:h="18711" w:code="5"/>
      <w:pgMar w:top="720" w:right="720" w:bottom="720" w:left="720" w:header="227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D2771"/>
    <w:multiLevelType w:val="hybridMultilevel"/>
    <w:tmpl w:val="FF08647A"/>
    <w:lvl w:ilvl="0" w:tplc="FB8A95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583DAC"/>
    <w:multiLevelType w:val="hybridMultilevel"/>
    <w:tmpl w:val="9A8C83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06"/>
    <w:rsid w:val="00405E53"/>
    <w:rsid w:val="00466E31"/>
    <w:rsid w:val="00561D06"/>
    <w:rsid w:val="00C8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9D23"/>
  <w15:chartTrackingRefBased/>
  <w15:docId w15:val="{D6940564-E213-4C96-9BD2-E31D276B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hapiz</dc:creator>
  <cp:keywords/>
  <dc:description/>
  <cp:lastModifiedBy>ahmad hapiz</cp:lastModifiedBy>
  <cp:revision>1</cp:revision>
  <dcterms:created xsi:type="dcterms:W3CDTF">2024-05-20T17:07:00Z</dcterms:created>
  <dcterms:modified xsi:type="dcterms:W3CDTF">2024-05-20T17:28:00Z</dcterms:modified>
</cp:coreProperties>
</file>