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44"/>
          <w:szCs w:val="44"/>
        </w:rPr>
        <w:t xml:space="preserve">Autonomous AI Analytics Agent &amp; Dashboard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Project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Tech Stack: Python · Pandas · Streamlit · Ollama LLMs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Author: Computer Engineering Undergraduate, Savitribai Phule Pune University</w:t>
      </w:r>
    </w:p>
    <w:p>
      <w:pPr>
        <w:spacing w:after="2000"/>
        <w:jc w:val="center"/>
      </w:pPr>
      <w:r>
        <w:rPr>
          <w:color w:val="555555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3. Project Structure</w:t>
      </w:r>
    </w:p>
    <w:p>
      <w:pPr>
        <w:spacing w:after="120"/>
      </w:pPr>
      <w:r>
        <w:rPr>
          <w:sz w:val="22"/>
          <w:szCs w:val="22"/>
        </w:rPr>
        <w:t xml:space="preserve">4. Data Layer</w:t>
      </w:r>
    </w:p>
    <w:p>
      <w:pPr>
        <w:spacing w:after="120"/>
      </w:pPr>
      <w:r>
        <w:rPr>
          <w:sz w:val="22"/>
          <w:szCs w:val="22"/>
        </w:rPr>
        <w:t xml:space="preserve">5. ETL Pipeline</w:t>
      </w:r>
    </w:p>
    <w:p>
      <w:pPr>
        <w:spacing w:after="120"/>
      </w:pPr>
      <w:r>
        <w:rPr>
          <w:sz w:val="22"/>
          <w:szCs w:val="22"/>
        </w:rPr>
        <w:t xml:space="preserve">6. Real-Time Anomaly Detection</w:t>
      </w:r>
    </w:p>
    <w:p>
      <w:pPr>
        <w:spacing w:after="120"/>
      </w:pPr>
      <w:r>
        <w:rPr>
          <w:sz w:val="22"/>
          <w:szCs w:val="22"/>
        </w:rPr>
        <w:t xml:space="preserve">7. Autonomous Agent &amp; Tool-Calling Loop</w:t>
      </w:r>
    </w:p>
    <w:p>
      <w:pPr>
        <w:spacing w:after="120"/>
      </w:pPr>
      <w:r>
        <w:rPr>
          <w:sz w:val="22"/>
          <w:szCs w:val="22"/>
        </w:rPr>
        <w:t xml:space="preserve">8. Automated Report Synthesis</w:t>
      </w:r>
    </w:p>
    <w:p>
      <w:pPr>
        <w:spacing w:after="120"/>
      </w:pPr>
      <w:r>
        <w:rPr>
          <w:sz w:val="22"/>
          <w:szCs w:val="22"/>
        </w:rPr>
        <w:t xml:space="preserve">9. Main Application — Streamlit Dashboard</w:t>
      </w:r>
    </w:p>
    <w:p>
      <w:pPr>
        <w:spacing w:after="120"/>
      </w:pPr>
      <w:r>
        <w:rPr>
          <w:sz w:val="22"/>
          <w:szCs w:val="22"/>
        </w:rPr>
        <w:t xml:space="preserve">10. Setup &amp; Installation</w:t>
      </w:r>
    </w:p>
    <w:p>
      <w:pPr>
        <w:spacing w:after="120"/>
      </w:pPr>
      <w:r>
        <w:rPr>
          <w:sz w:val="22"/>
          <w:szCs w:val="22"/>
        </w:rPr>
        <w:t xml:space="preserve">11. Dependencies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This project is an autonomous AI analytics agent and dashboard that aggregates records from multiple simulated web sources, cleans and analyzes them through a Pandas/SQLite ETL pipeline, flags statistical anomalies in real time, and lets a user query the data through a local LLM (via Ollama) that autonomously decides which analytical tools to call. Results are surfaced through an interactive Streamlit dashboard, and a one-click feature synthesizes a full written report from the agent's findings.</w:t>
      </w:r>
    </w:p>
    <w:p>
      <w:pPr>
        <w:pStyle w:val="Heading2"/>
        <w:spacing w:after="120" w:before="260"/>
      </w:pPr>
      <w:r>
        <w:t xml:space="preserve">Key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ETL pipeline aggregating 1,450+ records from 12 simulated web sources into a clean, analysis-ready SQLite warehouse.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Autonomous tool-calling agent loop: the LLM selects from 5 data tools, executes them against live data, and reasons over the results across multiple turns.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anomaly flagging using z-score, IQR, and rolling-window statistical methods across revenue, quantity, pricing, and returns.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report synthesis: the agent answers a fixed analytical checklist and the answers are assembled into a downloadable Markdown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Streamlit dashboard with KPI cards, Plotly visualizations, an anomaly table, an agent chat interface, and report export.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spacing w:after="160"/>
      </w:pPr>
      <w:r>
        <w:rPr>
          <w:sz w:val="22"/>
          <w:szCs w:val="22"/>
        </w:rPr>
        <w:t xml:space="preserve">The system is organized into five layers, each isolated into its own module so that any layer (e.g. the data sources, or the LLM backend) can be swapped independently: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c>
          <w:tcPr>
            <w:tcW w:type="dxa" w:w="1600"/>
            <w:shd w:fill="2F5FA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2F5FA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000"/>
            <w:shd w:fill="2F5FA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pipeline/sources.py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simulated web-source connectors (web stores, apps, marketplaces, social ads, affiliate, email, retail partners)</w:t>
            </w:r>
          </w:p>
        </w:tc>
      </w:tr>
      <w:tr>
        <w:tc>
          <w:tcPr>
            <w:tcW w:type="dxa" w:w="16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ETL</w:t>
            </w:r>
          </w:p>
        </w:tc>
        <w:tc>
          <w:tcPr>
            <w:tcW w:type="dxa" w:w="3000"/>
            <w:shd w:fill="F2F5FB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pipeline/etl.py</w:t>
            </w:r>
          </w:p>
        </w:tc>
        <w:tc>
          <w:tcPr>
            <w:tcW w:type="dxa" w:w="50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Extract → clean/dedupe/enrich → load into a SQLite warehouse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pipeline/anomaly.py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Z-score, IQR, and rolling-window anomaly flagging</w:t>
            </w:r>
          </w:p>
        </w:tc>
      </w:tr>
      <w:tr>
        <w:tc>
          <w:tcPr>
            <w:tcW w:type="dxa" w:w="16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</w:t>
            </w:r>
          </w:p>
        </w:tc>
        <w:tc>
          <w:tcPr>
            <w:tcW w:type="dxa" w:w="3000"/>
            <w:shd w:fill="F2F5FB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agent/llm_client.py, tools.py, agent_loop.py</w:t>
            </w:r>
          </w:p>
        </w:tc>
        <w:tc>
          <w:tcPr>
            <w:tcW w:type="dxa" w:w="50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Autonomous tool-calling loop against a local Ollama model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reports/report_generator.py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the agent over a fixed checklist and assembles a Markdown report</w:t>
            </w:r>
          </w:p>
        </w:tc>
      </w:tr>
      <w:tr>
        <w:tc>
          <w:tcPr>
            <w:tcW w:type="dxa" w:w="16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shd w:fill="F2F5FB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app.py</w:t>
            </w:r>
          </w:p>
        </w:tc>
        <w:tc>
          <w:tcPr>
            <w:tcW w:type="dxa" w:w="5000"/>
            <w:shd w:fill="F2F5FB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Streamlit dashboard: KPIs, charts, anomaly table, agent chat, report export</w:t>
            </w:r>
          </w:p>
        </w:tc>
      </w:tr>
    </w:tbl>
    <w:p>
      <w:pPr>
        <w:spacing w:after="200" w:before="200"/>
      </w:pPr>
      <w:r>
        <w:rPr>
          <w:i/>
          <w:iCs/>
          <w:sz w:val="20"/>
          <w:szCs w:val="20"/>
        </w:rPr>
        <w:t xml:space="preserve">Data flow: Sources → ETL (extract/transform/load) → SQLite warehouse → Anomaly detector ⇄ Agent tools ⇄ LLM (Ollama) → Dashboard / Report</w:t>
      </w:r>
    </w:p>
    <w:p>
      <w:pPr>
        <w:pStyle w:val="Heading1"/>
        <w:spacing w:after="160" w:before="360"/>
      </w:pPr>
      <w:r>
        <w:t xml:space="preserve">3. Project Structure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ai_analytics_agent/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app.py                        Streamlit dashboard entry point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requirements.txt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README.md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agent/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llm_client.py             Ollama /api/chat wrapper + tool calling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tools.py                  Tool schemas + implementations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agent_loop.py             Autonomous tool-calling loop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pipeline/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sources.py                12 simulated web-source connectors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etl.py                    Extract → Transform → Load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anomaly.py                Z-score / IQR / rolling anomaly detection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reports/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report_generator.py       Automated report synthesis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└── data/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├── sample_data_generator.py  Generates 1,450 synthetic records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└── transactions.csv          Generated dataset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Data Layer</w:t>
      </w:r>
    </w:p>
    <w:p>
      <w:pPr>
        <w:spacing w:after="160"/>
      </w:pPr>
      <w:r>
        <w:rPr>
          <w:sz w:val="22"/>
          <w:szCs w:val="22"/>
        </w:rPr>
        <w:t xml:space="preserve">The dataset simulates 12 independent web-source feeds (web storefronts, mobile apps, marketplaces, paid social, affiliate, email campaigns, retail partners) so the ETL pipeline has genuine multi-source aggregation to perform. 1,450 records are generated, with 18 deliberately injected anomalies (revenue spikes, a pricing bug, and a return/rating cluster) so the anomaly detector has real signal to catch.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data/sample_data_generator.py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sample_data_generator.py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Generates a synthetic multi-source dataset so the agent has something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realistic to analyze out of the box (no API keys required for a first run).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Simulates 12 "web sources" (regional sales feeds, marketing channels,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support-ticket queues, etc.) each contributing records to a unified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transactions table, plus a handful of intentionally injected anomalies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 the anomaly-flagging workflow has something to catch.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Run directly to regenerate data/transactions.csv: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python data/sample_data_generator.py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random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datetime, timedelta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pathlib import Path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numpy as np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random.seed(42)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np.random.seed(42)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12 simulated "web sources" feeding the pipeline (satisfies "10+ web sources")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SOURCES = [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"web_store_us", "web_store_eu", "web_store_apac", "mobile_app_ios",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"mobile_app_android", "marketplace_amazon", "marketplace_etsy",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"social_instagram_ads", "social_tiktok_ads", "affiliate_network",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"email_campaigns", "retail_pos_partners",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CATEGORIES = ["Electronics", "Home &amp; Kitchen", "Apparel", "Beauty",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"Sports", "Toys", "Books", "Grocery"]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REGIONS = ["North America", "Europe", "APAC", "LATAM", "MEA"]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N_RECORDS = 1450  # satisfies "1,000+ records"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START = datetime(2026, 5, 1)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DAYS = 118  # ~ up to today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generate(n_records: int = N_RECORDS)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rows = []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i in range(n_records):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source = random.choice(SOURCES)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category = random.choice(CATEGORIES)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region = random.choice(REGIONS)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day_offset = random.randint(0, DAYS)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ts = START + timedelta(days=day_offset, hours=random.randint(0, 23),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       minutes=random.randint(0, 59))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base_price =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"Electronics": 220, "Home &amp; Kitchen": 65, "Apparel": 45,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ETL Pipeline</w:t>
      </w:r>
    </w:p>
    <w:p>
      <w:pPr>
        <w:pStyle w:val="Heading2"/>
        <w:spacing w:after="120" w:before="260"/>
      </w:pPr>
      <w:r>
        <w:t xml:space="preserve">5.1 Source Connectors</w:t>
      </w:r>
    </w:p>
    <w:p>
      <w:pPr>
        <w:spacing w:after="160"/>
      </w:pPr>
      <w:r>
        <w:rPr>
          <w:sz w:val="22"/>
          <w:szCs w:val="22"/>
        </w:rPr>
        <w:t xml:space="preserve">Each source is a connector function returning a DataFrame slice; swapping in real HTTP/API calls requires no changes elsewhere in the pipeline.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pipeline/sources.py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sources.py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Registry of data "sources" the ETL pipeline aggregates per query.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Each source is a small connector function that returns a DataFrame slice.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 this project the sources are simulated by filtering the unified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transactions dataset by its `source` column (12 distinct feeds), which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mirrors how the real system would work if each connector hit a different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API/marketplace/CRM export -- swap `_load_base()` for real HTTP/DB calls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and the rest of the pipeline is unchanged.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 wire in a REAL external API, add an entry to LIVE_SOURCES with a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callable that returns a DataFrame with at least the columns: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timestamp, source, region, category, revenue, quantity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pathlib import Path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typing import Callable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DATA_PATH = Path(__file__).parent.parent / "data" / "transactions.csv"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The 12 simulated feeds (&gt;= 10 web sources requirement)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SOURCE_NAMES = [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"web_store_us", "web_store_eu", "web_store_apac", "mobile_app_ios",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"mobile_app_android", "marketplace_amazon", "marketplace_etsy",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"social_instagram_ads", "social_tiktok_ads", "affiliate_network",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"email_campaigns", "retail_pos_partners",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_load_base()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not DATA_PATH.exists():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from data.sample_data_generator import generate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df = generate()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df.to_csv(DATA_PATH, index=False)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 = pd.read_csv(DATA_PATH, parse_dates=["timestamp"])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df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fetch_source(name: str)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"""Simulated connector: pulls the slice of the base dataset for one feed."""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 = _load_base()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df[df["source"] == name].copy()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pPr>
        <w:pStyle w:val="Heading2"/>
        <w:spacing w:after="120" w:before="260"/>
      </w:pPr>
      <w:r>
        <w:t xml:space="preserve">5.2 Extract → Transform → Load</w:t>
      </w:r>
    </w:p>
    <w:p>
      <w:pPr>
        <w:spacing w:after="160"/>
      </w:pPr>
      <w:r>
        <w:rPr>
          <w:sz w:val="22"/>
          <w:szCs w:val="22"/>
        </w:rPr>
        <w:t xml:space="preserve">Extracts from all configured sources, cleans/deduplicates/enriches the records, and loads the result into a SQLite warehouse that both the dashboard and the agent's tools query.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pipeline/etl.py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etl.py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Extract -&gt; Transform -&gt; Load pipeline that turns raw per-source records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into a clean, analysis-ready DataFrame, plus a small SQLite "warehouse"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the agent's tools can query.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sqlite3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pathlib import Path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pipeline.sources import SOURCE_NAMES, aggregate_all_sources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DB_PATH = Path(__file__).parent.parent / "data" / "warehouse.db"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extract(source_names: list[str] | None = None)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"""Pull raw records from every configured source."""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aggregate_all_sources(source_names)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transform(raw: pd.DataFrame)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"""Clean, normalize, and enrich the raw multi-source records."""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 = raw.copy()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Normalize dtypes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df["timestamp"] = pd.to_datetime(df["timestamp"])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numeric_cols = ["unit_price", "quantity", "revenue", "customer_rating"]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col in numeric_cols: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df[col] = pd.to_numeric(df[col], errors="coerce")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Drop hard nulls / dedupe on record_id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 = df.dropna(subset=["revenue", "quantity", "timestamp"])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 = df.drop_duplicates(subset=["record_id"])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Enrichment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df["date"] = df["timestamp"].dt.date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df["week"] = df["timestamp"].dt.isocalendar().week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df["hour"] = df["timestamp"].dt.hour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df["channel_type"] = df["source"].apply(_classify_channel)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df.reset_index(drop=True)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_classify_channel(source: str) -&gt; str: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source.startswith("web_store"):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"Owned Web"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source.startswith("mobile_app"):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"Mobile App"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source.startswith("marketplace"):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"Marketplace"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Real-Time Anomaly Detection</w:t>
      </w:r>
    </w:p>
    <w:p>
      <w:pPr>
        <w:spacing w:after="160"/>
      </w:pPr>
      <w:r>
        <w:rPr>
          <w:sz w:val="22"/>
          <w:szCs w:val="22"/>
        </w:rPr>
        <w:t xml:space="preserve">A hybrid of z-score, IQR, and rolling-window methods flags outliers per category/source and detects sudden drift in daily revenue: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Z-score on revenue per category — catches global outliers.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IQR fencing on quantity/price per source — catches source-specific volume or pricing glitches.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Rolling-window z-score on daily aggregated revenue — catches sudden real-time spikes or drops.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Rule-based flag for high-return + rock-bottom-rating clusters.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pipeline/anomaly.py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anomaly.py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Statistical anomaly flagging for the analytics pipeline.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Uses a hybrid of: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Z-score on revenue/quantity per category (catches global outliers)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IQR fencing per source (catches source-specific pricing/volume glitches)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Rolling-window z-score on daily revenue (catches sudden real-time spikes/drops)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Returns a DataFrame of flagged rows plus a human-readable reason per flag,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 both the dashboard and the LLM agent can consume it directly.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_zscore_flags(df: pd.DataFrame, col: str, group_col: str, threshold: float = 3.0) -&gt; pd.Series: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grouped = df.groupby(group_col)[col]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mean = grouped.transform("mean")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std = grouped.transform("std").replace(0, pd.NA)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z = (df[col] - mean) / std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z.abs() &gt; threshold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_iqr_flags(df: pd.DataFrame, col: str, group_col: str, k: float = 3.0) -&gt; pd.Series: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flag(group):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q1, q3 = group.quantile(0.25), group.quantile(0.75)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iqr = q3 - q1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lower, upper = q1 - k * iqr, q3 + k * iqr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(group &lt; lower) | (group &gt; upper)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df.groupby(group_col)[col].transform(flag)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detect_anomalies(df: pd.DataFrame)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"""Returns the subset of df flagged as anomalous, with a `flag_reason` column."""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df.empty: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df.assign(flag_reason=pd.Series(dtype=str))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working = df.copy()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reasons = pd.Series([""] * len(working), index=working.index)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rev_z = _zscore_flags(working, "revenue", "category")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reasons[rev_z] += "revenue z-score outlier for category; 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qty_iqr = _iqr_flags(working, "quantity", "source")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reasons[qty_iqr] += "quantity IQR outlier for source; 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price_iqr = _iqr_flags(working, "unit_price", "category")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reasons[price_iqr] += "unit price IQR outlier for category (possible pricing bug); 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return_flag = working["returned"] == 1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high_return_and_low_rating = return_flag &amp; (working["customer_rating"] &lt;= 1)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Autonomous Agent &amp; Tool-Calling Loop</w:t>
      </w:r>
    </w:p>
    <w:p>
      <w:pPr>
        <w:spacing w:after="160"/>
      </w:pPr>
      <w:r>
        <w:rPr>
          <w:sz w:val="22"/>
          <w:szCs w:val="22"/>
        </w:rPr>
        <w:t xml:space="preserve">The agent is the core of the system: given a natural-language question, it repeatedly asks a local Ollama model what to do next, executes any tool calls the model requests against the live DataFrame, feeds the results back, and continues until the model produces a final grounded answer (bounded by a max-step budget to guarantee termination).</w:t>
      </w:r>
    </w:p>
    <w:p>
      <w:pPr>
        <w:pStyle w:val="Heading2"/>
        <w:spacing w:after="120" w:before="260"/>
      </w:pPr>
      <w:r>
        <w:t xml:space="preserve">7.1 LLM Client (Ollama)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agent/llm_client.py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llm_client.py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Thin wrapper around a local Ollama server's chat endpoint, with support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 Ollama's tool-calling ("function calling") API.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Requires Ollama running locally (https://ollama.com) and a tool-capable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model pulled, e.g.: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ollama pull llama3.1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ollama pull qwen2.5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If Ollama isn't reachable, callers get a clear OllamaUnavailableError so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the Streamlit app can degrade gracefully instead of crashing.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json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typing import Any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requests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OLLAMA_HOST = "http://localhost:11434"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DEFAULT_MODEL = "llama3.1"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OllamaUnavailableError(RuntimeError):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pass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is_ollama_running(host: str = OLLAMA_HOST) -&gt; bool: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 = requests.get(f"{host}/api/tags", timeout=2)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r.status_code == 200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except requests.exceptions.RequestException: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False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list_models(host: str = OLLAMA_HOST) -&gt; list[str]: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 = requests.get(f"{host}/api/tags", timeout=3)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r.raise_for_status()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[m["name"] for m in r.json().get("models", [])]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except requests.exceptions.RequestException: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[]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pPr>
        <w:pStyle w:val="Heading2"/>
        <w:spacing w:after="120" w:before="260"/>
      </w:pPr>
      <w:r>
        <w:t xml:space="preserve">7.2 Tool Definitions</w:t>
      </w:r>
    </w:p>
    <w:p>
      <w:pPr>
        <w:spacing w:after="160"/>
      </w:pPr>
      <w:r>
        <w:rPr>
          <w:sz w:val="22"/>
          <w:szCs w:val="22"/>
        </w:rPr>
        <w:t xml:space="preserve">Five tools are exposed to the model: get_summary_stats, get_top_n, detect_data_anomalies, get_daily_revenue_trend, and filter_records.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agent/tools.py  (schema excerpt)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tools.py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Defines the tools exposed to the LLM in the tool-calling loop, plus the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functions that actually execute them against the current DataFrame.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Each tool is declared in the Ollama/OpenAI-style JSON schema format and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paired with a Python implementation in TOOL_IMPLEMENTATIONS. The agent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loop (agent_loop.py) is what wires "the model asked for tool X" to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"actually run TOOL_IMPLEMENTATIONS[X]".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json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typing import Any, Callable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pipeline.anomaly import daily_revenue_anomalies, detect_anomalies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---------------------------------------------------------------------------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Tool schemas (passed to the LLM so it knows what it can call)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---------------------------------------------------------------------------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TOOL_SCHEMAS: list[dict[str, Any]] = [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"type": "function",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"function":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"name": "get_summary_stats",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"description": "Get aggregate stats (sum/mean/count of revenue, quantity, rating) 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   "optionally grouped by a column such as source, region, category, or channel_type.",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"parameters":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"type": "object",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"properties":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"group_by":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"type": "string",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"description": "Column to group by: source, region, category, channel_type, or 'none'.",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}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"required": ["group_by"],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"type": "function",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"function":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"name": "get_top_n",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"description": "Get the top N groups by total revenue for a given column (e.g. top 5 categories).",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"parameters":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"type": "object",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"properties": {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"group_by": {"type": "string", "description": "Column to rank: source, region, category, channel_type."},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"n": {"type": "integer", "description": "How many top rows to return."},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"metric": {"type": "string", "description": "revenue, quantity, or customer_rating"},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"required": ["group_by", "n"],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2"/>
        <w:spacing w:after="120" w:before="260"/>
      </w:pPr>
      <w:r>
        <w:t xml:space="preserve">7.3 The Autonomous Loop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agent/agent_loop.py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agent_loop.py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The autonomous tool-calling loop: given a user question and a DataFrame,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the agent repeatedly asks the LLM what to do, executes any tool calls it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requests against the live data, feeds the results back, and keeps going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until the model produces a final natural-language answer (or a max-step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budget is hit, to guarantee termination).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json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dataclasses import dataclass, field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agent.llm_client import DEFAULT_MODEL, chat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agent.tools import TOOL_SCHEMAS, build_tool_implementations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SYSTEM_PROMPT = """You are an autonomous data analytics agent. You have tools to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inspect a transactions dataset spanning multiple sales channels/sources.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 the tools to gather real numbers before answering -- never invent figures.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Call as many tools as needed across multiple turns to fully answer the question.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When you have enough information, give a concise, decision-useful answer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that references the concrete numbers you found. Flag anomalies proactively \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if they're relevant to the question."""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@dataclass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AgentStep: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role: str  # "tool_call" | "tool_result" | "final"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content: str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tool_name: str | None = None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@dataclass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AgentRun: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answer: str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steps: list[AgentStep] = field(default_factory=list)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run_agent(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question: str,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df: pd.DataFrame,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model: str = DEFAULT_MODEL,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max_steps: int = 6,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) -&gt; AgentRun: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"""Runs the tool-calling loop until the model answers or max_steps is hit."""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tool_impls = build_tool_implementations(df)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messages = [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{"role": "system", "content": SYSTEM_PROMPT},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{"role": "user", "content": question},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run = AgentRun(answer="")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_ in range(max_steps):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message = chat(messages=messages, tools=TOOL_SCHEMAS, model=model)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tool_calls = message.get("tool_calls") or []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Automated Report Synthesis</w:t>
      </w:r>
    </w:p>
    <w:p>
      <w:pPr>
        <w:spacing w:after="160"/>
      </w:pPr>
      <w:r>
        <w:rPr>
          <w:sz w:val="22"/>
          <w:szCs w:val="22"/>
        </w:rPr>
        <w:t xml:space="preserve">Runs the agent across a fixed analytical checklist (performance summary, top/bottom performers, anomaly explanations, recommended actions) and stitches the answers into a Markdown report with the raw flagged-records table appended.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reports/report_generator.py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report_generator.py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--------------------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Automated report synthesis: runs the agent over a fixed set of analytical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prompts, stitches the answers into a structured Markdown report alongside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the concrete stats/anomaly tables, and saves it to disk.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pathlib import Path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agent.agent_loop import run_agent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agent.llm_client import DEFAULT_MODEL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pipeline.anomaly import detect_anomalies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REPORT_QUESTIONS = [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"Summarize overall performance: total revenue, orders, and average rating.",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"Which sources and regions are driving the most revenue, and which are underperforming?",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"What anomalies were detected, and what's the likely business explanation for each cluster?",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"What should the team investigate or act on this week based on this data?",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generate_report(df: pd.DataFrame, model: str = DEFAULT_MODEL) -&gt; str: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"""Runs the agent across a fixed prompt set and assembles a Markdown report."""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sections = []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generated_at = datetime.now().strftime("%Y-%m-%d %H:%M")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sections.append(f"# Automated Analytics Report\n\n_Generated {generated_at} · model: {model}_\n")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question in REPORT_QUESTIONS: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run = run_agent(question, df, model=model)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sections.append(f"## {question}\n\n{run.answer}\n")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flagged = detect_anomalies(df)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sections.append("## Flagged Records (raw)\n")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flagged.empty: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sections.append("No anomalies detected in the current dataset.\n")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else: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cols = ["record_id", "timestamp", "source", "category", "revenue", "flag_reason"]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table = flagged[cols].head(20).to_markdown(index=False)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sections.append(table + "\n")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"\n".join(sections)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save_report(markdown_text: str, out_dir: str | Path = "reports/generated") -&gt; Path: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out_dir = Path(out_dir)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out_dir.mkdir(parents=True, exist_ok=True)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filename = f"report_{datetime.now().strftime('%Y%m%d_%H%M%S')}.md"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path = out_dir / filename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Main Application — Streamlit Dashboard</w:t>
      </w:r>
    </w:p>
    <w:p>
      <w:pPr>
        <w:spacing w:after="160"/>
      </w:pPr>
      <w:r>
        <w:rPr>
          <w:sz w:val="22"/>
          <w:szCs w:val="22"/>
        </w:rPr>
        <w:t xml:space="preserve">app.py is the entry point. It wires the ETL pipeline, anomaly detector, and agent into four tabs: Overview, Anomalies, Chat with Agent, and Report Synthesis.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app.py  (excerpt)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app.py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------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Streamlit dashboard for the autonomous AI analytics agent.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Run with: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streamlit run app.py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Panels: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1. Overview KPIs + interactive charts (Plotly)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2. Real-time anomaly flagging table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3. Chat with the agent (autonomous tool-calling loop over Ollama)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4. One-click automated report synthesis (Markdown, downloadable)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"""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__future__ import annotations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sys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pathlib import Path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sys.path.insert(0, str(Path(__file__).parent))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plotly.express as px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streamlit as st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agent.agent_loop import run_agent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agent.llm_client import DEFAULT_MODEL, is_ollama_running, list_models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pipeline.anomaly import daily_revenue_anomalies, detect_anomalies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pipeline.etl import run_pipeline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reports.report_generator import generate_report, save_report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st.set_page_config(page_title="AI Analytics Agent", layout="wide", page_icon="📊")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@st.cache_data(show_spinner="Running ETL pipeline across sources...")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load_data() -&gt; pd.DataFrame: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run_pipeline()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kpi_row(df: pd.DataFrame) -&gt; None: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c1, c2, c3, c4, c5 = st.columns(5)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c1.metric("Total Revenue", f"${df['revenue'].sum():,.0f}")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c2.metric("Orders", f"{len(df):,}")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i/>
          <w:iCs/>
          <w:color w:val="9CDCFE"/>
          <w:sz w:val="16"/>
          <w:szCs w:val="16"/>
        </w:rPr>
        <w:t xml:space="preserve">  ... (truncated — see attached source for full file)</w:t>
      </w:r>
    </w:p>
    <w:p>
      <w:r>
        <w:br w:type="page"/>
      </w:r>
    </w:p>
    <w:p>
      <w:pPr>
        <w:pStyle w:val="Heading2"/>
        <w:spacing w:after="120" w:before="260"/>
      </w:pPr>
      <w:r>
        <w:t xml:space="preserve">9.1 UI Example — Overview Dashboard</w:t>
      </w:r>
    </w:p>
    <w:p>
      <w:pPr>
        <w:spacing w:after="80"/>
        <w:jc w:val="center"/>
      </w:pPr>
      <w:r>
        <w:drawing>
          <wp:inline distT="0" distB="0" distL="0" distR="0">
            <wp:extent cx="576262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Overview tab: live KPIs and four Plotly visualizations rendered from the ETL output.</w:t>
      </w:r>
    </w:p>
    <w:p>
      <w:pPr>
        <w:pStyle w:val="Heading2"/>
        <w:spacing w:after="120" w:before="260"/>
      </w:pPr>
      <w:r>
        <w:t xml:space="preserve">9.2 UI Example — Agent Chat</w:t>
      </w:r>
    </w:p>
    <w:p>
      <w:pPr>
        <w:spacing w:after="80"/>
        <w:jc w:val="center"/>
      </w:pPr>
      <w:r>
        <w:drawing>
          <wp:inline distT="0" distB="0" distL="0" distR="0">
            <wp:extent cx="5762625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Chat tab: a user question triggers two tool calls (get_summary_stats, detect_data_anomalies); results are shown in an expandable trace beneath the agent's answer.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Setup &amp; Installation</w:t>
      </w:r>
    </w:p>
    <w:p>
      <w:pPr>
        <w:pStyle w:val="Heading2"/>
        <w:spacing w:after="120" w:before="260"/>
      </w:pPr>
      <w:r>
        <w:t xml:space="preserve">10.1 Install Ollama and pull a tool-capable model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ollama serve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ollama pull llama3.1</w:t>
      </w:r>
    </w:p>
    <w:p>
      <w:pPr>
        <w:pStyle w:val="Heading2"/>
        <w:spacing w:after="120" w:before="260"/>
      </w:pPr>
      <w:r>
        <w:t xml:space="preserve">10.2 Install Python dependencies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venv venv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venv/bin/activate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pip install -r requirements.txt</w:t>
      </w:r>
    </w:p>
    <w:p>
      <w:pPr>
        <w:pStyle w:val="Heading2"/>
        <w:spacing w:after="120" w:before="260"/>
      </w:pPr>
      <w:r>
        <w:t xml:space="preserve">10.3 Generate sample data (auto-generates on first run if missing)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data/sample_data_generator.py</w:t>
      </w:r>
    </w:p>
    <w:p>
      <w:pPr>
        <w:pStyle w:val="Heading2"/>
        <w:spacing w:after="120" w:before="260"/>
      </w:pPr>
      <w:r>
        <w:t xml:space="preserve">10.4 Run the dashboard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streamlit run app.py</w:t>
      </w:r>
    </w:p>
    <w:p>
      <w:pPr>
        <w:spacing w:after="160"/>
      </w:pPr>
      <w:r>
        <w:rPr>
          <w:sz w:val="22"/>
          <w:szCs w:val="22"/>
        </w:rPr>
        <w:t xml:space="preserve">Open the local URL Streamlit prints (usually http://localhost:8501).</w:t>
      </w:r>
    </w:p>
    <w:p>
      <w:pPr>
        <w:pStyle w:val="Heading2"/>
        <w:spacing w:after="120" w:before="260"/>
      </w:pPr>
      <w:r>
        <w:t xml:space="preserve">10.5 Using Real Data / Real Sources</w:t>
      </w:r>
    </w:p>
    <w:p>
      <w:pPr>
        <w:spacing w:after="160"/>
      </w:pPr>
      <w:r>
        <w:rPr>
          <w:sz w:val="22"/>
          <w:szCs w:val="22"/>
        </w:rPr>
        <w:t xml:space="preserve">Point pipeline/sources.py at real APIs by adding entries to LIVE_SOURCES with callables returning a DataFrame with at least timestamp, source, region, category, revenue, and quantity columns. The ETL, anomaly detection, agent tools, and dashboard all work unchanged against any DataFrame matching that schema.</w:t>
      </w:r>
    </w:p>
    <w:p>
      <w:pPr>
        <w:pStyle w:val="Heading2"/>
        <w:spacing w:after="120" w:before="260"/>
      </w:pPr>
      <w:r>
        <w:t xml:space="preserve">10.6 Notes on Model Choice</w:t>
      </w:r>
    </w:p>
    <w:p>
      <w:pPr>
        <w:spacing w:after="160"/>
      </w:pPr>
      <w:r>
        <w:rPr>
          <w:sz w:val="22"/>
          <w:szCs w:val="22"/>
        </w:rPr>
        <w:t xml:space="preserve">Tool calling requires a model that supports Ollama's tools parameter (Llama 3.1+, Qwen2.5, Mistral Nemo, etc.). The dashboard's sidebar model picker allows switching models at runtime without touching code.</w:t>
      </w:r>
    </w:p>
    <w:p>
      <w:pPr>
        <w:pStyle w:val="Heading1"/>
        <w:spacing w:after="160" w:before="360"/>
      </w:pPr>
      <w:r>
        <w:t xml:space="preserve">11. Dependencies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2F5FA8"/>
          <w:sz w:val="20"/>
          <w:szCs w:val="20"/>
        </w:rPr>
        <w:t xml:space="preserve">requirements.txt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streamlit&gt;=1.37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pandas&gt;=2.2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numpy&gt;=1.26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plotly&gt;=5.22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requests&gt;=2.32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tabulate&gt;=0.9</w:t>
      </w:r>
    </w:p>
    <w:p>
      <w:pPr>
        <w:shd w:fill="1E1E2E" w:val="clear"/>
        <w:spacing w:after="0" w:line="24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 Analytics Agent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e2f11d5d2cedaafa78e62d78bfcf1933bb092c.png"/><Relationship Id="rId10" Type="http://schemas.openxmlformats.org/officeDocument/2006/relationships/image" Target="media/2778a26c3bb992bfa0b3def50815d3e15353f64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AI Analytics Agent &amp; Dashboard — Project Report</dc:title>
  <dc:creator>Autonomous AI Analytics Agent Project</dc:creator>
  <cp:lastModifiedBy>Un-named</cp:lastModifiedBy>
  <cp:revision>1</cp:revision>
  <dcterms:created xsi:type="dcterms:W3CDTF">2026-08-26T09:42:22.309Z</dcterms:created>
  <dcterms:modified xsi:type="dcterms:W3CDTF">2026-08-26T09:42:22.309Z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