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959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E8085B" w14:paraId="31692F67" w14:textId="77777777" w:rsidTr="00E8085B">
        <w:tc>
          <w:tcPr>
            <w:tcW w:w="3114" w:type="dxa"/>
          </w:tcPr>
          <w:p w14:paraId="43201B67" w14:textId="77777777" w:rsidR="00E8085B" w:rsidRPr="00A954FF" w:rsidRDefault="00E8085B" w:rsidP="00E8085B">
            <w:pPr>
              <w:rPr>
                <w:b/>
                <w:bCs/>
              </w:rPr>
            </w:pPr>
            <w:r w:rsidRPr="00A954FF">
              <w:rPr>
                <w:b/>
                <w:bCs/>
              </w:rPr>
              <w:t>Internet Bandwidth</w:t>
            </w:r>
          </w:p>
        </w:tc>
        <w:tc>
          <w:tcPr>
            <w:tcW w:w="5902" w:type="dxa"/>
          </w:tcPr>
          <w:p w14:paraId="41C804B3" w14:textId="2FA9152F" w:rsidR="00E8085B" w:rsidRDefault="001D6ECA" w:rsidP="00E8085B"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43.5 GB</w:t>
            </w:r>
          </w:p>
        </w:tc>
      </w:tr>
      <w:tr w:rsidR="00E8085B" w14:paraId="6DB71745" w14:textId="77777777" w:rsidTr="00E8085B">
        <w:tc>
          <w:tcPr>
            <w:tcW w:w="3114" w:type="dxa"/>
          </w:tcPr>
          <w:p w14:paraId="2B4C5D3C" w14:textId="77777777" w:rsidR="00E8085B" w:rsidRPr="00A954FF" w:rsidRDefault="00E8085B" w:rsidP="00E8085B">
            <w:pPr>
              <w:rPr>
                <w:b/>
                <w:bCs/>
              </w:rPr>
            </w:pPr>
            <w:r w:rsidRPr="00A954FF">
              <w:rPr>
                <w:b/>
                <w:bCs/>
              </w:rPr>
              <w:t>Total Mailbox Data</w:t>
            </w:r>
          </w:p>
        </w:tc>
        <w:tc>
          <w:tcPr>
            <w:tcW w:w="5902" w:type="dxa"/>
          </w:tcPr>
          <w:p w14:paraId="2BA17FF8" w14:textId="6EA71029" w:rsidR="00E8085B" w:rsidRDefault="001D6ECA" w:rsidP="00E8085B"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AFAFA"/>
              </w:rPr>
              <w:t>35,738.01 MB</w:t>
            </w:r>
          </w:p>
        </w:tc>
      </w:tr>
      <w:tr w:rsidR="00E8085B" w14:paraId="2ADE1BC3" w14:textId="77777777" w:rsidTr="00E8085B">
        <w:tc>
          <w:tcPr>
            <w:tcW w:w="3114" w:type="dxa"/>
          </w:tcPr>
          <w:p w14:paraId="2404AB87" w14:textId="77777777" w:rsidR="00E8085B" w:rsidRPr="00A954FF" w:rsidRDefault="00E8085B" w:rsidP="00E8085B">
            <w:pPr>
              <w:rPr>
                <w:b/>
                <w:bCs/>
              </w:rPr>
            </w:pPr>
            <w:r>
              <w:rPr>
                <w:b/>
                <w:bCs/>
              </w:rPr>
              <w:t>Average Mailbox Data/User</w:t>
            </w:r>
          </w:p>
        </w:tc>
        <w:tc>
          <w:tcPr>
            <w:tcW w:w="5902" w:type="dxa"/>
          </w:tcPr>
          <w:p w14:paraId="62351E73" w14:textId="0F467B54" w:rsidR="00E8085B" w:rsidRDefault="001D6ECA" w:rsidP="00E8085B">
            <w:r>
              <w:t>2 GB</w:t>
            </w:r>
          </w:p>
        </w:tc>
      </w:tr>
      <w:tr w:rsidR="00E8085B" w14:paraId="6B32FCAC" w14:textId="77777777" w:rsidTr="00E8085B">
        <w:tc>
          <w:tcPr>
            <w:tcW w:w="3114" w:type="dxa"/>
          </w:tcPr>
          <w:p w14:paraId="25DBD697" w14:textId="77777777" w:rsidR="00E8085B" w:rsidRPr="00A954FF" w:rsidRDefault="00E8085B" w:rsidP="00E8085B">
            <w:pPr>
              <w:rPr>
                <w:b/>
                <w:bCs/>
              </w:rPr>
            </w:pPr>
            <w:r w:rsidRPr="00A954FF">
              <w:rPr>
                <w:b/>
                <w:bCs/>
              </w:rPr>
              <w:t>Print screen MRTG</w:t>
            </w:r>
          </w:p>
        </w:tc>
        <w:tc>
          <w:tcPr>
            <w:tcW w:w="5902" w:type="dxa"/>
          </w:tcPr>
          <w:p w14:paraId="7DC43505" w14:textId="3D1C6C25" w:rsidR="00E8085B" w:rsidRDefault="00E8085B" w:rsidP="00E8085B">
            <w:r>
              <w:t>(Traffic load while on office hour)</w:t>
            </w:r>
          </w:p>
        </w:tc>
      </w:tr>
      <w:tr w:rsidR="00E8085B" w14:paraId="091646B4" w14:textId="77777777" w:rsidTr="00E8085B">
        <w:tc>
          <w:tcPr>
            <w:tcW w:w="3114" w:type="dxa"/>
          </w:tcPr>
          <w:p w14:paraId="1E143611" w14:textId="77777777" w:rsidR="00E8085B" w:rsidRPr="00476836" w:rsidRDefault="00E8085B" w:rsidP="00E8085B">
            <w:pPr>
              <w:rPr>
                <w:b/>
                <w:bCs/>
              </w:rPr>
            </w:pPr>
            <w:r w:rsidRPr="00476836">
              <w:rPr>
                <w:b/>
                <w:bCs/>
              </w:rPr>
              <w:t>Total Mailing List</w:t>
            </w:r>
            <w:r>
              <w:rPr>
                <w:b/>
                <w:bCs/>
              </w:rPr>
              <w:t>/</w:t>
            </w:r>
            <w:r w:rsidRPr="00476836">
              <w:rPr>
                <w:b/>
                <w:bCs/>
              </w:rPr>
              <w:t>Group</w:t>
            </w:r>
          </w:p>
        </w:tc>
        <w:tc>
          <w:tcPr>
            <w:tcW w:w="5902" w:type="dxa"/>
          </w:tcPr>
          <w:p w14:paraId="086AED17" w14:textId="05A9B475" w:rsidR="00E8085B" w:rsidRDefault="001D6ECA" w:rsidP="00E8085B">
            <w:r>
              <w:t>30 Mail</w:t>
            </w:r>
          </w:p>
        </w:tc>
      </w:tr>
      <w:tr w:rsidR="001D6ECA" w14:paraId="18DD09DA" w14:textId="77777777" w:rsidTr="00E8085B">
        <w:tc>
          <w:tcPr>
            <w:tcW w:w="3114" w:type="dxa"/>
          </w:tcPr>
          <w:p w14:paraId="6DD7EBD4" w14:textId="63198D3D" w:rsidR="001D6ECA" w:rsidRPr="00476836" w:rsidRDefault="002B06D1" w:rsidP="00E8085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Cpanel</w:t>
            </w:r>
            <w:proofErr w:type="spellEnd"/>
            <w:r>
              <w:rPr>
                <w:b/>
                <w:bCs/>
              </w:rPr>
              <w:t xml:space="preserve"> Username</w:t>
            </w:r>
          </w:p>
        </w:tc>
        <w:tc>
          <w:tcPr>
            <w:tcW w:w="5902" w:type="dxa"/>
          </w:tcPr>
          <w:p w14:paraId="0F7F11DD" w14:textId="58D5BB19" w:rsidR="001D6ECA" w:rsidRDefault="002B06D1" w:rsidP="00E8085B">
            <w:r w:rsidRPr="002B06D1">
              <w:t>rape6953</w:t>
            </w:r>
          </w:p>
        </w:tc>
      </w:tr>
      <w:tr w:rsidR="001D6ECA" w14:paraId="0B91F8D7" w14:textId="77777777" w:rsidTr="00E8085B">
        <w:tc>
          <w:tcPr>
            <w:tcW w:w="3114" w:type="dxa"/>
          </w:tcPr>
          <w:p w14:paraId="4451838C" w14:textId="07C56884" w:rsidR="001D6ECA" w:rsidRPr="00476836" w:rsidRDefault="002B06D1" w:rsidP="00E8085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Password </w:t>
            </w:r>
            <w:proofErr w:type="spellStart"/>
            <w:r>
              <w:rPr>
                <w:b/>
                <w:bCs/>
              </w:rPr>
              <w:t>Cpanel</w:t>
            </w:r>
            <w:proofErr w:type="spellEnd"/>
          </w:p>
        </w:tc>
        <w:tc>
          <w:tcPr>
            <w:tcW w:w="5902" w:type="dxa"/>
          </w:tcPr>
          <w:p w14:paraId="063071FF" w14:textId="40422968" w:rsidR="001D6ECA" w:rsidRDefault="002B06D1" w:rsidP="00E8085B">
            <w:r w:rsidRPr="002B06D1">
              <w:t>st2YoTh6$hosPucrlX1q</w:t>
            </w:r>
          </w:p>
        </w:tc>
      </w:tr>
      <w:tr w:rsidR="002B06D1" w14:paraId="7C56CD6F" w14:textId="77777777" w:rsidTr="00E8085B">
        <w:tc>
          <w:tcPr>
            <w:tcW w:w="3114" w:type="dxa"/>
          </w:tcPr>
          <w:p w14:paraId="4B43B0A8" w14:textId="55102B64" w:rsidR="002B06D1" w:rsidRDefault="0081644F" w:rsidP="00E8085B">
            <w:pPr>
              <w:rPr>
                <w:b/>
                <w:bCs/>
              </w:rPr>
            </w:pPr>
            <w:r>
              <w:rPr>
                <w:b/>
                <w:bCs/>
              </w:rPr>
              <w:t>IAM User ID (AWS)</w:t>
            </w:r>
          </w:p>
        </w:tc>
        <w:tc>
          <w:tcPr>
            <w:tcW w:w="5902" w:type="dxa"/>
          </w:tcPr>
          <w:p w14:paraId="7EDCEC01" w14:textId="6CDCB72D" w:rsidR="002B06D1" w:rsidRPr="002B06D1" w:rsidRDefault="0081644F" w:rsidP="00E8085B">
            <w:r w:rsidRPr="0081644F">
              <w:t>132527678856</w:t>
            </w:r>
          </w:p>
        </w:tc>
      </w:tr>
      <w:tr w:rsidR="002B06D1" w14:paraId="5C27FA3D" w14:textId="77777777" w:rsidTr="00E8085B">
        <w:tc>
          <w:tcPr>
            <w:tcW w:w="3114" w:type="dxa"/>
          </w:tcPr>
          <w:p w14:paraId="41C02E78" w14:textId="6FABFD17" w:rsidR="002B06D1" w:rsidRDefault="0081644F" w:rsidP="00E8085B">
            <w:pPr>
              <w:rPr>
                <w:b/>
                <w:bCs/>
              </w:rPr>
            </w:pPr>
            <w:r>
              <w:rPr>
                <w:b/>
                <w:bCs/>
              </w:rPr>
              <w:t>IAM Username</w:t>
            </w:r>
          </w:p>
        </w:tc>
        <w:tc>
          <w:tcPr>
            <w:tcW w:w="5902" w:type="dxa"/>
          </w:tcPr>
          <w:p w14:paraId="04C3873E" w14:textId="1B8FE51F" w:rsidR="002B06D1" w:rsidRPr="002B06D1" w:rsidRDefault="0081644F" w:rsidP="00E8085B">
            <w:proofErr w:type="spellStart"/>
            <w:r>
              <w:t>rapidinfrastruktur</w:t>
            </w:r>
            <w:proofErr w:type="spellEnd"/>
          </w:p>
        </w:tc>
      </w:tr>
      <w:tr w:rsidR="0081644F" w14:paraId="228E58AE" w14:textId="77777777" w:rsidTr="00E8085B">
        <w:tc>
          <w:tcPr>
            <w:tcW w:w="3114" w:type="dxa"/>
          </w:tcPr>
          <w:p w14:paraId="7C2EC5BE" w14:textId="28E4A8E1" w:rsidR="0081644F" w:rsidRDefault="0081644F" w:rsidP="00E8085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Password </w:t>
            </w:r>
          </w:p>
        </w:tc>
        <w:tc>
          <w:tcPr>
            <w:tcW w:w="5902" w:type="dxa"/>
          </w:tcPr>
          <w:p w14:paraId="2964FEC3" w14:textId="3D2E91AE" w:rsidR="0081644F" w:rsidRDefault="0081644F" w:rsidP="00E8085B">
            <w:proofErr w:type="spellStart"/>
            <w:r>
              <w:t>RapidSukses</w:t>
            </w:r>
            <w:proofErr w:type="spellEnd"/>
            <w:r>
              <w:t>!</w:t>
            </w:r>
          </w:p>
        </w:tc>
      </w:tr>
    </w:tbl>
    <w:p w14:paraId="441853D6" w14:textId="2581A221" w:rsidR="00525656" w:rsidRDefault="00E8085B">
      <w:pPr>
        <w:rPr>
          <w:b/>
          <w:bCs/>
        </w:rPr>
      </w:pPr>
      <w:r w:rsidRPr="00E8085B">
        <w:rPr>
          <w:b/>
          <w:bCs/>
        </w:rPr>
        <w:t>Form Data Needed to Calculate Migration Timeline</w:t>
      </w:r>
    </w:p>
    <w:p w14:paraId="79359664" w14:textId="3E97825F" w:rsidR="002B06D1" w:rsidRPr="002B06D1" w:rsidRDefault="0081644F" w:rsidP="0081644F">
      <w:pPr>
        <w:tabs>
          <w:tab w:val="left" w:pos="7032"/>
        </w:tabs>
      </w:pPr>
      <w:r>
        <w:tab/>
      </w:r>
    </w:p>
    <w:p w14:paraId="3CE40EDA" w14:textId="304A57A3" w:rsidR="002B06D1" w:rsidRDefault="002B06D1" w:rsidP="002B06D1"/>
    <w:p w14:paraId="2F10C7AE" w14:textId="6AB14051" w:rsidR="002B06D1" w:rsidRDefault="002B06D1" w:rsidP="002B06D1">
      <w:r>
        <w:t xml:space="preserve">Print </w:t>
      </w:r>
      <w:proofErr w:type="spellStart"/>
      <w:r>
        <w:t>sceen</w:t>
      </w:r>
      <w:proofErr w:type="spellEnd"/>
      <w:r>
        <w:t xml:space="preserve"> </w:t>
      </w:r>
      <w:proofErr w:type="gramStart"/>
      <w:r>
        <w:t>MRTG</w:t>
      </w:r>
      <w:proofErr w:type="gramEnd"/>
    </w:p>
    <w:p w14:paraId="19FA5EA5" w14:textId="1BE04BA3" w:rsidR="002B06D1" w:rsidRDefault="002B06D1" w:rsidP="002B06D1">
      <w:r w:rsidRPr="002B06D1">
        <w:drawing>
          <wp:inline distT="0" distB="0" distL="0" distR="0" wp14:anchorId="067CDEA3" wp14:editId="17759FEF">
            <wp:extent cx="5731510" cy="2752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F1E7" w14:textId="09B54E53" w:rsidR="002B06D1" w:rsidRPr="002B06D1" w:rsidRDefault="002B06D1" w:rsidP="002B06D1">
      <w:r w:rsidRPr="002B06D1">
        <w:drawing>
          <wp:inline distT="0" distB="0" distL="0" distR="0" wp14:anchorId="0B8A7FA0" wp14:editId="0680F02D">
            <wp:extent cx="5731510" cy="1301115"/>
            <wp:effectExtent l="0" t="0" r="2540" b="0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AEC3" w14:textId="419C538B" w:rsidR="002B06D1" w:rsidRPr="002B06D1" w:rsidRDefault="002B06D1" w:rsidP="002B06D1"/>
    <w:p w14:paraId="253DDA22" w14:textId="50E60DA3" w:rsidR="002B06D1" w:rsidRPr="002B06D1" w:rsidRDefault="002B06D1" w:rsidP="002B06D1"/>
    <w:p w14:paraId="24A60467" w14:textId="1003A343" w:rsidR="002B06D1" w:rsidRPr="002B06D1" w:rsidRDefault="002B06D1" w:rsidP="002B06D1"/>
    <w:p w14:paraId="769AEB85" w14:textId="77777777" w:rsidR="002B06D1" w:rsidRPr="002B06D1" w:rsidRDefault="002B06D1" w:rsidP="002B06D1"/>
    <w:sectPr w:rsidR="002B06D1" w:rsidRPr="002B0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81112" w14:textId="77777777" w:rsidR="00716CEE" w:rsidRDefault="00716CEE" w:rsidP="00E8085B">
      <w:pPr>
        <w:spacing w:after="0" w:line="240" w:lineRule="auto"/>
      </w:pPr>
      <w:r>
        <w:separator/>
      </w:r>
    </w:p>
  </w:endnote>
  <w:endnote w:type="continuationSeparator" w:id="0">
    <w:p w14:paraId="536F7F3E" w14:textId="77777777" w:rsidR="00716CEE" w:rsidRDefault="00716CEE" w:rsidP="00E80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27C0F" w14:textId="77777777" w:rsidR="00716CEE" w:rsidRDefault="00716CEE" w:rsidP="00E8085B">
      <w:pPr>
        <w:spacing w:after="0" w:line="240" w:lineRule="auto"/>
      </w:pPr>
      <w:r>
        <w:separator/>
      </w:r>
    </w:p>
  </w:footnote>
  <w:footnote w:type="continuationSeparator" w:id="0">
    <w:p w14:paraId="065DFB2F" w14:textId="77777777" w:rsidR="00716CEE" w:rsidRDefault="00716CEE" w:rsidP="00E808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5B"/>
    <w:rsid w:val="001D6ECA"/>
    <w:rsid w:val="002B06D1"/>
    <w:rsid w:val="00525656"/>
    <w:rsid w:val="00601562"/>
    <w:rsid w:val="00716CEE"/>
    <w:rsid w:val="0081644F"/>
    <w:rsid w:val="00B27300"/>
    <w:rsid w:val="00E8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76D8"/>
  <w15:chartTrackingRefBased/>
  <w15:docId w15:val="{CA80B634-F8CE-400E-878B-A67A6A03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0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85B"/>
  </w:style>
  <w:style w:type="paragraph" w:styleId="Footer">
    <w:name w:val="footer"/>
    <w:basedOn w:val="Normal"/>
    <w:link w:val="FooterChar"/>
    <w:uiPriority w:val="99"/>
    <w:unhideWhenUsed/>
    <w:rsid w:val="00E80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hafizd muhammad</cp:lastModifiedBy>
  <cp:revision>3</cp:revision>
  <dcterms:created xsi:type="dcterms:W3CDTF">2023-03-07T08:52:00Z</dcterms:created>
  <dcterms:modified xsi:type="dcterms:W3CDTF">2023-03-29T07:22:00Z</dcterms:modified>
</cp:coreProperties>
</file>