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B50" w:rsidRPr="00366B50" w:rsidRDefault="00366B50" w:rsidP="00366B50">
      <w:pPr>
        <w:rPr>
          <w:b/>
        </w:rPr>
      </w:pPr>
      <w:r w:rsidRPr="00366B50">
        <w:rPr>
          <w:b/>
        </w:rPr>
        <w:t>Authentication</w:t>
      </w:r>
    </w:p>
    <w:p w:rsidR="00366B50" w:rsidRDefault="00366B50" w:rsidP="00366B50">
      <w:proofErr w:type="spellStart"/>
      <w:r>
        <w:t>Laravel</w:t>
      </w:r>
      <w:proofErr w:type="spellEnd"/>
      <w:r>
        <w:t xml:space="preserve"> Authentication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memproteksi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orang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.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administrator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r>
        <w:t xml:space="preserve">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>.</w:t>
      </w:r>
    </w:p>
    <w:p w:rsidR="00A51BF5" w:rsidRDefault="00366B50" w:rsidP="00366B50">
      <w:proofErr w:type="spellStart"/>
      <w:r>
        <w:t>Laravel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otentikasi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File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otentikasi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config</w:t>
      </w:r>
      <w:proofErr w:type="spellEnd"/>
      <w:r>
        <w:t xml:space="preserve"> / </w:t>
      </w:r>
      <w:proofErr w:type="spellStart"/>
      <w:r>
        <w:t>auth.php</w:t>
      </w:r>
      <w:proofErr w:type="spellEnd"/>
      <w:r>
        <w:t xml:space="preserve">,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yang </w:t>
      </w:r>
      <w:proofErr w:type="spellStart"/>
      <w:r>
        <w:t>terdokumentasi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otentikasi</w:t>
      </w:r>
      <w:proofErr w:type="spellEnd"/>
      <w:r>
        <w:t>.</w:t>
      </w:r>
    </w:p>
    <w:p w:rsidR="00366B50" w:rsidRDefault="00366B50" w:rsidP="00366B50"/>
    <w:p w:rsidR="00366B50" w:rsidRDefault="00366B50" w:rsidP="00366B50">
      <w:pPr>
        <w:rPr>
          <w:b/>
        </w:rPr>
      </w:pPr>
      <w:r w:rsidRPr="00366B50">
        <w:rPr>
          <w:b/>
        </w:rPr>
        <w:t>GIT</w:t>
      </w:r>
    </w:p>
    <w:p w:rsidR="00366B50" w:rsidRDefault="00366B50" w:rsidP="00366B50">
      <w:proofErr w:type="spellStart"/>
      <w:r>
        <w:t>Github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project </w:t>
      </w:r>
      <w:proofErr w:type="spellStart"/>
      <w:r>
        <w:t>secara</w:t>
      </w:r>
      <w:proofErr w:type="spellEnd"/>
      <w:r>
        <w:t xml:space="preserve"> online, project yang </w:t>
      </w:r>
      <w:proofErr w:type="spellStart"/>
      <w:r>
        <w:t>kita</w:t>
      </w:r>
      <w:proofErr w:type="spellEnd"/>
      <w:r>
        <w:t xml:space="preserve"> upload di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open-source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programmer lain.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project,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menguploadnya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project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upload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project yang lama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project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:rsidR="00366B50" w:rsidRPr="00366B50" w:rsidRDefault="00366B50" w:rsidP="00366B50">
      <w:proofErr w:type="spellStart"/>
      <w:r>
        <w:t>Github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.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gratis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source code.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open source,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kelemahannya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Github</w:t>
      </w:r>
      <w:proofErr w:type="spellEnd"/>
      <w:r>
        <w:t>.</w:t>
      </w:r>
      <w:bookmarkStart w:id="0" w:name="_GoBack"/>
      <w:bookmarkEnd w:id="0"/>
    </w:p>
    <w:sectPr w:rsidR="00366B50" w:rsidRPr="00366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B50"/>
    <w:rsid w:val="00147DCF"/>
    <w:rsid w:val="001A3864"/>
    <w:rsid w:val="00215BF7"/>
    <w:rsid w:val="00282998"/>
    <w:rsid w:val="0028484E"/>
    <w:rsid w:val="00300D33"/>
    <w:rsid w:val="00366B50"/>
    <w:rsid w:val="0037164C"/>
    <w:rsid w:val="00412FC6"/>
    <w:rsid w:val="004C1AC9"/>
    <w:rsid w:val="006D17CF"/>
    <w:rsid w:val="007445A2"/>
    <w:rsid w:val="007E5497"/>
    <w:rsid w:val="008D2F5D"/>
    <w:rsid w:val="00A26945"/>
    <w:rsid w:val="00A51BF5"/>
    <w:rsid w:val="00AB3371"/>
    <w:rsid w:val="00AC18DF"/>
    <w:rsid w:val="00BB340F"/>
    <w:rsid w:val="00E934F7"/>
    <w:rsid w:val="00F33758"/>
    <w:rsid w:val="00F719A9"/>
    <w:rsid w:val="00F7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ED15F-0139-4A0D-AB22-6545F13E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8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2020-10-11T04:38:00Z</dcterms:created>
  <dcterms:modified xsi:type="dcterms:W3CDTF">2020-10-11T04:41:00Z</dcterms:modified>
</cp:coreProperties>
</file>