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61FB" w14:textId="77777777" w:rsidR="006C71C8" w:rsidRDefault="00000000">
      <w:r>
        <w:t xml:space="preserve">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531"/>
        <w:gridCol w:w="7778"/>
      </w:tblGrid>
      <w:tr w:rsidR="006C71C8" w14:paraId="4D1481E6" w14:textId="77777777">
        <w:trPr>
          <w:trHeight w:val="1427"/>
        </w:trPr>
        <w:tc>
          <w:tcPr>
            <w:tcW w:w="1547" w:type="dxa"/>
          </w:tcPr>
          <w:p w14:paraId="2A3A8BB6" w14:textId="77777777" w:rsidR="006C71C8" w:rsidRDefault="00000000">
            <w:r>
              <w:t xml:space="preserve">   </w:t>
            </w:r>
            <w:r>
              <w:object w:dxaOrig="4757" w:dyaOrig="5843" w14:anchorId="6B481C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" o:spid="_x0000_i1025" type="#_x0000_t75" style="width:51pt;height:63.75pt;mso-wrap-style:square;mso-position-horizontal-relative:page;mso-position-vertical-relative:page" o:ole="">
                  <v:imagedata r:id="rId4" o:title=""/>
                </v:shape>
                <o:OLEObject Type="Embed" ProgID="CorelDRAW.Graphic.11" ShapeID="Object 1" DrawAspect="Content" ObjectID="_1745849420" r:id="rId5"/>
              </w:object>
            </w:r>
          </w:p>
        </w:tc>
        <w:tc>
          <w:tcPr>
            <w:tcW w:w="8060" w:type="dxa"/>
          </w:tcPr>
          <w:p w14:paraId="230EA16E" w14:textId="77777777" w:rsidR="006C71C8" w:rsidRDefault="00000000">
            <w:pPr>
              <w:pStyle w:val="Heading1"/>
              <w:rPr>
                <w:rFonts w:ascii="Arial" w:hAnsi="Arial"/>
                <w:szCs w:val="32"/>
              </w:rPr>
            </w:pPr>
            <w:r>
              <w:rPr>
                <w:rFonts w:ascii="Arial" w:hAnsi="Arial"/>
                <w:szCs w:val="32"/>
              </w:rPr>
              <w:t>PEMERINTAH KABUPATEN BANGKA SELATAN</w:t>
            </w:r>
          </w:p>
          <w:p w14:paraId="0353CA69" w14:textId="77777777" w:rsidR="006C71C8" w:rsidRDefault="00000000">
            <w:pPr>
              <w:pStyle w:val="Heading1"/>
              <w:rPr>
                <w:rFonts w:ascii="Arial Black" w:hAnsi="Arial Black"/>
                <w:szCs w:val="32"/>
              </w:rPr>
            </w:pPr>
            <w:r>
              <w:rPr>
                <w:rFonts w:ascii="Arial Black" w:hAnsi="Arial Black"/>
                <w:szCs w:val="32"/>
              </w:rPr>
              <w:t>KECAMATAN PAYUNG</w:t>
            </w:r>
          </w:p>
          <w:p w14:paraId="4088E2A1" w14:textId="77777777" w:rsidR="006C71C8" w:rsidRDefault="00000000">
            <w:p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DESA MALIK</w:t>
            </w:r>
          </w:p>
          <w:p w14:paraId="5E6B1514" w14:textId="77777777" w:rsidR="006C71C8" w:rsidRDefault="00000000">
            <w:pPr>
              <w:rPr>
                <w:rFonts w:ascii="Monotype Corsiva" w:hAnsi="Monotype Corsiva"/>
              </w:rPr>
            </w:pPr>
            <w:r>
              <w:rPr>
                <w:b/>
                <w:i/>
                <w:sz w:val="18"/>
              </w:rPr>
              <w:t>Alamat :</w:t>
            </w:r>
            <w:r>
              <w:rPr>
                <w:b/>
                <w:i/>
                <w:sz w:val="18"/>
                <w:lang w:val="id-ID"/>
              </w:rPr>
              <w:t xml:space="preserve"> Desa Malik, Kode Pos. 33</w:t>
            </w:r>
            <w:r>
              <w:rPr>
                <w:b/>
                <w:i/>
                <w:sz w:val="18"/>
                <w:lang w:val="en-GB"/>
              </w:rPr>
              <w:t>7</w:t>
            </w:r>
            <w:r>
              <w:rPr>
                <w:b/>
                <w:i/>
                <w:sz w:val="18"/>
                <w:lang w:val="id-ID"/>
              </w:rPr>
              <w:t>78, Telp. 08</w:t>
            </w:r>
            <w:r>
              <w:rPr>
                <w:b/>
                <w:i/>
                <w:sz w:val="18"/>
                <w:lang w:val="en-GB"/>
              </w:rPr>
              <w:t>2334133413</w:t>
            </w:r>
            <w:r>
              <w:rPr>
                <w:b/>
                <w:i/>
                <w:sz w:val="18"/>
                <w:lang w:val="id-ID"/>
              </w:rPr>
              <w:t xml:space="preserve">, </w:t>
            </w:r>
            <w:r>
              <w:rPr>
                <w:b/>
                <w:i/>
                <w:color w:val="365F91"/>
                <w:sz w:val="18"/>
                <w:lang w:val="id-ID"/>
              </w:rPr>
              <w:t>Email: Pemdes</w:t>
            </w:r>
            <w:r>
              <w:rPr>
                <w:b/>
                <w:i/>
                <w:color w:val="365F91"/>
                <w:sz w:val="18"/>
                <w:lang w:val="en-GB"/>
              </w:rPr>
              <w:t>a</w:t>
            </w:r>
            <w:r>
              <w:rPr>
                <w:b/>
                <w:i/>
                <w:color w:val="365F91"/>
                <w:sz w:val="18"/>
                <w:lang w:val="id-ID"/>
              </w:rPr>
              <w:t>.malik@gmail.com</w:t>
            </w:r>
          </w:p>
        </w:tc>
      </w:tr>
    </w:tbl>
    <w:p w14:paraId="26C82208" w14:textId="04AF1D54" w:rsidR="006C71C8" w:rsidRDefault="00496CCF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7BCCD9" wp14:editId="033E3620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381750" cy="0"/>
                <wp:effectExtent l="28575" t="28575" r="28575" b="28575"/>
                <wp:wrapNone/>
                <wp:docPr id="662634259" name="Line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2C487" id="Lines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pt" to="502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" strokeweight="4.5pt">
                <v:stroke linestyle="thickThin"/>
              </v:line>
            </w:pict>
          </mc:Fallback>
        </mc:AlternateContent>
      </w:r>
      <w:r>
        <w:t xml:space="preserve">  </w:t>
      </w:r>
    </w:p>
    <w:p w14:paraId="66CE5FB3" w14:textId="77777777" w:rsidR="006C71C8" w:rsidRDefault="006C71C8">
      <w:pPr>
        <w:rPr>
          <w:b/>
          <w:sz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150"/>
        <w:gridCol w:w="283"/>
        <w:gridCol w:w="4457"/>
        <w:gridCol w:w="706"/>
        <w:gridCol w:w="2713"/>
      </w:tblGrid>
      <w:tr w:rsidR="003F040C" w14:paraId="4D12B261" w14:textId="77777777">
        <w:tc>
          <w:tcPr>
            <w:tcW w:w="1149" w:type="dxa"/>
          </w:tcPr>
          <w:p w14:paraId="163A4B38" w14:textId="77777777" w:rsidR="006C71C8" w:rsidRDefault="006C71C8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83" w:type="dxa"/>
          </w:tcPr>
          <w:p w14:paraId="55645A1E" w14:textId="77777777" w:rsidR="006C71C8" w:rsidRDefault="006C71C8">
            <w:pPr>
              <w:jc w:val="center"/>
              <w:rPr>
                <w:bCs/>
                <w:u w:val="single"/>
                <w:lang w:val="en-GB"/>
              </w:rPr>
            </w:pPr>
          </w:p>
        </w:tc>
        <w:tc>
          <w:tcPr>
            <w:tcW w:w="4853" w:type="dxa"/>
          </w:tcPr>
          <w:p w14:paraId="05E20246" w14:textId="77777777" w:rsidR="006C71C8" w:rsidRDefault="006C71C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735" w:type="dxa"/>
          </w:tcPr>
          <w:p w14:paraId="4A7DF4F2" w14:textId="77777777" w:rsidR="006C71C8" w:rsidRDefault="006C71C8">
            <w:pPr>
              <w:jc w:val="center"/>
              <w:rPr>
                <w:bCs/>
                <w:lang w:val="en-GB"/>
              </w:rPr>
            </w:pPr>
          </w:p>
        </w:tc>
        <w:tc>
          <w:tcPr>
            <w:tcW w:w="3060" w:type="dxa"/>
          </w:tcPr>
          <w:p w14:paraId="5D2AC69F" w14:textId="4E436654" w:rsidR="006C71C8" w:rsidRDefault="00000000">
            <w:pPr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Malik, </w:t>
            </w:r>
            <w:r w:rsidR="00DF2719">
              <w:rPr>
                <w:bCs/>
                <w:lang w:val="en-GB"/>
              </w:rPr>
              <w:t>${tanggal_surat}</w:t>
            </w:r>
          </w:p>
        </w:tc>
      </w:tr>
      <w:tr w:rsidR="003F040C" w14:paraId="08B7893E" w14:textId="77777777">
        <w:trPr>
          <w:trHeight w:val="278"/>
        </w:trPr>
        <w:tc>
          <w:tcPr>
            <w:tcW w:w="1149" w:type="dxa"/>
          </w:tcPr>
          <w:p w14:paraId="61520D4D" w14:textId="77777777" w:rsidR="006C71C8" w:rsidRDefault="00000000">
            <w:pPr>
              <w:spacing w:line="360" w:lineRule="auto"/>
              <w:rPr>
                <w:b/>
                <w:sz w:val="28"/>
                <w:u w:val="single"/>
              </w:rPr>
            </w:pPr>
            <w:r>
              <w:t>Nomor</w:t>
            </w:r>
            <w:r>
              <w:tab/>
            </w:r>
          </w:p>
        </w:tc>
        <w:tc>
          <w:tcPr>
            <w:tcW w:w="283" w:type="dxa"/>
          </w:tcPr>
          <w:p w14:paraId="23D5298D" w14:textId="77777777" w:rsidR="006C71C8" w:rsidRDefault="00000000">
            <w:pPr>
              <w:spacing w:line="36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:</w:t>
            </w:r>
          </w:p>
        </w:tc>
        <w:tc>
          <w:tcPr>
            <w:tcW w:w="4853" w:type="dxa"/>
          </w:tcPr>
          <w:p w14:paraId="43A7D340" w14:textId="5ACDB677" w:rsidR="006C71C8" w:rsidRDefault="00000000">
            <w:pPr>
              <w:spacing w:line="360" w:lineRule="auto"/>
              <w:rPr>
                <w:lang w:val="en-GB"/>
              </w:rPr>
            </w:pPr>
            <w:r>
              <w:rPr>
                <w:lang w:val="id-ID"/>
              </w:rPr>
              <w:t>140</w:t>
            </w:r>
            <w:r>
              <w:t>/</w:t>
            </w:r>
            <w:r w:rsidR="00DF2719">
              <w:t>${no_surat}</w:t>
            </w:r>
            <w:r>
              <w:t>/D.MLK/</w:t>
            </w:r>
            <w:r w:rsidR="003F040C">
              <w:t>${year}</w:t>
            </w:r>
          </w:p>
        </w:tc>
        <w:tc>
          <w:tcPr>
            <w:tcW w:w="735" w:type="dxa"/>
            <w:vAlign w:val="center"/>
          </w:tcPr>
          <w:p w14:paraId="18600D9A" w14:textId="77777777" w:rsidR="006C71C8" w:rsidRDefault="006C71C8">
            <w:pPr>
              <w:spacing w:line="360" w:lineRule="auto"/>
            </w:pPr>
          </w:p>
        </w:tc>
        <w:tc>
          <w:tcPr>
            <w:tcW w:w="3060" w:type="dxa"/>
            <w:vAlign w:val="center"/>
          </w:tcPr>
          <w:p w14:paraId="37F68E22" w14:textId="77777777" w:rsidR="006C71C8" w:rsidRDefault="006C71C8">
            <w:pPr>
              <w:spacing w:line="360" w:lineRule="auto"/>
              <w:jc w:val="center"/>
            </w:pPr>
          </w:p>
        </w:tc>
      </w:tr>
      <w:tr w:rsidR="003F040C" w14:paraId="2CFEA732" w14:textId="77777777">
        <w:tc>
          <w:tcPr>
            <w:tcW w:w="1149" w:type="dxa"/>
          </w:tcPr>
          <w:p w14:paraId="0418CFAB" w14:textId="77777777" w:rsidR="006C71C8" w:rsidRDefault="00000000">
            <w:pPr>
              <w:spacing w:line="360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Sifat</w:t>
            </w:r>
          </w:p>
        </w:tc>
        <w:tc>
          <w:tcPr>
            <w:tcW w:w="283" w:type="dxa"/>
          </w:tcPr>
          <w:p w14:paraId="46E372D1" w14:textId="77777777" w:rsidR="006C71C8" w:rsidRDefault="00000000">
            <w:pPr>
              <w:spacing w:line="36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:</w:t>
            </w:r>
          </w:p>
        </w:tc>
        <w:tc>
          <w:tcPr>
            <w:tcW w:w="4853" w:type="dxa"/>
          </w:tcPr>
          <w:p w14:paraId="1EB88F66" w14:textId="77777777" w:rsidR="006C71C8" w:rsidRDefault="00000000">
            <w:pPr>
              <w:spacing w:line="360" w:lineRule="auto"/>
            </w:pPr>
            <w:r>
              <w:rPr>
                <w:lang w:val="en-GB"/>
              </w:rPr>
              <w:t>Penting</w:t>
            </w:r>
          </w:p>
        </w:tc>
        <w:tc>
          <w:tcPr>
            <w:tcW w:w="735" w:type="dxa"/>
          </w:tcPr>
          <w:p w14:paraId="2961FCDF" w14:textId="77777777" w:rsidR="006C71C8" w:rsidRDefault="006C71C8">
            <w:pPr>
              <w:spacing w:line="360" w:lineRule="auto"/>
              <w:jc w:val="center"/>
            </w:pPr>
          </w:p>
        </w:tc>
        <w:tc>
          <w:tcPr>
            <w:tcW w:w="3060" w:type="dxa"/>
          </w:tcPr>
          <w:p w14:paraId="2F2EAF0F" w14:textId="77777777" w:rsidR="006C71C8" w:rsidRDefault="00000000">
            <w:pPr>
              <w:spacing w:line="360" w:lineRule="auto"/>
            </w:pPr>
            <w:r>
              <w:t>Kepada</w:t>
            </w:r>
            <w:r>
              <w:rPr>
                <w:lang w:val="en-GB"/>
              </w:rPr>
              <w:t xml:space="preserve"> </w:t>
            </w:r>
          </w:p>
        </w:tc>
      </w:tr>
      <w:tr w:rsidR="003F040C" w14:paraId="7EA084B5" w14:textId="77777777">
        <w:tc>
          <w:tcPr>
            <w:tcW w:w="1149" w:type="dxa"/>
          </w:tcPr>
          <w:p w14:paraId="4060ED59" w14:textId="77777777" w:rsidR="006C71C8" w:rsidRDefault="00000000">
            <w:pPr>
              <w:spacing w:line="360" w:lineRule="auto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Lampiran</w:t>
            </w:r>
          </w:p>
        </w:tc>
        <w:tc>
          <w:tcPr>
            <w:tcW w:w="283" w:type="dxa"/>
          </w:tcPr>
          <w:p w14:paraId="617E5469" w14:textId="77777777" w:rsidR="006C71C8" w:rsidRDefault="00000000">
            <w:pPr>
              <w:spacing w:line="36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:</w:t>
            </w:r>
          </w:p>
        </w:tc>
        <w:tc>
          <w:tcPr>
            <w:tcW w:w="4853" w:type="dxa"/>
          </w:tcPr>
          <w:p w14:paraId="46791B42" w14:textId="77777777" w:rsidR="006C71C8" w:rsidRDefault="00000000">
            <w:pPr>
              <w:spacing w:line="360" w:lineRule="auto"/>
            </w:pPr>
            <w:r>
              <w:rPr>
                <w:lang w:val="en-GB"/>
              </w:rPr>
              <w:t>-</w:t>
            </w:r>
          </w:p>
        </w:tc>
        <w:tc>
          <w:tcPr>
            <w:tcW w:w="735" w:type="dxa"/>
          </w:tcPr>
          <w:p w14:paraId="2F178806" w14:textId="77777777" w:rsidR="006C71C8" w:rsidRDefault="00000000">
            <w:pPr>
              <w:spacing w:line="360" w:lineRule="auto"/>
              <w:jc w:val="center"/>
            </w:pPr>
            <w:r>
              <w:t>Yth,</w:t>
            </w:r>
          </w:p>
        </w:tc>
        <w:tc>
          <w:tcPr>
            <w:tcW w:w="3060" w:type="dxa"/>
            <w:vMerge w:val="restart"/>
            <w:vAlign w:val="center"/>
          </w:tcPr>
          <w:p w14:paraId="34CA07E0" w14:textId="363465AA" w:rsidR="006C71C8" w:rsidRDefault="0044437D">
            <w:pPr>
              <w:spacing w:line="360" w:lineRule="auto"/>
            </w:pPr>
            <w:r>
              <w:t>${nama}</w:t>
            </w:r>
          </w:p>
          <w:p w14:paraId="459CF0F8" w14:textId="77777777" w:rsidR="006C71C8" w:rsidRDefault="00000000">
            <w:pPr>
              <w:spacing w:line="360" w:lineRule="auto"/>
            </w:pPr>
            <w:r>
              <w:t>di_</w:t>
            </w:r>
          </w:p>
          <w:p w14:paraId="30D536B5" w14:textId="77777777" w:rsidR="006C71C8" w:rsidRDefault="00000000">
            <w:pPr>
              <w:spacing w:line="360" w:lineRule="auto"/>
              <w:jc w:val="center"/>
              <w:rPr>
                <w:lang w:val="en-GB"/>
              </w:rPr>
            </w:pPr>
            <w:r>
              <w:t>T</w:t>
            </w:r>
            <w:r>
              <w:rPr>
                <w:lang w:val="en-GB"/>
              </w:rPr>
              <w:t>empat</w:t>
            </w:r>
          </w:p>
        </w:tc>
      </w:tr>
      <w:tr w:rsidR="003F040C" w14:paraId="4EC62E2E" w14:textId="77777777">
        <w:tc>
          <w:tcPr>
            <w:tcW w:w="1149" w:type="dxa"/>
          </w:tcPr>
          <w:p w14:paraId="6F10147A" w14:textId="77777777" w:rsidR="006C71C8" w:rsidRDefault="00000000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Perihal</w:t>
            </w:r>
          </w:p>
        </w:tc>
        <w:tc>
          <w:tcPr>
            <w:tcW w:w="283" w:type="dxa"/>
          </w:tcPr>
          <w:p w14:paraId="56EE8EEB" w14:textId="77777777" w:rsidR="006C71C8" w:rsidRDefault="00000000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:</w:t>
            </w:r>
          </w:p>
        </w:tc>
        <w:tc>
          <w:tcPr>
            <w:tcW w:w="4853" w:type="dxa"/>
          </w:tcPr>
          <w:p w14:paraId="18EDBE4A" w14:textId="77777777" w:rsidR="006C71C8" w:rsidRDefault="00000000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Undangan</w:t>
            </w:r>
          </w:p>
        </w:tc>
        <w:tc>
          <w:tcPr>
            <w:tcW w:w="735" w:type="dxa"/>
          </w:tcPr>
          <w:p w14:paraId="73A9EC74" w14:textId="77777777" w:rsidR="006C71C8" w:rsidRDefault="006C71C8">
            <w:pPr>
              <w:jc w:val="center"/>
            </w:pPr>
          </w:p>
        </w:tc>
        <w:tc>
          <w:tcPr>
            <w:tcW w:w="3060" w:type="dxa"/>
            <w:vMerge/>
          </w:tcPr>
          <w:p w14:paraId="58E11A98" w14:textId="77777777" w:rsidR="006C71C8" w:rsidRDefault="006C71C8">
            <w:pPr>
              <w:jc w:val="center"/>
            </w:pPr>
          </w:p>
        </w:tc>
      </w:tr>
    </w:tbl>
    <w:p w14:paraId="23E6894F" w14:textId="77777777" w:rsidR="006C71C8" w:rsidRDefault="006C71C8">
      <w:pPr>
        <w:spacing w:line="360" w:lineRule="auto"/>
        <w:jc w:val="center"/>
        <w:rPr>
          <w:b/>
          <w:u w:val="single"/>
        </w:rPr>
      </w:pPr>
    </w:p>
    <w:p w14:paraId="5E2E5312" w14:textId="77777777" w:rsidR="006C71C8" w:rsidRDefault="00000000">
      <w:pPr>
        <w:spacing w:line="360" w:lineRule="auto"/>
        <w:ind w:firstLine="720"/>
        <w:jc w:val="both"/>
        <w:rPr>
          <w:rFonts w:eastAsia="Calibri"/>
          <w:lang w:val="en-GB"/>
        </w:rPr>
      </w:pPr>
      <w:r>
        <w:rPr>
          <w:rFonts w:eastAsia="Calibri"/>
        </w:rPr>
        <w:t>Dengan Hormat</w:t>
      </w:r>
      <w:r>
        <w:rPr>
          <w:rFonts w:eastAsia="Calibri"/>
          <w:lang w:val="en-GB"/>
        </w:rPr>
        <w:t>,</w:t>
      </w:r>
    </w:p>
    <w:p w14:paraId="3235BC4C" w14:textId="1FBE81B2" w:rsidR="006C71C8" w:rsidRDefault="00000000">
      <w:pPr>
        <w:pStyle w:val="BodyTextIndent"/>
        <w:spacing w:after="120" w:line="360" w:lineRule="auto"/>
        <w:ind w:left="0" w:firstLine="720"/>
        <w:rPr>
          <w:lang w:val="en-GB"/>
        </w:rPr>
      </w:pPr>
      <w:r>
        <w:rPr>
          <w:lang w:val="en-GB"/>
        </w:rPr>
        <w:t>Sehubungan dengan akan dilaksanakannya Peringatan Hari Jadi Ke-</w:t>
      </w:r>
      <w:r w:rsidR="00884A1A">
        <w:rPr>
          <w:lang w:val="en-GB"/>
        </w:rPr>
        <w:t>$</w:t>
      </w:r>
      <w:r w:rsidR="00DF2719">
        <w:rPr>
          <w:lang w:val="en-GB"/>
        </w:rPr>
        <w:t>{hari_jadi_num}</w:t>
      </w:r>
      <w:r>
        <w:rPr>
          <w:lang w:val="en-GB"/>
        </w:rPr>
        <w:t xml:space="preserve"> Bangka Selatan di Kecamatan Payung. Maka dengan ini kami mengundang Bapak/Ibu/Saudara/I untuk hadir pada:</w:t>
      </w:r>
    </w:p>
    <w:tbl>
      <w:tblPr>
        <w:tblStyle w:val="TableGrid"/>
        <w:tblW w:w="9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360"/>
        <w:gridCol w:w="7440"/>
      </w:tblGrid>
      <w:tr w:rsidR="006C71C8" w14:paraId="02BBE4CE" w14:textId="77777777">
        <w:trPr>
          <w:trHeight w:val="283"/>
        </w:trPr>
        <w:tc>
          <w:tcPr>
            <w:tcW w:w="1785" w:type="dxa"/>
            <w:vAlign w:val="center"/>
          </w:tcPr>
          <w:p w14:paraId="52857285" w14:textId="77777777" w:rsidR="006C71C8" w:rsidRDefault="00000000">
            <w:pPr>
              <w:pStyle w:val="BodyTextIndent"/>
              <w:spacing w:after="120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Hari, Tanggal</w:t>
            </w:r>
          </w:p>
        </w:tc>
        <w:tc>
          <w:tcPr>
            <w:tcW w:w="360" w:type="dxa"/>
            <w:vAlign w:val="center"/>
          </w:tcPr>
          <w:p w14:paraId="64873A05" w14:textId="77777777" w:rsidR="006C71C8" w:rsidRDefault="00000000">
            <w:pPr>
              <w:pStyle w:val="BodyTextIndent"/>
              <w:spacing w:after="120"/>
              <w:ind w:left="0"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:</w:t>
            </w:r>
          </w:p>
        </w:tc>
        <w:tc>
          <w:tcPr>
            <w:tcW w:w="7440" w:type="dxa"/>
            <w:vAlign w:val="center"/>
          </w:tcPr>
          <w:p w14:paraId="32C9CCA0" w14:textId="64E1B0DF" w:rsidR="006C71C8" w:rsidRDefault="00DF2719">
            <w:pPr>
              <w:pStyle w:val="BodyTextIndent"/>
              <w:spacing w:after="120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${hari_kegiatan}, ${tanggal_kegiatan}</w:t>
            </w:r>
          </w:p>
        </w:tc>
      </w:tr>
      <w:tr w:rsidR="006C71C8" w14:paraId="4387968A" w14:textId="77777777">
        <w:trPr>
          <w:trHeight w:val="283"/>
        </w:trPr>
        <w:tc>
          <w:tcPr>
            <w:tcW w:w="1785" w:type="dxa"/>
            <w:vAlign w:val="center"/>
          </w:tcPr>
          <w:p w14:paraId="7D455BAB" w14:textId="77777777" w:rsidR="006C71C8" w:rsidRDefault="00000000">
            <w:pPr>
              <w:pStyle w:val="BodyTextIndent"/>
              <w:spacing w:after="120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Waktu</w:t>
            </w:r>
          </w:p>
        </w:tc>
        <w:tc>
          <w:tcPr>
            <w:tcW w:w="360" w:type="dxa"/>
            <w:vAlign w:val="center"/>
          </w:tcPr>
          <w:p w14:paraId="68DAAF19" w14:textId="77777777" w:rsidR="006C71C8" w:rsidRDefault="00000000">
            <w:pPr>
              <w:pStyle w:val="BodyTextIndent"/>
              <w:spacing w:after="120"/>
              <w:ind w:left="0"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:</w:t>
            </w:r>
          </w:p>
        </w:tc>
        <w:tc>
          <w:tcPr>
            <w:tcW w:w="7440" w:type="dxa"/>
            <w:vAlign w:val="center"/>
          </w:tcPr>
          <w:p w14:paraId="287C4C4B" w14:textId="2A1D6311" w:rsidR="006C71C8" w:rsidRDefault="00DF2719">
            <w:pPr>
              <w:pStyle w:val="BodyTextIndent"/>
              <w:spacing w:after="120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${start_time} WIB s.d </w:t>
            </w:r>
            <w:r w:rsidR="00CA059D">
              <w:rPr>
                <w:lang w:val="en-GB"/>
              </w:rPr>
              <w:t>${finish_time}</w:t>
            </w:r>
          </w:p>
        </w:tc>
      </w:tr>
      <w:tr w:rsidR="006C71C8" w14:paraId="7B8AD625" w14:textId="77777777">
        <w:trPr>
          <w:trHeight w:val="283"/>
        </w:trPr>
        <w:tc>
          <w:tcPr>
            <w:tcW w:w="1785" w:type="dxa"/>
            <w:vAlign w:val="center"/>
          </w:tcPr>
          <w:p w14:paraId="43A6F5F0" w14:textId="77777777" w:rsidR="006C71C8" w:rsidRDefault="00000000">
            <w:pPr>
              <w:pStyle w:val="BodyTextIndent"/>
              <w:spacing w:after="120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Tempat</w:t>
            </w:r>
          </w:p>
        </w:tc>
        <w:tc>
          <w:tcPr>
            <w:tcW w:w="360" w:type="dxa"/>
            <w:vAlign w:val="center"/>
          </w:tcPr>
          <w:p w14:paraId="7735CECD" w14:textId="77777777" w:rsidR="006C71C8" w:rsidRDefault="00000000">
            <w:pPr>
              <w:pStyle w:val="BodyTextIndent"/>
              <w:spacing w:after="120"/>
              <w:ind w:left="0"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:</w:t>
            </w:r>
          </w:p>
        </w:tc>
        <w:tc>
          <w:tcPr>
            <w:tcW w:w="7440" w:type="dxa"/>
            <w:vAlign w:val="center"/>
          </w:tcPr>
          <w:p w14:paraId="664B8DC6" w14:textId="1D91B53B" w:rsidR="006C71C8" w:rsidRDefault="00DF2719">
            <w:pPr>
              <w:pStyle w:val="BodyTextIndent"/>
              <w:spacing w:after="120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${tempat_kegiatan}</w:t>
            </w:r>
          </w:p>
        </w:tc>
      </w:tr>
      <w:tr w:rsidR="006C71C8" w14:paraId="730E9F6F" w14:textId="77777777">
        <w:trPr>
          <w:trHeight w:val="283"/>
        </w:trPr>
        <w:tc>
          <w:tcPr>
            <w:tcW w:w="1785" w:type="dxa"/>
            <w:vAlign w:val="center"/>
          </w:tcPr>
          <w:p w14:paraId="184634E4" w14:textId="77777777" w:rsidR="006C71C8" w:rsidRDefault="00000000">
            <w:pPr>
              <w:pStyle w:val="BodyTextIndent"/>
              <w:spacing w:after="120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Acara</w:t>
            </w:r>
          </w:p>
        </w:tc>
        <w:tc>
          <w:tcPr>
            <w:tcW w:w="360" w:type="dxa"/>
            <w:vAlign w:val="center"/>
          </w:tcPr>
          <w:p w14:paraId="5867D496" w14:textId="77777777" w:rsidR="006C71C8" w:rsidRDefault="00000000">
            <w:pPr>
              <w:pStyle w:val="BodyTextIndent"/>
              <w:spacing w:after="120"/>
              <w:ind w:left="0"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:</w:t>
            </w:r>
          </w:p>
        </w:tc>
        <w:tc>
          <w:tcPr>
            <w:tcW w:w="7440" w:type="dxa"/>
            <w:vAlign w:val="center"/>
          </w:tcPr>
          <w:p w14:paraId="22535C74" w14:textId="58FF68EB" w:rsidR="006C71C8" w:rsidRDefault="00000000">
            <w:pPr>
              <w:pStyle w:val="BodyTextIndent"/>
              <w:spacing w:after="120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Pembahasan Acara Peringatan Hari Jadi Ke-</w:t>
            </w:r>
            <w:r w:rsidR="00884A1A">
              <w:rPr>
                <w:lang w:val="en-GB"/>
              </w:rPr>
              <w:t>$</w:t>
            </w:r>
            <w:r w:rsidR="00DF2719">
              <w:rPr>
                <w:lang w:val="en-GB"/>
              </w:rPr>
              <w:t>{</w:t>
            </w:r>
            <w:r w:rsidR="00884A1A">
              <w:rPr>
                <w:lang w:val="en-GB"/>
              </w:rPr>
              <w:t>hari_jadi_num</w:t>
            </w:r>
            <w:r w:rsidR="00DF2719">
              <w:rPr>
                <w:lang w:val="en-GB"/>
              </w:rPr>
              <w:t>}</w:t>
            </w:r>
            <w:r>
              <w:rPr>
                <w:lang w:val="en-GB"/>
              </w:rPr>
              <w:t xml:space="preserve"> Bangka Selatan</w:t>
            </w:r>
          </w:p>
        </w:tc>
      </w:tr>
    </w:tbl>
    <w:p w14:paraId="1307689A" w14:textId="77777777" w:rsidR="006C71C8" w:rsidRDefault="006C71C8">
      <w:pPr>
        <w:pStyle w:val="BodyTextIndent"/>
        <w:spacing w:after="120" w:line="360" w:lineRule="auto"/>
        <w:ind w:left="0" w:firstLine="0"/>
        <w:rPr>
          <w:lang w:val="en-GB"/>
        </w:rPr>
      </w:pPr>
    </w:p>
    <w:p w14:paraId="1E44986A" w14:textId="77777777" w:rsidR="006C71C8" w:rsidRDefault="00000000">
      <w:pPr>
        <w:pStyle w:val="BodyTextIndent"/>
        <w:spacing w:line="360" w:lineRule="auto"/>
        <w:ind w:left="0" w:firstLine="720"/>
      </w:pPr>
      <w:r>
        <w:t>Demikian</w:t>
      </w:r>
      <w:r>
        <w:rPr>
          <w:lang w:val="en-GB"/>
        </w:rPr>
        <w:t>lah surat undangan ini kami</w:t>
      </w:r>
      <w:r>
        <w:t xml:space="preserve"> </w:t>
      </w:r>
      <w:r>
        <w:rPr>
          <w:lang w:val="en-GB"/>
        </w:rPr>
        <w:t>sampaikan.</w:t>
      </w:r>
      <w:r>
        <w:t xml:space="preserve"> </w:t>
      </w:r>
      <w:r>
        <w:rPr>
          <w:lang w:val="en-GB"/>
        </w:rPr>
        <w:t>A</w:t>
      </w:r>
      <w:r>
        <w:t>tas perhatian dan kerjasama yang baik diucapkan terimakasih.</w:t>
      </w:r>
    </w:p>
    <w:p w14:paraId="4897E463" w14:textId="77777777" w:rsidR="006C71C8" w:rsidRDefault="006C71C8">
      <w:pPr>
        <w:jc w:val="both"/>
        <w:rPr>
          <w:bCs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3037"/>
        <w:gridCol w:w="3038"/>
        <w:gridCol w:w="3234"/>
      </w:tblGrid>
      <w:tr w:rsidR="006C71C8" w14:paraId="5CD646A2" w14:textId="77777777">
        <w:tc>
          <w:tcPr>
            <w:tcW w:w="3419" w:type="dxa"/>
          </w:tcPr>
          <w:p w14:paraId="0621878E" w14:textId="77777777" w:rsidR="006C71C8" w:rsidRDefault="006C71C8">
            <w:pPr>
              <w:rPr>
                <w:bCs/>
                <w:lang w:val="en-GB"/>
              </w:rPr>
            </w:pPr>
          </w:p>
        </w:tc>
        <w:tc>
          <w:tcPr>
            <w:tcW w:w="3419" w:type="dxa"/>
          </w:tcPr>
          <w:p w14:paraId="4F5A010A" w14:textId="77777777" w:rsidR="006C71C8" w:rsidRDefault="006C71C8">
            <w:pPr>
              <w:rPr>
                <w:bCs/>
                <w:lang w:val="en-GB"/>
              </w:rPr>
            </w:pPr>
          </w:p>
        </w:tc>
        <w:tc>
          <w:tcPr>
            <w:tcW w:w="3420" w:type="dxa"/>
          </w:tcPr>
          <w:p w14:paraId="4AE6CE26" w14:textId="7D107963" w:rsidR="006C71C8" w:rsidRDefault="00000000">
            <w:pPr>
              <w:spacing w:line="360" w:lineRule="auto"/>
              <w:jc w:val="center"/>
              <w:rPr>
                <w:lang w:val="en-GB"/>
              </w:rPr>
            </w:pPr>
            <w:r>
              <w:t>Malik,</w:t>
            </w:r>
            <w:r>
              <w:rPr>
                <w:lang w:val="id-ID"/>
              </w:rPr>
              <w:t xml:space="preserve"> </w:t>
            </w:r>
            <w:r w:rsidR="00EC4D23">
              <w:rPr>
                <w:lang w:val="en-GB"/>
              </w:rPr>
              <w:t>${tanggal_surat}</w:t>
            </w:r>
          </w:p>
          <w:p w14:paraId="137F68C4" w14:textId="52F9CA2C" w:rsidR="006C71C8" w:rsidRPr="00FD1D77" w:rsidRDefault="00FD1D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${jabatan_staf}</w:t>
            </w:r>
          </w:p>
          <w:p w14:paraId="19E2DC54" w14:textId="0EF56C85" w:rsidR="006C71C8" w:rsidRDefault="00FD1D77">
            <w:pPr>
              <w:spacing w:line="36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${an}</w:t>
            </w:r>
          </w:p>
          <w:p w14:paraId="2F2B540A" w14:textId="77777777" w:rsidR="006C71C8" w:rsidRDefault="006C71C8">
            <w:pPr>
              <w:spacing w:line="360" w:lineRule="auto"/>
              <w:rPr>
                <w:b/>
                <w:lang w:val="id-ID"/>
              </w:rPr>
            </w:pPr>
          </w:p>
          <w:p w14:paraId="2C43CF16" w14:textId="77777777" w:rsidR="006C71C8" w:rsidRDefault="006C71C8">
            <w:pPr>
              <w:spacing w:line="360" w:lineRule="auto"/>
              <w:jc w:val="center"/>
              <w:rPr>
                <w:b/>
                <w:lang w:val="id-ID"/>
              </w:rPr>
            </w:pPr>
          </w:p>
          <w:p w14:paraId="406C5576" w14:textId="77777777" w:rsidR="006C71C8" w:rsidRDefault="006C71C8">
            <w:pPr>
              <w:spacing w:line="360" w:lineRule="auto"/>
              <w:jc w:val="center"/>
              <w:rPr>
                <w:b/>
                <w:lang w:val="id-ID"/>
              </w:rPr>
            </w:pPr>
          </w:p>
          <w:p w14:paraId="17175AE0" w14:textId="77777777" w:rsidR="006C71C8" w:rsidRDefault="006C71C8">
            <w:pPr>
              <w:spacing w:line="360" w:lineRule="auto"/>
              <w:jc w:val="center"/>
              <w:rPr>
                <w:b/>
                <w:lang w:val="id-ID"/>
              </w:rPr>
            </w:pPr>
          </w:p>
          <w:p w14:paraId="7605F007" w14:textId="78B80A5C" w:rsidR="006C71C8" w:rsidRDefault="00FD1D77">
            <w:pPr>
              <w:spacing w:line="36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${nama_ttd}</w:t>
            </w:r>
          </w:p>
        </w:tc>
      </w:tr>
    </w:tbl>
    <w:p w14:paraId="2360AC11" w14:textId="77777777" w:rsidR="006C71C8" w:rsidRDefault="006C71C8">
      <w:pPr>
        <w:jc w:val="both"/>
        <w:rPr>
          <w:bCs/>
          <w:lang w:val="en-GB"/>
        </w:rPr>
      </w:pPr>
    </w:p>
    <w:p w14:paraId="4EB5BB47" w14:textId="77777777" w:rsidR="006C71C8" w:rsidRDefault="00000000">
      <w:pPr>
        <w:ind w:left="5040"/>
        <w:rPr>
          <w:lang w:val="id-ID"/>
        </w:rPr>
      </w:pPr>
      <w:r>
        <w:rPr>
          <w:lang w:val="id-ID"/>
        </w:rPr>
        <w:t xml:space="preserve">    </w:t>
      </w:r>
      <w:r>
        <w:t xml:space="preserve">  </w:t>
      </w:r>
    </w:p>
    <w:p w14:paraId="2CDE67FD" w14:textId="77777777" w:rsidR="00775126" w:rsidRDefault="00000000">
      <w:pPr>
        <w:ind w:left="5760"/>
        <w:rPr>
          <w:b/>
          <w:lang w:val="id-ID"/>
        </w:rPr>
      </w:pPr>
      <w:r>
        <w:t xml:space="preserve">   </w:t>
      </w:r>
    </w:p>
    <w:sectPr w:rsidR="00775126">
      <w:pgSz w:w="12189" w:h="18709"/>
      <w:pgMar w:top="1009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6C"/>
    <w:rsid w:val="00002595"/>
    <w:rsid w:val="00006DC3"/>
    <w:rsid w:val="00014F3D"/>
    <w:rsid w:val="00027AA0"/>
    <w:rsid w:val="0003336B"/>
    <w:rsid w:val="0004521B"/>
    <w:rsid w:val="0004572F"/>
    <w:rsid w:val="000560AF"/>
    <w:rsid w:val="00065671"/>
    <w:rsid w:val="00072ADF"/>
    <w:rsid w:val="0009092D"/>
    <w:rsid w:val="000915AA"/>
    <w:rsid w:val="000A1237"/>
    <w:rsid w:val="000A18B4"/>
    <w:rsid w:val="000A3352"/>
    <w:rsid w:val="000B081A"/>
    <w:rsid w:val="000B2983"/>
    <w:rsid w:val="000B354D"/>
    <w:rsid w:val="000C1FBC"/>
    <w:rsid w:val="000C60B5"/>
    <w:rsid w:val="000D3A18"/>
    <w:rsid w:val="000E257A"/>
    <w:rsid w:val="000E3537"/>
    <w:rsid w:val="000E3AAB"/>
    <w:rsid w:val="000E7A03"/>
    <w:rsid w:val="000F1C61"/>
    <w:rsid w:val="00101A3F"/>
    <w:rsid w:val="0012043C"/>
    <w:rsid w:val="00122B59"/>
    <w:rsid w:val="001424CC"/>
    <w:rsid w:val="001653A0"/>
    <w:rsid w:val="00171AE9"/>
    <w:rsid w:val="00173F88"/>
    <w:rsid w:val="001823C0"/>
    <w:rsid w:val="0018438F"/>
    <w:rsid w:val="001859F3"/>
    <w:rsid w:val="001D2982"/>
    <w:rsid w:val="00205AB6"/>
    <w:rsid w:val="00232F79"/>
    <w:rsid w:val="002416C8"/>
    <w:rsid w:val="00245F75"/>
    <w:rsid w:val="00253C01"/>
    <w:rsid w:val="00255549"/>
    <w:rsid w:val="00270B8D"/>
    <w:rsid w:val="002851E5"/>
    <w:rsid w:val="00287F7D"/>
    <w:rsid w:val="00291DE6"/>
    <w:rsid w:val="002920D3"/>
    <w:rsid w:val="002A2341"/>
    <w:rsid w:val="002A36EF"/>
    <w:rsid w:val="002B2298"/>
    <w:rsid w:val="002C0233"/>
    <w:rsid w:val="002C1843"/>
    <w:rsid w:val="002C7A01"/>
    <w:rsid w:val="002F649A"/>
    <w:rsid w:val="00311983"/>
    <w:rsid w:val="00313207"/>
    <w:rsid w:val="00326DFC"/>
    <w:rsid w:val="0034098A"/>
    <w:rsid w:val="00356CD8"/>
    <w:rsid w:val="0036635B"/>
    <w:rsid w:val="00367523"/>
    <w:rsid w:val="003773CC"/>
    <w:rsid w:val="00391506"/>
    <w:rsid w:val="00393E85"/>
    <w:rsid w:val="003A4A7B"/>
    <w:rsid w:val="003B72C7"/>
    <w:rsid w:val="003C1D36"/>
    <w:rsid w:val="003D4A54"/>
    <w:rsid w:val="003E3238"/>
    <w:rsid w:val="003E3392"/>
    <w:rsid w:val="003E53CB"/>
    <w:rsid w:val="003F040C"/>
    <w:rsid w:val="003F0755"/>
    <w:rsid w:val="003F0FD8"/>
    <w:rsid w:val="003F3BA2"/>
    <w:rsid w:val="004116BE"/>
    <w:rsid w:val="00426F83"/>
    <w:rsid w:val="00442C72"/>
    <w:rsid w:val="0044437D"/>
    <w:rsid w:val="004633E3"/>
    <w:rsid w:val="00463539"/>
    <w:rsid w:val="00471EDF"/>
    <w:rsid w:val="00475213"/>
    <w:rsid w:val="00496CCF"/>
    <w:rsid w:val="004C6D5F"/>
    <w:rsid w:val="004E02BB"/>
    <w:rsid w:val="004E6BD2"/>
    <w:rsid w:val="005067CF"/>
    <w:rsid w:val="00521AC1"/>
    <w:rsid w:val="00530E42"/>
    <w:rsid w:val="005500B5"/>
    <w:rsid w:val="00563026"/>
    <w:rsid w:val="00576C2A"/>
    <w:rsid w:val="0058296A"/>
    <w:rsid w:val="005845E7"/>
    <w:rsid w:val="00593AA8"/>
    <w:rsid w:val="00597531"/>
    <w:rsid w:val="005B111E"/>
    <w:rsid w:val="005B3A4E"/>
    <w:rsid w:val="005B56E4"/>
    <w:rsid w:val="005B5751"/>
    <w:rsid w:val="005C22F5"/>
    <w:rsid w:val="005C36A3"/>
    <w:rsid w:val="005D5C6B"/>
    <w:rsid w:val="005E63FE"/>
    <w:rsid w:val="005F14BA"/>
    <w:rsid w:val="00604D53"/>
    <w:rsid w:val="0061568F"/>
    <w:rsid w:val="00622C08"/>
    <w:rsid w:val="0062586C"/>
    <w:rsid w:val="006262C5"/>
    <w:rsid w:val="00631EFE"/>
    <w:rsid w:val="006610FB"/>
    <w:rsid w:val="00666EF6"/>
    <w:rsid w:val="00674B96"/>
    <w:rsid w:val="0068329D"/>
    <w:rsid w:val="00685FB8"/>
    <w:rsid w:val="00687F55"/>
    <w:rsid w:val="00690F74"/>
    <w:rsid w:val="006B7529"/>
    <w:rsid w:val="006C54D5"/>
    <w:rsid w:val="006C71C8"/>
    <w:rsid w:val="006D1CF7"/>
    <w:rsid w:val="006D41B5"/>
    <w:rsid w:val="006D4C09"/>
    <w:rsid w:val="006E4E4D"/>
    <w:rsid w:val="007301AF"/>
    <w:rsid w:val="007417B0"/>
    <w:rsid w:val="00750B07"/>
    <w:rsid w:val="00763BD0"/>
    <w:rsid w:val="00775126"/>
    <w:rsid w:val="00784FF3"/>
    <w:rsid w:val="007A605E"/>
    <w:rsid w:val="007A68C2"/>
    <w:rsid w:val="007A69D3"/>
    <w:rsid w:val="007C3347"/>
    <w:rsid w:val="007C3E3E"/>
    <w:rsid w:val="007E6A70"/>
    <w:rsid w:val="007F0D93"/>
    <w:rsid w:val="007F258E"/>
    <w:rsid w:val="008063CE"/>
    <w:rsid w:val="00814ABC"/>
    <w:rsid w:val="008510E9"/>
    <w:rsid w:val="00852313"/>
    <w:rsid w:val="008565FD"/>
    <w:rsid w:val="008608C0"/>
    <w:rsid w:val="0087155D"/>
    <w:rsid w:val="0088372A"/>
    <w:rsid w:val="00884A1A"/>
    <w:rsid w:val="008A0E36"/>
    <w:rsid w:val="008A36D1"/>
    <w:rsid w:val="008A45B3"/>
    <w:rsid w:val="008A4622"/>
    <w:rsid w:val="008E3597"/>
    <w:rsid w:val="008E5DB8"/>
    <w:rsid w:val="0090036F"/>
    <w:rsid w:val="00910A47"/>
    <w:rsid w:val="00924153"/>
    <w:rsid w:val="00926B99"/>
    <w:rsid w:val="009278F1"/>
    <w:rsid w:val="00936C7B"/>
    <w:rsid w:val="00936FE4"/>
    <w:rsid w:val="009479FE"/>
    <w:rsid w:val="00950E1E"/>
    <w:rsid w:val="00953D79"/>
    <w:rsid w:val="00962856"/>
    <w:rsid w:val="0098465A"/>
    <w:rsid w:val="009A5D69"/>
    <w:rsid w:val="009B3C7A"/>
    <w:rsid w:val="009C2F64"/>
    <w:rsid w:val="009D1213"/>
    <w:rsid w:val="009D6BBF"/>
    <w:rsid w:val="009E6F0C"/>
    <w:rsid w:val="009F1B57"/>
    <w:rsid w:val="00A15CF7"/>
    <w:rsid w:val="00A26409"/>
    <w:rsid w:val="00A277DC"/>
    <w:rsid w:val="00A37594"/>
    <w:rsid w:val="00A40AA7"/>
    <w:rsid w:val="00A41F12"/>
    <w:rsid w:val="00A701F2"/>
    <w:rsid w:val="00A750BB"/>
    <w:rsid w:val="00A872EC"/>
    <w:rsid w:val="00A91B22"/>
    <w:rsid w:val="00A91EC4"/>
    <w:rsid w:val="00A945B4"/>
    <w:rsid w:val="00AA4383"/>
    <w:rsid w:val="00AD4B7B"/>
    <w:rsid w:val="00AF0F77"/>
    <w:rsid w:val="00B10840"/>
    <w:rsid w:val="00B15405"/>
    <w:rsid w:val="00B32AA6"/>
    <w:rsid w:val="00B44BED"/>
    <w:rsid w:val="00B45506"/>
    <w:rsid w:val="00B56A87"/>
    <w:rsid w:val="00B56CC0"/>
    <w:rsid w:val="00B601EB"/>
    <w:rsid w:val="00B655B9"/>
    <w:rsid w:val="00B72692"/>
    <w:rsid w:val="00B752FE"/>
    <w:rsid w:val="00B836F2"/>
    <w:rsid w:val="00BA30D4"/>
    <w:rsid w:val="00BA720E"/>
    <w:rsid w:val="00BC3466"/>
    <w:rsid w:val="00BD05F9"/>
    <w:rsid w:val="00BF5461"/>
    <w:rsid w:val="00BF6451"/>
    <w:rsid w:val="00C10BD1"/>
    <w:rsid w:val="00C14039"/>
    <w:rsid w:val="00C14620"/>
    <w:rsid w:val="00C44153"/>
    <w:rsid w:val="00C45064"/>
    <w:rsid w:val="00C50CDF"/>
    <w:rsid w:val="00C5131A"/>
    <w:rsid w:val="00C562DF"/>
    <w:rsid w:val="00C70E71"/>
    <w:rsid w:val="00C73FB4"/>
    <w:rsid w:val="00C779D8"/>
    <w:rsid w:val="00C80279"/>
    <w:rsid w:val="00C817ED"/>
    <w:rsid w:val="00CA059D"/>
    <w:rsid w:val="00CC6DF3"/>
    <w:rsid w:val="00CD1278"/>
    <w:rsid w:val="00CD2A5E"/>
    <w:rsid w:val="00CE1B6C"/>
    <w:rsid w:val="00CE2BB8"/>
    <w:rsid w:val="00CE562F"/>
    <w:rsid w:val="00CF093F"/>
    <w:rsid w:val="00CF1C46"/>
    <w:rsid w:val="00CF6B6E"/>
    <w:rsid w:val="00CF7296"/>
    <w:rsid w:val="00D056D4"/>
    <w:rsid w:val="00D21856"/>
    <w:rsid w:val="00D603FF"/>
    <w:rsid w:val="00D667AE"/>
    <w:rsid w:val="00D73C95"/>
    <w:rsid w:val="00D93831"/>
    <w:rsid w:val="00D95DAD"/>
    <w:rsid w:val="00D97A9F"/>
    <w:rsid w:val="00DA1C90"/>
    <w:rsid w:val="00DA4EC2"/>
    <w:rsid w:val="00DB1E67"/>
    <w:rsid w:val="00DC03A7"/>
    <w:rsid w:val="00DC2856"/>
    <w:rsid w:val="00DC31F0"/>
    <w:rsid w:val="00DC7039"/>
    <w:rsid w:val="00DD44A5"/>
    <w:rsid w:val="00DE2BD2"/>
    <w:rsid w:val="00DF2719"/>
    <w:rsid w:val="00E00BFE"/>
    <w:rsid w:val="00E17505"/>
    <w:rsid w:val="00E247FE"/>
    <w:rsid w:val="00E42946"/>
    <w:rsid w:val="00E47493"/>
    <w:rsid w:val="00E52D60"/>
    <w:rsid w:val="00E64C20"/>
    <w:rsid w:val="00E70497"/>
    <w:rsid w:val="00E71638"/>
    <w:rsid w:val="00E7347A"/>
    <w:rsid w:val="00E75F8C"/>
    <w:rsid w:val="00E842E4"/>
    <w:rsid w:val="00E878CD"/>
    <w:rsid w:val="00E93134"/>
    <w:rsid w:val="00EA527F"/>
    <w:rsid w:val="00EB0DD5"/>
    <w:rsid w:val="00EC4D23"/>
    <w:rsid w:val="00EC79E2"/>
    <w:rsid w:val="00ED1646"/>
    <w:rsid w:val="00ED1C8B"/>
    <w:rsid w:val="00ED469E"/>
    <w:rsid w:val="00EE0D08"/>
    <w:rsid w:val="00EE152B"/>
    <w:rsid w:val="00EF2C62"/>
    <w:rsid w:val="00F04293"/>
    <w:rsid w:val="00F17875"/>
    <w:rsid w:val="00F24060"/>
    <w:rsid w:val="00F32859"/>
    <w:rsid w:val="00F419BE"/>
    <w:rsid w:val="00F437DE"/>
    <w:rsid w:val="00F44132"/>
    <w:rsid w:val="00F560C0"/>
    <w:rsid w:val="00F6016B"/>
    <w:rsid w:val="00F9536E"/>
    <w:rsid w:val="00F97694"/>
    <w:rsid w:val="00FA33BF"/>
    <w:rsid w:val="00FB3BE4"/>
    <w:rsid w:val="00FC189B"/>
    <w:rsid w:val="00FD1D77"/>
    <w:rsid w:val="00FE2A61"/>
    <w:rsid w:val="00FF0F48"/>
    <w:rsid w:val="028631B9"/>
    <w:rsid w:val="0ABA3717"/>
    <w:rsid w:val="180C1645"/>
    <w:rsid w:val="2A732B7E"/>
    <w:rsid w:val="30930421"/>
    <w:rsid w:val="31D84BD1"/>
    <w:rsid w:val="33FA7801"/>
    <w:rsid w:val="3B367997"/>
    <w:rsid w:val="3C834E15"/>
    <w:rsid w:val="410A3EAA"/>
    <w:rsid w:val="48480CC1"/>
    <w:rsid w:val="57EA228D"/>
    <w:rsid w:val="5B6704EF"/>
    <w:rsid w:val="5D132369"/>
    <w:rsid w:val="621970C9"/>
    <w:rsid w:val="68800BD7"/>
    <w:rsid w:val="6BE5106D"/>
    <w:rsid w:val="6ECA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EEE3F3"/>
  <w15:chartTrackingRefBased/>
  <w15:docId w15:val="{39D9F15C-A188-4451-A35D-E6AA1A21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32"/>
      <w:szCs w:val="28"/>
    </w:rPr>
  </w:style>
  <w:style w:type="paragraph" w:styleId="BodyTextIndent">
    <w:name w:val="Body Text Indent"/>
    <w:basedOn w:val="Normal"/>
    <w:uiPriority w:val="99"/>
    <w:unhideWhenUsed/>
    <w:qFormat/>
    <w:pPr>
      <w:ind w:left="1276" w:firstLine="425"/>
      <w:jc w:val="both"/>
    </w:pPr>
    <w:rPr>
      <w:rFonts w:eastAsia="Calibri"/>
    </w:rPr>
  </w:style>
  <w:style w:type="table" w:styleId="TableGrid">
    <w:name w:val="Table Grid"/>
    <w:basedOn w:val="Table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&lt;arabianhorse&gt;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User</dc:creator>
  <cp:keywords/>
  <dc:description/>
  <cp:lastModifiedBy>Hafizh Lutfi Hidayat</cp:lastModifiedBy>
  <cp:revision>12</cp:revision>
  <cp:lastPrinted>2023-02-13T04:29:00Z</cp:lastPrinted>
  <dcterms:created xsi:type="dcterms:W3CDTF">2023-05-10T04:02:00Z</dcterms:created>
  <dcterms:modified xsi:type="dcterms:W3CDTF">2023-05-17T10:24:00Z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AAAB23B03F694D378714A5C5E8DB6563</vt:lpwstr>
  </property>
</Properties>
</file>