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8785B" w14:textId="6E98A418" w:rsidR="00F93C55" w:rsidRDefault="006F4203" w:rsidP="006F42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</w:p>
    <w:p w14:paraId="49CE2152" w14:textId="5C9F0852" w:rsidR="006F4203" w:rsidRDefault="006F4203" w:rsidP="006F42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370FBCE" w14:textId="77777777" w:rsidR="006F4203" w:rsidRDefault="006F4203" w:rsidP="006F42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8612E" w14:textId="5F4032C5" w:rsidR="006F4203" w:rsidRPr="006F4203" w:rsidRDefault="006F4203" w:rsidP="006F4203">
      <w:pPr>
        <w:jc w:val="both"/>
        <w:rPr>
          <w:rFonts w:ascii="Times New Roman" w:hAnsi="Times New Roman" w:cs="Times New Roman"/>
          <w:sz w:val="24"/>
          <w:szCs w:val="24"/>
        </w:rPr>
      </w:pPr>
      <w:r w:rsidRPr="006F4203">
        <w:rPr>
          <w:rFonts w:ascii="Times New Roman" w:hAnsi="Times New Roman" w:cs="Times New Roman"/>
          <w:sz w:val="24"/>
          <w:szCs w:val="24"/>
        </w:rPr>
        <w:t>Nama</w:t>
      </w:r>
      <w:r w:rsidRPr="006F4203">
        <w:rPr>
          <w:rFonts w:ascii="Times New Roman" w:hAnsi="Times New Roman" w:cs="Times New Roman"/>
          <w:sz w:val="24"/>
          <w:szCs w:val="24"/>
        </w:rPr>
        <w:tab/>
        <w:t>: Hafizh Habibullah</w:t>
      </w:r>
    </w:p>
    <w:p w14:paraId="3E12A030" w14:textId="6A0444E0" w:rsidR="006F4203" w:rsidRPr="006F4203" w:rsidRDefault="006F4203" w:rsidP="006F4203">
      <w:pPr>
        <w:jc w:val="both"/>
        <w:rPr>
          <w:rFonts w:ascii="Times New Roman" w:hAnsi="Times New Roman" w:cs="Times New Roman"/>
          <w:sz w:val="24"/>
          <w:szCs w:val="24"/>
        </w:rPr>
      </w:pPr>
      <w:r w:rsidRPr="006F4203">
        <w:rPr>
          <w:rFonts w:ascii="Times New Roman" w:hAnsi="Times New Roman" w:cs="Times New Roman"/>
          <w:sz w:val="24"/>
          <w:szCs w:val="24"/>
        </w:rPr>
        <w:t>NIM</w:t>
      </w:r>
      <w:r w:rsidRPr="006F4203">
        <w:rPr>
          <w:rFonts w:ascii="Times New Roman" w:hAnsi="Times New Roman" w:cs="Times New Roman"/>
          <w:sz w:val="24"/>
          <w:szCs w:val="24"/>
        </w:rPr>
        <w:tab/>
        <w:t>: 2511531002</w:t>
      </w:r>
    </w:p>
    <w:p w14:paraId="7F7B05FA" w14:textId="1DA586BA" w:rsidR="006F4203" w:rsidRDefault="006F4203" w:rsidP="006F42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2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F420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F420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F4203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CFFFFB1" w14:textId="77777777" w:rsidR="006F4203" w:rsidRDefault="006F4203" w:rsidP="006F42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93B1E" w14:textId="4421E1D0" w:rsidR="000E1FDB" w:rsidRDefault="000E1FDB" w:rsidP="000E1F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1CB6F64" w14:textId="13207214" w:rsidR="000E1FDB" w:rsidRDefault="000E1FDB" w:rsidP="000E1F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Tinggi badan,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E4A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“Integer”, Tinggi badan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“Float”,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“Char”, dan Status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4A36">
        <w:rPr>
          <w:rFonts w:ascii="Times New Roman" w:hAnsi="Times New Roman" w:cs="Times New Roman"/>
          <w:sz w:val="24"/>
          <w:szCs w:val="24"/>
        </w:rPr>
        <w:t xml:space="preserve"> “Boolean”. </w:t>
      </w:r>
    </w:p>
    <w:p w14:paraId="677C0305" w14:textId="77777777" w:rsidR="000E1FDB" w:rsidRPr="000E1FDB" w:rsidRDefault="000E1FDB" w:rsidP="000E1F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FBD592" w14:textId="08C922F1" w:rsidR="006F4203" w:rsidRPr="006F4203" w:rsidRDefault="006F4203" w:rsidP="006F42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203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203" w14:paraId="0EB148F5" w14:textId="77777777" w:rsidTr="006F4203">
        <w:tc>
          <w:tcPr>
            <w:tcW w:w="9350" w:type="dxa"/>
          </w:tcPr>
          <w:p w14:paraId="3C65D854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package pekan2;</w:t>
            </w:r>
          </w:p>
          <w:p w14:paraId="2A28ED9A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2FF3AD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public class tugasAlproPekan2 {</w:t>
            </w:r>
          </w:p>
          <w:p w14:paraId="6DA41FAB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main(</w:t>
            </w:r>
            <w:proofErr w:type="gram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String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args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[]) {</w:t>
            </w:r>
          </w:p>
          <w:p w14:paraId="4C5FCBA5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  <w:t>int age = 18;</w:t>
            </w:r>
          </w:p>
          <w:p w14:paraId="121461C5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  <w:t>float height = 165.5f;</w:t>
            </w:r>
          </w:p>
          <w:p w14:paraId="32F77A77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char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bloodType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= 'O';</w:t>
            </w:r>
          </w:p>
          <w:p w14:paraId="5B21EE09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boolean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isMarried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= false;</w:t>
            </w:r>
          </w:p>
          <w:p w14:paraId="3FB5C20F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3AE29DC7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System.out.println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("\n=== Data Diri ===\n");</w:t>
            </w:r>
          </w:p>
          <w:p w14:paraId="22CBBD73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7D2FBCAA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System.out.println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("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Umur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: " + age + "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Tahun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");</w:t>
            </w:r>
          </w:p>
          <w:p w14:paraId="2B65C86F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System.out.println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("Tinggi badan: " + height + " cm");</w:t>
            </w:r>
          </w:p>
          <w:p w14:paraId="7AC71BC5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System.out.println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("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Golongan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darah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: " +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bloodType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  <w:p w14:paraId="43813F6A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System.out.println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("Status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Pernikahan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: " +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isMarried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506AA03F" w14:textId="77777777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ab/>
              <w:t>}</w:t>
            </w:r>
          </w:p>
          <w:p w14:paraId="161A6C16" w14:textId="25926974" w:rsidR="006F4203" w:rsidRPr="000E1FDB" w:rsidRDefault="006F4203" w:rsidP="006F4203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1CCFA010" w14:textId="77777777" w:rsidR="006F4203" w:rsidRDefault="006F4203" w:rsidP="006F4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D6397" w14:textId="7F06DF07" w:rsidR="004E0D08" w:rsidRDefault="004E0D08" w:rsidP="006F4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1A76" w14:textId="77777777" w:rsidR="004E0D08" w:rsidRDefault="004E0D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1C7024" w14:textId="7F8E8E5F" w:rsidR="004E0D08" w:rsidRPr="000E1FDB" w:rsidRDefault="004E0D08" w:rsidP="004E0D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FDB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53E428D1" w14:textId="1513A632" w:rsidR="004E0D08" w:rsidRDefault="00DB4826" w:rsidP="004E0D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8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DB87A9" wp14:editId="1EBCD7EF">
            <wp:extent cx="5926271" cy="7067550"/>
            <wp:effectExtent l="0" t="0" r="0" b="0"/>
            <wp:docPr id="13980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5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900" cy="70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BCEC" w14:textId="73291CF0" w:rsidR="000E1FDB" w:rsidRDefault="000E1FDB" w:rsidP="000E1F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82711" w14:textId="77777777" w:rsidR="000E1FDB" w:rsidRDefault="000E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F5EA9" w14:textId="77777777" w:rsidR="000E1FDB" w:rsidRPr="000E1FDB" w:rsidRDefault="000E1FDB" w:rsidP="000E1F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FDB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FDB" w14:paraId="16ACF700" w14:textId="77777777" w:rsidTr="00922B62">
        <w:tc>
          <w:tcPr>
            <w:tcW w:w="9350" w:type="dxa"/>
          </w:tcPr>
          <w:p w14:paraId="6AAF6F08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0E1F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6743667D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Data Diri</w:t>
            </w:r>
          </w:p>
          <w:p w14:paraId="1FBFA86C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{Program yang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menunjukkan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data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diri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seseorang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berupa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Umur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, Tinggi badan,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Golongan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darah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, dan Status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pernikahannya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.}</w:t>
            </w:r>
          </w:p>
        </w:tc>
      </w:tr>
      <w:tr w:rsidR="000E1FDB" w14:paraId="3345CD39" w14:textId="77777777" w:rsidTr="00922B62">
        <w:tc>
          <w:tcPr>
            <w:tcW w:w="9350" w:type="dxa"/>
          </w:tcPr>
          <w:p w14:paraId="048C8495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0E1F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1DC709D8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Var age: int;</w:t>
            </w:r>
          </w:p>
          <w:p w14:paraId="77D16268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Var height: float;</w:t>
            </w:r>
          </w:p>
          <w:p w14:paraId="36B91FCD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Var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bloodType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: char;</w:t>
            </w:r>
          </w:p>
          <w:p w14:paraId="7705C43A" w14:textId="77777777" w:rsidR="000E1FDB" w:rsidRPr="000E1FDB" w:rsidRDefault="000E1FDB" w:rsidP="00922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Var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isMarried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: Boolean;</w:t>
            </w:r>
          </w:p>
        </w:tc>
      </w:tr>
      <w:tr w:rsidR="000E1FDB" w14:paraId="1E23A0D4" w14:textId="77777777" w:rsidTr="00922B62">
        <w:tc>
          <w:tcPr>
            <w:tcW w:w="9350" w:type="dxa"/>
          </w:tcPr>
          <w:p w14:paraId="17DEC9C5" w14:textId="77777777" w:rsidR="000E1FDB" w:rsidRDefault="000E1FDB" w:rsidP="00922B6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Pseudocode</w:t>
            </w:r>
          </w:p>
          <w:p w14:paraId="58EF37AC" w14:textId="77777777" w:rsidR="000E1FDB" w:rsidRPr="000E1FDB" w:rsidRDefault="000E1FDB" w:rsidP="000E1F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int age &lt;- 18</w:t>
            </w:r>
          </w:p>
          <w:p w14:paraId="6C37A8A9" w14:textId="77777777" w:rsidR="000E1FDB" w:rsidRPr="000E1FDB" w:rsidRDefault="000E1FDB" w:rsidP="000E1F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float height &lt;- 165.5</w:t>
            </w:r>
          </w:p>
          <w:p w14:paraId="2E4E39CE" w14:textId="77777777" w:rsidR="000E1FDB" w:rsidRPr="000E1FDB" w:rsidRDefault="000E1FDB" w:rsidP="000E1F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char </w:t>
            </w:r>
            <w:proofErr w:type="spellStart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>bloodType</w:t>
            </w:r>
            <w:proofErr w:type="spellEnd"/>
            <w:r w:rsidRPr="000E1FDB">
              <w:rPr>
                <w:rFonts w:asciiTheme="majorHAnsi" w:hAnsiTheme="majorHAnsi" w:cstheme="majorHAnsi"/>
                <w:sz w:val="24"/>
                <w:szCs w:val="24"/>
              </w:rPr>
              <w:t xml:space="preserve"> &lt;- 'O'</w:t>
            </w:r>
          </w:p>
          <w:p w14:paraId="5048BAF0" w14:textId="77777777" w:rsidR="005E4A36" w:rsidRPr="005E4A36" w:rsidRDefault="005E4A36" w:rsidP="005E4A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Boolean</w:t>
            </w:r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isMarried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 &lt;- false</w:t>
            </w:r>
          </w:p>
          <w:p w14:paraId="113865BB" w14:textId="77777777" w:rsidR="005E4A36" w:rsidRPr="005E4A36" w:rsidRDefault="005E4A36" w:rsidP="005E4A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E4A36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gramStart"/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output(</w:t>
            </w:r>
            <w:proofErr w:type="gram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"=== Data Diri ==="</w:t>
            </w:r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)</w:t>
            </w:r>
          </w:p>
          <w:p w14:paraId="3BA35EF2" w14:textId="77777777" w:rsidR="005E4A36" w:rsidRPr="005E4A36" w:rsidRDefault="005E4A36" w:rsidP="005E4A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E4A36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gram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output(</w:t>
            </w:r>
            <w:proofErr w:type="gram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"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Umur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: " + age + " 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Tahun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057E439B" w14:textId="77777777" w:rsidR="005E4A36" w:rsidRPr="005E4A36" w:rsidRDefault="005E4A36" w:rsidP="005E4A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E4A36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gram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output(</w:t>
            </w:r>
            <w:proofErr w:type="gram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"Tinggi badan: " + height + " cm"</w:t>
            </w:r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)</w:t>
            </w:r>
          </w:p>
          <w:p w14:paraId="57F4550B" w14:textId="77777777" w:rsidR="005E4A36" w:rsidRPr="005E4A36" w:rsidRDefault="005E4A36" w:rsidP="005E4A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E4A36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gram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output(</w:t>
            </w:r>
            <w:proofErr w:type="gram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"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Golongan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darah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: " + 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bloodType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)</w:t>
            </w:r>
          </w:p>
          <w:p w14:paraId="658443A3" w14:textId="669529CE" w:rsidR="005E4A36" w:rsidRPr="005E4A36" w:rsidRDefault="005E4A36" w:rsidP="005E4A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E4A36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proofErr w:type="gram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output(</w:t>
            </w:r>
            <w:proofErr w:type="gram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"Status 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pernikahan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 xml:space="preserve">: " + </w:t>
            </w:r>
            <w:proofErr w:type="spellStart"/>
            <w:r w:rsidRPr="005E4A36">
              <w:rPr>
                <w:rFonts w:asciiTheme="majorHAnsi" w:hAnsiTheme="majorHAnsi" w:cstheme="majorHAnsi"/>
                <w:sz w:val="24"/>
                <w:szCs w:val="24"/>
              </w:rPr>
              <w:t>isMarried</w:t>
            </w:r>
            <w:proofErr w:type="spellEnd"/>
            <w:r w:rsidRPr="005E4A3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)</w:t>
            </w:r>
          </w:p>
        </w:tc>
      </w:tr>
    </w:tbl>
    <w:p w14:paraId="54B65D60" w14:textId="77777777" w:rsidR="000E1FDB" w:rsidRPr="000E1FDB" w:rsidRDefault="000E1FDB" w:rsidP="000E1F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1FDB" w:rsidRPr="000E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53660"/>
    <w:multiLevelType w:val="hybridMultilevel"/>
    <w:tmpl w:val="6CC42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1469"/>
    <w:multiLevelType w:val="hybridMultilevel"/>
    <w:tmpl w:val="9C62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C291C"/>
    <w:multiLevelType w:val="hybridMultilevel"/>
    <w:tmpl w:val="F83E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78369">
    <w:abstractNumId w:val="2"/>
  </w:num>
  <w:num w:numId="2" w16cid:durableId="1510825294">
    <w:abstractNumId w:val="0"/>
  </w:num>
  <w:num w:numId="3" w16cid:durableId="104617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03"/>
    <w:rsid w:val="000E1FDB"/>
    <w:rsid w:val="004E0D08"/>
    <w:rsid w:val="005E4A36"/>
    <w:rsid w:val="0063199A"/>
    <w:rsid w:val="006F4203"/>
    <w:rsid w:val="00DB4826"/>
    <w:rsid w:val="00F008D5"/>
    <w:rsid w:val="00F93C55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AE70"/>
  <w15:chartTrackingRefBased/>
  <w15:docId w15:val="{E1110032-CF25-4F21-8C9B-F1928A81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2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Thundie Pog</dc:creator>
  <cp:keywords/>
  <dc:description/>
  <cp:lastModifiedBy>Thundie Pog</cp:lastModifiedBy>
  <cp:revision>1</cp:revision>
  <dcterms:created xsi:type="dcterms:W3CDTF">2025-09-17T00:59:00Z</dcterms:created>
  <dcterms:modified xsi:type="dcterms:W3CDTF">2025-09-17T01:50:00Z</dcterms:modified>
</cp:coreProperties>
</file>