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F637B" w14:textId="77777777" w:rsidR="00466152" w:rsidRDefault="00466152" w:rsidP="00466152">
      <w:pPr>
        <w:rPr>
          <w:b/>
          <w:bCs/>
          <w:sz w:val="40"/>
          <w:szCs w:val="40"/>
        </w:rPr>
      </w:pPr>
      <w:r w:rsidRPr="00466152">
        <w:rPr>
          <w:b/>
          <w:bCs/>
          <w:sz w:val="40"/>
          <w:szCs w:val="40"/>
        </w:rPr>
        <w:t>Technical Documentation: NFC Transaction System</w:t>
      </w:r>
    </w:p>
    <w:p w14:paraId="4AFB7F6A" w14:textId="77777777" w:rsidR="00466152" w:rsidRPr="00466152" w:rsidRDefault="00466152" w:rsidP="00466152">
      <w:pPr>
        <w:rPr>
          <w:b/>
          <w:bCs/>
          <w:sz w:val="40"/>
          <w:szCs w:val="40"/>
        </w:rPr>
      </w:pPr>
    </w:p>
    <w:p w14:paraId="7D885FAA" w14:textId="77777777" w:rsidR="00466152" w:rsidRPr="00466152" w:rsidRDefault="00466152" w:rsidP="00466152">
      <w:pPr>
        <w:rPr>
          <w:b/>
          <w:bCs/>
          <w:sz w:val="32"/>
          <w:szCs w:val="32"/>
        </w:rPr>
      </w:pPr>
      <w:r w:rsidRPr="00466152">
        <w:rPr>
          <w:b/>
          <w:bCs/>
          <w:sz w:val="32"/>
          <w:szCs w:val="32"/>
        </w:rPr>
        <w:t>1. System Architecture</w:t>
      </w:r>
    </w:p>
    <w:p w14:paraId="73CAF1DE" w14:textId="77777777" w:rsidR="00466152" w:rsidRPr="00466152" w:rsidRDefault="00466152" w:rsidP="00466152">
      <w:pPr>
        <w:rPr>
          <w:b/>
          <w:bCs/>
          <w:sz w:val="28"/>
          <w:szCs w:val="28"/>
        </w:rPr>
      </w:pPr>
      <w:r w:rsidRPr="00466152">
        <w:rPr>
          <w:b/>
          <w:bCs/>
          <w:sz w:val="28"/>
          <w:szCs w:val="28"/>
        </w:rPr>
        <w:t>1.1 Overview</w:t>
      </w:r>
    </w:p>
    <w:p w14:paraId="4BADCE41" w14:textId="77777777" w:rsidR="00466152" w:rsidRPr="00466152" w:rsidRDefault="00466152" w:rsidP="00466152">
      <w:r w:rsidRPr="00466152">
        <w:t>The NFC Transaction System is a full-stack application consisting of:</w:t>
      </w:r>
    </w:p>
    <w:p w14:paraId="65CE7026" w14:textId="77777777" w:rsidR="00466152" w:rsidRPr="00466152" w:rsidRDefault="00466152" w:rsidP="00466152">
      <w:pPr>
        <w:numPr>
          <w:ilvl w:val="0"/>
          <w:numId w:val="1"/>
        </w:numPr>
      </w:pPr>
      <w:r w:rsidRPr="00466152">
        <w:rPr>
          <w:b/>
          <w:bCs/>
        </w:rPr>
        <w:t>Frontend</w:t>
      </w:r>
      <w:r w:rsidRPr="00466152">
        <w:t>: Ionic 7 + Angular 17 mobile app</w:t>
      </w:r>
    </w:p>
    <w:p w14:paraId="3BB14828" w14:textId="77777777" w:rsidR="00466152" w:rsidRPr="00466152" w:rsidRDefault="00466152" w:rsidP="00466152">
      <w:pPr>
        <w:numPr>
          <w:ilvl w:val="0"/>
          <w:numId w:val="1"/>
        </w:numPr>
      </w:pPr>
      <w:r w:rsidRPr="00466152">
        <w:rPr>
          <w:b/>
          <w:bCs/>
        </w:rPr>
        <w:t>Backend</w:t>
      </w:r>
      <w:r w:rsidRPr="00466152">
        <w:t>: Laravel 10 REST API</w:t>
      </w:r>
    </w:p>
    <w:p w14:paraId="1B2A0505" w14:textId="77777777" w:rsidR="00466152" w:rsidRPr="00466152" w:rsidRDefault="00466152" w:rsidP="00466152">
      <w:pPr>
        <w:numPr>
          <w:ilvl w:val="0"/>
          <w:numId w:val="1"/>
        </w:numPr>
      </w:pPr>
      <w:r w:rsidRPr="00466152">
        <w:rPr>
          <w:b/>
          <w:bCs/>
        </w:rPr>
        <w:t>Database</w:t>
      </w:r>
      <w:r w:rsidRPr="00466152">
        <w:t>: PostgreSQL</w:t>
      </w:r>
    </w:p>
    <w:p w14:paraId="360F462B" w14:textId="77777777" w:rsidR="00466152" w:rsidRPr="00466152" w:rsidRDefault="00466152" w:rsidP="00466152">
      <w:pPr>
        <w:numPr>
          <w:ilvl w:val="0"/>
          <w:numId w:val="1"/>
        </w:numPr>
      </w:pPr>
      <w:r w:rsidRPr="00466152">
        <w:rPr>
          <w:b/>
          <w:bCs/>
        </w:rPr>
        <w:t>Cache</w:t>
      </w:r>
      <w:r w:rsidRPr="00466152">
        <w:t>: Redis</w:t>
      </w:r>
    </w:p>
    <w:p w14:paraId="03039FB0" w14:textId="77777777" w:rsidR="00466152" w:rsidRDefault="00466152" w:rsidP="00466152">
      <w:pPr>
        <w:rPr>
          <w:b/>
          <w:bCs/>
          <w:sz w:val="28"/>
          <w:szCs w:val="28"/>
        </w:rPr>
      </w:pPr>
      <w:r w:rsidRPr="00466152">
        <w:rPr>
          <w:b/>
          <w:bCs/>
          <w:sz w:val="28"/>
          <w:szCs w:val="28"/>
        </w:rPr>
        <w:t>1.2 Architecture Diagram</w:t>
      </w:r>
    </w:p>
    <w:p w14:paraId="0583ECD1" w14:textId="3F121834" w:rsidR="00466152" w:rsidRPr="00466152" w:rsidRDefault="00466152" w:rsidP="00466152">
      <w:pPr>
        <w:rPr>
          <w:b/>
          <w:bCs/>
          <w:sz w:val="28"/>
          <w:szCs w:val="28"/>
        </w:rPr>
      </w:pPr>
      <w:r w:rsidRPr="00466152">
        <w:rPr>
          <w:b/>
          <w:bCs/>
          <w:sz w:val="28"/>
          <w:szCs w:val="28"/>
        </w:rPr>
        <w:drawing>
          <wp:inline distT="0" distB="0" distL="0" distR="0" wp14:anchorId="34375CE1" wp14:editId="4AF30359">
            <wp:extent cx="4639322" cy="781159"/>
            <wp:effectExtent l="0" t="0" r="8890" b="0"/>
            <wp:docPr id="19306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3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B70" w14:textId="77777777" w:rsidR="00466152" w:rsidRPr="00466152" w:rsidRDefault="00466152" w:rsidP="00466152">
      <w:pPr>
        <w:rPr>
          <w:b/>
          <w:bCs/>
          <w:sz w:val="28"/>
          <w:szCs w:val="28"/>
        </w:rPr>
      </w:pPr>
      <w:r w:rsidRPr="00466152">
        <w:rPr>
          <w:b/>
          <w:bCs/>
          <w:sz w:val="28"/>
          <w:szCs w:val="28"/>
        </w:rPr>
        <w:t>1.3 Component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2650"/>
        <w:gridCol w:w="4110"/>
      </w:tblGrid>
      <w:tr w:rsidR="00466152" w:rsidRPr="00466152" w14:paraId="70CA7E54" w14:textId="77777777" w:rsidTr="00466152">
        <w:trPr>
          <w:trHeight w:val="481"/>
          <w:tblHeader/>
          <w:tblCellSpacing w:w="15" w:type="dxa"/>
        </w:trPr>
        <w:tc>
          <w:tcPr>
            <w:tcW w:w="2038" w:type="dxa"/>
            <w:vAlign w:val="center"/>
            <w:hideMark/>
          </w:tcPr>
          <w:p w14:paraId="2A11F688" w14:textId="77777777" w:rsidR="00466152" w:rsidRPr="00466152" w:rsidRDefault="00466152" w:rsidP="00466152">
            <w:pPr>
              <w:rPr>
                <w:b/>
                <w:bCs/>
              </w:rPr>
            </w:pPr>
            <w:r w:rsidRPr="00466152">
              <w:rPr>
                <w:b/>
                <w:bCs/>
              </w:rPr>
              <w:t>Component</w:t>
            </w:r>
          </w:p>
        </w:tc>
        <w:tc>
          <w:tcPr>
            <w:tcW w:w="2620" w:type="dxa"/>
            <w:vAlign w:val="center"/>
            <w:hideMark/>
          </w:tcPr>
          <w:p w14:paraId="0E2B8611" w14:textId="77777777" w:rsidR="00466152" w:rsidRPr="00466152" w:rsidRDefault="00466152" w:rsidP="00466152">
            <w:pPr>
              <w:rPr>
                <w:b/>
                <w:bCs/>
              </w:rPr>
            </w:pPr>
            <w:r w:rsidRPr="00466152">
              <w:rPr>
                <w:b/>
                <w:bCs/>
              </w:rPr>
              <w:t>Technology</w:t>
            </w:r>
          </w:p>
        </w:tc>
        <w:tc>
          <w:tcPr>
            <w:tcW w:w="4065" w:type="dxa"/>
            <w:vAlign w:val="center"/>
            <w:hideMark/>
          </w:tcPr>
          <w:p w14:paraId="36C2F8AB" w14:textId="77777777" w:rsidR="00466152" w:rsidRPr="00466152" w:rsidRDefault="00466152" w:rsidP="00466152">
            <w:pPr>
              <w:rPr>
                <w:b/>
                <w:bCs/>
              </w:rPr>
            </w:pPr>
            <w:r w:rsidRPr="00466152">
              <w:rPr>
                <w:b/>
                <w:bCs/>
              </w:rPr>
              <w:t>Responsibility</w:t>
            </w:r>
          </w:p>
        </w:tc>
      </w:tr>
      <w:tr w:rsidR="00466152" w:rsidRPr="00466152" w14:paraId="379307DC" w14:textId="77777777" w:rsidTr="00466152">
        <w:trPr>
          <w:trHeight w:val="810"/>
          <w:tblCellSpacing w:w="15" w:type="dxa"/>
        </w:trPr>
        <w:tc>
          <w:tcPr>
            <w:tcW w:w="2038" w:type="dxa"/>
            <w:vAlign w:val="center"/>
            <w:hideMark/>
          </w:tcPr>
          <w:p w14:paraId="235D3DED" w14:textId="77777777" w:rsidR="00466152" w:rsidRPr="00466152" w:rsidRDefault="00466152" w:rsidP="00466152">
            <w:r w:rsidRPr="00466152">
              <w:t>Mobile UI</w:t>
            </w:r>
          </w:p>
        </w:tc>
        <w:tc>
          <w:tcPr>
            <w:tcW w:w="2620" w:type="dxa"/>
            <w:vAlign w:val="center"/>
            <w:hideMark/>
          </w:tcPr>
          <w:p w14:paraId="4B1D65AB" w14:textId="77777777" w:rsidR="00466152" w:rsidRPr="00466152" w:rsidRDefault="00466152" w:rsidP="00466152">
            <w:r w:rsidRPr="00466152">
              <w:t>Ionic/Angular</w:t>
            </w:r>
          </w:p>
        </w:tc>
        <w:tc>
          <w:tcPr>
            <w:tcW w:w="4065" w:type="dxa"/>
            <w:vAlign w:val="center"/>
            <w:hideMark/>
          </w:tcPr>
          <w:p w14:paraId="41D23048" w14:textId="77777777" w:rsidR="00466152" w:rsidRPr="00466152" w:rsidRDefault="00466152" w:rsidP="00466152">
            <w:r w:rsidRPr="00466152">
              <w:t>NFC scanning, transaction display</w:t>
            </w:r>
          </w:p>
        </w:tc>
      </w:tr>
      <w:tr w:rsidR="00466152" w:rsidRPr="00466152" w14:paraId="620AF11A" w14:textId="77777777" w:rsidTr="00466152">
        <w:trPr>
          <w:trHeight w:val="470"/>
          <w:tblCellSpacing w:w="15" w:type="dxa"/>
        </w:trPr>
        <w:tc>
          <w:tcPr>
            <w:tcW w:w="2038" w:type="dxa"/>
            <w:vAlign w:val="center"/>
            <w:hideMark/>
          </w:tcPr>
          <w:p w14:paraId="1EA14443" w14:textId="77777777" w:rsidR="00466152" w:rsidRPr="00466152" w:rsidRDefault="00466152" w:rsidP="00466152">
            <w:r w:rsidRPr="00466152">
              <w:t>API Layer</w:t>
            </w:r>
          </w:p>
        </w:tc>
        <w:tc>
          <w:tcPr>
            <w:tcW w:w="2620" w:type="dxa"/>
            <w:vAlign w:val="center"/>
            <w:hideMark/>
          </w:tcPr>
          <w:p w14:paraId="2BC480CE" w14:textId="77777777" w:rsidR="00466152" w:rsidRPr="00466152" w:rsidRDefault="00466152" w:rsidP="00466152">
            <w:r w:rsidRPr="00466152">
              <w:t>Laravel</w:t>
            </w:r>
          </w:p>
        </w:tc>
        <w:tc>
          <w:tcPr>
            <w:tcW w:w="4065" w:type="dxa"/>
            <w:vAlign w:val="center"/>
            <w:hideMark/>
          </w:tcPr>
          <w:p w14:paraId="2C8E16BC" w14:textId="77777777" w:rsidR="00466152" w:rsidRPr="00466152" w:rsidRDefault="00466152" w:rsidP="00466152">
            <w:r w:rsidRPr="00466152">
              <w:t>Business logic, authentication</w:t>
            </w:r>
          </w:p>
        </w:tc>
      </w:tr>
      <w:tr w:rsidR="00466152" w:rsidRPr="00466152" w14:paraId="6447148C" w14:textId="77777777" w:rsidTr="00466152">
        <w:trPr>
          <w:trHeight w:val="481"/>
          <w:tblCellSpacing w:w="15" w:type="dxa"/>
        </w:trPr>
        <w:tc>
          <w:tcPr>
            <w:tcW w:w="2038" w:type="dxa"/>
            <w:vAlign w:val="center"/>
            <w:hideMark/>
          </w:tcPr>
          <w:p w14:paraId="58D0653C" w14:textId="77777777" w:rsidR="00466152" w:rsidRPr="00466152" w:rsidRDefault="00466152" w:rsidP="00466152">
            <w:r w:rsidRPr="00466152">
              <w:t>Data Storage</w:t>
            </w:r>
          </w:p>
        </w:tc>
        <w:tc>
          <w:tcPr>
            <w:tcW w:w="2620" w:type="dxa"/>
            <w:vAlign w:val="center"/>
            <w:hideMark/>
          </w:tcPr>
          <w:p w14:paraId="4DC89320" w14:textId="77777777" w:rsidR="00466152" w:rsidRPr="00466152" w:rsidRDefault="00466152" w:rsidP="00466152">
            <w:r w:rsidRPr="00466152">
              <w:t>PostgreSQL</w:t>
            </w:r>
          </w:p>
        </w:tc>
        <w:tc>
          <w:tcPr>
            <w:tcW w:w="4065" w:type="dxa"/>
            <w:vAlign w:val="center"/>
            <w:hideMark/>
          </w:tcPr>
          <w:p w14:paraId="22C114C8" w14:textId="77777777" w:rsidR="00466152" w:rsidRPr="00466152" w:rsidRDefault="00466152" w:rsidP="00466152">
            <w:r w:rsidRPr="00466152">
              <w:t>Transaction records, user data</w:t>
            </w:r>
          </w:p>
        </w:tc>
      </w:tr>
      <w:tr w:rsidR="00466152" w:rsidRPr="00466152" w14:paraId="6374E5C9" w14:textId="77777777" w:rsidTr="00466152">
        <w:trPr>
          <w:trHeight w:val="810"/>
          <w:tblCellSpacing w:w="15" w:type="dxa"/>
        </w:trPr>
        <w:tc>
          <w:tcPr>
            <w:tcW w:w="2038" w:type="dxa"/>
            <w:vAlign w:val="center"/>
            <w:hideMark/>
          </w:tcPr>
          <w:p w14:paraId="15EC1B2D" w14:textId="77777777" w:rsidR="00466152" w:rsidRPr="00466152" w:rsidRDefault="00466152" w:rsidP="00466152">
            <w:r w:rsidRPr="00466152">
              <w:t>Caching</w:t>
            </w:r>
          </w:p>
        </w:tc>
        <w:tc>
          <w:tcPr>
            <w:tcW w:w="2620" w:type="dxa"/>
            <w:vAlign w:val="center"/>
            <w:hideMark/>
          </w:tcPr>
          <w:p w14:paraId="1DDB386F" w14:textId="77777777" w:rsidR="00466152" w:rsidRPr="00466152" w:rsidRDefault="00466152" w:rsidP="00466152">
            <w:r w:rsidRPr="00466152">
              <w:t>Redis</w:t>
            </w:r>
          </w:p>
        </w:tc>
        <w:tc>
          <w:tcPr>
            <w:tcW w:w="4065" w:type="dxa"/>
            <w:vAlign w:val="center"/>
            <w:hideMark/>
          </w:tcPr>
          <w:p w14:paraId="7E10BECE" w14:textId="77777777" w:rsidR="00466152" w:rsidRPr="00466152" w:rsidRDefault="00466152" w:rsidP="00466152">
            <w:r w:rsidRPr="00466152">
              <w:t>Session management, rate limiting</w:t>
            </w:r>
          </w:p>
        </w:tc>
      </w:tr>
      <w:tr w:rsidR="00466152" w:rsidRPr="00466152" w14:paraId="36BF0BC1" w14:textId="77777777" w:rsidTr="00466152">
        <w:trPr>
          <w:trHeight w:val="481"/>
          <w:tblCellSpacing w:w="15" w:type="dxa"/>
        </w:trPr>
        <w:tc>
          <w:tcPr>
            <w:tcW w:w="2038" w:type="dxa"/>
            <w:vAlign w:val="center"/>
            <w:hideMark/>
          </w:tcPr>
          <w:p w14:paraId="16A04117" w14:textId="77777777" w:rsidR="00466152" w:rsidRPr="00466152" w:rsidRDefault="00466152" w:rsidP="00466152">
            <w:r w:rsidRPr="00466152">
              <w:t>Security</w:t>
            </w:r>
          </w:p>
        </w:tc>
        <w:tc>
          <w:tcPr>
            <w:tcW w:w="2620" w:type="dxa"/>
            <w:vAlign w:val="center"/>
            <w:hideMark/>
          </w:tcPr>
          <w:p w14:paraId="1CEDC681" w14:textId="77777777" w:rsidR="00466152" w:rsidRPr="00466152" w:rsidRDefault="00466152" w:rsidP="00466152">
            <w:r w:rsidRPr="00466152">
              <w:t>JWT + Middleware</w:t>
            </w:r>
          </w:p>
        </w:tc>
        <w:tc>
          <w:tcPr>
            <w:tcW w:w="4065" w:type="dxa"/>
            <w:vAlign w:val="center"/>
            <w:hideMark/>
          </w:tcPr>
          <w:p w14:paraId="68E510B6" w14:textId="77777777" w:rsidR="00466152" w:rsidRPr="00466152" w:rsidRDefault="00466152" w:rsidP="00466152">
            <w:r w:rsidRPr="00466152">
              <w:t>Authentication, data validation</w:t>
            </w:r>
          </w:p>
        </w:tc>
      </w:tr>
    </w:tbl>
    <w:p w14:paraId="243C7AD2" w14:textId="64BC667D" w:rsidR="00466152" w:rsidRDefault="00466152"/>
    <w:p w14:paraId="718841A8" w14:textId="77777777" w:rsidR="00466152" w:rsidRDefault="00466152"/>
    <w:p w14:paraId="51D2AF42" w14:textId="77777777" w:rsidR="00466152" w:rsidRDefault="00466152" w:rsidP="00466152">
      <w:pPr>
        <w:rPr>
          <w:b/>
          <w:bCs/>
          <w:sz w:val="32"/>
          <w:szCs w:val="32"/>
        </w:rPr>
      </w:pPr>
      <w:r w:rsidRPr="00466152">
        <w:rPr>
          <w:b/>
          <w:bCs/>
          <w:sz w:val="32"/>
          <w:szCs w:val="32"/>
        </w:rPr>
        <w:lastRenderedPageBreak/>
        <w:t>2. Security Considerations</w:t>
      </w:r>
    </w:p>
    <w:p w14:paraId="69B47C4A" w14:textId="77777777" w:rsidR="00466152" w:rsidRPr="00466152" w:rsidRDefault="00466152" w:rsidP="00466152">
      <w:pPr>
        <w:rPr>
          <w:b/>
          <w:bCs/>
          <w:sz w:val="28"/>
          <w:szCs w:val="28"/>
        </w:rPr>
      </w:pPr>
      <w:r w:rsidRPr="00466152">
        <w:rPr>
          <w:b/>
          <w:bCs/>
          <w:sz w:val="28"/>
          <w:szCs w:val="28"/>
        </w:rPr>
        <w:t>2.1 Authentication</w:t>
      </w:r>
    </w:p>
    <w:p w14:paraId="4C1106E9" w14:textId="77777777" w:rsidR="00466152" w:rsidRPr="00466152" w:rsidRDefault="00466152" w:rsidP="00466152">
      <w:pPr>
        <w:numPr>
          <w:ilvl w:val="0"/>
          <w:numId w:val="2"/>
        </w:numPr>
        <w:rPr>
          <w:b/>
          <w:bCs/>
        </w:rPr>
      </w:pPr>
      <w:r w:rsidRPr="00466152">
        <w:rPr>
          <w:b/>
          <w:bCs/>
        </w:rPr>
        <w:t>JWT Authentication with 1-hour expiration</w:t>
      </w:r>
    </w:p>
    <w:p w14:paraId="4443054A" w14:textId="77777777" w:rsidR="00466152" w:rsidRPr="00466152" w:rsidRDefault="00466152" w:rsidP="00466152">
      <w:pPr>
        <w:numPr>
          <w:ilvl w:val="0"/>
          <w:numId w:val="2"/>
        </w:numPr>
        <w:rPr>
          <w:b/>
          <w:bCs/>
        </w:rPr>
      </w:pPr>
      <w:r w:rsidRPr="00466152">
        <w:rPr>
          <w:b/>
          <w:bCs/>
        </w:rPr>
        <w:t>Refresh token rotation</w:t>
      </w:r>
    </w:p>
    <w:p w14:paraId="5A2ED042" w14:textId="77777777" w:rsidR="00466152" w:rsidRPr="00466152" w:rsidRDefault="00466152" w:rsidP="00466152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466152">
        <w:rPr>
          <w:b/>
          <w:bCs/>
        </w:rPr>
        <w:t>Token blacklisting for logout functionality</w:t>
      </w:r>
    </w:p>
    <w:p w14:paraId="413C2D40" w14:textId="77777777" w:rsidR="00466152" w:rsidRPr="00466152" w:rsidRDefault="00466152" w:rsidP="00466152">
      <w:pPr>
        <w:rPr>
          <w:b/>
          <w:bCs/>
          <w:sz w:val="28"/>
          <w:szCs w:val="28"/>
        </w:rPr>
      </w:pPr>
      <w:r w:rsidRPr="00466152">
        <w:rPr>
          <w:b/>
          <w:bCs/>
          <w:sz w:val="28"/>
          <w:szCs w:val="28"/>
        </w:rPr>
        <w:t>2.3 NFC-Specific Security</w:t>
      </w:r>
    </w:p>
    <w:p w14:paraId="3CA0D075" w14:textId="77777777" w:rsidR="00466152" w:rsidRPr="00466152" w:rsidRDefault="00466152" w:rsidP="00466152">
      <w:pPr>
        <w:numPr>
          <w:ilvl w:val="0"/>
          <w:numId w:val="3"/>
        </w:numPr>
        <w:rPr>
          <w:b/>
          <w:bCs/>
        </w:rPr>
      </w:pPr>
      <w:r w:rsidRPr="00466152">
        <w:rPr>
          <w:b/>
          <w:bCs/>
        </w:rPr>
        <w:t>Device ownership verification before transaction processing</w:t>
      </w:r>
    </w:p>
    <w:p w14:paraId="0069FB0A" w14:textId="77777777" w:rsidR="00466152" w:rsidRPr="00466152" w:rsidRDefault="00466152" w:rsidP="00466152">
      <w:pPr>
        <w:numPr>
          <w:ilvl w:val="0"/>
          <w:numId w:val="3"/>
        </w:numPr>
        <w:rPr>
          <w:b/>
          <w:bCs/>
        </w:rPr>
      </w:pPr>
      <w:r w:rsidRPr="00466152">
        <w:rPr>
          <w:b/>
          <w:bCs/>
        </w:rPr>
        <w:t>NFC tag ID whitelisting</w:t>
      </w:r>
    </w:p>
    <w:p w14:paraId="7CD05CA3" w14:textId="77777777" w:rsidR="00466152" w:rsidRPr="00466152" w:rsidRDefault="00466152" w:rsidP="00466152">
      <w:pPr>
        <w:numPr>
          <w:ilvl w:val="0"/>
          <w:numId w:val="3"/>
        </w:numPr>
        <w:rPr>
          <w:b/>
          <w:bCs/>
        </w:rPr>
      </w:pPr>
      <w:r w:rsidRPr="00466152">
        <w:rPr>
          <w:b/>
          <w:bCs/>
        </w:rPr>
        <w:t>5-second replay attack prevention window</w:t>
      </w:r>
    </w:p>
    <w:p w14:paraId="5E0E96F6" w14:textId="77777777" w:rsidR="00466152" w:rsidRPr="00466152" w:rsidRDefault="00466152" w:rsidP="00466152">
      <w:pPr>
        <w:rPr>
          <w:b/>
          <w:bCs/>
          <w:sz w:val="32"/>
          <w:szCs w:val="32"/>
        </w:rPr>
      </w:pPr>
    </w:p>
    <w:p w14:paraId="215A3DC2" w14:textId="77777777" w:rsidR="00466152" w:rsidRDefault="00466152" w:rsidP="00466152">
      <w:pPr>
        <w:rPr>
          <w:b/>
          <w:bCs/>
          <w:sz w:val="32"/>
          <w:szCs w:val="32"/>
        </w:rPr>
      </w:pPr>
      <w:r w:rsidRPr="00466152">
        <w:rPr>
          <w:b/>
          <w:bCs/>
          <w:sz w:val="32"/>
          <w:szCs w:val="32"/>
        </w:rPr>
        <w:t>3. Performance Optimizations</w:t>
      </w:r>
    </w:p>
    <w:p w14:paraId="3805DA40" w14:textId="77777777" w:rsidR="00466152" w:rsidRDefault="00466152" w:rsidP="00466152">
      <w:pPr>
        <w:rPr>
          <w:b/>
          <w:bCs/>
          <w:sz w:val="28"/>
          <w:szCs w:val="28"/>
        </w:rPr>
      </w:pPr>
      <w:r w:rsidRPr="00466152">
        <w:rPr>
          <w:b/>
          <w:bCs/>
          <w:sz w:val="28"/>
          <w:szCs w:val="28"/>
        </w:rPr>
        <w:t>3.1 Backend Optimizations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3381"/>
        <w:gridCol w:w="3400"/>
        <w:gridCol w:w="93"/>
      </w:tblGrid>
      <w:tr w:rsidR="00466152" w:rsidRPr="00466152" w14:paraId="76941549" w14:textId="10F063D6" w:rsidTr="00466152">
        <w:trPr>
          <w:trHeight w:val="515"/>
          <w:tblHeader/>
          <w:tblCellSpacing w:w="15" w:type="dxa"/>
        </w:trPr>
        <w:tc>
          <w:tcPr>
            <w:tcW w:w="2441" w:type="dxa"/>
            <w:vAlign w:val="center"/>
            <w:hideMark/>
          </w:tcPr>
          <w:p w14:paraId="0FB78BE9" w14:textId="77777777" w:rsidR="00466152" w:rsidRPr="00466152" w:rsidRDefault="00466152" w:rsidP="00466152">
            <w:pPr>
              <w:rPr>
                <w:b/>
                <w:bCs/>
              </w:rPr>
            </w:pPr>
            <w:r w:rsidRPr="00466152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F7F3301" w14:textId="77777777" w:rsidR="00466152" w:rsidRPr="00466152" w:rsidRDefault="00466152" w:rsidP="00466152">
            <w:pPr>
              <w:rPr>
                <w:b/>
                <w:bCs/>
              </w:rPr>
            </w:pPr>
            <w:r w:rsidRPr="00466152">
              <w:rPr>
                <w:b/>
                <w:bCs/>
              </w:rPr>
              <w:t>Implementation Example</w:t>
            </w:r>
          </w:p>
        </w:tc>
        <w:tc>
          <w:tcPr>
            <w:tcW w:w="0" w:type="auto"/>
            <w:vAlign w:val="center"/>
            <w:hideMark/>
          </w:tcPr>
          <w:p w14:paraId="1DD45A2C" w14:textId="77777777" w:rsidR="00466152" w:rsidRPr="00466152" w:rsidRDefault="00466152" w:rsidP="00466152">
            <w:pPr>
              <w:rPr>
                <w:b/>
                <w:bCs/>
              </w:rPr>
            </w:pPr>
            <w:r w:rsidRPr="00466152">
              <w:rPr>
                <w:b/>
                <w:bCs/>
              </w:rPr>
              <w:t>Benefit</w:t>
            </w:r>
          </w:p>
        </w:tc>
        <w:tc>
          <w:tcPr>
            <w:tcW w:w="0" w:type="auto"/>
          </w:tcPr>
          <w:p w14:paraId="7132C761" w14:textId="77777777" w:rsidR="00466152" w:rsidRPr="00466152" w:rsidRDefault="00466152" w:rsidP="00466152">
            <w:pPr>
              <w:rPr>
                <w:b/>
                <w:bCs/>
              </w:rPr>
            </w:pPr>
          </w:p>
        </w:tc>
      </w:tr>
      <w:tr w:rsidR="00466152" w:rsidRPr="00466152" w14:paraId="2FAC3D60" w14:textId="4417CEBF" w:rsidTr="00466152">
        <w:trPr>
          <w:trHeight w:val="502"/>
          <w:tblCellSpacing w:w="15" w:type="dxa"/>
        </w:trPr>
        <w:tc>
          <w:tcPr>
            <w:tcW w:w="2441" w:type="dxa"/>
            <w:vAlign w:val="center"/>
            <w:hideMark/>
          </w:tcPr>
          <w:p w14:paraId="2A01806A" w14:textId="77777777" w:rsidR="00466152" w:rsidRPr="00466152" w:rsidRDefault="00466152" w:rsidP="00466152">
            <w:r w:rsidRPr="00466152">
              <w:t>Database Indexing</w:t>
            </w:r>
          </w:p>
        </w:tc>
        <w:tc>
          <w:tcPr>
            <w:tcW w:w="0" w:type="auto"/>
            <w:vAlign w:val="center"/>
            <w:hideMark/>
          </w:tcPr>
          <w:p w14:paraId="16A835C2" w14:textId="77777777" w:rsidR="00466152" w:rsidRPr="00466152" w:rsidRDefault="00466152" w:rsidP="00466152">
            <w:r w:rsidRPr="00466152">
              <w:t>$table-&gt;index('user_id')</w:t>
            </w:r>
          </w:p>
        </w:tc>
        <w:tc>
          <w:tcPr>
            <w:tcW w:w="0" w:type="auto"/>
            <w:vAlign w:val="center"/>
            <w:hideMark/>
          </w:tcPr>
          <w:p w14:paraId="4E22FF62" w14:textId="77777777" w:rsidR="00466152" w:rsidRPr="00466152" w:rsidRDefault="00466152" w:rsidP="00466152">
            <w:r w:rsidRPr="00466152">
              <w:t>Faster transaction queries</w:t>
            </w:r>
          </w:p>
        </w:tc>
        <w:tc>
          <w:tcPr>
            <w:tcW w:w="0" w:type="auto"/>
          </w:tcPr>
          <w:p w14:paraId="60634EA0" w14:textId="77777777" w:rsidR="00466152" w:rsidRPr="00466152" w:rsidRDefault="00466152" w:rsidP="00466152">
            <w:pPr>
              <w:rPr>
                <w:b/>
                <w:bCs/>
              </w:rPr>
            </w:pPr>
          </w:p>
        </w:tc>
      </w:tr>
      <w:tr w:rsidR="00466152" w:rsidRPr="00466152" w14:paraId="0A670F38" w14:textId="5CCC36C6" w:rsidTr="00466152">
        <w:trPr>
          <w:trHeight w:val="515"/>
          <w:tblCellSpacing w:w="15" w:type="dxa"/>
        </w:trPr>
        <w:tc>
          <w:tcPr>
            <w:tcW w:w="2441" w:type="dxa"/>
            <w:vAlign w:val="center"/>
            <w:hideMark/>
          </w:tcPr>
          <w:p w14:paraId="7DBB5F7E" w14:textId="77777777" w:rsidR="00466152" w:rsidRPr="00466152" w:rsidRDefault="00466152" w:rsidP="00466152">
            <w:r w:rsidRPr="00466152">
              <w:t>Query Caching</w:t>
            </w:r>
          </w:p>
        </w:tc>
        <w:tc>
          <w:tcPr>
            <w:tcW w:w="0" w:type="auto"/>
            <w:vAlign w:val="center"/>
            <w:hideMark/>
          </w:tcPr>
          <w:p w14:paraId="184B59E4" w14:textId="77777777" w:rsidR="00466152" w:rsidRPr="00466152" w:rsidRDefault="00466152" w:rsidP="00466152">
            <w:r w:rsidRPr="00466152">
              <w:t>Cache::remember()</w:t>
            </w:r>
          </w:p>
        </w:tc>
        <w:tc>
          <w:tcPr>
            <w:tcW w:w="0" w:type="auto"/>
            <w:vAlign w:val="center"/>
            <w:hideMark/>
          </w:tcPr>
          <w:p w14:paraId="1DC42FB6" w14:textId="77777777" w:rsidR="00466152" w:rsidRPr="00466152" w:rsidRDefault="00466152" w:rsidP="00466152">
            <w:r w:rsidRPr="00466152">
              <w:t>Reduced DB load</w:t>
            </w:r>
          </w:p>
        </w:tc>
        <w:tc>
          <w:tcPr>
            <w:tcW w:w="0" w:type="auto"/>
          </w:tcPr>
          <w:p w14:paraId="215E444A" w14:textId="77777777" w:rsidR="00466152" w:rsidRPr="00466152" w:rsidRDefault="00466152" w:rsidP="00466152">
            <w:pPr>
              <w:rPr>
                <w:b/>
                <w:bCs/>
              </w:rPr>
            </w:pPr>
          </w:p>
        </w:tc>
      </w:tr>
      <w:tr w:rsidR="00466152" w:rsidRPr="00466152" w14:paraId="1B8430B5" w14:textId="386E961D" w:rsidTr="00466152">
        <w:trPr>
          <w:trHeight w:val="515"/>
          <w:tblCellSpacing w:w="15" w:type="dxa"/>
        </w:trPr>
        <w:tc>
          <w:tcPr>
            <w:tcW w:w="2441" w:type="dxa"/>
            <w:vAlign w:val="center"/>
            <w:hideMark/>
          </w:tcPr>
          <w:p w14:paraId="2EBF905E" w14:textId="77777777" w:rsidR="00466152" w:rsidRPr="00466152" w:rsidRDefault="00466152" w:rsidP="00466152">
            <w:r w:rsidRPr="00466152">
              <w:t>Pagination</w:t>
            </w:r>
          </w:p>
        </w:tc>
        <w:tc>
          <w:tcPr>
            <w:tcW w:w="0" w:type="auto"/>
            <w:vAlign w:val="center"/>
            <w:hideMark/>
          </w:tcPr>
          <w:p w14:paraId="06122265" w14:textId="77777777" w:rsidR="00466152" w:rsidRPr="00466152" w:rsidRDefault="00466152" w:rsidP="00466152">
            <w:r w:rsidRPr="00466152">
              <w:t>-&gt;paginate(10)</w:t>
            </w:r>
          </w:p>
        </w:tc>
        <w:tc>
          <w:tcPr>
            <w:tcW w:w="0" w:type="auto"/>
            <w:vAlign w:val="center"/>
            <w:hideMark/>
          </w:tcPr>
          <w:p w14:paraId="00BE31AB" w14:textId="77777777" w:rsidR="00466152" w:rsidRPr="00466152" w:rsidRDefault="00466152" w:rsidP="00466152">
            <w:r w:rsidRPr="00466152">
              <w:t>Lower memory usage</w:t>
            </w:r>
          </w:p>
        </w:tc>
        <w:tc>
          <w:tcPr>
            <w:tcW w:w="0" w:type="auto"/>
          </w:tcPr>
          <w:p w14:paraId="0581981A" w14:textId="77777777" w:rsidR="00466152" w:rsidRPr="00466152" w:rsidRDefault="00466152" w:rsidP="00466152">
            <w:pPr>
              <w:rPr>
                <w:b/>
                <w:bCs/>
              </w:rPr>
            </w:pPr>
          </w:p>
        </w:tc>
      </w:tr>
      <w:tr w:rsidR="00466152" w:rsidRPr="00466152" w14:paraId="283C693A" w14:textId="57B4CE73" w:rsidTr="00466152">
        <w:trPr>
          <w:trHeight w:val="515"/>
          <w:tblCellSpacing w:w="15" w:type="dxa"/>
        </w:trPr>
        <w:tc>
          <w:tcPr>
            <w:tcW w:w="2441" w:type="dxa"/>
            <w:vAlign w:val="center"/>
            <w:hideMark/>
          </w:tcPr>
          <w:p w14:paraId="394D6373" w14:textId="77777777" w:rsidR="00466152" w:rsidRPr="00466152" w:rsidRDefault="00466152" w:rsidP="00466152">
            <w:r w:rsidRPr="00466152">
              <w:t>Lazy Loading</w:t>
            </w:r>
          </w:p>
        </w:tc>
        <w:tc>
          <w:tcPr>
            <w:tcW w:w="0" w:type="auto"/>
            <w:vAlign w:val="center"/>
            <w:hideMark/>
          </w:tcPr>
          <w:p w14:paraId="68ED13FF" w14:textId="77777777" w:rsidR="00466152" w:rsidRPr="00466152" w:rsidRDefault="00466152" w:rsidP="00466152">
            <w:r w:rsidRPr="00466152">
              <w:t>-&gt;select(['id','amount'])</w:t>
            </w:r>
          </w:p>
        </w:tc>
        <w:tc>
          <w:tcPr>
            <w:tcW w:w="0" w:type="auto"/>
            <w:vAlign w:val="center"/>
            <w:hideMark/>
          </w:tcPr>
          <w:p w14:paraId="6A24FE4B" w14:textId="77777777" w:rsidR="00466152" w:rsidRPr="00466152" w:rsidRDefault="00466152" w:rsidP="00466152">
            <w:r w:rsidRPr="00466152">
              <w:t>Reduced data transfer</w:t>
            </w:r>
          </w:p>
        </w:tc>
        <w:tc>
          <w:tcPr>
            <w:tcW w:w="0" w:type="auto"/>
          </w:tcPr>
          <w:p w14:paraId="4E60E3AC" w14:textId="77777777" w:rsidR="00466152" w:rsidRPr="00466152" w:rsidRDefault="00466152" w:rsidP="00466152">
            <w:pPr>
              <w:rPr>
                <w:b/>
                <w:bCs/>
              </w:rPr>
            </w:pPr>
          </w:p>
        </w:tc>
      </w:tr>
    </w:tbl>
    <w:p w14:paraId="3752B59C" w14:textId="77777777" w:rsidR="00466152" w:rsidRPr="00466152" w:rsidRDefault="00466152" w:rsidP="00466152">
      <w:pPr>
        <w:rPr>
          <w:b/>
          <w:bCs/>
          <w:sz w:val="28"/>
          <w:szCs w:val="28"/>
        </w:rPr>
      </w:pPr>
      <w:r w:rsidRPr="00466152">
        <w:rPr>
          <w:b/>
          <w:bCs/>
          <w:sz w:val="28"/>
          <w:szCs w:val="28"/>
        </w:rPr>
        <w:t>3.2 Frontend Optimizations</w:t>
      </w:r>
    </w:p>
    <w:tbl>
      <w:tblPr>
        <w:tblW w:w="79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4655"/>
      </w:tblGrid>
      <w:tr w:rsidR="00466152" w:rsidRPr="00466152" w14:paraId="7E4BCAD6" w14:textId="77777777" w:rsidTr="00466152">
        <w:trPr>
          <w:trHeight w:val="5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8224F" w14:textId="77777777" w:rsidR="00466152" w:rsidRPr="00466152" w:rsidRDefault="00466152" w:rsidP="00466152">
            <w:pPr>
              <w:rPr>
                <w:b/>
                <w:bCs/>
              </w:rPr>
            </w:pPr>
            <w:r w:rsidRPr="00466152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8292A63" w14:textId="77777777" w:rsidR="00466152" w:rsidRPr="00466152" w:rsidRDefault="00466152" w:rsidP="00466152">
            <w:pPr>
              <w:rPr>
                <w:b/>
                <w:bCs/>
              </w:rPr>
            </w:pPr>
            <w:r w:rsidRPr="00466152">
              <w:rPr>
                <w:b/>
                <w:bCs/>
              </w:rPr>
              <w:t>Implementation Example</w:t>
            </w:r>
          </w:p>
        </w:tc>
      </w:tr>
      <w:tr w:rsidR="00466152" w:rsidRPr="00466152" w14:paraId="645EBAED" w14:textId="77777777" w:rsidTr="00466152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3CB180C2" w14:textId="77777777" w:rsidR="00466152" w:rsidRPr="00466152" w:rsidRDefault="00466152" w:rsidP="00466152">
            <w:r w:rsidRPr="00466152">
              <w:t>Lazy Loading</w:t>
            </w:r>
          </w:p>
        </w:tc>
        <w:tc>
          <w:tcPr>
            <w:tcW w:w="0" w:type="auto"/>
            <w:vAlign w:val="center"/>
            <w:hideMark/>
          </w:tcPr>
          <w:p w14:paraId="00A566A0" w14:textId="77777777" w:rsidR="00466152" w:rsidRPr="00466152" w:rsidRDefault="00466152" w:rsidP="00466152">
            <w:r w:rsidRPr="00466152">
              <w:t>Ionic ion-img for images</w:t>
            </w:r>
          </w:p>
        </w:tc>
      </w:tr>
      <w:tr w:rsidR="00466152" w:rsidRPr="00466152" w14:paraId="0A8E3000" w14:textId="77777777" w:rsidTr="00466152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2135F5C9" w14:textId="77777777" w:rsidR="00466152" w:rsidRPr="00466152" w:rsidRDefault="00466152" w:rsidP="00466152">
            <w:r w:rsidRPr="00466152">
              <w:t>Virtual Scrolling</w:t>
            </w:r>
          </w:p>
        </w:tc>
        <w:tc>
          <w:tcPr>
            <w:tcW w:w="0" w:type="auto"/>
            <w:vAlign w:val="center"/>
            <w:hideMark/>
          </w:tcPr>
          <w:p w14:paraId="2E22DD3D" w14:textId="77777777" w:rsidR="00466152" w:rsidRPr="00466152" w:rsidRDefault="00466152" w:rsidP="00466152">
            <w:r w:rsidRPr="00466152">
              <w:t>ion-list [virtualScroll]</w:t>
            </w:r>
          </w:p>
        </w:tc>
      </w:tr>
      <w:tr w:rsidR="00466152" w:rsidRPr="00466152" w14:paraId="168587D5" w14:textId="77777777" w:rsidTr="00466152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6A2AFF6A" w14:textId="77777777" w:rsidR="00466152" w:rsidRPr="00466152" w:rsidRDefault="00466152" w:rsidP="00466152">
            <w:r w:rsidRPr="00466152">
              <w:t>Caching Strategies</w:t>
            </w:r>
          </w:p>
        </w:tc>
        <w:tc>
          <w:tcPr>
            <w:tcW w:w="0" w:type="auto"/>
            <w:vAlign w:val="center"/>
            <w:hideMark/>
          </w:tcPr>
          <w:p w14:paraId="0E9573BB" w14:textId="1C40B322" w:rsidR="00466152" w:rsidRPr="00466152" w:rsidRDefault="00466152" w:rsidP="00466152">
            <w:r w:rsidRPr="00466152">
              <w:t xml:space="preserve">Ionic Storage + RxJS </w:t>
            </w:r>
          </w:p>
        </w:tc>
      </w:tr>
    </w:tbl>
    <w:p w14:paraId="79637A08" w14:textId="77777777" w:rsidR="00466152" w:rsidRDefault="00466152" w:rsidP="00466152">
      <w:pPr>
        <w:rPr>
          <w:b/>
          <w:bCs/>
          <w:sz w:val="32"/>
          <w:szCs w:val="32"/>
        </w:rPr>
      </w:pPr>
    </w:p>
    <w:p w14:paraId="16AD0A30" w14:textId="77777777" w:rsidR="00466152" w:rsidRDefault="00466152" w:rsidP="00466152">
      <w:pPr>
        <w:rPr>
          <w:b/>
          <w:bCs/>
          <w:sz w:val="32"/>
          <w:szCs w:val="32"/>
        </w:rPr>
      </w:pPr>
    </w:p>
    <w:p w14:paraId="196816F6" w14:textId="77777777" w:rsidR="00466152" w:rsidRPr="00466152" w:rsidRDefault="00466152" w:rsidP="00466152">
      <w:pPr>
        <w:rPr>
          <w:b/>
          <w:bCs/>
          <w:sz w:val="32"/>
          <w:szCs w:val="32"/>
        </w:rPr>
      </w:pPr>
      <w:r w:rsidRPr="00466152">
        <w:rPr>
          <w:b/>
          <w:bCs/>
          <w:sz w:val="32"/>
          <w:szCs w:val="32"/>
        </w:rPr>
        <w:t>4. Key Technical Decisions</w:t>
      </w:r>
    </w:p>
    <w:p w14:paraId="49458C25" w14:textId="77777777" w:rsidR="00466152" w:rsidRPr="00466152" w:rsidRDefault="00466152" w:rsidP="00466152">
      <w:pPr>
        <w:rPr>
          <w:b/>
          <w:bCs/>
          <w:sz w:val="28"/>
          <w:szCs w:val="28"/>
        </w:rPr>
      </w:pPr>
      <w:r w:rsidRPr="00466152">
        <w:rPr>
          <w:b/>
          <w:bCs/>
          <w:sz w:val="28"/>
          <w:szCs w:val="28"/>
        </w:rPr>
        <w:t>4.1 Why Ionic + Angular?</w:t>
      </w:r>
    </w:p>
    <w:p w14:paraId="0C1E4ACD" w14:textId="77777777" w:rsidR="00466152" w:rsidRPr="00466152" w:rsidRDefault="00466152" w:rsidP="00466152">
      <w:pPr>
        <w:numPr>
          <w:ilvl w:val="0"/>
          <w:numId w:val="4"/>
        </w:numPr>
        <w:rPr>
          <w:b/>
          <w:bCs/>
        </w:rPr>
      </w:pPr>
      <w:r w:rsidRPr="00466152">
        <w:rPr>
          <w:b/>
          <w:bCs/>
        </w:rPr>
        <w:t>Cross-platform support (iOS/Android/Web)</w:t>
      </w:r>
    </w:p>
    <w:p w14:paraId="01284868" w14:textId="77777777" w:rsidR="00466152" w:rsidRPr="00466152" w:rsidRDefault="00466152" w:rsidP="00466152">
      <w:pPr>
        <w:numPr>
          <w:ilvl w:val="0"/>
          <w:numId w:val="4"/>
        </w:numPr>
        <w:rPr>
          <w:b/>
          <w:bCs/>
        </w:rPr>
      </w:pPr>
      <w:r w:rsidRPr="00466152">
        <w:rPr>
          <w:b/>
          <w:bCs/>
        </w:rPr>
        <w:t>Native NFC plugin compatibility</w:t>
      </w:r>
    </w:p>
    <w:p w14:paraId="016E7E86" w14:textId="77777777" w:rsidR="00466152" w:rsidRPr="00466152" w:rsidRDefault="00466152" w:rsidP="00466152">
      <w:pPr>
        <w:numPr>
          <w:ilvl w:val="0"/>
          <w:numId w:val="4"/>
        </w:numPr>
        <w:rPr>
          <w:b/>
          <w:bCs/>
        </w:rPr>
      </w:pPr>
      <w:r w:rsidRPr="00466152">
        <w:rPr>
          <w:b/>
          <w:bCs/>
        </w:rPr>
        <w:t>Type Safety with Angular</w:t>
      </w:r>
    </w:p>
    <w:p w14:paraId="06F88BC3" w14:textId="77777777" w:rsidR="00466152" w:rsidRPr="00466152" w:rsidRDefault="00466152" w:rsidP="00466152">
      <w:pPr>
        <w:numPr>
          <w:ilvl w:val="0"/>
          <w:numId w:val="4"/>
        </w:numPr>
        <w:rPr>
          <w:b/>
          <w:bCs/>
        </w:rPr>
      </w:pPr>
      <w:r w:rsidRPr="00466152">
        <w:rPr>
          <w:b/>
          <w:bCs/>
        </w:rPr>
        <w:t>Maintainability of component-based architecture</w:t>
      </w:r>
    </w:p>
    <w:p w14:paraId="081675D8" w14:textId="77777777" w:rsidR="00466152" w:rsidRPr="00466152" w:rsidRDefault="00466152" w:rsidP="00466152">
      <w:pPr>
        <w:rPr>
          <w:b/>
          <w:bCs/>
          <w:sz w:val="28"/>
          <w:szCs w:val="28"/>
        </w:rPr>
      </w:pPr>
      <w:r w:rsidRPr="00466152">
        <w:rPr>
          <w:b/>
          <w:bCs/>
          <w:sz w:val="28"/>
          <w:szCs w:val="28"/>
        </w:rPr>
        <w:t>4.2 Why Laravel?</w:t>
      </w:r>
    </w:p>
    <w:p w14:paraId="60B39AEF" w14:textId="77777777" w:rsidR="00466152" w:rsidRPr="00466152" w:rsidRDefault="00466152" w:rsidP="00466152">
      <w:pPr>
        <w:numPr>
          <w:ilvl w:val="0"/>
          <w:numId w:val="5"/>
        </w:numPr>
        <w:rPr>
          <w:b/>
          <w:bCs/>
        </w:rPr>
      </w:pPr>
      <w:r w:rsidRPr="00466152">
        <w:rPr>
          <w:b/>
          <w:bCs/>
        </w:rPr>
        <w:t>Eloquent ORM for safe database operations</w:t>
      </w:r>
    </w:p>
    <w:p w14:paraId="654B9DCB" w14:textId="77777777" w:rsidR="00466152" w:rsidRPr="00466152" w:rsidRDefault="00466152" w:rsidP="00466152">
      <w:pPr>
        <w:numPr>
          <w:ilvl w:val="0"/>
          <w:numId w:val="5"/>
        </w:numPr>
        <w:rPr>
          <w:b/>
          <w:bCs/>
        </w:rPr>
      </w:pPr>
      <w:r w:rsidRPr="00466152">
        <w:rPr>
          <w:b/>
          <w:bCs/>
        </w:rPr>
        <w:t>Built-in API resources for clean JSON responses</w:t>
      </w:r>
    </w:p>
    <w:p w14:paraId="6B357D05" w14:textId="614C049C" w:rsidR="00466152" w:rsidRPr="00466152" w:rsidRDefault="00466152" w:rsidP="00466152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466152">
        <w:rPr>
          <w:b/>
          <w:bCs/>
        </w:rPr>
        <w:t>Queue system for background processing</w:t>
      </w:r>
    </w:p>
    <w:p w14:paraId="5CBFBB5F" w14:textId="77777777" w:rsidR="00466152" w:rsidRDefault="00466152"/>
    <w:sectPr w:rsidR="0046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02067"/>
    <w:multiLevelType w:val="multilevel"/>
    <w:tmpl w:val="865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46C7F"/>
    <w:multiLevelType w:val="multilevel"/>
    <w:tmpl w:val="2E7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F6C6A"/>
    <w:multiLevelType w:val="multilevel"/>
    <w:tmpl w:val="FE9A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B3B34"/>
    <w:multiLevelType w:val="multilevel"/>
    <w:tmpl w:val="0B4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613A7"/>
    <w:multiLevelType w:val="multilevel"/>
    <w:tmpl w:val="463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602296">
    <w:abstractNumId w:val="3"/>
  </w:num>
  <w:num w:numId="2" w16cid:durableId="216744718">
    <w:abstractNumId w:val="2"/>
  </w:num>
  <w:num w:numId="3" w16cid:durableId="1381129175">
    <w:abstractNumId w:val="4"/>
  </w:num>
  <w:num w:numId="4" w16cid:durableId="175000905">
    <w:abstractNumId w:val="0"/>
  </w:num>
  <w:num w:numId="5" w16cid:durableId="10577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52"/>
    <w:rsid w:val="00466152"/>
    <w:rsid w:val="00D1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E73B"/>
  <w15:chartTrackingRefBased/>
  <w15:docId w15:val="{922EE6A6-CA8A-471A-85F9-306822D8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1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Faikar</dc:creator>
  <cp:keywords/>
  <dc:description/>
  <cp:lastModifiedBy>Hafizh Faikar</cp:lastModifiedBy>
  <cp:revision>1</cp:revision>
  <dcterms:created xsi:type="dcterms:W3CDTF">2025-06-17T02:36:00Z</dcterms:created>
  <dcterms:modified xsi:type="dcterms:W3CDTF">2025-06-17T02:46:00Z</dcterms:modified>
</cp:coreProperties>
</file>