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C7" w:rsidRPr="00A410C7" w:rsidRDefault="00A410C7" w:rsidP="00A41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Lakukan eksplorasi WEKA (</w:t>
      </w:r>
      <w:hyperlink r:id="rId5" w:history="1">
        <w:r w:rsidRPr="00A410C7">
          <w:rPr>
            <w:rFonts w:ascii="Helvetica" w:eastAsia="Times New Roman" w:hAnsi="Helvetica" w:cs="Helvetica"/>
            <w:color w:val="0070A8"/>
            <w:sz w:val="21"/>
            <w:szCs w:val="21"/>
          </w:rPr>
          <w:t>http://www.cs.waikato.ac.nz/ml/weka/</w:t>
        </w:r>
      </w:hyperlink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 ) dan bacalah WekaManual.pdf yang tersedia di folder weka.</w:t>
      </w:r>
    </w:p>
    <w:p w:rsidR="00A410C7" w:rsidRPr="00A410C7" w:rsidRDefault="00A410C7" w:rsidP="00A41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Implementasikanlah sebuah kelas dalam bahasa Java yang akan menggunakan Java untuk melakukan task berikut ini: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Membaca dataset yang diberikan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Mengaplikasikan filter yang mengubah tipe atribut, misalnya Discretize atau NumericToNominal.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Melakukan pembelajaran dataset dengan skema 10-fold cross validation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Melakukan pembelajaran dataset dengan skema full-training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Menyimpan (save) model/hipotesis hasil pembelajaran ke sebuah file eksternal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Membaca (read) model/hipotesis dari file eksternal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Membuat instance baru sesuai masukan dari pengguna untuk setiap nilai atribut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Melakukan klasifikasi dengan memanfaatkan model/hipotesis dan instance sesuai masukan pengguna pada g.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Tuliskanlah laporan yang berisi hasil pengujian implementasi kelas dengan menggunakan iris.arff:</w:t>
      </w:r>
    </w:p>
    <w:p w:rsidR="00A410C7" w:rsidRPr="00A410C7" w:rsidRDefault="00A410C7" w:rsidP="00A410C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Pengecekan kebenaran implementasi berupa hasil eksekusi setiap task pada nomor 2. Bandingkan hasilnya dengan hasil GUI.</w:t>
      </w:r>
    </w:p>
    <w:p w:rsidR="00A410C7" w:rsidRPr="00A410C7" w:rsidRDefault="00A410C7" w:rsidP="004A3B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 w:firstLine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 xml:space="preserve">Kode </w:t>
      </w:r>
      <w:bookmarkStart w:id="0" w:name="_GoBack"/>
      <w:bookmarkEnd w:id="0"/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sumber (source code) kelas implementasi</w:t>
      </w:r>
    </w:p>
    <w:p w:rsidR="00A410C7" w:rsidRPr="00A410C7" w:rsidRDefault="00A410C7" w:rsidP="00A410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3. </w:t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Tugas dikerjakan berkelompok, dan 1 kelompok terdiri atas 2 mahasiswa (boleh gabungan mahasiswa K1 dan K2).</w:t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br/>
        <w:t>5. Tugas dikumpulkan berupa file laporan dalam format pdf dengan isi laporan sesuai ketentuan butir tiga. Hanya salah satu anggota kelompok saja yang </w:t>
      </w:r>
      <w:r w:rsidRPr="00A410C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uplad </w:t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t>file tugas pada website ini.</w:t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br/>
        <w:t>6. Penamaan file yang dikumpulkan: PR2_[NIM salah satu anggota].pdf (misal: PR2_13508001.pdf)</w:t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410C7">
        <w:rPr>
          <w:rFonts w:ascii="Helvetica" w:eastAsia="Times New Roman" w:hAnsi="Helvetica" w:cs="Helvetica"/>
          <w:color w:val="333333"/>
          <w:sz w:val="21"/>
          <w:szCs w:val="21"/>
        </w:rPr>
        <w:br/>
        <w:t>7. Pengumpulan yang terlambat tidak diperbolehkan, batas akhir adalah hari Kamis, 3 Nov 2014  jam 08.55 pagi (waktu situs ini).</w:t>
      </w:r>
    </w:p>
    <w:p w:rsidR="006422C9" w:rsidRDefault="006422C9"/>
    <w:sectPr w:rsidR="0064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D2C"/>
    <w:multiLevelType w:val="multilevel"/>
    <w:tmpl w:val="8600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C77F0"/>
    <w:multiLevelType w:val="multilevel"/>
    <w:tmpl w:val="8B7A6F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C7"/>
    <w:rsid w:val="004A3BAB"/>
    <w:rsid w:val="006422C9"/>
    <w:rsid w:val="00A410C7"/>
    <w:rsid w:val="00E0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7F5D3-F8D7-4824-9EEF-FEC2C1F7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0C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10C7"/>
  </w:style>
  <w:style w:type="paragraph" w:styleId="NormalWeb">
    <w:name w:val="Normal (Web)"/>
    <w:basedOn w:val="Normal"/>
    <w:uiPriority w:val="99"/>
    <w:semiHidden/>
    <w:unhideWhenUsed/>
    <w:rsid w:val="00A4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waikato.ac.nz/ml/we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mcmoor</dc:creator>
  <cp:keywords/>
  <dc:description/>
  <cp:lastModifiedBy>mcmoor</cp:lastModifiedBy>
  <cp:revision>3</cp:revision>
  <dcterms:created xsi:type="dcterms:W3CDTF">2016-10-31T12:55:00Z</dcterms:created>
  <dcterms:modified xsi:type="dcterms:W3CDTF">2016-11-01T03:30:00Z</dcterms:modified>
</cp:coreProperties>
</file>