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A1D" w:rsidRPr="00834CC5" w:rsidRDefault="00647A1D" w:rsidP="0083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gency FB" w:eastAsia="Times New Roman" w:hAnsi="Agency FB" w:cs="Courier New"/>
          <w:b/>
          <w:color w:val="000000"/>
          <w:sz w:val="36"/>
          <w:szCs w:val="20"/>
        </w:rPr>
      </w:pPr>
      <w:r w:rsidRPr="00834CC5">
        <w:rPr>
          <w:rFonts w:ascii="Agency FB" w:eastAsia="Times New Roman" w:hAnsi="Agency FB" w:cs="Courier New"/>
          <w:b/>
          <w:color w:val="000000"/>
          <w:sz w:val="36"/>
          <w:szCs w:val="20"/>
        </w:rPr>
        <w:t>Create Windows Service</w:t>
      </w:r>
      <w:r w:rsidR="00B44E2F">
        <w:rPr>
          <w:rFonts w:ascii="Agency FB" w:eastAsia="Times New Roman" w:hAnsi="Agency FB" w:cs="Courier New"/>
          <w:b/>
          <w:color w:val="000000"/>
          <w:sz w:val="36"/>
          <w:szCs w:val="20"/>
        </w:rPr>
        <w:t>s</w:t>
      </w:r>
      <w:bookmarkStart w:id="0" w:name="_GoBack"/>
      <w:bookmarkEnd w:id="0"/>
      <w:r w:rsidRPr="00834CC5">
        <w:rPr>
          <w:rFonts w:ascii="Agency FB" w:eastAsia="Times New Roman" w:hAnsi="Agency FB" w:cs="Courier New"/>
          <w:b/>
          <w:color w:val="000000"/>
          <w:sz w:val="36"/>
          <w:szCs w:val="20"/>
        </w:rPr>
        <w:t xml:space="preserve"> in .Net core </w:t>
      </w:r>
      <w:r w:rsidR="000D4C74" w:rsidRPr="00834CC5">
        <w:rPr>
          <w:rFonts w:ascii="Agency FB" w:eastAsia="Times New Roman" w:hAnsi="Agency FB" w:cs="Courier New"/>
          <w:b/>
          <w:color w:val="000000"/>
          <w:sz w:val="36"/>
          <w:szCs w:val="20"/>
        </w:rPr>
        <w:t>3.1+</w:t>
      </w: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>1. Create New project of type "Console App (.NET core)".</w:t>
      </w: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>2. Go to Package Manager Console</w:t>
      </w:r>
      <w:r w:rsidR="00753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from NuGet packages</w:t>
      </w: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write the command:</w:t>
      </w: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ab/>
        <w:t>Install-Package Microsoft.Windows.Compatibility</w:t>
      </w:r>
    </w:p>
    <w:p w:rsid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>3. Create JobExecuter.cs which executes methods of Crawler.cs</w:t>
      </w:r>
    </w:p>
    <w:p w:rsidR="00DA5BC4" w:rsidRPr="00647A1D" w:rsidRDefault="00DA5BC4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 Crawler &amp; Jo Executer is custom classes</w:t>
      </w: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>4. Create NameOfService.cs which is inherited by ServiceBase</w:t>
      </w: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>5. Write ServicesToRun code in Program.cs</w:t>
      </w: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>6. Rebuild the solution in Release mode</w:t>
      </w: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>7. Run command prompt As Administrator</w:t>
      </w: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>8. Go to path of project.</w:t>
      </w: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>9. Create .exe of project with command:</w:t>
      </w:r>
    </w:p>
    <w:p w:rsidR="00BF0391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dotnet publish </w:t>
      </w:r>
      <w:r w:rsidR="00BF0391">
        <w:rPr>
          <w:rFonts w:ascii="Courier New" w:eastAsia="Times New Roman" w:hAnsi="Courier New" w:cs="Courier New"/>
          <w:color w:val="000000"/>
          <w:sz w:val="20"/>
          <w:szCs w:val="20"/>
        </w:rPr>
        <w:t>–configuration release</w:t>
      </w: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 Create windows service using command: </w:t>
      </w: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ab/>
        <w:t>sc create NameOfService binpath="[Path Destination]\bin\Release\netcoreapp2.2\win10-x64\publish\FanChallengeCricParserService.exe"</w:t>
      </w: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You should get the response : [SC] CreateService SUCCESS </w:t>
      </w: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ab/>
        <w:t>A service should have been created which can be verified in Control Panel -&gt; Administrative Tools -&gt; Services.</w:t>
      </w: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>11. To start service from command line:</w:t>
      </w:r>
    </w:p>
    <w:p w:rsidR="00CC0DD5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ab/>
        <w:t>sc start FanChallengeCricParserService</w:t>
      </w:r>
    </w:p>
    <w:p w:rsidR="004A5918" w:rsidRDefault="004A5918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5918" w:rsidRPr="00647A1D" w:rsidRDefault="004A5918" w:rsidP="004A5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12. </w:t>
      </w: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from command line:</w:t>
      </w:r>
    </w:p>
    <w:p w:rsidR="004A5918" w:rsidRDefault="004A5918" w:rsidP="004A5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sc </w:t>
      </w:r>
      <w:r w:rsidR="00B40219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FanChallengeCricParserService</w:t>
      </w:r>
    </w:p>
    <w:p w:rsidR="004A5918" w:rsidRPr="00647A1D" w:rsidRDefault="004A5918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B4021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>. To remove the service from command line:</w:t>
      </w:r>
    </w:p>
    <w:p w:rsidR="00647A1D" w:rsidRPr="00647A1D" w:rsidRDefault="00647A1D" w:rsidP="0064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1D">
        <w:rPr>
          <w:rFonts w:ascii="Courier New" w:eastAsia="Times New Roman" w:hAnsi="Courier New" w:cs="Courier New"/>
          <w:color w:val="000000"/>
          <w:sz w:val="20"/>
          <w:szCs w:val="20"/>
        </w:rPr>
        <w:tab/>
        <w:t>sc delete FanChallengeCricParserService</w:t>
      </w:r>
    </w:p>
    <w:p w:rsidR="00A13899" w:rsidRDefault="00B44E2F"/>
    <w:sectPr w:rsidR="00A1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A5"/>
    <w:rsid w:val="000717D6"/>
    <w:rsid w:val="00075149"/>
    <w:rsid w:val="000D4C74"/>
    <w:rsid w:val="001517C8"/>
    <w:rsid w:val="00363F40"/>
    <w:rsid w:val="004A5918"/>
    <w:rsid w:val="00647A1D"/>
    <w:rsid w:val="007533D9"/>
    <w:rsid w:val="00834CC5"/>
    <w:rsid w:val="009C30A5"/>
    <w:rsid w:val="00B40219"/>
    <w:rsid w:val="00B44E2F"/>
    <w:rsid w:val="00BF0391"/>
    <w:rsid w:val="00CC0DD5"/>
    <w:rsid w:val="00DA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D1AD"/>
  <w15:chartTrackingRefBased/>
  <w15:docId w15:val="{15FA2B2C-5AF1-4E0B-93FD-9B9F947C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A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0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Riaz</dc:creator>
  <cp:keywords/>
  <dc:description/>
  <cp:lastModifiedBy>Mukarram Javaid</cp:lastModifiedBy>
  <cp:revision>12</cp:revision>
  <dcterms:created xsi:type="dcterms:W3CDTF">2020-10-02T10:01:00Z</dcterms:created>
  <dcterms:modified xsi:type="dcterms:W3CDTF">2020-11-06T13:22:00Z</dcterms:modified>
</cp:coreProperties>
</file>