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Details 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 Name : QISKIT FALL FEST 2026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: 24 Oktober 2026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 : ICC Pusat Inovasi &amp; Komersialisasi, Universiti Teknologi Malaysia, Johor Bahru (tbc)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Tentatives Program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08:00 - 08:30: Sarapan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08:30 - 09:00: Pendaftaran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09:00 - 09:07: Pembukaan Ucapan dari Dean Fakulti Sains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09:07 - 09:14: Pembukaan Ucapan dari Dean Fakulti Kekomputeran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09:14 - 09:21: Pembukaan Majlis bersamaan dengan Dean &amp; Penasihat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09:21 - 09:30: Rehat sebelum sesi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09:30 - 09:50: Sesi suai kenal kumpulan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10:00 - 10:07: Ceramah dari Dr Yap Yung Szen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10:07 - 10:14: Ceramah dari Ts Dr. Nur Haliza Abdul Wahab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11:15 - 11:30: Pengenalan tentatif acara 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11:30 - 12:45: Sesi Interaktif bersama Pelajar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12:45 - 14:00:: Makan tengah hari &amp; Pameran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14:00 - 14:45: Perkongsian pelajar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14:45 - 15:00: Pelancaran Komuniti Kuantum &amp; Inisiatif Masa Hadapan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15:00 - 16:15: Sesi Interaktif bersama Pelajar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16:15 - 16:30: Penutupan Majlis 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16:30 - 17:00: Prayer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17:00 - 17:30: Lawatan ke Makmal Kuantum &amp; AQSolotl Pte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17:30 - 18:00: Lawatan ke Makmal Kuantum &amp; AQSolotl Pte Ltd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18:00: Tamat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Committee Member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Lua Yu Hui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 in Physics, Faculty of Science, UTM JB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 for QFF Malaysia 2026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Linkedin 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https://www.linkedin.com/in/yu-hui-lua-7878bb228/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7229" cy="35480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229" cy="354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Muhammad Hafiz bin Kamaruddin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Phd in Physics, Faculty of Science, UTM JB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40251" cy="33004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251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Soh Zen Ren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Phd in Computer Science, Faculty of Computing, UTM JB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0717" cy="436504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3523" l="0" r="0" t="1846"/>
                    <a:stretch>
                      <a:fillRect/>
                    </a:stretch>
                  </pic:blipFill>
                  <pic:spPr>
                    <a:xfrm>
                      <a:off x="0" y="0"/>
                      <a:ext cx="2770717" cy="4365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Umar Ahmad Shahadrian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Undergraduate in Physics, Faculty of Science, UTM JB 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32050" cy="328200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328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TENG TING LI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Phd in Physics , Faculty of Science, UTM JB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95550" cy="336648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36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Gregory Hong Shyang Zhao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Undergraduate in Physics, Faculty of Science, UTM JB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19207" cy="30527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207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Juniardi Nur Fadila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Phd in Computer Science, Faculty of Computing, UTM JB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42679" cy="33194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679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 SHI KAI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Phd in Computer Science, Faculty of Computing, UTM JB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7013" cy="286100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861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Sik Zhi Xuan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Undergraduate in Physics, Faculty of Science, UTM JB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86063" cy="294867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94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Asser Abdelnabby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 in Electrical Engineering, UTM JB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86063" cy="22477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2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Mouhab Nawfal Idrees </w:t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 in Physics, Faculty of Science, UTM JB </w:t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73438" cy="3538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438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linkedin.com/in/yu-hui-lua-7878bb228/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