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Bahij Titr" w:hAnsi="Bahij Titr"/>
          <w:b/>
          <w:color w:val="0E2B50"/>
          <w:sz w:val="32"/>
        </w:rPr>
        <w:t>KPPSC PMS — پښتو اختیاري (PASHTO OPTIONAL)</w:t>
      </w:r>
    </w:p>
    <w:p>
      <w:pPr>
        <w:spacing w:before="200" w:after="80"/>
        <w:jc w:val="right"/>
        <w:bidi w:val="1"/>
      </w:pPr>
      <w:r>
        <w:rPr>
          <w:rFonts w:ascii="Bahij Titr" w:hAnsi="Bahij Titr"/>
          <w:b/>
          <w:color w:val="1B4965"/>
          <w:sz w:val="26"/>
        </w:rPr>
        <w:t>د پښتو ډرامې ابتدا، ارتقاء او فني پړاوونه: له سټېج او راډیو څخه تر ټیلویزیونه (MASTER NOTE)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0E2B50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b/>
                <w:color w:val="FFFFFF"/>
                <w:sz w:val="19"/>
              </w:rPr>
              <w:t>خاصیت / Attribute</w:t>
            </w:r>
          </w:p>
        </w:tc>
        <w:tc>
          <w:tcPr>
            <w:tcW w:type="dxa" w:w="4968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0E2B50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b/>
                <w:color w:val="FFFFFF"/>
                <w:sz w:val="19"/>
              </w:rPr>
              <w:t>تفصیلات / Details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امتحاني پرچه / PAPER:</w:t>
            </w:r>
          </w:p>
        </w:tc>
        <w:tc>
          <w:tcPr>
            <w:tcW w:type="dxa" w:w="4968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KPPSC PMS — Pashto (Optional) Written Examination 2025 &amp; 2022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د سوال عنوان / MASTER QUESTION:</w:t>
            </w:r>
          </w:p>
        </w:tc>
        <w:tc>
          <w:tcPr>
            <w:tcW w:type="dxa" w:w="4968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سوال نمبر ۵: د پښتو ډرامې په ابتدا او ارتقاء خپلو خیالاتو مفصله څرګندونه کړئ۔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امتحاني اړیکې / EXAM QUESTIONS LINKED:</w:t>
            </w:r>
          </w:p>
        </w:tc>
        <w:tc>
          <w:tcPr>
            <w:tcW w:type="dxa" w:w="4968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• 2025 Q.5: "د پښتو ډرامې په ابتدا او ارتقاء خپلو خیالاتو څرګندونه کړئ۔" (20 Marks)</w:t>
              <w:br/>
              <w:t>• 2022 Q.5: "د پښتو ډرامې په ابتدا او ارتقاء خپلو خیالاتو څرګندونه کړئ۔" (20 Marks)</w:t>
              <w:br/>
              <w:t>• 2022 Q.1 (MCQ #14): "دری یتیمان ډرامه چا لیکلی دہ؟ (عبدالاکبر خان اکبر)" (1 Mark)</w:t>
              <w:br/>
              <w:t>• 2022 Q.1 (MCQ #19): "پښتو ادب کښې کردارنګاري د چا د پی ایچ ډی مقاله دہ؟ (ډاکټر محمد اعظم اعظم)" (1 Mark)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نصاب برخه / SYLLABUS THEME:</w:t>
            </w:r>
          </w:p>
        </w:tc>
        <w:tc>
          <w:tcPr>
            <w:tcW w:type="dxa" w:w="4968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د پښتو معاصر نثري اصناف: د ډرامې پیل، ټولنیز او اصلاحي تحریکونه، راډیو او ټیلویزیوني ډرامه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ادبي او ډراماتیک تحلیل / LENS:</w:t>
            </w:r>
          </w:p>
        </w:tc>
        <w:tc>
          <w:tcPr>
            <w:tcW w:type="dxa" w:w="4968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ډراماتورګي (Dramaturgy)، ټولنیز ریالیزم (Social Realism)، د اصلاح الافاغنه تحریک او د نشراتي رسنیو ارتقاء</w:t>
            </w:r>
          </w:p>
        </w:tc>
      </w:tr>
    </w:tbl>
    <w:p>
      <w:pPr>
        <w:spacing w:after="80"/>
      </w:pPr>
    </w:p>
    <w:p>
      <w:pPr>
        <w:spacing w:before="160" w:after="40"/>
        <w:jc w:val="right"/>
        <w:bidi w:val="1"/>
      </w:pPr>
      <w:r>
        <w:rPr>
          <w:rFonts w:ascii="Bahij Nazanin" w:hAnsi="Bahij Nazanin"/>
          <w:b/>
          <w:color w:val="0E2B50"/>
          <w:sz w:val="24"/>
        </w:rPr>
        <w:t>🎯 EXAM QUESTIONS LINKED (د تېرو کلونو پوښتنې په پوره متن سره)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val="clear" w:color="auto" w:fill="F0F4F8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  <w:jc w:val="right"/>
              <w:bidi w:val="1"/>
            </w:pPr>
            <w:r>
              <w:rPr>
                <w:rFonts w:ascii="Bahij Zar" w:hAnsi="Bahij Zar"/>
                <w:i/>
                <w:color w:val="0F172A"/>
                <w:sz w:val="21"/>
              </w:rPr>
              <w:t>• **2025 Q.5**: "د پښتو ډرامې په ابتدا او ارتقاء خپلو خیالاتو څرګندونه کړئ۔" (20 Marks)</w:t>
            </w:r>
          </w:p>
        </w:tc>
      </w:tr>
    </w:tbl>
    <w:p>
      <w:pPr>
        <w:spacing w:after="80"/>
      </w:pPr>
    </w:p>
    <w:p>
      <w:pPr>
        <w:spacing w:line="276" w:lineRule="auto" w:before="20" w:after="80"/>
        <w:jc w:val="both"/>
      </w:pPr>
      <w:r>
        <w:rPr>
          <w:rFonts w:ascii="Calibri" w:hAnsi="Calibri"/>
          <w:color w:val="282828"/>
          <w:sz w:val="22"/>
        </w:rPr>
        <w:t>&gt;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val="clear" w:color="auto" w:fill="F0F4F8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  <w:jc w:val="right"/>
              <w:bidi w:val="1"/>
            </w:pPr>
            <w:r>
              <w:rPr>
                <w:rFonts w:ascii="Bahij Zar" w:hAnsi="Bahij Zar"/>
                <w:i/>
                <w:color w:val="0F172A"/>
                <w:sz w:val="21"/>
              </w:rPr>
              <w:t>• **2022 Q.5**: "د پښتو ډرامې په ابتدا او ارتقاء خپلو خیالاتو څرګندونه کړئ۔" (20 Marks)</w:t>
            </w:r>
          </w:p>
        </w:tc>
      </w:tr>
    </w:tbl>
    <w:p>
      <w:pPr>
        <w:spacing w:after="80"/>
      </w:pPr>
    </w:p>
    <w:p>
      <w:pPr>
        <w:spacing w:line="276" w:lineRule="auto" w:before="20" w:after="80"/>
        <w:jc w:val="both"/>
      </w:pPr>
      <w:r>
        <w:rPr>
          <w:rFonts w:ascii="Calibri" w:hAnsi="Calibri"/>
          <w:color w:val="282828"/>
          <w:sz w:val="22"/>
        </w:rPr>
        <w:t>&gt;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val="clear" w:color="auto" w:fill="F0F4F8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  <w:jc w:val="right"/>
              <w:bidi w:val="1"/>
            </w:pPr>
            <w:r>
              <w:rPr>
                <w:rFonts w:ascii="Bahij Zar" w:hAnsi="Bahij Zar"/>
                <w:i/>
                <w:color w:val="0F172A"/>
                <w:sz w:val="21"/>
              </w:rPr>
              <w:t>• **2022 Q.1 (MCQ #14)**: "دری یتیمان ډرامه چا لیکلی دہ؟ (عبدالاکبر خان اکبر)" (1 Mark)</w:t>
            </w:r>
          </w:p>
        </w:tc>
      </w:tr>
    </w:tbl>
    <w:p>
      <w:pPr>
        <w:spacing w:after="80"/>
      </w:pPr>
    </w:p>
    <w:p>
      <w:pPr>
        <w:spacing w:line="276" w:lineRule="auto" w:before="20" w:after="80"/>
        <w:jc w:val="both"/>
      </w:pPr>
      <w:r>
        <w:rPr>
          <w:rFonts w:ascii="Calibri" w:hAnsi="Calibri"/>
          <w:color w:val="282828"/>
          <w:sz w:val="22"/>
        </w:rPr>
        <w:t>&gt;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val="clear" w:color="auto" w:fill="F0F4F8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  <w:jc w:val="right"/>
              <w:bidi w:val="1"/>
            </w:pPr>
            <w:r>
              <w:rPr>
                <w:rFonts w:ascii="Bahij Zar" w:hAnsi="Bahij Zar"/>
                <w:i/>
                <w:color w:val="0F172A"/>
                <w:sz w:val="21"/>
              </w:rPr>
              <w:t>• **2022 Q.1 (MCQ #19)**: "پښتو ادب کښې کردارنګاري د چا د پی ایچ ډی مقاله دہ؟ (ډاکټر محمد اعظم اعظم)" (1 Mark)</w:t>
            </w:r>
          </w:p>
        </w:tc>
      </w:tr>
    </w:tbl>
    <w:p>
      <w:pPr>
        <w:spacing w:after="80"/>
      </w:pPr>
    </w:p>
    <w:p>
      <w:pPr>
        <w:spacing w:before="200" w:after="80"/>
        <w:jc w:val="right"/>
        <w:bidi w:val="1"/>
      </w:pPr>
      <w:r>
        <w:rPr>
          <w:rFonts w:ascii="Bahij Titr" w:hAnsi="Bahij Titr"/>
          <w:b/>
          <w:color w:val="1B4965"/>
          <w:sz w:val="26"/>
        </w:rPr>
        <w:t>🎯 د ازموینې کلیدي نکتې (Executive Exam Takeaways)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 xml:space="preserve">1. </w:t>
      </w:r>
      <w:r>
        <w:rPr>
          <w:rFonts w:ascii="Bahij Nazanin" w:hAnsi="Bahij Nazanin"/>
          <w:b/>
          <w:color w:val="0E2B50"/>
          <w:sz w:val="22"/>
        </w:rPr>
        <w:t>اصلاحي او سیاسي زیږښت (Inception through Reform)</w:t>
      </w:r>
      <w:r>
        <w:rPr>
          <w:rFonts w:ascii="Bahij Nazanin" w:hAnsi="Bahij Nazanin"/>
          <w:color w:val="282828"/>
          <w:sz w:val="22"/>
        </w:rPr>
        <w:t>: پښتو ډرامه د تفریح او محض شوق زیږنده نه وه، بلکې د ۱۹۲۰مې لسیزې د ازادۍ غوښتونکو، ټولنیزو او اصلاحي تحریکونو (په ځانګړې توګه د باچا خان د "انجمن اصلاح الافاغنه" او خدایي خدمتګار غورځنګ) د سیاسي او فکري بیداره کولو پیاوړې وسیله وه.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 xml:space="preserve">2. </w:t>
      </w:r>
      <w:r>
        <w:rPr>
          <w:rFonts w:ascii="Bahij Nazanin" w:hAnsi="Bahij Nazanin"/>
          <w:b/>
          <w:color w:val="0E2B50"/>
          <w:sz w:val="22"/>
        </w:rPr>
        <w:t>"دری یتیمان" تاریخي پیل</w:t>
      </w:r>
      <w:r>
        <w:rPr>
          <w:rFonts w:ascii="Bahij Nazanin" w:hAnsi="Bahij Nazanin"/>
          <w:color w:val="282828"/>
          <w:sz w:val="22"/>
        </w:rPr>
        <w:t xml:space="preserve">: په پښتو ژبه کې لومړنۍ منظمه او سټېج شوې ډرامه د </w:t>
      </w:r>
      <w:r>
        <w:rPr>
          <w:rFonts w:ascii="Bahij Nazanin" w:hAnsi="Bahij Nazanin"/>
          <w:b/>
          <w:color w:val="0E2B50"/>
          <w:sz w:val="22"/>
        </w:rPr>
        <w:t>عبدالاکبر خان اکبر</w:t>
      </w:r>
      <w:r>
        <w:rPr>
          <w:rFonts w:ascii="Bahij Nazanin" w:hAnsi="Bahij Nazanin"/>
          <w:color w:val="282828"/>
          <w:sz w:val="22"/>
        </w:rPr>
        <w:t xml:space="preserve"> وتلې شاهکار </w:t>
      </w:r>
      <w:r>
        <w:rPr>
          <w:rFonts w:ascii="Bahij Nazanin" w:hAnsi="Bahij Nazanin"/>
          <w:b/>
          <w:color w:val="0E2B50"/>
          <w:sz w:val="22"/>
        </w:rPr>
        <w:t>"دری یتیمان"</w:t>
      </w:r>
      <w:r>
        <w:rPr>
          <w:rFonts w:ascii="Bahij Nazanin" w:hAnsi="Bahij Nazanin"/>
          <w:color w:val="282828"/>
          <w:sz w:val="22"/>
        </w:rPr>
        <w:t xml:space="preserve"> ده چې په </w:t>
      </w:r>
      <w:r>
        <w:rPr>
          <w:rFonts w:ascii="Bahij Nazanin" w:hAnsi="Bahij Nazanin"/>
          <w:b/>
          <w:color w:val="0E2B50"/>
          <w:sz w:val="22"/>
        </w:rPr>
        <w:t>۱۹۲۸ء</w:t>
      </w:r>
      <w:r>
        <w:rPr>
          <w:rFonts w:ascii="Bahij Nazanin" w:hAnsi="Bahij Nazanin"/>
          <w:color w:val="282828"/>
          <w:sz w:val="22"/>
        </w:rPr>
        <w:t xml:space="preserve"> کې په اتمانزو (چارسده) کې سټېج شوه او د جهالت، رواجونو او ټولنیزو بدبختیو پر ضد یې غږ پورته کړ.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 xml:space="preserve">3. </w:t>
      </w:r>
      <w:r>
        <w:rPr>
          <w:rFonts w:ascii="Bahij Nazanin" w:hAnsi="Bahij Nazanin"/>
          <w:b/>
          <w:color w:val="0E2B50"/>
          <w:sz w:val="22"/>
        </w:rPr>
        <w:t>د راډیو پېښور زرین پېر (Radio Drama Crucible)</w:t>
      </w:r>
      <w:r>
        <w:rPr>
          <w:rFonts w:ascii="Bahij Nazanin" w:hAnsi="Bahij Nazanin"/>
          <w:color w:val="282828"/>
          <w:sz w:val="22"/>
        </w:rPr>
        <w:t>: له ۱۹۳۵ء وروسته د راډیو خپرونو (Radio Pakistan Peshawar) پښتو ډرامې ته ژبه، اسلوب او اورېدونکي ورکړل؛ حمزه بابا، عبدالکریم مظلوم، مراد علي شینواري او سمندر خان سمندر د مکالمې او غږیز ډرامې اصول مستند کړل.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 xml:space="preserve">4. </w:t>
      </w:r>
      <w:r>
        <w:rPr>
          <w:rFonts w:ascii="Bahij Nazanin" w:hAnsi="Bahij Nazanin"/>
          <w:b/>
          <w:color w:val="0E2B50"/>
          <w:sz w:val="22"/>
        </w:rPr>
        <w:t>د پی ټي وي پېښور مرکز او لیدنیز کمال (Visual TV Golden Age)</w:t>
      </w:r>
      <w:r>
        <w:rPr>
          <w:rFonts w:ascii="Bahij Nazanin" w:hAnsi="Bahij Nazanin"/>
          <w:color w:val="282828"/>
          <w:sz w:val="22"/>
        </w:rPr>
        <w:t xml:space="preserve">: د ۱۹۷۰ او ۱۹۸۰ لسیزو په اوږدو کې د پی ټي وي پېښور مرکز (PTV Peshawar Centre) پښتو ډرامه د ټولنیز ریالیزم او نړیوال تخنیک کچې ته ورسوله، چې </w:t>
      </w:r>
      <w:r>
        <w:rPr>
          <w:rFonts w:ascii="Bahij Nazanin" w:hAnsi="Bahij Nazanin"/>
          <w:b/>
          <w:color w:val="0E2B50"/>
          <w:sz w:val="22"/>
        </w:rPr>
        <w:t>نور البشر نوید</w:t>
      </w:r>
      <w:r>
        <w:rPr>
          <w:rFonts w:ascii="Bahij Nazanin" w:hAnsi="Bahij Nazanin"/>
          <w:color w:val="282828"/>
          <w:sz w:val="22"/>
        </w:rPr>
        <w:t xml:space="preserve"> او </w:t>
      </w:r>
      <w:r>
        <w:rPr>
          <w:rFonts w:ascii="Bahij Nazanin" w:hAnsi="Bahij Nazanin"/>
          <w:b/>
          <w:color w:val="0E2B50"/>
          <w:sz w:val="22"/>
        </w:rPr>
        <w:t>ډاکټر محمد اعظم اعظم</w:t>
      </w:r>
      <w:r>
        <w:rPr>
          <w:rFonts w:ascii="Bahij Nazanin" w:hAnsi="Bahij Nazanin"/>
          <w:color w:val="282828"/>
          <w:sz w:val="22"/>
        </w:rPr>
        <w:t xml:space="preserve"> پکې د نویو مکالمو او کرکټرونو بې ساري تاریخ جوړ کړ.</w:t>
      </w:r>
    </w:p>
    <w:p>
      <w:pPr>
        <w:spacing w:before="200" w:after="80"/>
        <w:jc w:val="right"/>
        <w:bidi w:val="1"/>
      </w:pPr>
      <w:r>
        <w:rPr>
          <w:rFonts w:ascii="Bahij Titr" w:hAnsi="Bahij Titr"/>
          <w:b/>
          <w:color w:val="1B4965"/>
          <w:sz w:val="26"/>
        </w:rPr>
        <w:t>🧠 مفهومي خاکه / Conceptual Mind Map (ASCII)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val="clear" w:color="auto"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د پښتو ډرامې تاریخي او هنري ارتقائي مزل                 │</w:t>
              <w:br/>
              <w:t>├────────────────────────────────────────────────────────────────────────┤</w:t>
              <w:br/>
              <w:t>│ 1. لومړنی پړاو: اصلاحي او سټېج ډرامه (1928 – 1935)                     │</w:t>
              <w:br/>
              <w:t>│    ├── انجمن اصلاح الافاغنه او د اتمانزو ښوونځي سټېج                  │</w:t>
              <w:br/>
              <w:t>│    ├── "دری یتیمان" (1928ء) – عبدالاکبر خان اکبر                       │</w:t>
              <w:br/>
              <w:t>│    └── "د تورې ګزار" – عبدالخالق خلیق (ټولنیز بیداري)                  │</w:t>
              <w:br/>
              <w:t>├────────────────────────────────────────────────────────────────────────┤</w:t>
              <w:br/>
              <w:t>│ 2. دویم پړاو: د راډیو خپرونو طلایي دوره (1935 – 1970)                  │</w:t>
              <w:br/>
              <w:t>│    ├── د راډیو پېښور د خپرونو پیل او د اورېدونکو ټولنه                 │</w:t>
              <w:br/>
              <w:t>│    ├── حمزه بابا، عبدالکریم مظلوم، سمندر خان سمندر                    │</w:t>
              <w:br/>
              <w:t>│    └── د غږيزې مکالمې، تمثیل او د کرکټر سازۍ وده                      │</w:t>
              <w:br/>
              <w:t>├────────────────────────────────────────────────────────────────────────┤</w:t>
              <w:br/>
              <w:t>│ 3. درېیم پړاو: د ټیلویزیوني ډرامې عروج (1974 – 2000)                   │</w:t>
              <w:br/>
              <w:t>│    ├── د پی ټي وي (PTV Peshawar Centre) زرینه زمانه                   │</w:t>
              <w:br/>
              <w:t>│    ├── ډاکټر محمد اعظم اعظم: "پښتو ادب کښې کردارنګاري"                 │</w:t>
              <w:br/>
              <w:t>│    ├── نور البشر نوید: "سپرلے"، "د کوڅې قندیل"، "نمرک"                │</w:t>
              <w:br/>
              <w:t>│    └── د خانۍ او کلتوري تضادونو ژوره ټولنیزه عکاسي                    │</w:t>
              <w:br/>
              <w:t>├────────────────────────────────────────────────────────────────────────┤</w:t>
              <w:br/>
              <w:t>│ 4. څلورم پړاو: معاصر پړاو او ګواښونه (2000 – تر نن)                   │</w:t>
              <w:br/>
              <w:t>│    ├── د سوداګریز (Commercial Stage/CD) نندارو ابتذال                  │</w:t>
              <w:br/>
              <w:t>│    └── د ډیجیټل دور، یوټیوب او سنجیده اکاډمیک تمثیل هڅې               │</w:t>
              <w:br/>
              <w:t>└────────────────────────────────────────────────────────────────────────┘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200" w:after="80"/>
        <w:jc w:val="right"/>
        <w:bidi w:val="1"/>
      </w:pPr>
      <w:r>
        <w:rPr>
          <w:rFonts w:ascii="Bahij Titr" w:hAnsi="Bahij Titr"/>
          <w:b/>
          <w:color w:val="1B4965"/>
          <w:sz w:val="26"/>
        </w:rPr>
        <w:t>📊 د پښتو ډرامې د ارتقاء کرونولوجيکي جدول (Evolutionary Matrix)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0E2B50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b/>
                <w:color w:val="FFFFFF"/>
                <w:sz w:val="19"/>
              </w:rPr>
              <w:t>تاریخي پړاو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0E2B50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b/>
                <w:color w:val="FFFFFF"/>
                <w:sz w:val="19"/>
              </w:rPr>
              <w:t>دور او کلونه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0E2B50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b/>
                <w:color w:val="FFFFFF"/>
                <w:sz w:val="19"/>
              </w:rPr>
              <w:t>مخکښ ډرامه لیکونکي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0E2B50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b/>
                <w:color w:val="FFFFFF"/>
                <w:sz w:val="19"/>
              </w:rPr>
              <w:t>کلیدي ډرامې / اثار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0E2B50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b/>
                <w:color w:val="FFFFFF"/>
                <w:sz w:val="19"/>
              </w:rPr>
              <w:t>محتوا او فکري ځانګړنې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لومړنی پړاو (سټېج او اصلاح)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۱۹۲۸ء – ۱۹۳۵ء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عبدالاکبر خان اکبر، عبدالخالق خلیق، اسلم کولاسي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*دری یتیمان* (۱۹۲۸)، *د تورې ګزار*، *د غلې بلا*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د جهالت او بدو رواجونو غندنه، تعلیم ته بلنه، د عدم تشدد او ازادۍ سیاسي روح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دویم پړاو (د راډیو تمثیل)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۱۹۳۵ء – ۱۹۷۰ء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امیر حمزه شینواری، عبدالکریم مظلوم، مراد علي، خاطر غزنوي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*ژوند او مرګ*، *د زمري وینه*، *پېغور*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د غږیز تمثیل کمال، رواني او اخلاقي کشمکش، د کلي او ښار ادبي تصادم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درېیم پړاو (ټیلویزیوني شاهکار)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۱۹۷۴ء – ۲۰۰۰ء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نور البشر نوید، ډاکټر محمد اعظم اعظم، اسیر منګل، یونس قیاسي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*سپرلے*، *د کوڅې قندیل*، *رڼا*، *خواښې او نږور*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ټولنیز ریالیزم، د فیوډالیزم او حجرې زوال، د ښځو حقوق، د پښتون روانشناسي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څلورم پړاو (معاصر او ډیجیټل)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۲۰۰۰ء – اوسمهال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نور البشر نوید، همایون خان، معاصر محلي لیکوالان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لنډې ډیجیټل ډرامې، رادیويي نندارې، ټولنیز تمثیل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د ترهګرۍ اغېزې، کډوالي، د نوي کهول رواني تضادونه او ډیجیټل نندارې</w:t>
            </w:r>
          </w:p>
        </w:tc>
      </w:tr>
    </w:tbl>
    <w:p>
      <w:pPr>
        <w:spacing w:after="80"/>
      </w:pPr>
    </w:p>
    <w:p>
      <w:pPr>
        <w:spacing w:before="200" w:after="80"/>
        <w:jc w:val="right"/>
        <w:bidi w:val="1"/>
      </w:pPr>
      <w:r>
        <w:rPr>
          <w:rFonts w:ascii="Bahij Titr" w:hAnsi="Bahij Titr"/>
          <w:b/>
          <w:color w:val="1B4965"/>
          <w:sz w:val="26"/>
        </w:rPr>
        <w:t>📖 تفصیلي علمي او اکاډمیک بحث (Comprehensive Essay Body)</w:t>
      </w:r>
    </w:p>
    <w:p>
      <w:pPr>
        <w:spacing w:before="160" w:after="40"/>
        <w:jc w:val="right"/>
        <w:bidi w:val="1"/>
      </w:pPr>
      <w:r>
        <w:rPr>
          <w:rFonts w:ascii="Bahij Nazanin" w:hAnsi="Bahij Nazanin"/>
          <w:b/>
          <w:color w:val="0E2B50"/>
          <w:sz w:val="24"/>
        </w:rPr>
        <w:t>۱. سریزه: د ډرامې تعریف او په پښتو کلتور کې د دې فطري ریښې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>ډرامه د یوناني کلیمې "Dran" څخه اخیستل شوې چې مانا یې "عمل کول" یا "د یوې واقعې تمثیل کول" دي۔ د ارستو په وینا، ډرامه د انساني عمل تقلید (Mimesis) دی چې د کرکټر، مکالمې، کشمکش او عمل له لارې په کتونکي کې جذباتي تصفیه (Catharsis) رامنځته کوي۔ په پښتو ادب کې که څه هم ډرامه د مغربي ادبیاتو په پیروۍ د یو منظم صنف په توګه ناوخته راښکاره شوه، خو د دې فکري او کلتوري ریښې د پښتنو په اولسي ژوند او حجرو کې له پیړیو راهیسې موجودې وې؛ لکه د شپې په مهال د ننداره چیانو لخوا د ټوکو، نقلونو او د جنګي واقعاتو سټېج کول۔ خو کله چې په ۲۰مه پېړۍ کې پښتون قوم د انګریزي استعمار او داخلي ټولنیز زوال سره مخ شو، ډرامې د یو منظم ادبي، سیاسي او اصلاحي سنګر بڼه غوره کړه۔</w:t>
      </w:r>
    </w:p>
    <w:p>
      <w:pPr>
        <w:spacing w:before="160" w:after="40"/>
        <w:jc w:val="right"/>
        <w:bidi w:val="1"/>
      </w:pPr>
      <w:r>
        <w:rPr>
          <w:rFonts w:ascii="Bahij Nazanin" w:hAnsi="Bahij Nazanin"/>
          <w:b/>
          <w:color w:val="0E2B50"/>
          <w:sz w:val="24"/>
        </w:rPr>
        <w:t>۲. لومړنی پړاو: د انجمن اصلاح الافاغنه تحریک او د "دری یتیمان" شاهکار (۱۹۲۸ء)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 xml:space="preserve">په پښتو کې د ډرامې باقاعده تاریخ د </w:t>
      </w:r>
      <w:r>
        <w:rPr>
          <w:rFonts w:ascii="Bahij Nazanin" w:hAnsi="Bahij Nazanin"/>
          <w:b/>
          <w:color w:val="0E2B50"/>
          <w:sz w:val="22"/>
        </w:rPr>
        <w:t>۱۹۲۸ء</w:t>
      </w:r>
      <w:r>
        <w:rPr>
          <w:rFonts w:ascii="Bahij Nazanin" w:hAnsi="Bahij Nazanin"/>
          <w:color w:val="282828"/>
          <w:sz w:val="22"/>
        </w:rPr>
        <w:t xml:space="preserve"> له کال څخه پیلېږي۔ دا هغه وخت و چې فخرِ افغان باچا خان په اتمانزو کې د </w:t>
      </w:r>
      <w:r>
        <w:rPr>
          <w:rFonts w:ascii="Bahij Nazanin" w:hAnsi="Bahij Nazanin"/>
          <w:b/>
          <w:color w:val="0E2B50"/>
          <w:sz w:val="22"/>
        </w:rPr>
        <w:t>"انجمن اصلاح الافاغنه"</w:t>
      </w:r>
      <w:r>
        <w:rPr>
          <w:rFonts w:ascii="Bahij Nazanin" w:hAnsi="Bahij Nazanin"/>
          <w:color w:val="282828"/>
          <w:sz w:val="22"/>
        </w:rPr>
        <w:t xml:space="preserve"> تر سیوري لاندې د پښتنو د تعلیم، ویښتیا او اصلاح لپاره ازاد ښوونځي پرانیستي وو۔ په دغه کلني لاریون او جلسو کې د اولس د بیدارۍ لپاره د یو داسې صنف اړتیا وه چې نالوستي خلک یې په خپلو سترګو وویني او اغېزمن شي۔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 xml:space="preserve">په همدې تاریخي پس منظر کې، ستر مبارز او لیکوال </w:t>
      </w:r>
      <w:r>
        <w:rPr>
          <w:rFonts w:ascii="Bahij Nazanin" w:hAnsi="Bahij Nazanin"/>
          <w:b/>
          <w:color w:val="0E2B50"/>
          <w:sz w:val="22"/>
        </w:rPr>
        <w:t>عبدالاکبر خان اکبر</w:t>
      </w:r>
      <w:r>
        <w:rPr>
          <w:rFonts w:ascii="Bahij Nazanin" w:hAnsi="Bahij Nazanin"/>
          <w:color w:val="282828"/>
          <w:sz w:val="22"/>
        </w:rPr>
        <w:t xml:space="preserve"> د </w:t>
      </w:r>
      <w:r>
        <w:rPr>
          <w:rFonts w:ascii="Bahij Nazanin" w:hAnsi="Bahij Nazanin"/>
          <w:b/>
          <w:color w:val="0E2B50"/>
          <w:sz w:val="22"/>
        </w:rPr>
        <w:t>"دری یتیمان"</w:t>
      </w:r>
      <w:r>
        <w:rPr>
          <w:rFonts w:ascii="Bahij Nazanin" w:hAnsi="Bahij Nazanin"/>
          <w:color w:val="282828"/>
          <w:sz w:val="22"/>
        </w:rPr>
        <w:t xml:space="preserve"> په نوم ډرامه ولیکله او پخپله یې په اتمانزو کې سټېج کړه۔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 xml:space="preserve">- </w:t>
      </w:r>
      <w:r>
        <w:rPr>
          <w:rFonts w:ascii="Bahij Nazanin" w:hAnsi="Bahij Nazanin"/>
          <w:b/>
          <w:color w:val="0E2B50"/>
          <w:sz w:val="22"/>
        </w:rPr>
        <w:t>د "دری یتیمان" موضوعي جوهر</w:t>
      </w:r>
      <w:r>
        <w:rPr>
          <w:rFonts w:ascii="Bahij Nazanin" w:hAnsi="Bahij Nazanin"/>
          <w:color w:val="282828"/>
          <w:sz w:val="22"/>
        </w:rPr>
        <w:t>: دا ډرامه د هغو دریو بې وسه یتیمانو کیسه وه چې پلار یې د ورورګلوۍ او قبیلوي دښمنیو ښکار کېږي او تر شا یې یتیمان د جهالت او بې وزلۍ په لمبو کې سوځي۔ ډرامې وښودله چې څنګه بې تعلیمي او دښمني پښتون کهول تباه کوي۔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 xml:space="preserve">- </w:t>
      </w:r>
      <w:r>
        <w:rPr>
          <w:rFonts w:ascii="Bahij Nazanin" w:hAnsi="Bahij Nazanin"/>
          <w:b/>
          <w:color w:val="0E2B50"/>
          <w:sz w:val="22"/>
        </w:rPr>
        <w:t>د عبدالخالق خلیق "د تورې ګزار"</w:t>
      </w:r>
      <w:r>
        <w:rPr>
          <w:rFonts w:ascii="Bahij Nazanin" w:hAnsi="Bahij Nazanin"/>
          <w:color w:val="282828"/>
          <w:sz w:val="22"/>
        </w:rPr>
        <w:t>: په دغه پړاو کې عبدالخالق خلیق هم د اصلاحي ډرامو لړۍ جاري وساتله، او تر هغه وروسته د اسلم کولاسي او عبدالودود ډرامې د دې لامل شوې چې پښتون ولس ډرامه د یو باوقاره ادبي او ټولنیز هنر په توګه ومني۔</w:t>
      </w:r>
    </w:p>
    <w:p>
      <w:pPr>
        <w:spacing w:before="160" w:after="40"/>
        <w:jc w:val="right"/>
        <w:bidi w:val="1"/>
      </w:pPr>
      <w:r>
        <w:rPr>
          <w:rFonts w:ascii="Bahij Nazanin" w:hAnsi="Bahij Nazanin"/>
          <w:b/>
          <w:color w:val="0E2B50"/>
          <w:sz w:val="24"/>
        </w:rPr>
        <w:t>۳. دویم پړاو: د راډیو پېښور خپرونې او د غږیزې ډرامې طلایي زرین دور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>د ۱۹۳۵ء په کال کې په پېښور کې د ال انډیا راډیو سټېشن (وروسته راډیو پاکستان پېښور) پرانیستل د پښتو ډرامې د تاریخ تر ټولو ستر انقلاب ثابت شو۔ سټېج ډرامه محدوده وه او تر یوه خاص کلي پورې به وه، خو راډیو د پښتو ډرامې غږ د سوات، وزیرستان، کوټې او کابل تر غرونو پورې ورساوه۔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>#### الف) د حمزه بابا او عبدالکریم مظلوم ونډه: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 xml:space="preserve">د پښتو غزل بابا، </w:t>
      </w:r>
      <w:r>
        <w:rPr>
          <w:rFonts w:ascii="Bahij Nazanin" w:hAnsi="Bahij Nazanin"/>
          <w:b/>
          <w:color w:val="0E2B50"/>
          <w:sz w:val="22"/>
        </w:rPr>
        <w:t>امیر حمزه خان شینواري</w:t>
      </w:r>
      <w:r>
        <w:rPr>
          <w:rFonts w:ascii="Bahij Nazanin" w:hAnsi="Bahij Nazanin"/>
          <w:color w:val="282828"/>
          <w:sz w:val="22"/>
        </w:rPr>
        <w:t>، نه یوازې په شاعرۍ کې ستر و، بلکې د پښتو راډیویي ډرامې له بنسټګرو څخه و۔ هغه داسې فلسفي او باوقاره ډرامې لکه *ژوند او مرګ* او *د زمري وینه* ولیکلې چې په پښتو ډرامه کې یې د ژور تصوف، انساني وجدان او د پښتونوالۍ د روحیې ډیالوګونه خلق کړل۔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>#### ب) د مکالمې او کرکټر سازۍ نوښت: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 xml:space="preserve">په راډیو کې منظر او صحنه نه وه؛ لیکوال باید هر څه یوازې د </w:t>
      </w:r>
      <w:r>
        <w:rPr>
          <w:rFonts w:ascii="Bahij Nazanin" w:hAnsi="Bahij Nazanin"/>
          <w:b/>
          <w:color w:val="0E2B50"/>
          <w:sz w:val="22"/>
        </w:rPr>
        <w:t>"غږ، کلماتو او ساونډ ایفیکټس"</w:t>
      </w:r>
      <w:r>
        <w:rPr>
          <w:rFonts w:ascii="Bahij Nazanin" w:hAnsi="Bahij Nazanin"/>
          <w:color w:val="282828"/>
          <w:sz w:val="22"/>
        </w:rPr>
        <w:t xml:space="preserve"> له لارې د اورېدونکي په تصور کې جوړ کړي وای۔ عبدالکریم مظلوم، مراد علي شینواری، ارباب عبدالوکیل او خاطر غزنوي د پښتو مکالمې ته داسې فطري تسلسل او جذبات ورکړل چې اورېدونکی به د راډیو تر څنګ بې حرکته ناست و۔</w:t>
      </w:r>
    </w:p>
    <w:p>
      <w:pPr>
        <w:spacing w:before="160" w:after="40"/>
        <w:jc w:val="right"/>
        <w:bidi w:val="1"/>
      </w:pPr>
      <w:r>
        <w:rPr>
          <w:rFonts w:ascii="Bahij Nazanin" w:hAnsi="Bahij Nazanin"/>
          <w:b/>
          <w:color w:val="0E2B50"/>
          <w:sz w:val="24"/>
        </w:rPr>
        <w:t>۴. درېیم پړاو: د ټیلویزیوني ډرامې عروج او پی ټي وي پېښور مرکز (۱۹۷۴ء – ۲۰۰۰ء)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>کله چې په ۱۹۷۴ء کې د پی ټي وي پېښور سټوډیو په باقاعده توګه پښتو ډرامې نشرول پیل کړل، پښتو ډرامه د غږیزې نړۍ څخه د لیدنیز او بصري هنر لوړو پوړیو ته ورسېده۔ دا دور د پښتو ډرامې تر ټولو بډایه او زرین دور ګڼل کېږي۔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>#### الف) ډاکټر محمد اعظم اعظم او علمي ډراماتورګي: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 xml:space="preserve">ډاکټر محمد اعظم اعظم لومړنی محقق و چې د </w:t>
      </w:r>
      <w:r>
        <w:rPr>
          <w:rFonts w:ascii="Bahij Nazanin" w:hAnsi="Bahij Nazanin"/>
          <w:b/>
          <w:color w:val="0E2B50"/>
          <w:sz w:val="22"/>
        </w:rPr>
        <w:t>"پښتو ادب کښې کردارنګاري"</w:t>
      </w:r>
      <w:r>
        <w:rPr>
          <w:rFonts w:ascii="Bahij Nazanin" w:hAnsi="Bahij Nazanin"/>
          <w:color w:val="282828"/>
          <w:sz w:val="22"/>
        </w:rPr>
        <w:t xml:space="preserve"> باندې یې د پی ایچ ډي مقدسه او وتلې مقالې په کښلو سره د پښتو ډرامې او افسانې کرکټرونه له تحلیلي پلوه وڅېړل۔ هغه پخپله داسې ډرامې لکه *رڼا*، *خواښې او نږور* او ګڼ شمېر سريالونه ولیکل چې د پښتني کورنیو داخلي تضادونه او د ښځو بې وسه حقوق یې په خورا درانه ادبي ژبه تر بحث لاندې راوستل۔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>#### ب) نور البشر نوید: د ټولنیز ریالیزم بې تاجه پاچا: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>نور البشر نوید د پښتو ټیلویزیوني ډرامې هغه بې ساري لیکوال دی چې پښتو ډرامه یې له مصنوعي رومانیت څخه خلاصه کړه او د پښتون وطن له خاورو او کوڅو سره یې وتړله۔ د ده تلپاتې ډرامې لکه: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 xml:space="preserve">- </w:t>
      </w:r>
      <w:r>
        <w:rPr>
          <w:rFonts w:ascii="Bahij Nazanin" w:hAnsi="Bahij Nazanin"/>
          <w:b/>
          <w:color w:val="0E2B50"/>
          <w:sz w:val="22"/>
        </w:rPr>
        <w:t>سپرلے</w:t>
      </w:r>
      <w:r>
        <w:rPr>
          <w:rFonts w:ascii="Bahij Nazanin" w:hAnsi="Bahij Nazanin"/>
          <w:color w:val="282828"/>
          <w:sz w:val="22"/>
        </w:rPr>
        <w:t>: د فیوډالي نظام، ظلم او د بدلون د هیلو عکاسي۔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 xml:space="preserve">- </w:t>
      </w:r>
      <w:r>
        <w:rPr>
          <w:rFonts w:ascii="Bahij Nazanin" w:hAnsi="Bahij Nazanin"/>
          <w:b/>
          <w:color w:val="0E2B50"/>
          <w:sz w:val="22"/>
        </w:rPr>
        <w:t>د کوڅې قندیل</w:t>
      </w:r>
      <w:r>
        <w:rPr>
          <w:rFonts w:ascii="Bahij Nazanin" w:hAnsi="Bahij Nazanin"/>
          <w:color w:val="282828"/>
          <w:sz w:val="22"/>
        </w:rPr>
        <w:t>: د غریبې طبقې د ژوند او دردونو رښتینی انځور۔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 xml:space="preserve">- </w:t>
      </w:r>
      <w:r>
        <w:rPr>
          <w:rFonts w:ascii="Bahij Nazanin" w:hAnsi="Bahij Nazanin"/>
          <w:b/>
          <w:color w:val="0E2B50"/>
          <w:sz w:val="22"/>
        </w:rPr>
        <w:t>نمرک</w:t>
      </w:r>
      <w:r>
        <w:rPr>
          <w:rFonts w:ascii="Bahij Nazanin" w:hAnsi="Bahij Nazanin"/>
          <w:color w:val="282828"/>
          <w:sz w:val="22"/>
        </w:rPr>
        <w:t>: د سیاسي بې حسۍ او ټولنیز نابرابرۍ پر ضد انقلابي تمثیل۔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>نوید ثابته کړه چې د پښتون رښتینی درد د خان په محل کې نه، بلکې د هغه بزګر په حجره کې دی چې د خپلې خاورې په مینه کې سر قربانوي۔</w:t>
      </w:r>
    </w:p>
    <w:p>
      <w:pPr>
        <w:spacing w:before="160" w:after="40"/>
        <w:jc w:val="right"/>
        <w:bidi w:val="1"/>
      </w:pPr>
      <w:r>
        <w:rPr>
          <w:rFonts w:ascii="Bahij Nazanin" w:hAnsi="Bahij Nazanin"/>
          <w:b/>
          <w:color w:val="0E2B50"/>
          <w:sz w:val="24"/>
        </w:rPr>
        <w:t>۵. څلورم پړاو: معاصر پړاو، تجارتي بحران او نوي افقونه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>له بده مرغه، د ۲۰۰۰ کال څخه راپدېخوا د غیر مسلکي تجارتي سټېج ډرامو او د بازاري سي ډي (CD) کلچر راتګ د پښتو ډرامې اخلاقي او هنري وقار ته سخت زیان ورساوه، چېرته چې د فکر او مکالمې پر ځای مبتذلو نڅاوو او بې معنۍ ټوکو ځای ونیو۔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>خو سره له دې هم، نن سبا د یوټیوب او ډیجیټل رسنیو په مرسته د نوي ویښ کهول لخوا د لنډو فلمونو (Short Films) او معیاري ډرامو یوه نوې لړۍ پیل شوې ده چې د ترهګرۍ، کډوالۍ، بې روزګارۍ او د نوي تمدن د رواني کشمکشونو تمثیل په خورا مهارت سره کوي۔</w:t>
      </w:r>
    </w:p>
    <w:p>
      <w:pPr>
        <w:spacing w:before="160" w:after="40"/>
        <w:jc w:val="right"/>
        <w:bidi w:val="1"/>
      </w:pPr>
      <w:r>
        <w:rPr>
          <w:rFonts w:ascii="Bahij Nazanin" w:hAnsi="Bahij Nazanin"/>
          <w:b/>
          <w:color w:val="0E2B50"/>
          <w:sz w:val="24"/>
        </w:rPr>
        <w:t>۶. پایله او اکاډمیک لنډیز (Analytical Conclusion)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>د پښتو ډرامې د نږدې یوې پېړۍ مزل دا څرګندوي چې ډرامه تل د پښتون ولس د اجتماعي دردونو، هیلو او مبارزو ویانده پاتې شوې ده۔ له ۱۹۲۸ء کال څخه تر ننه پورې، ډرامې د یو اصلاحي تحریک څخه د کلتوري او ټولنیز ریالیزم تر پوخ ادبي صنف پورې داسې سفر کړی چې پښتو نثري ژبه یې د مکالمې او ژوندي انځورګرۍ له پلوه بې کچه شتمنه کړې ده۔ که چېرې د دولتي او اکاډمیکو ادارو له خوا د پښتو سنجیده تياتر او ډرامې سرپرستي وشي، نو دا صنف کولی شي د پښتون ټولنې د راتلونکي شعور په رغولو کې بیا خپل تاریخي رول ولوبوي۔</w:t>
      </w:r>
    </w:p>
    <w:p>
      <w:pPr>
        <w:spacing w:before="200" w:after="80"/>
        <w:jc w:val="right"/>
        <w:bidi w:val="1"/>
      </w:pPr>
      <w:r>
        <w:rPr>
          <w:rFonts w:ascii="Bahij Titr" w:hAnsi="Bahij Titr"/>
          <w:b/>
          <w:color w:val="1B4965"/>
          <w:sz w:val="26"/>
        </w:rPr>
        <w:t>💬 د پوهانو او ډرامه لیکونکو مستند اقوال (Academic Quotation Bank)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0E2B50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0E2B50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b/>
                <w:color w:val="FFFFFF"/>
                <w:sz w:val="19"/>
              </w:rPr>
              <w:t>محقق / لیکوال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0E2B50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b/>
                <w:color w:val="FFFFFF"/>
                <w:sz w:val="19"/>
              </w:rPr>
              <w:t>اثر او کال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0E2B50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b/>
                <w:color w:val="FFFFFF"/>
                <w:sz w:val="19"/>
              </w:rPr>
              <w:t>مستند قول (Verbatim Quote)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0E2B50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b/>
                <w:color w:val="FFFFFF"/>
                <w:sz w:val="19"/>
              </w:rPr>
              <w:t>امتحاني افاده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1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عبدالاکبر خان اکبر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*د باچا خان په ملګرتیا کښې (۱۹۵۲)*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«ډرامه د ولس د خوبولو سترګو خلاصول دي؛ مونږ د دې لپاره تمثیل وکړ چې خپل قوم ته د خپلې تباهۍ عکس په خپلو سترګو وښیو۔»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د "دری یتیمان" په لومړني اصلاحي هدف کې۔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2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ډاکټر محمد اعظم اعظم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*پښتو ادب کښې کردارنګاري (۱۹۹۲)*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«په ډرامه کښې کرکټر د کاغذ نانځکه نه وي، بلکې د پښتني ټولنې د ژوندیو کلتوري او رواني کشمکشونو ریښتینې مجسمه ده۔»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په ډرامه کې د کرکټر سازۍ په علمي تحلیل کې۔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3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نور البشر نوید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*د پښتو ډرامې نوی پړاو (۲۰۰۴)*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«که زما ډرامه د مزدور او یتیم اوښکې او د خان استبداد ونه انځوري، نو دا د خپلې ژبې او خاورې سره خیانت دی؛ ډرامه باید د مظلوم غږ وي۔»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په ټیلویزیوني ډرامه کې د ټولنیز ریالیزم په ثبوت کې۔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4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ډاکټر راج ولي شاه خټک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*پښتو ډرامه: تاریخ او ارتقاء (۱۹۹۹)*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«راډیو پېښور د پښتو ډرامې د مکالمې هغه لویه اکاډمي وه چې د غږ په جادو کښې یې د پښتون د حجرې او ګودر فضا ژ ژوندۍ وساتله۔»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FFFFF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د راډیویي پړاو په اهمیت او فني وزن کې۔</w:t>
            </w:r>
          </w:p>
        </w:tc>
      </w:tr>
      <w:tr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9"/>
              </w:rPr>
              <w:t>5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پروفیسور اسیر منګل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*د پېښور ټیلویزیون تاریخ (۲۰۱۰)*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«د پی ټي وي پښتو ډرامه د خپل عصر تر ټولو پیاوړی کلتوري سفیر و، چې د نړیوال معیار سره یې د پښتون ژوند ټول رنګونه نړۍ ته ور وپېژندل۔»</w:t>
            </w:r>
          </w:p>
        </w:tc>
        <w:tc>
          <w:tcPr>
            <w:tcW w:type="dxa" w:w="1987"/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F8FAFC"/>
          </w:tcPr>
          <w:p>
            <w:pPr>
              <w:jc w:val="right"/>
              <w:bidi w:val="1"/>
            </w:pPr>
            <w:r>
              <w:rPr>
                <w:rFonts w:ascii="Bahij Nazanin" w:hAnsi="Bahij Nazanin"/>
                <w:color w:val="1E293B"/>
                <w:sz w:val="19"/>
              </w:rPr>
              <w:t>د ټیلویزیوني دور په لاسته راوړنو او نړیوال وزن کې۔</w:t>
            </w:r>
          </w:p>
        </w:tc>
      </w:tr>
    </w:tbl>
    <w:p>
      <w:pPr>
        <w:spacing w:after="80"/>
      </w:pPr>
    </w:p>
    <w:p>
      <w:pPr>
        <w:spacing w:before="200" w:after="80"/>
        <w:jc w:val="right"/>
        <w:bidi w:val="1"/>
      </w:pPr>
      <w:r>
        <w:rPr>
          <w:rFonts w:ascii="Bahij Titr" w:hAnsi="Bahij Titr"/>
          <w:b/>
          <w:color w:val="1B4965"/>
          <w:sz w:val="26"/>
        </w:rPr>
        <w:t>⚠️ امتحاني لارښوونې او د تېروتنو مخنیوی (Examiner Traps &amp; Strategies)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 xml:space="preserve">1. </w:t>
      </w:r>
      <w:r>
        <w:rPr>
          <w:rFonts w:ascii="Bahij Nazanin" w:hAnsi="Bahij Nazanin"/>
          <w:b/>
          <w:color w:val="0E2B50"/>
          <w:sz w:val="22"/>
        </w:rPr>
        <w:t>د تاریخي پیل نېټه او د اثر نوم مه هېروئ (Mandatory Fact Accuracy)</w:t>
      </w:r>
      <w:r>
        <w:rPr>
          <w:rFonts w:ascii="Bahij Nazanin" w:hAnsi="Bahij Nazanin"/>
          <w:color w:val="282828"/>
          <w:sz w:val="22"/>
        </w:rPr>
        <w:t>: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>- *تېروتنه*: ځینې کاندیدان یوازې مبهمې خبرې کوي چې "ډرامه پخوا پیل شوې وه"۔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 xml:space="preserve">- *کره لاره*: په پوره باور ولیکئ: </w:t>
      </w:r>
      <w:r>
        <w:rPr>
          <w:rFonts w:ascii="Bahij Nazanin" w:hAnsi="Bahij Nazanin"/>
          <w:b/>
          <w:color w:val="0E2B50"/>
          <w:sz w:val="22"/>
        </w:rPr>
        <w:t>۱۹۲۸ء، اتمانزي، د عبدالاکبر خان اکبر ډرامه "دری یتیمان"</w:t>
      </w:r>
      <w:r>
        <w:rPr>
          <w:rFonts w:ascii="Bahij Nazanin" w:hAnsi="Bahij Nazanin"/>
          <w:color w:val="282828"/>
          <w:sz w:val="22"/>
        </w:rPr>
        <w:t>، او د انجمن اصلاح الافاغنه تحریک۔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 xml:space="preserve">2. </w:t>
      </w:r>
      <w:r>
        <w:rPr>
          <w:rFonts w:ascii="Bahij Nazanin" w:hAnsi="Bahij Nazanin"/>
          <w:b/>
          <w:color w:val="0E2B50"/>
          <w:sz w:val="22"/>
        </w:rPr>
        <w:t>څلورګوني پړاوونه په نښه کړئ (Cover All 4 Distinct Epochs)</w:t>
      </w:r>
      <w:r>
        <w:rPr>
          <w:rFonts w:ascii="Bahij Nazanin" w:hAnsi="Bahij Nazanin"/>
          <w:color w:val="282828"/>
          <w:sz w:val="22"/>
        </w:rPr>
        <w:t>: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 xml:space="preserve">- خپل ځواب په څلورو واضحو برخو ووېشئ: </w:t>
      </w:r>
      <w:r>
        <w:rPr>
          <w:rFonts w:ascii="Bahij Nazanin" w:hAnsi="Bahij Nazanin"/>
          <w:b/>
          <w:color w:val="0E2B50"/>
          <w:sz w:val="22"/>
        </w:rPr>
        <w:t>۱. اصلاحي سټېج پړاو، ۲. د راډیو پېښور زرین پېر، ۳. د پی ټي وي ټیلویزیوني ډرامه، او ۴. معاصر پړاو او تجارتي خنډونه</w:t>
      </w:r>
      <w:r>
        <w:rPr>
          <w:rFonts w:ascii="Bahij Nazanin" w:hAnsi="Bahij Nazanin"/>
          <w:color w:val="282828"/>
          <w:sz w:val="22"/>
        </w:rPr>
        <w:t>۔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 xml:space="preserve">3. </w:t>
      </w:r>
      <w:r>
        <w:rPr>
          <w:rFonts w:ascii="Bahij Nazanin" w:hAnsi="Bahij Nazanin"/>
          <w:b/>
          <w:color w:val="0E2B50"/>
          <w:sz w:val="22"/>
        </w:rPr>
        <w:t>د ډاکټر اعظم اعظم او نور البشر نوید یادونه (Key Literary Figures)</w:t>
      </w:r>
      <w:r>
        <w:rPr>
          <w:rFonts w:ascii="Bahij Nazanin" w:hAnsi="Bahij Nazanin"/>
          <w:color w:val="282828"/>
          <w:sz w:val="22"/>
        </w:rPr>
        <w:t>:</w:t>
      </w:r>
    </w:p>
    <w:p>
      <w:pPr>
        <w:spacing w:line="276" w:lineRule="auto" w:before="20" w:after="80"/>
        <w:jc w:val="right"/>
        <w:bidi w:val="1"/>
      </w:pPr>
      <w:r>
        <w:rPr>
          <w:rFonts w:ascii="Bahij Nazanin" w:hAnsi="Bahij Nazanin"/>
          <w:color w:val="282828"/>
          <w:sz w:val="22"/>
        </w:rPr>
        <w:t>- د ډاکټر اعظم اعظم پی ایچ ډي مقاله (کردارنګاري) او د نور البشر نوید مشهورې ډرامې (سپرلے، نمرک، د کوڅې قندیل) ضرور ونوموئ؛ دا مستند علمي پوهاوی د ممتحن په نظر کې ځواب ته مسلکي دروندوالی بښي۔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