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60BBA" w:rsidR="001100AF" w:rsidRPr="003F0E19" w:rsidRDefault="001100AF" w:rsidP="00861F7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LO</w:t>
            </w:r>
            <w:r w:rsidR="00183BA3">
              <w:rPr>
                <w:rFonts w:ascii="Courier New" w:hAnsi="Courier New" w:cs="Courier New"/>
                <w:sz w:val="14"/>
              </w:rPr>
              <w:t>C</w:t>
            </w:r>
            <w:r w:rsidR="00F60936">
              <w:rPr>
                <w:rFonts w:ascii="Courier New" w:hAnsi="Courier New" w:cs="Courier New"/>
                <w:sz w:val="14"/>
              </w:rPr>
              <w:t xml:space="preserve">s that need to be followed up on or have succeeded in becoming Letter of </w:t>
            </w:r>
            <w:r w:rsidR="00183BA3">
              <w:rPr>
                <w:rFonts w:ascii="Courier New" w:hAnsi="Courier New" w:cs="Courier New"/>
                <w:sz w:val="14"/>
              </w:rPr>
              <w:t>Intent</w:t>
            </w:r>
            <w:r w:rsidR="004C184D"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>(LO</w:t>
            </w:r>
            <w:r w:rsidR="00183BA3">
              <w:rPr>
                <w:rFonts w:ascii="Courier New" w:hAnsi="Courier New" w:cs="Courier New"/>
                <w:sz w:val="14"/>
              </w:rPr>
              <w:t>I</w:t>
            </w:r>
            <w:r w:rsidR="00F60936">
              <w:rPr>
                <w:rFonts w:ascii="Courier New" w:hAnsi="Courier New" w:cs="Courier New"/>
                <w:sz w:val="14"/>
              </w:rPr>
              <w:t>)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861F7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252F155C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1A53313B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049470DD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4DBA8C40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08A35569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7D104EAB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75A6F8CB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21A37B8F" w14:textId="77777777" w:rsidR="004C31F8" w:rsidRPr="004C31F8" w:rsidRDefault="004C31F8" w:rsidP="004C31F8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4C31F8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17C7E183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6A2319C8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FA0FA87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DB7E3F6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52B122D1" w14:textId="77777777" w:rsidR="004C31F8" w:rsidRPr="004C31F8" w:rsidRDefault="004C31F8" w:rsidP="004C31F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Set VAR_LOOKUP_SALESMAN_LIST_GET_RECORD = Value from lookup PML00500 with the following parameters:</w:t>
            </w:r>
          </w:p>
          <w:p w14:paraId="70918C95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ACB161C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7C1BEBE3" w14:textId="77777777" w:rsidR="004C31F8" w:rsidRPr="004C31F8" w:rsidRDefault="004C31F8" w:rsidP="00861F72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C31F8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4D3D28D" w14:textId="56355AC0" w:rsidR="00CC05F3" w:rsidRPr="00FE0688" w:rsidRDefault="004C31F8" w:rsidP="004C31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C31F8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E783D4" w14:textId="77777777" w:rsidR="00981C4D" w:rsidRDefault="00981C4D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049CDD6E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5825051E" w:rsidR="00E9439C" w:rsidRDefault="00E9439C" w:rsidP="00E9439C">
      <w:pPr>
        <w:pStyle w:val="Heading4"/>
      </w:pPr>
      <w:r>
        <w:t>INITIAL VERSION</w:t>
      </w:r>
    </w:p>
    <w:p w14:paraId="3A10165D" w14:textId="7C90888F" w:rsidR="003B460E" w:rsidRPr="00981C4D" w:rsidRDefault="003B460E" w:rsidP="003B460E">
      <w:pPr>
        <w:rPr>
          <w:b/>
          <w:color w:val="FF0000"/>
        </w:rPr>
      </w:pPr>
      <w:r w:rsidRPr="00981C4D">
        <w:rPr>
          <w:b/>
          <w:color w:val="FF0000"/>
        </w:rPr>
        <w:t>[--CR1]</w:t>
      </w:r>
    </w:p>
    <w:p w14:paraId="4FD3E06B" w14:textId="63960C1E" w:rsidR="003B460E" w:rsidRDefault="002C45F7" w:rsidP="003B460E">
      <w:r>
        <w:rPr>
          <w:noProof/>
        </w:rPr>
        <w:drawing>
          <wp:inline distT="0" distB="0" distL="0" distR="0" wp14:anchorId="78A1F452" wp14:editId="63B9A259">
            <wp:extent cx="5939790" cy="39281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610B" w14:textId="0F2A1B2D" w:rsidR="003B460E" w:rsidRPr="00981C4D" w:rsidRDefault="003B460E" w:rsidP="003B460E">
      <w:pPr>
        <w:rPr>
          <w:b/>
        </w:rPr>
      </w:pPr>
      <w:r w:rsidRPr="00981C4D">
        <w:rPr>
          <w:b/>
          <w:color w:val="FF0000"/>
        </w:rPr>
        <w:t>[--/CR1]</w:t>
      </w:r>
    </w:p>
    <w:p w14:paraId="5AFE06D2" w14:textId="5D6144A5" w:rsidR="00E9439C" w:rsidRPr="00D525BC" w:rsidRDefault="00F17E59" w:rsidP="00E9439C">
      <w:r w:rsidRPr="00981C4D">
        <w:rPr>
          <w:b/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F2D3C" wp14:editId="779349BA">
                <wp:simplePos x="0" y="0"/>
                <wp:positionH relativeFrom="margin">
                  <wp:align>right</wp:align>
                </wp:positionH>
                <wp:positionV relativeFrom="paragraph">
                  <wp:posOffset>7932</wp:posOffset>
                </wp:positionV>
                <wp:extent cx="5915025" cy="3916680"/>
                <wp:effectExtent l="0" t="0" r="28575" b="2667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91668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8E91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9" o:spid="_x0000_s1026" type="#_x0000_t123" style="position:absolute;margin-left:414.55pt;margin-top:.6pt;width:465.75pt;height:308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" filled="f" strokecolor="red" strokeweight="2pt">
                <w10:wrap anchorx="margin"/>
              </v:shape>
            </w:pict>
          </mc:Fallback>
        </mc:AlternateContent>
      </w:r>
      <w:r w:rsidR="00833AA2">
        <w:rPr>
          <w:noProof/>
        </w:rPr>
        <w:drawing>
          <wp:inline distT="0" distB="0" distL="0" distR="0" wp14:anchorId="33DEB6DA" wp14:editId="2A1F4631">
            <wp:extent cx="5943600" cy="392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9CA7A99" w14:textId="5944AF4F" w:rsidR="001F63AA" w:rsidRDefault="00E9439C" w:rsidP="001F63AA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709"/>
        <w:gridCol w:w="3260"/>
        <w:gridCol w:w="4111"/>
      </w:tblGrid>
      <w:tr w:rsidR="001F63AA" w:rsidRPr="001F63AA" w14:paraId="1ADD849B" w14:textId="77777777" w:rsidTr="00E66E0F">
        <w:tc>
          <w:tcPr>
            <w:tcW w:w="1168" w:type="dxa"/>
            <w:shd w:val="clear" w:color="auto" w:fill="D6E3BC"/>
          </w:tcPr>
          <w:p w14:paraId="3CE6454E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68FD9E8B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B83933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0A77394A" w14:textId="77777777" w:rsidR="001F63AA" w:rsidRPr="001F63AA" w:rsidRDefault="001F63AA" w:rsidP="00895DC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1F63A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1F63AA" w:rsidRPr="001F63AA" w14:paraId="2BE7B637" w14:textId="77777777" w:rsidTr="00E66E0F">
        <w:tc>
          <w:tcPr>
            <w:tcW w:w="1168" w:type="dxa"/>
          </w:tcPr>
          <w:p w14:paraId="3F34F50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DA96C7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7B2869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36E230CA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E76785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41F496D3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5F4AECF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587201DE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8BE93B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234B250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2AA965B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3FAF7E8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9626E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7D607E8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9E2195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F30FD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4B2D6D0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F63AA" w:rsidRPr="001F63AA" w14:paraId="7F51872D" w14:textId="77777777" w:rsidTr="00E66E0F">
        <w:tc>
          <w:tcPr>
            <w:tcW w:w="1168" w:type="dxa"/>
          </w:tcPr>
          <w:p w14:paraId="73462ED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8036F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FCA6100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F815B6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5565E9B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1C40266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179CD2A2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76494094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733F62A7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Department [From [Name]]’s value = VAR_DEPARTMENT_NAME</w:t>
            </w:r>
          </w:p>
          <w:p w14:paraId="61B8884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F63AA" w:rsidRPr="001F63AA" w14:paraId="6961F5F0" w14:textId="77777777" w:rsidTr="00E66E0F">
        <w:tc>
          <w:tcPr>
            <w:tcW w:w="1168" w:type="dxa"/>
          </w:tcPr>
          <w:p w14:paraId="75BBB2B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CC33F7D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677CB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229792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0C1A089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5DC76104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44E1CC15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‘’</w:t>
            </w:r>
          </w:p>
          <w:p w14:paraId="255F12EE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4B65EB0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1FF58E8F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A6ACDD5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[From [Code]] field</w:t>
            </w:r>
          </w:p>
          <w:p w14:paraId="5E671B9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49AB7C4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[From [Code]] = CDEPT_CODE</w:t>
            </w:r>
          </w:p>
          <w:p w14:paraId="2E88A55C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[From [Name]] = CDEPT_NAME</w:t>
            </w:r>
          </w:p>
          <w:p w14:paraId="4B3C7504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2ECA72B" w14:textId="77777777" w:rsidTr="00E66E0F">
        <w:tc>
          <w:tcPr>
            <w:tcW w:w="1168" w:type="dxa"/>
          </w:tcPr>
          <w:p w14:paraId="6E24F01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[From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A1AD45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2517D9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4C4EEA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197C5C46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7D66FD7F" w14:textId="77777777" w:rsidTr="00E66E0F">
        <w:tc>
          <w:tcPr>
            <w:tcW w:w="1168" w:type="dxa"/>
          </w:tcPr>
          <w:p w14:paraId="5BD6103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E39B20D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67077E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3B501A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320D65F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470DB010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73282EE6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Display message “Department [INPUT </w:t>
            </w:r>
            <w:r w:rsidRPr="001F63AA">
              <w:rPr>
                <w:rFonts w:ascii="Courier New" w:hAnsi="Courier New" w:cs="Courier New"/>
                <w:sz w:val="14"/>
              </w:rPr>
              <w:lastRenderedPageBreak/>
              <w:t>Department Code] not found!”, [OK]</w:t>
            </w:r>
          </w:p>
          <w:p w14:paraId="679C2CA2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6D691F16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Department [To [Name]]’s value = VAR_DEPARTMENT_NAME</w:t>
            </w:r>
          </w:p>
          <w:p w14:paraId="74DA7FD5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A136196" w14:textId="77777777" w:rsidTr="00E66E0F">
        <w:tc>
          <w:tcPr>
            <w:tcW w:w="1168" w:type="dxa"/>
          </w:tcPr>
          <w:p w14:paraId="7317D95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Department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FA91B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BB5C81E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7CAF341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GSL00700 with parameters: </w:t>
            </w:r>
          </w:p>
          <w:p w14:paraId="5FE2BB9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184435F4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0BD682C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‘’</w:t>
            </w:r>
          </w:p>
          <w:p w14:paraId="3F648594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VAR_DEPARTMENT_RESULT</w:t>
            </w:r>
          </w:p>
          <w:p w14:paraId="0E6564D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62D98EE6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F4BF9C0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Department [To [Code]] field</w:t>
            </w:r>
          </w:p>
          <w:p w14:paraId="30B91FA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49012363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[To [Code]] = CDEPT_CODE</w:t>
            </w:r>
          </w:p>
          <w:p w14:paraId="4BB76A40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Department [To [Name]] = CDEPT_NAME</w:t>
            </w:r>
          </w:p>
          <w:p w14:paraId="5673F88F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B6F86AE" w14:textId="77777777" w:rsidTr="00E66E0F">
        <w:tc>
          <w:tcPr>
            <w:tcW w:w="1168" w:type="dxa"/>
          </w:tcPr>
          <w:p w14:paraId="149396F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Department [To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12D1D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6096F6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303F97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0A8640C5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162DC2C3" w14:textId="77777777" w:rsidTr="00E66E0F">
        <w:tc>
          <w:tcPr>
            <w:tcW w:w="1168" w:type="dxa"/>
          </w:tcPr>
          <w:p w14:paraId="608E952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8FBFD9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63D35B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542AAD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9A0A92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5386666E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66147050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39258B8C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70675592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Salesman [From [Name]]’s value = VAR_SALESMAN_NAME</w:t>
            </w:r>
          </w:p>
          <w:p w14:paraId="474AA87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5CAEADEB" w14:textId="77777777" w:rsidTr="00E66E0F">
        <w:tc>
          <w:tcPr>
            <w:tcW w:w="1168" w:type="dxa"/>
          </w:tcPr>
          <w:p w14:paraId="74956B0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3381AF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6EBEA9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5951FD4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04F2D7F8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7353F14C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65CF74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6786622F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2971A2B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077CAADE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Display message “Salesman [INPUT Salesman Code] not found!”, [OK]</w:t>
            </w:r>
          </w:p>
          <w:p w14:paraId="54B3AC56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[From [Code]] field</w:t>
            </w:r>
          </w:p>
          <w:p w14:paraId="0BE74719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429F341E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[From [Code]] = CSALESMAN_ID</w:t>
            </w:r>
          </w:p>
          <w:p w14:paraId="709F38EA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[From [Name]] = CSALESMAN_NAME</w:t>
            </w:r>
          </w:p>
          <w:p w14:paraId="275756E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EBA47A0" w14:textId="77777777" w:rsidTr="00E66E0F">
        <w:tc>
          <w:tcPr>
            <w:tcW w:w="1168" w:type="dxa"/>
          </w:tcPr>
          <w:p w14:paraId="3452F8D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Salesman [From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E207211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DC4F7F3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8691632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32854BD0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7555A414" w14:textId="77777777" w:rsidTr="00E66E0F">
        <w:tc>
          <w:tcPr>
            <w:tcW w:w="1168" w:type="dxa"/>
          </w:tcPr>
          <w:p w14:paraId="0B5A8F8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41160C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7F7825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D4FC4A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08382957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user inputs manually, then check its name based on VAR_LOOKUP_SALESMAN_LIST_GET_RECORD and save it to VAR_SALESMAN_NAME. Finally:</w:t>
            </w:r>
          </w:p>
          <w:p w14:paraId="6D96ACF1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</w:t>
            </w:r>
            <w:r w:rsidRPr="001F63AA">
              <w:t xml:space="preserve"> </w:t>
            </w:r>
            <w:r w:rsidRPr="001F63AA">
              <w:rPr>
                <w:rFonts w:ascii="Courier New" w:hAnsi="Courier New" w:cs="Courier New"/>
                <w:sz w:val="14"/>
              </w:rPr>
              <w:t>VAR_SALESMAN_NAME is empty, then:</w:t>
            </w:r>
          </w:p>
          <w:p w14:paraId="48759E8C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63504A95" w14:textId="77777777" w:rsidR="001F63AA" w:rsidRPr="001F63AA" w:rsidRDefault="001F63AA" w:rsidP="00861F72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1A4A1B49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Else, set Salesman [To [Name]]’s value = VAR_SALESMAN_NAME</w:t>
            </w:r>
          </w:p>
          <w:p w14:paraId="28057B3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2CFD9C43" w14:textId="77777777" w:rsidTr="00E66E0F">
        <w:tc>
          <w:tcPr>
            <w:tcW w:w="1168" w:type="dxa"/>
          </w:tcPr>
          <w:p w14:paraId="71849A0F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71728F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E8B346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D66B88C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 xml:space="preserve">Enter lookup program PML00500 with parameters: </w:t>
            </w:r>
          </w:p>
          <w:p w14:paraId="48C2BE3B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08C26F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51816D5" w14:textId="77777777" w:rsidR="001F63AA" w:rsidRPr="001F63AA" w:rsidRDefault="001F63AA" w:rsidP="00861F72">
            <w:pPr>
              <w:numPr>
                <w:ilvl w:val="0"/>
                <w:numId w:val="11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VAR_USER_ID</w:t>
            </w:r>
          </w:p>
          <w:p w14:paraId="1830C29F" w14:textId="77777777" w:rsidR="001F63AA" w:rsidRPr="001F63AA" w:rsidRDefault="001F63AA" w:rsidP="00895D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Then save the result to VAR_SALESMAN_RESULT</w:t>
            </w:r>
          </w:p>
          <w:p w14:paraId="21A70E0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If VAR_SALESMAN_RESULT is empty, then:</w:t>
            </w:r>
          </w:p>
          <w:p w14:paraId="20D2DCB8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Display message “Salesman [INPUT Salesman Code] not found!”, [OK]</w:t>
            </w:r>
          </w:p>
          <w:p w14:paraId="546A4A12" w14:textId="77777777" w:rsidR="001F63AA" w:rsidRPr="001F63AA" w:rsidRDefault="001F63AA" w:rsidP="00861F72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focus to Salesman [To [Code]] field</w:t>
            </w:r>
          </w:p>
          <w:p w14:paraId="0CA87C78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Else if VAR_SALESMAN_RESULT exists, then:</w:t>
            </w:r>
          </w:p>
          <w:p w14:paraId="36BBB899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[To [Code]] = CSALESMAN_ID</w:t>
            </w:r>
          </w:p>
          <w:p w14:paraId="5AA5977A" w14:textId="77777777" w:rsidR="001F63AA" w:rsidRPr="001F63AA" w:rsidRDefault="001F63AA" w:rsidP="00861F72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Salesman [To [Name]] = CSALESMAN_NAME</w:t>
            </w:r>
          </w:p>
          <w:p w14:paraId="1DB1119E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18CC00C7" w14:textId="77777777" w:rsidTr="00E66E0F">
        <w:tc>
          <w:tcPr>
            <w:tcW w:w="1168" w:type="dxa"/>
          </w:tcPr>
          <w:p w14:paraId="1860833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Salesman [To [Name]]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996BCC2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D427E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40BC96D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Disabled</w:t>
            </w:r>
          </w:p>
          <w:p w14:paraId="533AFB6A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F63AA" w:rsidRPr="001F63AA" w14:paraId="3E163C0B" w14:textId="77777777" w:rsidTr="00E66E0F">
        <w:tc>
          <w:tcPr>
            <w:tcW w:w="1168" w:type="dxa"/>
          </w:tcPr>
          <w:p w14:paraId="6546A20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[From [Year]]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C2577B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7A2F65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41D0DCE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4B6F1B8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963DFFB" w14:textId="77777777" w:rsidR="001F63AA" w:rsidRPr="001F63AA" w:rsidRDefault="001F63AA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7948C9C" w14:textId="77777777" w:rsidR="001F63AA" w:rsidRPr="001F63AA" w:rsidRDefault="001F63AA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68E2E9DA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4323E57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768E69E4" w14:textId="77777777" w:rsidR="001F63AA" w:rsidRPr="001F63AA" w:rsidRDefault="001F63AA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0814B4F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0B32FCBB" w14:textId="77777777" w:rsidR="001F63AA" w:rsidRPr="001F63AA" w:rsidRDefault="001F63AA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3B31EF9C" w14:textId="77777777" w:rsidTr="00E66E0F">
        <w:tc>
          <w:tcPr>
            <w:tcW w:w="1168" w:type="dxa"/>
          </w:tcPr>
          <w:p w14:paraId="760A4EF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[From [Month]]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84DCFC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C29BBD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58179918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5908D6" w14:textId="77777777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1EB4A86D" w14:textId="77777777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3AE174C" w14:textId="79DA1B0F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52C3A26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36393A6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293D960B" w14:textId="77777777" w:rsidR="008D4C17" w:rsidRPr="004560A4" w:rsidRDefault="008D4C17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18C06CD8" w14:textId="77777777" w:rsidR="00895DC9" w:rsidRP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291C50B8" w14:textId="77777777" w:rsidR="00895DC9" w:rsidRP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3E5169CD" w14:textId="77777777" w:rsidR="00895DC9" w:rsidRP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5454B7D6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511D68D4" w14:textId="77777777" w:rsidR="00895DC9" w:rsidRPr="004560A4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09971E4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5719A0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5CAF260" w14:textId="722EF1A1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5C153D3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4B97E5F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0CB0EB14" w14:textId="77777777" w:rsidTr="00E66E0F">
        <w:tc>
          <w:tcPr>
            <w:tcW w:w="1168" w:type="dxa"/>
          </w:tcPr>
          <w:p w14:paraId="05C1F92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[To [Year]]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D7F4F6F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8175D7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5369A01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62F172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2797FE9F" w14:textId="77777777" w:rsidR="00895DC9" w:rsidRPr="001F63AA" w:rsidRDefault="00895DC9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D0FF03B" w14:textId="77777777" w:rsidR="00895DC9" w:rsidRPr="001F63AA" w:rsidRDefault="00895DC9" w:rsidP="00861F72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377FD270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DB8E5B5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7951347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YEAR(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B5749D2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1EB7CFF0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2C5A637E" w14:textId="77777777" w:rsidTr="00E66E0F">
        <w:tc>
          <w:tcPr>
            <w:tcW w:w="1168" w:type="dxa"/>
          </w:tcPr>
          <w:p w14:paraId="7A371D4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Period [To [Month]]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F6B23C8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C48743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429F438A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EECBA3" w14:textId="26C17694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66EED8A4" w14:textId="0E4CF86A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1DE22F6" w14:textId="77777777" w:rsidR="008D4C17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[--CR01]</w:t>
            </w:r>
          </w:p>
          <w:p w14:paraId="01F01987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3100191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Set</w:t>
            </w:r>
            <w:r w:rsidRPr="001F63AA">
              <w:rPr>
                <w:rFonts w:ascii="Calibri" w:eastAsia="Calibri" w:hAnsi="Calibri" w:cs="Times New Roman"/>
              </w:rPr>
              <w:t xml:space="preserve"> </w:t>
            </w:r>
            <w:r w:rsidRPr="001F63AA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48191A5A" w14:textId="77777777" w:rsidR="008D4C17" w:rsidRPr="004560A4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0614D739" w14:textId="77777777" w:rsidR="008D4C17" w:rsidRPr="00895DC9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Set VAR_PERIOD_FROM_MONTH_LIST with </w:t>
            </w:r>
          </w:p>
          <w:p w14:paraId="68916817" w14:textId="77777777" w:rsidR="008D4C17" w:rsidRPr="00895DC9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EXEC RSP_GS_GET_PERIOD_DT_LIST </w:t>
            </w:r>
          </w:p>
          <w:p w14:paraId="2D533803" w14:textId="77777777" w:rsidR="008D4C17" w:rsidRPr="00895DC9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VAR_COMPANY_ID</w:t>
            </w:r>
          </w:p>
          <w:p w14:paraId="6C989604" w14:textId="77777777" w:rsidR="008D4C17" w:rsidRPr="001F63AA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895DC9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, (Period [From][Year])</w:t>
            </w:r>
          </w:p>
          <w:p w14:paraId="34C009DF" w14:textId="77777777" w:rsidR="008D4C17" w:rsidRPr="004560A4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[--/CR01]</w:t>
            </w:r>
          </w:p>
          <w:p w14:paraId="169579C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F6DCFA9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32C476B7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 xml:space="preserve">SELECT </w:t>
            </w:r>
            <w:proofErr w:type="gramStart"/>
            <w:r w:rsidRPr="001F63AA">
              <w:rPr>
                <w:rFonts w:ascii="Courier New" w:eastAsia="Calibri" w:hAnsi="Courier New" w:cs="Courier New"/>
                <w:sz w:val="14"/>
              </w:rPr>
              <w:t>MONTH(</w:t>
            </w:r>
            <w:proofErr w:type="spellStart"/>
            <w:proofErr w:type="gramEnd"/>
            <w:r w:rsidRPr="001F63AA">
              <w:rPr>
                <w:rFonts w:ascii="Courier New" w:eastAsia="Calibri" w:hAnsi="Courier New" w:cs="Courier New"/>
                <w:sz w:val="14"/>
              </w:rPr>
              <w:t>dbo.RFN_GET_DB_TODAY</w:t>
            </w:r>
            <w:proofErr w:type="spellEnd"/>
            <w:r w:rsidRPr="001F63AA">
              <w:rPr>
                <w:rFonts w:ascii="Courier New" w:eastAsia="Calibri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60B08BF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Mandatory</w:t>
            </w:r>
          </w:p>
          <w:p w14:paraId="605B5F0D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895DC9" w:rsidRPr="001F63AA" w14:paraId="0BBB0047" w14:textId="77777777" w:rsidTr="00E66E0F">
        <w:tc>
          <w:tcPr>
            <w:tcW w:w="1168" w:type="dxa"/>
          </w:tcPr>
          <w:p w14:paraId="22A7B696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145BDB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03149F5A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4931FB6A" w14:textId="3DDCEBC5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4DB676" w14:textId="64D24A95" w:rsidR="008D4C17" w:rsidRPr="008D4C17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1D86E26F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A98D65" w14:textId="77777777" w:rsidR="00895DC9" w:rsidRPr="001F63AA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t>‘1’ = Summary</w:t>
            </w:r>
          </w:p>
          <w:p w14:paraId="35A24A10" w14:textId="77777777" w:rsidR="00895DC9" w:rsidRPr="001F63AA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eastAsia="Calibri" w:hAnsi="Courier New" w:cs="Courier New"/>
                <w:sz w:val="14"/>
              </w:rPr>
              <w:lastRenderedPageBreak/>
              <w:t>‘2’ = Detail</w:t>
            </w:r>
          </w:p>
          <w:p w14:paraId="2E0010A5" w14:textId="667FE848" w:rsidR="00895DC9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905A80" w14:textId="7D36FE2D" w:rsidR="00895DC9" w:rsidRPr="00BB78FB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B78FB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Radio Value</w:t>
            </w:r>
          </w:p>
          <w:p w14:paraId="69ECA967" w14:textId="77777777" w:rsidR="00895DC9" w:rsidRPr="00BB78FB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B78FB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 = Summary</w:t>
            </w:r>
          </w:p>
          <w:p w14:paraId="372BCA81" w14:textId="77777777" w:rsidR="00895DC9" w:rsidRPr="00BB78FB" w:rsidRDefault="00895DC9" w:rsidP="00861F72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B78FB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 = Detail</w:t>
            </w:r>
          </w:p>
          <w:p w14:paraId="1D1AB6FD" w14:textId="6BE29FC0" w:rsidR="00895DC9" w:rsidRPr="004560A4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4560A4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3BE0E23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38B52B2" w14:textId="77777777" w:rsidR="00895DC9" w:rsidRPr="001F63AA" w:rsidRDefault="00895DC9" w:rsidP="00895D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Set default value to 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F05ED1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7A723DD5" w14:textId="77777777" w:rsidR="00895DC9" w:rsidRPr="001F63AA" w:rsidRDefault="00895DC9" w:rsidP="00861F7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F63AA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7063A0">
      <w:pPr>
        <w:pStyle w:val="Heading4"/>
      </w:pPr>
      <w:r>
        <w:t>REPORT LAYOUT</w:t>
      </w:r>
    </w:p>
    <w:p w14:paraId="496E5635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PAPER SIZE: A4 LANDSCAPE</w:t>
      </w:r>
    </w:p>
    <w:p w14:paraId="28EE0426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FONT SIZE: 7</w:t>
      </w:r>
    </w:p>
    <w:p w14:paraId="4E21F7ED" w14:textId="08311BF0" w:rsidR="009F20A2" w:rsidRDefault="009F20A2" w:rsidP="009F20A2">
      <w:pPr>
        <w:rPr>
          <w:color w:val="1F497D" w:themeColor="text2"/>
        </w:rPr>
      </w:pPr>
      <w:r w:rsidRPr="009F20A2">
        <w:rPr>
          <w:color w:val="1F497D" w:themeColor="text2"/>
        </w:rPr>
        <w:t>REPORT TYPE: SUMMARY</w:t>
      </w:r>
    </w:p>
    <w:p w14:paraId="5F097BAF" w14:textId="59C52EE1" w:rsidR="009F20A2" w:rsidRPr="004560A4" w:rsidRDefault="009F20A2" w:rsidP="009F20A2">
      <w:pPr>
        <w:rPr>
          <w:b/>
          <w:color w:val="FF0000"/>
        </w:rPr>
      </w:pPr>
      <w:r w:rsidRPr="004560A4">
        <w:rPr>
          <w:b/>
          <w:color w:val="FF0000"/>
        </w:rPr>
        <w:t>[--CR1]</w:t>
      </w:r>
    </w:p>
    <w:p w14:paraId="3AFB711A" w14:textId="1F5B57BA" w:rsidR="009F20A2" w:rsidRDefault="009F20A2" w:rsidP="009F20A2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2BECC03D" wp14:editId="38000AAD">
            <wp:extent cx="5932805" cy="339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44E7" w14:textId="77777777" w:rsidR="00061BBA" w:rsidRPr="00061BBA" w:rsidRDefault="00061BBA" w:rsidP="009F20A2">
      <w:pPr>
        <w:rPr>
          <w:color w:val="1F497D" w:themeColor="text2"/>
        </w:rPr>
      </w:pPr>
    </w:p>
    <w:p w14:paraId="6273754A" w14:textId="50ED1940" w:rsidR="00DA3A76" w:rsidRDefault="009F20A2" w:rsidP="004609AC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1CFC" wp14:editId="1E943B20">
                <wp:simplePos x="0" y="0"/>
                <wp:positionH relativeFrom="margin">
                  <wp:align>right</wp:align>
                </wp:positionH>
                <wp:positionV relativeFrom="paragraph">
                  <wp:posOffset>15540</wp:posOffset>
                </wp:positionV>
                <wp:extent cx="5908675" cy="3364301"/>
                <wp:effectExtent l="0" t="0" r="15875" b="26670"/>
                <wp:wrapNone/>
                <wp:docPr id="2" name="Flowchart: Summing Junc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75" cy="336430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FBB6" id="Flowchart: Summing Junction 2" o:spid="_x0000_s1026" type="#_x0000_t123" style="position:absolute;margin-left:414.05pt;margin-top:1.2pt;width:465.25pt;height:264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" filled="f" strokecolor="red" strokeweight="2pt">
                <w10:wrap anchorx="margin"/>
              </v:shape>
            </w:pict>
          </mc:Fallback>
        </mc:AlternateContent>
      </w:r>
      <w:r w:rsidR="00833AA2">
        <w:rPr>
          <w:noProof/>
          <w:color w:val="1F497D" w:themeColor="text2"/>
        </w:rPr>
        <w:drawing>
          <wp:inline distT="0" distB="0" distL="0" distR="0" wp14:anchorId="57B35551" wp14:editId="5EFD4F55">
            <wp:extent cx="5931535" cy="3390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1D06" w14:textId="77777777" w:rsidR="00061BBA" w:rsidRPr="004560A4" w:rsidRDefault="00061BBA" w:rsidP="00061BBA">
      <w:pPr>
        <w:rPr>
          <w:b/>
          <w:color w:val="FF0000"/>
        </w:rPr>
      </w:pPr>
      <w:r w:rsidRPr="004560A4">
        <w:rPr>
          <w:b/>
          <w:color w:val="FF0000"/>
        </w:rPr>
        <w:t>[--/CR1]</w:t>
      </w:r>
    </w:p>
    <w:p w14:paraId="1BF8A695" w14:textId="77777777" w:rsidR="007E1879" w:rsidRDefault="007E187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0C1A1D9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lastRenderedPageBreak/>
        <w:t>PAPER SIZE: A4 LANDSCAPE</w:t>
      </w:r>
    </w:p>
    <w:p w14:paraId="4F6AFEF6" w14:textId="77777777" w:rsidR="009F20A2" w:rsidRPr="009F20A2" w:rsidRDefault="009F20A2" w:rsidP="009F20A2">
      <w:pPr>
        <w:spacing w:after="0" w:line="240" w:lineRule="auto"/>
        <w:rPr>
          <w:noProof/>
          <w:color w:val="1F497D" w:themeColor="text2"/>
        </w:rPr>
      </w:pPr>
      <w:r w:rsidRPr="009F20A2">
        <w:rPr>
          <w:noProof/>
          <w:color w:val="1F497D" w:themeColor="text2"/>
        </w:rPr>
        <w:t>FONT SIZE: 7</w:t>
      </w:r>
    </w:p>
    <w:p w14:paraId="56C40A64" w14:textId="7B9BADDE" w:rsidR="009F20A2" w:rsidRDefault="009F20A2" w:rsidP="009F20A2">
      <w:pPr>
        <w:rPr>
          <w:color w:val="1F497D" w:themeColor="text2"/>
        </w:rPr>
      </w:pPr>
      <w:r w:rsidRPr="009F20A2">
        <w:rPr>
          <w:color w:val="1F497D" w:themeColor="text2"/>
        </w:rPr>
        <w:t>REPORT TYPE: DETAIL</w:t>
      </w:r>
    </w:p>
    <w:p w14:paraId="1E6A24BF" w14:textId="4FEE4BB1" w:rsidR="009F20A2" w:rsidRPr="004560A4" w:rsidRDefault="009F20A2" w:rsidP="009F20A2">
      <w:pPr>
        <w:rPr>
          <w:b/>
          <w:color w:val="FF0000"/>
        </w:rPr>
      </w:pPr>
      <w:r w:rsidRPr="004560A4">
        <w:rPr>
          <w:b/>
          <w:color w:val="FF0000"/>
        </w:rPr>
        <w:t>[--CR1]</w:t>
      </w:r>
    </w:p>
    <w:p w14:paraId="3826DCDA" w14:textId="0F3894B6" w:rsidR="009F20A2" w:rsidRDefault="004560A4" w:rsidP="009F20A2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DE1E3E1" wp14:editId="691BD5B6">
            <wp:extent cx="4990987" cy="495366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08" cy="497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2FE7" w14:textId="5769D2CD" w:rsidR="007E1879" w:rsidRDefault="009F20A2" w:rsidP="004609AC">
      <w:pPr>
        <w:rPr>
          <w:color w:val="1F497D" w:themeColor="text2"/>
        </w:rPr>
      </w:pPr>
      <w:r>
        <w:rPr>
          <w:noProof/>
          <w:color w:val="1F497D" w:themeColor="text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183C9" wp14:editId="7E5E1D6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227830" cy="4174177"/>
                <wp:effectExtent l="0" t="0" r="20320" b="17145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7830" cy="417417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A4F1" id="Flowchart: Summing Junction 7" o:spid="_x0000_s1026" type="#_x0000_t123" style="position:absolute;margin-left:0;margin-top:.8pt;width:332.9pt;height:32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" filled="f" strokecolor="red" strokeweight="2pt">
                <w10:wrap anchorx="margin"/>
              </v:shape>
            </w:pict>
          </mc:Fallback>
        </mc:AlternateContent>
      </w:r>
      <w:r w:rsidR="00833AA2">
        <w:rPr>
          <w:noProof/>
          <w:color w:val="1F497D" w:themeColor="text2"/>
        </w:rPr>
        <w:drawing>
          <wp:inline distT="0" distB="0" distL="0" distR="0" wp14:anchorId="28B4E820" wp14:editId="7F74F761">
            <wp:extent cx="4228186" cy="419423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47" cy="41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E54E" w14:textId="39B04532" w:rsidR="00061BBA" w:rsidRPr="00061BBA" w:rsidRDefault="00061BBA" w:rsidP="004609AC">
      <w:pPr>
        <w:rPr>
          <w:b/>
          <w:color w:val="FF0000"/>
        </w:rPr>
      </w:pPr>
      <w:r w:rsidRPr="004560A4">
        <w:rPr>
          <w:b/>
          <w:color w:val="FF0000"/>
        </w:rPr>
        <w:t>[--/CR1]</w:t>
      </w:r>
    </w:p>
    <w:p w14:paraId="665EEC36" w14:textId="1D3F574D" w:rsidR="00EC403F" w:rsidRDefault="006625A9" w:rsidP="0056041E">
      <w:pPr>
        <w:pStyle w:val="Heading4"/>
      </w:pPr>
      <w:r>
        <w:t>REPORT DEFINITION</w:t>
      </w:r>
    </w:p>
    <w:p w14:paraId="2C3A0E8E" w14:textId="77777777" w:rsidR="004560A4" w:rsidRPr="004560A4" w:rsidRDefault="004560A4" w:rsidP="004560A4">
      <w:pPr>
        <w:rPr>
          <w:color w:val="365F91" w:themeColor="accent1" w:themeShade="BF"/>
        </w:rPr>
      </w:pPr>
      <w:r w:rsidRPr="004560A4">
        <w:rPr>
          <w:color w:val="365F91" w:themeColor="accent1" w:themeShade="BF"/>
        </w:rP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4560A4" w:rsidRPr="004560A4" w14:paraId="6E9FCA69" w14:textId="77777777" w:rsidTr="005B3E08">
        <w:tc>
          <w:tcPr>
            <w:tcW w:w="850" w:type="dxa"/>
            <w:shd w:val="clear" w:color="auto" w:fill="D6E3BC"/>
          </w:tcPr>
          <w:p w14:paraId="4A4D2824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0D09BCA8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9728C3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47038F5D" w14:textId="77777777" w:rsidR="004560A4" w:rsidRPr="004560A4" w:rsidRDefault="004560A4" w:rsidP="004560A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4560A4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4560A4" w:rsidRPr="004560A4" w14:paraId="046B3B77" w14:textId="77777777" w:rsidTr="005B3E08">
        <w:tc>
          <w:tcPr>
            <w:tcW w:w="850" w:type="dxa"/>
            <w:vMerge w:val="restart"/>
          </w:tcPr>
          <w:p w14:paraId="0325000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4560A4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D7DE28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21684FC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9C9640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7E0E449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4560A4" w:rsidRPr="004560A4" w14:paraId="25C0BA64" w14:textId="77777777" w:rsidTr="005B3E08">
        <w:tc>
          <w:tcPr>
            <w:tcW w:w="850" w:type="dxa"/>
            <w:vMerge/>
          </w:tcPr>
          <w:p w14:paraId="20D5049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71E162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4845D02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Department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39505D03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IF Department [From [Code]] &lt;&gt; Department [To [Code]], then “Department [From [Name]] (Department [From [Code]]) – Department [To [Name]] (Department [To [Code]])”</w:t>
            </w:r>
          </w:p>
          <w:p w14:paraId="5B0D0FE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29277B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ELSE, “Department [From [Name]] (Department [From [Code]])”</w:t>
            </w:r>
          </w:p>
          <w:p w14:paraId="08DC637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9E1890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2C52AA7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from: MNY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</w:p>
          <w:p w14:paraId="7A6321D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to: 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4815802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lastRenderedPageBreak/>
              <w:t xml:space="preserve">Hence, show “Department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Keuangan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(MNY)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  <w:p w14:paraId="7BE1622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07F6F2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03D7DDC0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from: 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0B62B32B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to: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 xml:space="preserve">ITSI – 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</w:p>
          <w:p w14:paraId="648036B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“Department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Sistem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Informasi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(ITSI)”</w:t>
            </w:r>
          </w:p>
        </w:tc>
      </w:tr>
      <w:tr w:rsidR="004560A4" w:rsidRPr="004560A4" w14:paraId="111345DF" w14:textId="77777777" w:rsidTr="005B3E08">
        <w:tc>
          <w:tcPr>
            <w:tcW w:w="850" w:type="dxa"/>
            <w:vMerge/>
          </w:tcPr>
          <w:p w14:paraId="6DBB5DF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8111CE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538DD4A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Salesman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0324009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IF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>Salesman [From [Code]] &lt;&gt;</w:t>
            </w:r>
            <w:r w:rsidRPr="004560A4">
              <w:t xml:space="preserve"> </w:t>
            </w:r>
            <w:r w:rsidRPr="004560A4">
              <w:rPr>
                <w:rFonts w:ascii="Courier New" w:eastAsia="Calibri" w:hAnsi="Courier New" w:cs="Courier New"/>
                <w:sz w:val="14"/>
              </w:rPr>
              <w:t>Salesman [To [Code]], then “Salesman [From [Name]] (Salesman [From [Code]]) – Salesman [To [Name]] (Salesman [To [Code]])”</w:t>
            </w:r>
          </w:p>
          <w:p w14:paraId="17381067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DA0DF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ELSE, “Salesman [From [Name]] (Salesman [From [Code]])”</w:t>
            </w:r>
          </w:p>
          <w:p w14:paraId="3455D52E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BE01E80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1</w:t>
            </w:r>
          </w:p>
          <w:p w14:paraId="3FFEF7B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3371A11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Selected to: AE01 –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Irvin</w:t>
            </w:r>
          </w:p>
          <w:p w14:paraId="293E9E84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Hence, show “Andika Putra (MU01) –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Aurerius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Irvin (AE01)”</w:t>
            </w:r>
          </w:p>
          <w:p w14:paraId="625404A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C430DD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2</w:t>
            </w:r>
          </w:p>
          <w:p w14:paraId="43772ADA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from: MU01 – Andika Putra</w:t>
            </w:r>
          </w:p>
          <w:p w14:paraId="4DB3D20C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to:  MU01 – Andika Putra</w:t>
            </w:r>
          </w:p>
          <w:p w14:paraId="068E02E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Hence, show “Andika Putra (MU01)”</w:t>
            </w:r>
          </w:p>
        </w:tc>
      </w:tr>
      <w:tr w:rsidR="004560A4" w:rsidRPr="004560A4" w14:paraId="724F3E90" w14:textId="77777777" w:rsidTr="005B3E08">
        <w:tc>
          <w:tcPr>
            <w:tcW w:w="850" w:type="dxa"/>
            <w:vMerge/>
          </w:tcPr>
          <w:p w14:paraId="2B6C3496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12A174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6CC3F95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Selected Period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14B01EE8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If Period [From] &lt;&gt; Period [To], then show “MMM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 xml:space="preserve"> – 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439E73C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Period [From] = “200109” and Period [To] = “200110”, then show “September 2001 – October 2001”</w:t>
            </w:r>
          </w:p>
          <w:p w14:paraId="30CCC721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B00000D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 xml:space="preserve">Else, show “MMM </w:t>
            </w:r>
            <w:proofErr w:type="spellStart"/>
            <w:r w:rsidRPr="004560A4">
              <w:rPr>
                <w:rFonts w:ascii="Courier New" w:eastAsia="Calibri" w:hAnsi="Courier New" w:cs="Courier New"/>
                <w:sz w:val="14"/>
              </w:rPr>
              <w:t>yyyy</w:t>
            </w:r>
            <w:proofErr w:type="spellEnd"/>
            <w:r w:rsidRPr="004560A4">
              <w:rPr>
                <w:rFonts w:ascii="Courier New" w:eastAsia="Calibri" w:hAnsi="Courier New" w:cs="Courier New"/>
                <w:sz w:val="14"/>
              </w:rPr>
              <w:t>"</w:t>
            </w:r>
          </w:p>
          <w:p w14:paraId="0A0EBC02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Ex. Period [From] = “200109” and Period [From] = “200109”, then show “September 2001”</w:t>
            </w:r>
          </w:p>
        </w:tc>
      </w:tr>
      <w:tr w:rsidR="004560A4" w:rsidRPr="004560A4" w14:paraId="49C1FD15" w14:textId="77777777" w:rsidTr="005B3E08">
        <w:tc>
          <w:tcPr>
            <w:tcW w:w="850" w:type="dxa"/>
            <w:vMerge/>
          </w:tcPr>
          <w:p w14:paraId="65201019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3F7FA40" w14:textId="39526E02" w:rsidR="004560A4" w:rsidRPr="00627ACC" w:rsidRDefault="004560A4" w:rsidP="004560A4">
            <w:pPr>
              <w:spacing w:after="0" w:line="240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27ACC">
              <w:rPr>
                <w:rFonts w:ascii="Courier New" w:hAnsi="Courier New" w:cs="Courier New"/>
                <w:b/>
                <w:color w:val="FF0000"/>
                <w:sz w:val="14"/>
              </w:rPr>
              <w:t>[--CR1]</w:t>
            </w:r>
            <w:r w:rsidR="00627ACC" w:rsidRPr="00627ACC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</w:p>
          <w:p w14:paraId="320511F9" w14:textId="77777777" w:rsidR="004560A4" w:rsidRDefault="004560A4" w:rsidP="004560A4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Report Type</w:t>
            </w:r>
          </w:p>
          <w:p w14:paraId="1A167D9B" w14:textId="33BCA790" w:rsidR="004560A4" w:rsidRPr="004560A4" w:rsidRDefault="004560A4" w:rsidP="004560A4">
            <w:pPr>
              <w:spacing w:after="0" w:line="240" w:lineRule="auto"/>
              <w:rPr>
                <w:rFonts w:ascii="Courier New" w:hAnsi="Courier New" w:cs="Courier New"/>
                <w:b/>
                <w:sz w:val="14"/>
              </w:rPr>
            </w:pPr>
            <w:r w:rsidRPr="00627ACC">
              <w:rPr>
                <w:rFonts w:ascii="Courier New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BDD53B6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4E153F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eastAsia="Calibri" w:hAnsi="Courier New" w:cs="Courier New"/>
                <w:sz w:val="14"/>
              </w:rPr>
              <w:t>Show Report Type’s value</w:t>
            </w:r>
          </w:p>
          <w:p w14:paraId="7360203F" w14:textId="77777777" w:rsidR="004560A4" w:rsidRPr="004560A4" w:rsidRDefault="004560A4" w:rsidP="004560A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560A4"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</w:tbl>
    <w:p w14:paraId="2204F60C" w14:textId="237ACBDD" w:rsidR="004560A4" w:rsidRDefault="004560A4" w:rsidP="004560A4"/>
    <w:p w14:paraId="35282E21" w14:textId="77777777" w:rsidR="002A6CCA" w:rsidRPr="002A6CCA" w:rsidRDefault="002A6CCA" w:rsidP="002A6CCA">
      <w:pPr>
        <w:rPr>
          <w:color w:val="365F91" w:themeColor="accent1" w:themeShade="BF"/>
        </w:rPr>
      </w:pPr>
      <w:r w:rsidRPr="002A6CCA">
        <w:rPr>
          <w:color w:val="365F91" w:themeColor="accent1" w:themeShade="BF"/>
        </w:rPr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2A6CCA" w:rsidRPr="002A6CCA" w14:paraId="585F53BA" w14:textId="77777777" w:rsidTr="005B3E08">
        <w:tc>
          <w:tcPr>
            <w:tcW w:w="1271" w:type="dxa"/>
            <w:shd w:val="clear" w:color="auto" w:fill="D6E3BC"/>
          </w:tcPr>
          <w:p w14:paraId="617E826D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4D5E72A7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B614F74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F31E65D" w14:textId="77777777" w:rsidR="002A6CCA" w:rsidRPr="002A6CCA" w:rsidRDefault="002A6CCA" w:rsidP="002A6CCA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2A6CCA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2A6CCA" w:rsidRPr="002A6CCA" w14:paraId="2BF3FCFF" w14:textId="77777777" w:rsidTr="005B3E08">
        <w:tc>
          <w:tcPr>
            <w:tcW w:w="1271" w:type="dxa"/>
            <w:vMerge w:val="restart"/>
          </w:tcPr>
          <w:p w14:paraId="5C1BED85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2A6CCA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73F72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9DEA72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C0792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0C7D0725" w14:textId="77777777" w:rsidTr="005B3E08">
        <w:tc>
          <w:tcPr>
            <w:tcW w:w="1271" w:type="dxa"/>
            <w:vMerge/>
          </w:tcPr>
          <w:p w14:paraId="4A3D8ED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9D9D8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B13290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D9514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439C8D76" w14:textId="77777777" w:rsidTr="005B3E08">
        <w:tc>
          <w:tcPr>
            <w:tcW w:w="1271" w:type="dxa"/>
          </w:tcPr>
          <w:p w14:paraId="3387D8FB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D9BD40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22B96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2FBE1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12A72F08" w14:textId="77777777" w:rsidTr="005B3E08">
        <w:tc>
          <w:tcPr>
            <w:tcW w:w="1271" w:type="dxa"/>
          </w:tcPr>
          <w:p w14:paraId="67EBD3B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D24EF6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D008AB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D79CC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6CD61427" w14:textId="77777777" w:rsidTr="005B3E08">
        <w:tc>
          <w:tcPr>
            <w:tcW w:w="1271" w:type="dxa"/>
            <w:vMerge w:val="restart"/>
          </w:tcPr>
          <w:p w14:paraId="32C3EF1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1B927FE" w14:textId="5658332A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LO</w:t>
            </w:r>
            <w:r w:rsidR="005B3E08">
              <w:rPr>
                <w:rFonts w:ascii="Courier New" w:hAnsi="Courier New" w:cs="Courier New"/>
                <w:sz w:val="14"/>
              </w:rPr>
              <w:t>C</w:t>
            </w:r>
            <w:r w:rsidRPr="002A6CCA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4009C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EC4BEB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789967E" w14:textId="77777777" w:rsidTr="005B3E08">
        <w:tc>
          <w:tcPr>
            <w:tcW w:w="1271" w:type="dxa"/>
            <w:vMerge/>
          </w:tcPr>
          <w:p w14:paraId="6BCFFE8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5652DBB" w14:textId="3FB77DC1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LO</w:t>
            </w:r>
            <w:r w:rsidR="005B3E08">
              <w:rPr>
                <w:rFonts w:ascii="Courier New" w:hAnsi="Courier New" w:cs="Courier New"/>
                <w:sz w:val="14"/>
              </w:rPr>
              <w:t>C</w:t>
            </w:r>
            <w:r w:rsidRPr="002A6CCA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9835E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599A84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D9E4492" w14:textId="77777777" w:rsidTr="005B3E08">
        <w:tc>
          <w:tcPr>
            <w:tcW w:w="1271" w:type="dxa"/>
            <w:vMerge/>
          </w:tcPr>
          <w:p w14:paraId="645F1FC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525A5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Tenure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25FFDD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79AEDB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0C1B1E53" w14:textId="77777777" w:rsidTr="005B3E08">
        <w:tc>
          <w:tcPr>
            <w:tcW w:w="1271" w:type="dxa"/>
            <w:vMerge/>
          </w:tcPr>
          <w:p w14:paraId="2BB96CA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389434B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(Gross)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E74FD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BEDC7EA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3281A46" w14:textId="77777777" w:rsidTr="005B3E08">
        <w:tc>
          <w:tcPr>
            <w:tcW w:w="1271" w:type="dxa"/>
            <w:vMerge/>
          </w:tcPr>
          <w:p w14:paraId="0767001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7C2796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(Net)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707712B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NTOTAL_NET_AREA_SIZE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8D69F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E12801E" w14:textId="77777777" w:rsidTr="005B3E08">
        <w:tc>
          <w:tcPr>
            <w:tcW w:w="1271" w:type="dxa"/>
            <w:vMerge/>
          </w:tcPr>
          <w:p w14:paraId="6484E9EF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0F756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Grand Total Area (Common)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E18BD4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21143F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3BE1B872" w14:textId="77777777" w:rsidTr="005B3E08">
        <w:tc>
          <w:tcPr>
            <w:tcW w:w="1271" w:type="dxa"/>
            <w:vMerge/>
          </w:tcPr>
          <w:p w14:paraId="16C9C077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4E9463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Agreement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4383DB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CA39D9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380D96EE" w14:textId="77777777" w:rsidTr="005B3E08">
        <w:tc>
          <w:tcPr>
            <w:tcW w:w="1271" w:type="dxa"/>
            <w:vMerge/>
          </w:tcPr>
          <w:p w14:paraId="5D6DBA4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59090A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Transaction Status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60A6CD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FDB4CA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22D78BB1" w14:textId="77777777" w:rsidTr="005B3E08">
        <w:tc>
          <w:tcPr>
            <w:tcW w:w="1271" w:type="dxa"/>
            <w:vMerge/>
          </w:tcPr>
          <w:p w14:paraId="7C63F183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135329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Total Rent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E38CF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4A4016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A325B5E" w14:textId="77777777" w:rsidTr="005B3E08">
        <w:tc>
          <w:tcPr>
            <w:tcW w:w="1271" w:type="dxa"/>
            <w:vMerge/>
          </w:tcPr>
          <w:p w14:paraId="4216B7A7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C905DE7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6F57C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CTAX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869C98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5222DE09" w14:textId="77777777" w:rsidTr="005B3E08">
        <w:tc>
          <w:tcPr>
            <w:tcW w:w="1271" w:type="dxa"/>
            <w:vMerge/>
          </w:tcPr>
          <w:p w14:paraId="42D2ADA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75D8F6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B5430AC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DC1BC9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62BD9F39" w14:textId="77777777" w:rsidTr="005B3E08">
        <w:tc>
          <w:tcPr>
            <w:tcW w:w="1271" w:type="dxa"/>
            <w:vMerge/>
          </w:tcPr>
          <w:p w14:paraId="1EACEE64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B42341D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hAnsi="Courier New" w:cs="Courier New"/>
                <w:sz w:val="14"/>
              </w:rPr>
              <w:t>Term &amp; Condition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5D628CE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E852CE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A6CCA" w:rsidRPr="002A6CCA" w14:paraId="718C8E84" w14:textId="77777777" w:rsidTr="005B3E08">
        <w:tc>
          <w:tcPr>
            <w:tcW w:w="1271" w:type="dxa"/>
          </w:tcPr>
          <w:p w14:paraId="1F922740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4F8780C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224E3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202086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2A6CCA" w:rsidRPr="002A6CCA" w14:paraId="5F24328A" w14:textId="77777777" w:rsidTr="005B3E08">
        <w:tc>
          <w:tcPr>
            <w:tcW w:w="1271" w:type="dxa"/>
          </w:tcPr>
          <w:p w14:paraId="384455FD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A3A473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Sub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E8ABF1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190010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2A6CCA" w:rsidRPr="002A6CCA" w14:paraId="3D43C9FC" w14:textId="77777777" w:rsidTr="005B3E08">
        <w:tc>
          <w:tcPr>
            <w:tcW w:w="1271" w:type="dxa"/>
          </w:tcPr>
          <w:p w14:paraId="0AB3B1FA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2A6CCA"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ABF6F21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A6CCA">
              <w:rPr>
                <w:rFonts w:ascii="Courier New" w:eastAsiaTheme="minorEastAsia" w:hAnsi="Courier New" w:cs="Courier New"/>
                <w:sz w:val="14"/>
                <w:lang w:eastAsia="zh-CN"/>
              </w:rPr>
              <w:t>Grand Total of Agreement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D171E62" w14:textId="77777777" w:rsidR="002A6CCA" w:rsidRPr="002A6CCA" w:rsidRDefault="002A6CCA" w:rsidP="002A6CCA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F53D77" w14:textId="77777777" w:rsidR="002A6CCA" w:rsidRPr="002A6CCA" w:rsidRDefault="002A6CCA" w:rsidP="002A6CC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A6CCA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445E4B4F" w14:textId="77777777" w:rsidR="00875FEB" w:rsidRDefault="00875FEB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0420C8C" w14:textId="77777777" w:rsidR="005B3E08" w:rsidRPr="005B3E08" w:rsidRDefault="005B3E08" w:rsidP="005B3E08">
      <w:pPr>
        <w:rPr>
          <w:color w:val="1F497D" w:themeColor="text2"/>
        </w:rPr>
      </w:pPr>
      <w:r w:rsidRPr="005B3E08">
        <w:rPr>
          <w:color w:val="1F497D" w:themeColor="text2"/>
        </w:rPr>
        <w:lastRenderedPageBreak/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986"/>
        <w:gridCol w:w="3734"/>
      </w:tblGrid>
      <w:tr w:rsidR="005B3E08" w:rsidRPr="005B3E08" w14:paraId="041A671A" w14:textId="77777777" w:rsidTr="005B3E08">
        <w:tc>
          <w:tcPr>
            <w:tcW w:w="988" w:type="dxa"/>
            <w:shd w:val="clear" w:color="auto" w:fill="D6E3BC"/>
          </w:tcPr>
          <w:p w14:paraId="10E8308D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6E3BC"/>
          </w:tcPr>
          <w:p w14:paraId="369B54F5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0171CA4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1B266B2" w14:textId="77777777" w:rsidR="005B3E08" w:rsidRPr="005B3E08" w:rsidRDefault="005B3E08" w:rsidP="005B3E08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5B3E0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5B3E08" w:rsidRPr="005B3E08" w14:paraId="75A54607" w14:textId="77777777" w:rsidTr="005B3E08">
        <w:tc>
          <w:tcPr>
            <w:tcW w:w="988" w:type="dxa"/>
            <w:vMerge w:val="restart"/>
          </w:tcPr>
          <w:p w14:paraId="03F20691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5B3E0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F299D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404F1D1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CBDBA6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56226FD" w14:textId="77777777" w:rsidTr="005B3E08">
        <w:tc>
          <w:tcPr>
            <w:tcW w:w="988" w:type="dxa"/>
            <w:vMerge/>
          </w:tcPr>
          <w:p w14:paraId="607C6C5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055DBF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8E464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CSALESMAN_ID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F81C4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3C03675" w14:textId="77777777" w:rsidTr="005B3E08">
        <w:tc>
          <w:tcPr>
            <w:tcW w:w="988" w:type="dxa"/>
            <w:vMerge/>
          </w:tcPr>
          <w:p w14:paraId="417E852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DC75A26" w14:textId="670EC1AB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3DA3E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6AF724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11826EE" w14:textId="77777777" w:rsidTr="005B3E08">
        <w:tc>
          <w:tcPr>
            <w:tcW w:w="988" w:type="dxa"/>
          </w:tcPr>
          <w:p w14:paraId="3FF5FB8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TRANSACTION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C009E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Name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44950F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BB3F05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045A138" w14:textId="77777777" w:rsidTr="005B3E08">
        <w:tc>
          <w:tcPr>
            <w:tcW w:w="988" w:type="dxa"/>
          </w:tcPr>
          <w:p w14:paraId="369A2C7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SALESMAN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A886F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B3E08">
              <w:rPr>
                <w:rFonts w:ascii="Courier New" w:eastAsiaTheme="minorEastAsia" w:hAnsi="Courier New" w:cs="Courier New"/>
                <w:sz w:val="14"/>
                <w:lang w:eastAsia="zh-CN"/>
              </w:rPr>
              <w:t>Salesman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34E218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CSALESMAN_ID - CSALESMAN_NAME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769C8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6B1267A" w14:textId="77777777" w:rsidTr="005B3E08">
        <w:tc>
          <w:tcPr>
            <w:tcW w:w="988" w:type="dxa"/>
            <w:vMerge w:val="restart"/>
          </w:tcPr>
          <w:p w14:paraId="6A46CD8A" w14:textId="1317C0D8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LO</w:t>
            </w:r>
            <w:r w:rsidR="002F7498">
              <w:rPr>
                <w:rFonts w:ascii="Courier New" w:hAnsi="Courier New" w:cs="Courier New"/>
                <w:sz w:val="14"/>
              </w:rPr>
              <w:t>C</w:t>
            </w:r>
            <w:r w:rsidRPr="005B3E08">
              <w:rPr>
                <w:rFonts w:ascii="Courier New" w:hAnsi="Courier New" w:cs="Courier New"/>
                <w:sz w:val="14"/>
              </w:rPr>
              <w:t xml:space="preserve"> NO.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9480C10" w14:textId="71006825" w:rsidR="005B3E08" w:rsidRPr="005B3E08" w:rsidRDefault="005B3E08" w:rsidP="005B3E08">
            <w:pPr>
              <w:spacing w:after="0" w:line="240" w:lineRule="auto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 w:rsidR="002F7498"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No.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C038E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915D3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86B6A1A" w14:textId="77777777" w:rsidTr="005B3E08">
        <w:tc>
          <w:tcPr>
            <w:tcW w:w="988" w:type="dxa"/>
            <w:vMerge/>
          </w:tcPr>
          <w:p w14:paraId="251DCB9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1865AE" w14:textId="4D5BECC2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LO</w:t>
            </w:r>
            <w:r w:rsidR="002F7498">
              <w:rPr>
                <w:rFonts w:ascii="Courier New" w:eastAsia="Calibri" w:hAnsi="Courier New" w:cs="Courier New"/>
                <w:sz w:val="14"/>
              </w:rPr>
              <w:t>C</w:t>
            </w:r>
            <w:r w:rsidRPr="005B3E08">
              <w:rPr>
                <w:rFonts w:ascii="Courier New" w:eastAsia="Calibri" w:hAnsi="Courier New" w:cs="Courier New"/>
                <w:sz w:val="14"/>
              </w:rPr>
              <w:t xml:space="preserve">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01876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B5117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D7C64FA" w14:textId="77777777" w:rsidTr="005B3E08">
        <w:tc>
          <w:tcPr>
            <w:tcW w:w="988" w:type="dxa"/>
            <w:vMerge/>
          </w:tcPr>
          <w:p w14:paraId="5BD254E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F107D4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6A4138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8E9F26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A02A940" w14:textId="77777777" w:rsidTr="005B3E08">
        <w:tc>
          <w:tcPr>
            <w:tcW w:w="988" w:type="dxa"/>
            <w:vMerge/>
          </w:tcPr>
          <w:p w14:paraId="483A7B2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69340B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Agreement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A26732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CAGREEMENT_STATUS_NAME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01BEA9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C25FDB5" w14:textId="77777777" w:rsidTr="005B3E08">
        <w:tc>
          <w:tcPr>
            <w:tcW w:w="988" w:type="dxa"/>
            <w:vMerge/>
          </w:tcPr>
          <w:p w14:paraId="7323B74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3B972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Transaction Status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5239EF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2957E9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A270270" w14:textId="77777777" w:rsidTr="005B3E08">
        <w:tc>
          <w:tcPr>
            <w:tcW w:w="988" w:type="dxa"/>
            <w:vMerge/>
          </w:tcPr>
          <w:p w14:paraId="6882F1F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88F86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BAD79C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NTOTAL_PRICE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26A22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7CBE32A1" w14:textId="77777777" w:rsidTr="005B3E08">
        <w:tc>
          <w:tcPr>
            <w:tcW w:w="988" w:type="dxa"/>
            <w:vMerge/>
          </w:tcPr>
          <w:p w14:paraId="559567D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BD852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4AB535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CTAX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A9D0D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7580B1C0" w14:textId="77777777" w:rsidTr="005B3E08">
        <w:tc>
          <w:tcPr>
            <w:tcW w:w="988" w:type="dxa"/>
            <w:vMerge/>
          </w:tcPr>
          <w:p w14:paraId="54CCBA8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1BC1A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Tenant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CE1E96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C31EC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5E6840BD" w14:textId="77777777" w:rsidTr="005B3E08">
        <w:tc>
          <w:tcPr>
            <w:tcW w:w="988" w:type="dxa"/>
            <w:vMerge/>
          </w:tcPr>
          <w:p w14:paraId="652FFD7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D1AF16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Term &amp; Condition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0DACDBD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CTC_MESSAGE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7A505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01699A1" w14:textId="77777777" w:rsidTr="005B3E08">
        <w:tc>
          <w:tcPr>
            <w:tcW w:w="988" w:type="dxa"/>
          </w:tcPr>
          <w:p w14:paraId="6088828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UNIT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045626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169D93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4BF75C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</w:tc>
      </w:tr>
      <w:tr w:rsidR="005B3E08" w:rsidRPr="005B3E08" w14:paraId="3818B2AC" w14:textId="77777777" w:rsidTr="005B3E08">
        <w:tc>
          <w:tcPr>
            <w:tcW w:w="988" w:type="dxa"/>
            <w:vMerge w:val="restart"/>
          </w:tcPr>
          <w:p w14:paraId="3E1087C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UNIT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3508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C8A52D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CUNIT_DETAIL_ID - CUNIT_DETAIL_NAME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9A03C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4C8F260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AB1F039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VAR_DTO_UNIT with the following groups:</w:t>
            </w:r>
          </w:p>
          <w:p w14:paraId="075977DA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0E57A211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52F11EAC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073284AE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CUNIT_DETAIL_ID</w:t>
            </w:r>
          </w:p>
        </w:tc>
      </w:tr>
      <w:tr w:rsidR="005B3E08" w:rsidRPr="005B3E08" w14:paraId="463C12F4" w14:textId="77777777" w:rsidTr="005B3E08">
        <w:tc>
          <w:tcPr>
            <w:tcW w:w="988" w:type="dxa"/>
            <w:vMerge/>
          </w:tcPr>
          <w:p w14:paraId="268B317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4F4CEC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7EACDB5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NUNIT_DETAIL_GROSS_AREA_SIZE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6783E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1E06B95F" w14:textId="77777777" w:rsidTr="005B3E08">
        <w:tc>
          <w:tcPr>
            <w:tcW w:w="988" w:type="dxa"/>
            <w:vMerge/>
          </w:tcPr>
          <w:p w14:paraId="09AFF2E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06871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B78A0B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NUNIT_DETAIL_NET_AREA_SIZ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BB85BE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266C1D0" w14:textId="77777777" w:rsidTr="005B3E08">
        <w:tc>
          <w:tcPr>
            <w:tcW w:w="988" w:type="dxa"/>
            <w:vMerge/>
          </w:tcPr>
          <w:p w14:paraId="030221F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3DED4C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1694D4E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NUNIT_DETAIL_COMMON_AREA_SIZE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6B82B6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08DFE67" w14:textId="77777777" w:rsidTr="005B3E08">
        <w:tc>
          <w:tcPr>
            <w:tcW w:w="988" w:type="dxa"/>
            <w:vMerge/>
          </w:tcPr>
          <w:p w14:paraId="7B26162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2E102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Rent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52F2EA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NUNIT_DETAIL_PRICE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E1D2E8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BB50094" w14:textId="77777777" w:rsidTr="005B3E08">
        <w:tc>
          <w:tcPr>
            <w:tcW w:w="988" w:type="dxa"/>
            <w:vMerge w:val="restart"/>
          </w:tcPr>
          <w:p w14:paraId="426592B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DATA UNIT [FOOTER]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B9E2B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Gross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1079F08" w14:textId="5121616A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83FD91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NUNIT_TOTAL_GROSS_AREA_SIZE</w:t>
            </w:r>
          </w:p>
          <w:p w14:paraId="442A7597" w14:textId="2BEDEFA2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6F3AC8A9" w14:textId="6DCC0DF1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31013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(CUNIT_DETAIL_ID is null), then suppress the section</w:t>
            </w:r>
          </w:p>
          <w:p w14:paraId="1C0884B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DD7D28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[NUNIT_DETAIL_GROSS_AREA_SIZE]] </w:t>
            </w:r>
          </w:p>
        </w:tc>
      </w:tr>
      <w:tr w:rsidR="005B3E08" w:rsidRPr="005B3E08" w14:paraId="76A9C454" w14:textId="77777777" w:rsidTr="005B3E08">
        <w:tc>
          <w:tcPr>
            <w:tcW w:w="988" w:type="dxa"/>
            <w:vMerge/>
          </w:tcPr>
          <w:p w14:paraId="59E3FEB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AE865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Net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72DC56E" w14:textId="167C5BCE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06F67ACE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NUNIT_TOTAL_NET_AREA_SIZE</w:t>
            </w:r>
          </w:p>
          <w:p w14:paraId="3465BB96" w14:textId="3BDAB3BF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DA318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[NUNIT_DETAIL_NET_AREA_SIZE]] </w:t>
            </w:r>
          </w:p>
        </w:tc>
      </w:tr>
      <w:tr w:rsidR="005B3E08" w:rsidRPr="005B3E08" w14:paraId="5A0916BA" w14:textId="77777777" w:rsidTr="005B3E08">
        <w:tc>
          <w:tcPr>
            <w:tcW w:w="988" w:type="dxa"/>
            <w:vMerge/>
          </w:tcPr>
          <w:p w14:paraId="69DDB9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27641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Common Area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BDF40B" w14:textId="3FB56D1D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8C0276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NUNIT_TOTAL_COMMON_AREA_SIZE</w:t>
            </w:r>
          </w:p>
          <w:p w14:paraId="54372024" w14:textId="75CF5E8D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D8ED0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[NUNIT_DETAIL_COMMON_AREA_SIZE]] </w:t>
            </w:r>
          </w:p>
        </w:tc>
      </w:tr>
      <w:tr w:rsidR="005B3E08" w:rsidRPr="005B3E08" w14:paraId="6673DA61" w14:textId="77777777" w:rsidTr="005B3E08">
        <w:tc>
          <w:tcPr>
            <w:tcW w:w="988" w:type="dxa"/>
            <w:vMerge/>
          </w:tcPr>
          <w:p w14:paraId="29B9D5D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94D144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Total of Price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D621D8" w14:textId="1A647B3D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5CF6E9C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NUNIT_TOTAL_PRICE</w:t>
            </w:r>
          </w:p>
          <w:p w14:paraId="7D1102EC" w14:textId="33343B30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0AA0AF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UNIT [DETAIL [NUNIT_DETAIL_PRICE]] </w:t>
            </w:r>
          </w:p>
        </w:tc>
      </w:tr>
      <w:tr w:rsidR="005B3E08" w:rsidRPr="005B3E08" w14:paraId="1F715FE0" w14:textId="77777777" w:rsidTr="005B3E08">
        <w:tc>
          <w:tcPr>
            <w:tcW w:w="988" w:type="dxa"/>
          </w:tcPr>
          <w:p w14:paraId="058DB8F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 xml:space="preserve">DATA CHARGE [HEADER]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8FDD3F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Charge Type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CBA7F3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9AED61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135909C7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D8D8B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 with the following groups:</w:t>
            </w:r>
          </w:p>
          <w:p w14:paraId="6EFE612E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2FE32237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lastRenderedPageBreak/>
              <w:t>CSALESMAN_ID</w:t>
            </w:r>
          </w:p>
          <w:p w14:paraId="37A45F3D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37E67709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</w:tc>
      </w:tr>
      <w:tr w:rsidR="005B3E08" w:rsidRPr="005B3E08" w14:paraId="6130B8F6" w14:textId="77777777" w:rsidTr="005B3E08">
        <w:tc>
          <w:tcPr>
            <w:tcW w:w="988" w:type="dxa"/>
          </w:tcPr>
          <w:p w14:paraId="5B77D26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lastRenderedPageBreak/>
              <w:t>DATA CHARGE [UNIT [HEADER]]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D015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Unit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FDABB9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5C9F7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7D5DCCB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282EBA3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For this Section, use a Data Transfer Object, named VAR_DTO_CHARGE_UNIT with the following groups:</w:t>
            </w:r>
          </w:p>
          <w:p w14:paraId="43968263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CTRANS_CODE</w:t>
            </w:r>
          </w:p>
          <w:p w14:paraId="0014F652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CSALESMAN_ID</w:t>
            </w:r>
          </w:p>
          <w:p w14:paraId="3F3A5FE9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CREF_NO</w:t>
            </w:r>
          </w:p>
          <w:p w14:paraId="3D7E495C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CCHARGE_DETAIL_TYPE_NAME</w:t>
            </w:r>
          </w:p>
          <w:p w14:paraId="30D11C20" w14:textId="77777777" w:rsidR="005B3E08" w:rsidRPr="005B3E08" w:rsidRDefault="005B3E08" w:rsidP="00861F72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CCHARGE_DETAIL_UNIT_NAME</w:t>
            </w:r>
          </w:p>
        </w:tc>
      </w:tr>
      <w:tr w:rsidR="005B3E08" w:rsidRPr="005B3E08" w14:paraId="4CA6ADA3" w14:textId="77777777" w:rsidTr="005B3E08">
        <w:tc>
          <w:tcPr>
            <w:tcW w:w="988" w:type="dxa"/>
            <w:vMerge w:val="restart"/>
          </w:tcPr>
          <w:p w14:paraId="25349E3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[UNIT [DETAIL]]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A59C0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Charge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260D89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863184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5B3E08" w:rsidRPr="005B3E08" w14:paraId="68A338CA" w14:textId="77777777" w:rsidTr="005B3E08">
        <w:tc>
          <w:tcPr>
            <w:tcW w:w="988" w:type="dxa"/>
            <w:vMerge/>
          </w:tcPr>
          <w:p w14:paraId="316024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5B838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Tax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1D137B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CCHARGE_DETAIL_TAX_NAME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54573B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3E450623" w14:textId="77777777" w:rsidTr="005B3E08">
        <w:tc>
          <w:tcPr>
            <w:tcW w:w="988" w:type="dxa"/>
            <w:vMerge/>
          </w:tcPr>
          <w:p w14:paraId="58C68CB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411924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Start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124F44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CCHARGE_DETAIL_START_DATE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1BB01E8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C707FD2" w14:textId="77777777" w:rsidTr="005B3E08">
        <w:tc>
          <w:tcPr>
            <w:tcW w:w="988" w:type="dxa"/>
            <w:vMerge/>
          </w:tcPr>
          <w:p w14:paraId="790932E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F3692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End 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515690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CCHARGE_DETAIL_END_DATE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16A7752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2245939C" w14:textId="77777777" w:rsidTr="005B3E08">
        <w:tc>
          <w:tcPr>
            <w:tcW w:w="988" w:type="dxa"/>
            <w:vMerge/>
          </w:tcPr>
          <w:p w14:paraId="12E47EDF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2E3F3D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Tenure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5E0EA69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CCHARGE_DETAIL_TENURE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319079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03A0CAF7" w14:textId="77777777" w:rsidTr="005B3E08">
        <w:tc>
          <w:tcPr>
            <w:tcW w:w="988" w:type="dxa"/>
            <w:vMerge/>
          </w:tcPr>
          <w:p w14:paraId="623C9A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FEBC6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Fee Method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C8F320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CCHARGE_DETAIL_FEE_METHOD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C7E481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38CAE4F4" w14:textId="77777777" w:rsidTr="005B3E08">
        <w:tc>
          <w:tcPr>
            <w:tcW w:w="988" w:type="dxa"/>
            <w:vMerge/>
          </w:tcPr>
          <w:p w14:paraId="4A971E1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69AF8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B7F5B6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NCHARGE_DETAIL_FEE_AMOUNT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E17ED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35B30675" w14:textId="77777777" w:rsidTr="005B3E08">
        <w:tc>
          <w:tcPr>
            <w:tcW w:w="988" w:type="dxa"/>
            <w:vMerge/>
          </w:tcPr>
          <w:p w14:paraId="5ABE33F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DDD587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Calculated 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F9781C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NCHARGE_DETAIL_CALCULATED_FEE_AMOUNT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59AF9E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44710C2D" w14:textId="77777777" w:rsidTr="005B3E08">
        <w:tc>
          <w:tcPr>
            <w:tcW w:w="988" w:type="dxa"/>
          </w:tcPr>
          <w:p w14:paraId="300B89F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[UNIT [FOOTER]]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5B8FCA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4C0B14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5D2C1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</w:tc>
      </w:tr>
      <w:tr w:rsidR="005B3E08" w:rsidRPr="005B3E08" w14:paraId="69E77488" w14:textId="77777777" w:rsidTr="005B3E08">
        <w:tc>
          <w:tcPr>
            <w:tcW w:w="988" w:type="dxa"/>
          </w:tcPr>
          <w:p w14:paraId="3FECFF6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CHARGE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0FD3B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Total of Calculated Fee 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8E8F704" w14:textId="04A9D581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6C6AD74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trike/>
                <w:color w:val="FF0000"/>
                <w:sz w:val="14"/>
              </w:rPr>
            </w:pPr>
            <w:r w:rsidRPr="005B3E08">
              <w:rPr>
                <w:rFonts w:ascii="Courier New" w:hAnsi="Courier New" w:cs="Courier New"/>
                <w:strike/>
                <w:color w:val="FF0000"/>
                <w:sz w:val="14"/>
              </w:rPr>
              <w:t>NCHARGE_DETAIL_SUBTOTAL_CALCULATED_FEE_AMOUNT</w:t>
            </w:r>
          </w:p>
          <w:p w14:paraId="57A233CB" w14:textId="027078C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</w:t>
            </w:r>
            <w:r>
              <w:rPr>
                <w:rFonts w:ascii="Courier New" w:eastAsia="Calibri" w:hAnsi="Courier New" w:cs="Courier New"/>
                <w:b/>
                <w:color w:val="FF0000"/>
                <w:sz w:val="14"/>
              </w:rPr>
              <w:t>/</w:t>
            </w:r>
            <w:r w:rsidRPr="005B3E0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CR1]</w:t>
            </w:r>
          </w:p>
          <w:p w14:paraId="3439C229" w14:textId="5D965C96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6DA7EF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(CCHARGE_DETAIL_TYPE_NAME is null), then suppress the section</w:t>
            </w:r>
          </w:p>
          <w:p w14:paraId="2745423D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70AF1B5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 xml:space="preserve">Use Formula sum of DATA CHARGE [HEADER [NCHARGE_DETAIL_CALCULATED_FEE_AMOUNT]] </w:t>
            </w:r>
          </w:p>
        </w:tc>
      </w:tr>
      <w:tr w:rsidR="005B3E08" w:rsidRPr="005B3E08" w14:paraId="5A991324" w14:textId="77777777" w:rsidTr="005B3E08">
        <w:tc>
          <w:tcPr>
            <w:tcW w:w="988" w:type="dxa"/>
          </w:tcPr>
          <w:p w14:paraId="6F6E860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[HEADER]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E19C29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D4A1BB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598F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375C9CBA" w14:textId="77777777" w:rsidTr="005B3E08">
        <w:tc>
          <w:tcPr>
            <w:tcW w:w="988" w:type="dxa"/>
            <w:vMerge w:val="restart"/>
          </w:tcPr>
          <w:p w14:paraId="3D8031C2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[DETAIL]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A01A59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Deposit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C3B2C1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18114D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3718D636" w14:textId="77777777" w:rsidTr="005B3E08">
        <w:tc>
          <w:tcPr>
            <w:tcW w:w="988" w:type="dxa"/>
            <w:vMerge/>
          </w:tcPr>
          <w:p w14:paraId="76F558D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D5D548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Date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08133D5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AE5C5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514B5AEC" w14:textId="77777777" w:rsidTr="005B3E08">
        <w:tc>
          <w:tcPr>
            <w:tcW w:w="988" w:type="dxa"/>
            <w:vMerge/>
          </w:tcPr>
          <w:p w14:paraId="4EDEAB56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5FD44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Amount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2A5FF0C1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NDEPOSIT_DETAIL_AMOUNT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A3D5B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63958AA8" w14:textId="77777777" w:rsidTr="005B3E08">
        <w:tc>
          <w:tcPr>
            <w:tcW w:w="988" w:type="dxa"/>
            <w:vMerge/>
          </w:tcPr>
          <w:p w14:paraId="52EBF0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074F22D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Description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617B863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CDEPOSIT_DETAIL_DESCRIPTION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D97620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B3E08" w:rsidRPr="005B3E08" w14:paraId="01D38F16" w14:textId="77777777" w:rsidTr="005B3E08">
        <w:tc>
          <w:tcPr>
            <w:tcW w:w="988" w:type="dxa"/>
          </w:tcPr>
          <w:p w14:paraId="7AF5317C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DATA DEPOSIT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B7855D0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280D877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FD272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7D2A3597" w14:textId="77777777" w:rsidTr="005B3E08">
        <w:tc>
          <w:tcPr>
            <w:tcW w:w="988" w:type="dxa"/>
          </w:tcPr>
          <w:p w14:paraId="2C24EDE6" w14:textId="6070A0D9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LO</w:t>
            </w:r>
            <w:r w:rsidR="002F7498">
              <w:rPr>
                <w:rFonts w:ascii="Courier New" w:hAnsi="Courier New" w:cs="Courier New"/>
                <w:sz w:val="14"/>
              </w:rPr>
              <w:t>C</w:t>
            </w:r>
            <w:r w:rsidRPr="005B3E08">
              <w:rPr>
                <w:rFonts w:ascii="Courier New" w:hAnsi="Courier New" w:cs="Courier New"/>
                <w:sz w:val="14"/>
              </w:rPr>
              <w:t xml:space="preserve"> NO.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C75F29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E9A60C4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7F13DF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If (CDEPOSIT_DETAIL_ID is null), then suppress the section</w:t>
            </w:r>
          </w:p>
        </w:tc>
      </w:tr>
      <w:tr w:rsidR="005B3E08" w:rsidRPr="005B3E08" w14:paraId="21B49FAA" w14:textId="77777777" w:rsidTr="005B3E08">
        <w:tc>
          <w:tcPr>
            <w:tcW w:w="988" w:type="dxa"/>
          </w:tcPr>
          <w:p w14:paraId="5756CB0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SALESMAN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7B8B2D3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43B12138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542FA4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5B3E08" w:rsidRPr="005B3E08" w14:paraId="0212680E" w14:textId="77777777" w:rsidTr="005B3E08">
        <w:tc>
          <w:tcPr>
            <w:tcW w:w="988" w:type="dxa"/>
          </w:tcPr>
          <w:p w14:paraId="295E049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GROUP BY TRANSACTION [FOOTER]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6E3DC4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Sub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E86FA3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B3B03EC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  <w:tr w:rsidR="005B3E08" w:rsidRPr="005B3E08" w14:paraId="5B315F96" w14:textId="77777777" w:rsidTr="005B3E08">
        <w:tc>
          <w:tcPr>
            <w:tcW w:w="988" w:type="dxa"/>
          </w:tcPr>
          <w:p w14:paraId="172E831B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FOOTER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8681E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B3E08">
              <w:rPr>
                <w:rFonts w:ascii="Courier New" w:hAnsi="Courier New" w:cs="Courier New"/>
                <w:sz w:val="14"/>
              </w:rPr>
              <w:t>Grand Total of Agreement</w:t>
            </w:r>
          </w:p>
        </w:tc>
        <w:tc>
          <w:tcPr>
            <w:tcW w:w="2986" w:type="dxa"/>
            <w:tcBorders>
              <w:left w:val="single" w:sz="4" w:space="0" w:color="auto"/>
              <w:right w:val="single" w:sz="4" w:space="0" w:color="auto"/>
            </w:tcBorders>
          </w:tcPr>
          <w:p w14:paraId="366F386A" w14:textId="77777777" w:rsidR="005B3E08" w:rsidRPr="005B3E08" w:rsidRDefault="005B3E08" w:rsidP="005B3E08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3D41B8A" w14:textId="77777777" w:rsidR="005B3E08" w:rsidRPr="005B3E08" w:rsidRDefault="005B3E08" w:rsidP="005B3E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B3E08">
              <w:rPr>
                <w:rFonts w:ascii="Courier New" w:eastAsia="Calibri" w:hAnsi="Courier New" w:cs="Courier New"/>
                <w:sz w:val="14"/>
              </w:rPr>
              <w:t>Count of CREF_NO</w:t>
            </w:r>
          </w:p>
        </w:tc>
      </w:tr>
    </w:tbl>
    <w:p w14:paraId="654092C4" w14:textId="77777777" w:rsidR="00C82FBB" w:rsidRPr="009A47E2" w:rsidRDefault="00C82FBB" w:rsidP="009A47E2"/>
    <w:p w14:paraId="0A9EA337" w14:textId="10403FCC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82FBB" w:rsidRPr="00C82FBB" w14:paraId="1420B125" w14:textId="77777777" w:rsidTr="00C942E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920F1A3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E2D4A7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C04EDB9" w14:textId="77777777" w:rsidR="00C82FBB" w:rsidRPr="00C82FBB" w:rsidRDefault="00C82FBB" w:rsidP="00C82FBB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C82FBB">
              <w:rPr>
                <w:rFonts w:ascii="Calibri" w:eastAsia="Calibri" w:hAnsi="Calibri" w:cs="Times New Roman"/>
                <w:b/>
                <w:sz w:val="16"/>
              </w:rPr>
              <w:t>Validation Message</w:t>
            </w:r>
          </w:p>
        </w:tc>
      </w:tr>
      <w:tr w:rsidR="00C82FBB" w:rsidRPr="00C82FBB" w14:paraId="21BF1DCB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45389150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2B7EBC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EA16DA" w14:textId="25AF72D4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320E97E" w14:textId="77777777" w:rsid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  <w:p w14:paraId="0401306F" w14:textId="2A332D47" w:rsid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5CBD63" w14:textId="0FC27E3A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Property!</w:t>
            </w:r>
          </w:p>
          <w:p w14:paraId="6DA9AF83" w14:textId="131ED7C4" w:rsidR="00D94502" w:rsidRPr="00C82FBB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C82FBB" w:rsidRPr="00C82FBB" w14:paraId="2FA9CF26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3BE6A91F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F2E2D4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Department [From [Code]] is empty </w:t>
            </w:r>
            <w:r w:rsidRPr="00C82FBB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C82FBB">
              <w:rPr>
                <w:rFonts w:ascii="Courier New" w:eastAsia="Calibri" w:hAnsi="Courier New" w:cs="Courier New"/>
                <w:sz w:val="14"/>
              </w:rPr>
              <w:t xml:space="preserve"> Department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0E95B1" w14:textId="7780C2B7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F4C26A7" w14:textId="4A52442F" w:rsid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  <w:p w14:paraId="1E8705B2" w14:textId="77777777" w:rsid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8DE3AC4" w14:textId="793A050E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(From)!</w:t>
            </w:r>
          </w:p>
          <w:p w14:paraId="5F982395" w14:textId="190B6684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Please select Department (To)!</w:t>
            </w:r>
          </w:p>
          <w:p w14:paraId="65688E4C" w14:textId="4384D7CB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Department (To) is higher than Department (From)</w:t>
            </w:r>
          </w:p>
          <w:p w14:paraId="72F4AD50" w14:textId="2BEDB24F" w:rsidR="00D94502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C82FBB" w:rsidRPr="00C82FBB" w14:paraId="3401AC29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207CACAA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Salesman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F8B0A6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Salesman [From [Code]] is empty </w:t>
            </w:r>
            <w:r w:rsidRPr="00C82FBB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 w:rsidRPr="00C82FBB">
              <w:rPr>
                <w:rFonts w:ascii="Courier New" w:eastAsia="Calibri" w:hAnsi="Courier New" w:cs="Courier New"/>
                <w:sz w:val="14"/>
              </w:rPr>
              <w:t xml:space="preserve"> Salesman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E8C5A" w14:textId="77777777" w:rsidR="00D94502" w:rsidRP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15B438B" w14:textId="263E9029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z w:val="14"/>
              </w:rPr>
              <w:t>Salesman</w:t>
            </w:r>
          </w:p>
          <w:p w14:paraId="653B063B" w14:textId="77777777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46B045D" w14:textId="41E0F0CF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(From)!</w:t>
            </w:r>
          </w:p>
          <w:p w14:paraId="38933216" w14:textId="22E70FF9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Please select </w:t>
            </w: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(To)!</w:t>
            </w:r>
          </w:p>
          <w:p w14:paraId="01F548B8" w14:textId="051F5545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(To) is higher than </w:t>
            </w:r>
            <w:r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Salesman</w:t>
            </w: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 xml:space="preserve"> (From)</w:t>
            </w:r>
          </w:p>
          <w:p w14:paraId="049DC7AB" w14:textId="39F35C56" w:rsidR="00C82FBB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  <w:tr w:rsidR="00C82FBB" w:rsidRPr="00C82FBB" w14:paraId="63CE9E65" w14:textId="77777777" w:rsidTr="00C942EB">
        <w:tc>
          <w:tcPr>
            <w:tcW w:w="1867" w:type="dxa"/>
            <w:tcBorders>
              <w:right w:val="single" w:sz="4" w:space="0" w:color="auto"/>
            </w:tcBorders>
          </w:tcPr>
          <w:p w14:paraId="3F366DD9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20E637" w14:textId="77777777" w:rsidR="00C82FBB" w:rsidRP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 [From] is higher than Period [To]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9000CA" w14:textId="18FED19F" w:rsidR="00D94502" w:rsidRP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4531660F" w14:textId="6EF8B04A" w:rsidR="00C82FBB" w:rsidRDefault="00C82FBB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2FBB">
              <w:rPr>
                <w:rFonts w:ascii="Courier New" w:eastAsia="Calibri" w:hAnsi="Courier New" w:cs="Courier New"/>
                <w:sz w:val="14"/>
              </w:rPr>
              <w:t>Period (From) cannot be higher than Period (To)</w:t>
            </w:r>
          </w:p>
          <w:p w14:paraId="162433BE" w14:textId="77777777" w:rsidR="00D94502" w:rsidRDefault="00D94502" w:rsidP="00C82FB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E78EB0C" w14:textId="2FDE2B90" w:rsidR="00D94502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D94502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Period (To) is higher than Period (From)!</w:t>
            </w:r>
          </w:p>
          <w:p w14:paraId="572C914A" w14:textId="7645CA90" w:rsidR="00D94502" w:rsidRPr="00C82FBB" w:rsidRDefault="00D94502" w:rsidP="00D9450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94502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</w:tc>
      </w:tr>
    </w:tbl>
    <w:p w14:paraId="04AC2F18" w14:textId="77777777" w:rsidR="00C82FBB" w:rsidRPr="00C82FBB" w:rsidRDefault="00C82FBB" w:rsidP="00C82FBB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45EC46D5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Execute this stored procedure:</w:t>
            </w:r>
          </w:p>
          <w:p w14:paraId="14664641" w14:textId="40E4544A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RSP_PMR001</w:t>
            </w:r>
            <w:r w:rsidR="00C147FF">
              <w:rPr>
                <w:rFonts w:ascii="Courier New" w:eastAsia="Calibri" w:hAnsi="Courier New" w:cs="Courier New"/>
                <w:sz w:val="14"/>
              </w:rPr>
              <w:t>5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32A1DC2B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6882C1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310F8F3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Department [From [Code]]</w:t>
            </w:r>
          </w:p>
          <w:p w14:paraId="3CF55724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Department [To [Code]]</w:t>
            </w:r>
          </w:p>
          <w:p w14:paraId="2B1CE21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Salesman [From [Code]]</w:t>
            </w:r>
          </w:p>
          <w:p w14:paraId="0E1A2FF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Salesman [To [Code]]</w:t>
            </w:r>
          </w:p>
          <w:p w14:paraId="1DAE3B78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Period [From]</w:t>
            </w:r>
          </w:p>
          <w:p w14:paraId="402C3B4B" w14:textId="435EF41B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Period [To]</w:t>
            </w:r>
          </w:p>
          <w:p w14:paraId="2CC7914B" w14:textId="71A86F8C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7BEB77C5" w14:textId="703E3536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selected Report Type</w:t>
            </w:r>
          </w:p>
          <w:p w14:paraId="1D8C4A49" w14:textId="5C4F2779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135EC45E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VAR_LANGUAGE_ID</w:t>
            </w:r>
          </w:p>
          <w:p w14:paraId="35A0111B" w14:textId="67CE3231" w:rsid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</w:p>
          <w:p w14:paraId="6C6866BA" w14:textId="55A1C74E" w:rsid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[--CR1]</w:t>
            </w:r>
          </w:p>
          <w:p w14:paraId="02462BB1" w14:textId="77777777" w:rsidR="008D4C17" w:rsidRPr="008D4C17" w:rsidRDefault="008D4C17" w:rsidP="008D4C17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5906D57A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Period [From]’s value should be “</w:t>
            </w:r>
            <w:proofErr w:type="spellStart"/>
            <w:r w:rsidRPr="008D4C1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8D4C17">
              <w:rPr>
                <w:rFonts w:ascii="Courier New" w:hAnsi="Courier New" w:cs="Courier New"/>
                <w:sz w:val="14"/>
              </w:rPr>
              <w:t>”</w:t>
            </w:r>
          </w:p>
          <w:p w14:paraId="7638A1A8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Period [To]’s value should be “</w:t>
            </w:r>
            <w:proofErr w:type="spellStart"/>
            <w:r w:rsidRPr="008D4C17"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 w:rsidRPr="008D4C17">
              <w:rPr>
                <w:rFonts w:ascii="Courier New" w:hAnsi="Courier New" w:cs="Courier New"/>
                <w:sz w:val="14"/>
              </w:rPr>
              <w:t>”</w:t>
            </w:r>
          </w:p>
          <w:p w14:paraId="759E8FEE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r w:rsidRPr="008D4C17">
              <w:rPr>
                <w:rFonts w:ascii="Courier New" w:hAnsi="Courier New" w:cs="Courier New"/>
                <w:sz w:val="14"/>
              </w:rPr>
              <w:t>Selected Report Type’s value should be either ‘1’ or ‘2’</w:t>
            </w:r>
          </w:p>
          <w:p w14:paraId="5F049EDC" w14:textId="77777777" w:rsidR="008D4C17" w:rsidRPr="008D4C17" w:rsidRDefault="008D4C17" w:rsidP="00861F7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hAnsi="Courier New" w:cs="Courier New"/>
                <w:sz w:val="14"/>
              </w:rPr>
            </w:pPr>
            <w:proofErr w:type="gramStart"/>
            <w:r w:rsidRPr="008D4C17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>!IMPORTANT!:</w:t>
            </w:r>
            <w:proofErr w:type="gramEnd"/>
            <w:r w:rsidRPr="008D4C17">
              <w:rPr>
                <w:rFonts w:ascii="Courier New" w:eastAsia="Calibri" w:hAnsi="Courier New" w:cs="Courier New"/>
                <w:b/>
                <w:color w:val="76923C" w:themeColor="accent3" w:themeShade="BF"/>
                <w:sz w:val="14"/>
              </w:rPr>
              <w:t xml:space="preserve"> DIFFERENT SELECTED REPORT TYPE RESULTING IN DIFFERENT OUTPUT</w:t>
            </w:r>
          </w:p>
          <w:p w14:paraId="6EBD742C" w14:textId="77777777" w:rsidR="008D4C17" w:rsidRPr="00B43FD7" w:rsidRDefault="008D4C17" w:rsidP="008D4C17">
            <w:pPr>
              <w:spacing w:after="0" w:line="240" w:lineRule="auto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</w:p>
          <w:p w14:paraId="03626198" w14:textId="77777777" w:rsidR="00B43FD7" w:rsidRP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43FD7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There are two types of report;</w:t>
            </w:r>
          </w:p>
          <w:p w14:paraId="7046B0E0" w14:textId="77777777" w:rsidR="00B43FD7" w:rsidRP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43FD7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If type = S, then open report for Summary</w:t>
            </w:r>
          </w:p>
          <w:p w14:paraId="229D2A1A" w14:textId="62FC651A" w:rsidR="00B43FD7" w:rsidRPr="00B43FD7" w:rsidRDefault="00B43FD7" w:rsidP="00B43FD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trike/>
                <w:color w:val="FF0000"/>
                <w:sz w:val="14"/>
              </w:rPr>
            </w:pPr>
            <w:r w:rsidRPr="00B43FD7">
              <w:rPr>
                <w:rFonts w:ascii="Courier New" w:eastAsia="Calibri" w:hAnsi="Courier New" w:cs="Courier New"/>
                <w:strike/>
                <w:color w:val="FF0000"/>
                <w:sz w:val="14"/>
              </w:rPr>
              <w:t>Else if type = D, then open report for Detail</w:t>
            </w:r>
          </w:p>
          <w:p w14:paraId="5052C054" w14:textId="4F4F526F" w:rsidR="00B43FD7" w:rsidRPr="002F7498" w:rsidRDefault="00B43FD7" w:rsidP="008D4C17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b/>
                <w:color w:val="FF0000"/>
                <w:sz w:val="14"/>
              </w:rPr>
            </w:pPr>
            <w:r w:rsidRPr="002F7498">
              <w:rPr>
                <w:rFonts w:ascii="Courier New" w:eastAsia="Calibri" w:hAnsi="Courier New" w:cs="Courier New"/>
                <w:b/>
                <w:color w:val="FF0000"/>
                <w:sz w:val="14"/>
              </w:rPr>
              <w:t>[--/CR1]</w:t>
            </w:r>
          </w:p>
          <w:p w14:paraId="2BB7F508" w14:textId="77777777" w:rsidR="002F7498" w:rsidRPr="002F7498" w:rsidRDefault="002F7498" w:rsidP="002F74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B3FFB8A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Ex. 1 for Summary</w:t>
            </w:r>
          </w:p>
          <w:p w14:paraId="70A1A97B" w14:textId="558EDF34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 RSP_PMR001</w:t>
            </w:r>
            <w:r w:rsidR="00D94502">
              <w:rPr>
                <w:rFonts w:ascii="Courier New" w:eastAsia="Calibri" w:hAnsi="Courier New" w:cs="Courier New"/>
                <w:sz w:val="14"/>
              </w:rPr>
              <w:t>5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04EFD769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0027973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lastRenderedPageBreak/>
              <w:t>, 'JBMPC'</w:t>
            </w:r>
          </w:p>
          <w:p w14:paraId="09E0B1B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0C0E445A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1A60D926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107754B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4CF89444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775CD49C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3F5551B1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'1'</w:t>
            </w:r>
          </w:p>
          <w:p w14:paraId="472BD83B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 xml:space="preserve">, 'EN' </w:t>
            </w:r>
          </w:p>
          <w:p w14:paraId="78131C9B" w14:textId="77777777" w:rsidR="002F7498" w:rsidRPr="002F7498" w:rsidRDefault="002F7498" w:rsidP="002F749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03D69F6" w14:textId="77777777" w:rsidR="002F7498" w:rsidRPr="002F7498" w:rsidRDefault="002F7498" w:rsidP="002F7498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Ex. 2 for Detail</w:t>
            </w:r>
          </w:p>
          <w:p w14:paraId="1F16BB64" w14:textId="0CBEEC5D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EXEC RSP_PMR001</w:t>
            </w:r>
            <w:r w:rsidR="00D94502">
              <w:rPr>
                <w:rFonts w:ascii="Courier New" w:eastAsia="Calibri" w:hAnsi="Courier New" w:cs="Courier New"/>
                <w:sz w:val="14"/>
              </w:rPr>
              <w:t>5</w:t>
            </w:r>
            <w:r w:rsidRPr="002F7498">
              <w:rPr>
                <w:rFonts w:ascii="Courier New" w:eastAsia="Calibri" w:hAnsi="Courier New" w:cs="Courier New"/>
                <w:sz w:val="14"/>
              </w:rPr>
              <w:t>0_GET_REPORT</w:t>
            </w:r>
          </w:p>
          <w:p w14:paraId="461FA792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'RCD'</w:t>
            </w:r>
          </w:p>
          <w:p w14:paraId="476C676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'JBMPC'</w:t>
            </w:r>
          </w:p>
          <w:p w14:paraId="24C6B7D3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7686ED58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'HRD'</w:t>
            </w:r>
          </w:p>
          <w:p w14:paraId="314C450D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5601D5C5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</w:t>
            </w:r>
            <w:proofErr w:type="spellStart"/>
            <w:r w:rsidRPr="002F7498">
              <w:rPr>
                <w:rFonts w:ascii="Courier New" w:eastAsia="Calibri" w:hAnsi="Courier New" w:cs="Courier New"/>
                <w:sz w:val="14"/>
              </w:rPr>
              <w:t>Alvan</w:t>
            </w:r>
            <w:proofErr w:type="spellEnd"/>
            <w:r w:rsidRPr="002F7498">
              <w:rPr>
                <w:rFonts w:ascii="Courier New" w:eastAsia="Calibri" w:hAnsi="Courier New" w:cs="Courier New"/>
                <w:sz w:val="14"/>
              </w:rPr>
              <w:t>'</w:t>
            </w:r>
          </w:p>
          <w:p w14:paraId="1F72BC7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'202401'</w:t>
            </w:r>
          </w:p>
          <w:p w14:paraId="0FB3CE50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'202412'</w:t>
            </w:r>
          </w:p>
          <w:p w14:paraId="7FFE7A52" w14:textId="77777777" w:rsidR="002F7498" w:rsidRPr="002F7498" w:rsidRDefault="002F7498" w:rsidP="002F7498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>, '2'</w:t>
            </w:r>
          </w:p>
          <w:p w14:paraId="1A20A520" w14:textId="1E09C4F8" w:rsidR="002F7498" w:rsidRPr="002F7498" w:rsidRDefault="002F7498" w:rsidP="003915EA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2F7498">
              <w:rPr>
                <w:rFonts w:ascii="Courier New" w:eastAsia="Calibri" w:hAnsi="Courier New" w:cs="Courier New"/>
                <w:sz w:val="14"/>
              </w:rPr>
              <w:t xml:space="preserve">, 'EN' </w:t>
            </w:r>
          </w:p>
          <w:p w14:paraId="626F98E0" w14:textId="77777777" w:rsidR="003915EA" w:rsidRPr="003915EA" w:rsidRDefault="003915EA" w:rsidP="003915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E77DC1" w14:textId="4AAE953C" w:rsidR="003915EA" w:rsidRPr="003915EA" w:rsidRDefault="003915EA" w:rsidP="003915EA">
            <w:pPr>
              <w:numPr>
                <w:ilvl w:val="0"/>
                <w:numId w:val="1"/>
              </w:numPr>
              <w:spacing w:after="0" w:line="240" w:lineRule="auto"/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6332"/>
        <w:gridCol w:w="1842"/>
      </w:tblGrid>
      <w:tr w:rsidR="00E9439C" w:rsidRPr="001268F9" w14:paraId="2DA5D430" w14:textId="77777777" w:rsidTr="006C4E5C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6332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1842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6C4E5C">
        <w:tc>
          <w:tcPr>
            <w:tcW w:w="1176" w:type="dxa"/>
          </w:tcPr>
          <w:p w14:paraId="573B1C32" w14:textId="68BF1FF9" w:rsidR="00E9439C" w:rsidRPr="00B9114D" w:rsidRDefault="00BB78FB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[CR1]</w:t>
            </w:r>
          </w:p>
        </w:tc>
        <w:tc>
          <w:tcPr>
            <w:tcW w:w="6332" w:type="dxa"/>
          </w:tcPr>
          <w:p w14:paraId="4E83D568" w14:textId="4701C66E" w:rsidR="00FC3D6E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Renamed program name, from “LOC Status”</w:t>
            </w:r>
            <w:r>
              <w:rPr>
                <w:rFonts w:hint="eastAsia"/>
              </w:rPr>
              <w:t xml:space="preserve"> </w:t>
            </w:r>
            <w:r w:rsidRPr="00D3769B">
              <w:rPr>
                <w:rFonts w:cs="Courier New" w:hint="eastAsia"/>
                <w:sz w:val="14"/>
              </w:rPr>
              <w:t>→</w:t>
            </w:r>
            <w:r>
              <w:rPr>
                <w:rFonts w:cs="Courier New" w:hint="eastAsia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>“LOC List”</w:t>
            </w:r>
          </w:p>
          <w:p w14:paraId="42C1EA94" w14:textId="191CD04A" w:rsidR="00D3769B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Changed the method on getting the month. Previously, it was taken from Stored Procedure </w:t>
            </w:r>
            <w:r w:rsidRPr="00D3769B">
              <w:rPr>
                <w:rFonts w:cs="Courier New"/>
                <w:sz w:val="14"/>
              </w:rPr>
              <w:t>VAR_PERIOD_FROM_MONTH_LIST</w:t>
            </w:r>
            <w:r>
              <w:rPr>
                <w:rFonts w:cs="Courier New"/>
                <w:sz w:val="14"/>
              </w:rPr>
              <w:t>, but it does not contain month name in return</w:t>
            </w:r>
          </w:p>
          <w:p w14:paraId="1D7E031E" w14:textId="6F45038A" w:rsidR="00D3769B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Changed the value of Report Type value. Previously, its value </w:t>
            </w:r>
            <w:r w:rsidR="00E411D6">
              <w:rPr>
                <w:rFonts w:cs="Courier New"/>
                <w:sz w:val="14"/>
              </w:rPr>
              <w:t>was</w:t>
            </w:r>
            <w:r>
              <w:rPr>
                <w:rFonts w:cs="Courier New"/>
                <w:sz w:val="14"/>
              </w:rPr>
              <w:t xml:space="preserve"> ‘S’ or ‘D’</w:t>
            </w:r>
            <w:bookmarkStart w:id="0" w:name="_GoBack"/>
            <w:bookmarkEnd w:id="0"/>
          </w:p>
          <w:p w14:paraId="04DCB41D" w14:textId="77777777" w:rsidR="00D3769B" w:rsidRDefault="00D3769B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Added Report Type parameter in every report</w:t>
            </w:r>
            <w:r w:rsidR="003D70A7">
              <w:rPr>
                <w:rFonts w:cs="Courier New"/>
                <w:sz w:val="14"/>
              </w:rPr>
              <w:t xml:space="preserve"> (Summary &amp; Detail)</w:t>
            </w:r>
            <w:r>
              <w:rPr>
                <w:rFonts w:cs="Courier New"/>
                <w:sz w:val="14"/>
              </w:rPr>
              <w:t xml:space="preserve"> header</w:t>
            </w:r>
          </w:p>
          <w:p w14:paraId="0D9FD77D" w14:textId="03E6FDE1" w:rsidR="003D70A7" w:rsidRDefault="003D70A7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Deleted five variables on Report (Param: Detail), which are:</w:t>
            </w:r>
          </w:p>
          <w:p w14:paraId="05F86AAD" w14:textId="20162C31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NUNIT_TOTAL_GROSS_AREA_SIZE</w:t>
            </w:r>
          </w:p>
          <w:p w14:paraId="0DAA142B" w14:textId="5C52E7D8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NUNIT_TOTAL_NET_AREA_SIZE</w:t>
            </w:r>
          </w:p>
          <w:p w14:paraId="739523C1" w14:textId="4392FE87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NUNIT_TOTAL_COMMON_AREA_SIZE</w:t>
            </w:r>
          </w:p>
          <w:p w14:paraId="793B551C" w14:textId="4FA65DF4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NUNIT_TOTAL_PRICE</w:t>
            </w:r>
          </w:p>
          <w:p w14:paraId="3C6F42D7" w14:textId="597CE45E" w:rsidR="003D70A7" w:rsidRDefault="003D70A7" w:rsidP="00861F72">
            <w:pPr>
              <w:pStyle w:val="NoSpacing"/>
              <w:numPr>
                <w:ilvl w:val="0"/>
                <w:numId w:val="16"/>
              </w:numPr>
              <w:rPr>
                <w:rFonts w:cs="Courier New"/>
                <w:sz w:val="14"/>
              </w:rPr>
            </w:pPr>
            <w:r w:rsidRPr="003D70A7">
              <w:rPr>
                <w:rFonts w:cs="Courier New"/>
                <w:sz w:val="14"/>
              </w:rPr>
              <w:t>NCHARGE_DETAIL_SUBTOTAL_CALCULATED_FEE_AMOUNT</w:t>
            </w:r>
          </w:p>
          <w:p w14:paraId="5BDC8439" w14:textId="58FF4C81" w:rsidR="003D70A7" w:rsidRDefault="003D70A7" w:rsidP="003D70A7">
            <w:pPr>
              <w:pStyle w:val="NoSpacing"/>
              <w:ind w:left="360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Instead, </w:t>
            </w:r>
            <w:r w:rsidR="001F39D5">
              <w:rPr>
                <w:rFonts w:cs="Courier New"/>
                <w:sz w:val="14"/>
              </w:rPr>
              <w:t>those values above can be received through the calculation in Middle-End</w:t>
            </w:r>
          </w:p>
          <w:p w14:paraId="11B5825C" w14:textId="430CC489" w:rsidR="003D70A7" w:rsidRPr="003D70A7" w:rsidRDefault="003D70A7" w:rsidP="00861F7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Changed the validation message on every condition</w:t>
            </w:r>
          </w:p>
        </w:tc>
        <w:tc>
          <w:tcPr>
            <w:tcW w:w="1842" w:type="dxa"/>
          </w:tcPr>
          <w:p w14:paraId="63577416" w14:textId="77777777" w:rsidR="00E9439C" w:rsidRDefault="00BB78FB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28 June 2024</w:t>
            </w:r>
          </w:p>
          <w:p w14:paraId="7B56AEE1" w14:textId="2C5DF3D6" w:rsidR="00BB78FB" w:rsidRPr="00BB78FB" w:rsidRDefault="00BB78FB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By MU</w:t>
            </w: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DE216" w14:textId="77777777" w:rsidR="004B6834" w:rsidRDefault="004B6834" w:rsidP="00F230C3">
      <w:pPr>
        <w:spacing w:after="0" w:line="240" w:lineRule="auto"/>
      </w:pPr>
      <w:r>
        <w:separator/>
      </w:r>
    </w:p>
  </w:endnote>
  <w:endnote w:type="continuationSeparator" w:id="0">
    <w:p w14:paraId="4B3844C7" w14:textId="77777777" w:rsidR="004B6834" w:rsidRDefault="004B6834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3F33A3AC" w:rsidR="005B3E08" w:rsidRPr="003D3D58" w:rsidRDefault="005B3E0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411D6">
      <w:rPr>
        <w:noProof/>
      </w:rPr>
      <w:t>Friday, June 28,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5B3E08" w:rsidRDefault="005B3E08" w:rsidP="00F230C3"/>
  <w:p w14:paraId="441A6C60" w14:textId="77777777" w:rsidR="005B3E08" w:rsidRDefault="005B3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DE317" w14:textId="77777777" w:rsidR="004B6834" w:rsidRDefault="004B6834" w:rsidP="00F230C3">
      <w:pPr>
        <w:spacing w:after="0" w:line="240" w:lineRule="auto"/>
      </w:pPr>
      <w:r>
        <w:separator/>
      </w:r>
    </w:p>
  </w:footnote>
  <w:footnote w:type="continuationSeparator" w:id="0">
    <w:p w14:paraId="44B5387B" w14:textId="77777777" w:rsidR="004B6834" w:rsidRDefault="004B6834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B3E0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5B3E08" w:rsidRPr="00F75477" w:rsidRDefault="005B3E0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B3E08" w:rsidRPr="00CD76A9" w:rsidRDefault="005B3E0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5B3E08" w:rsidRDefault="005B3E0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B3E0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5B3E08" w:rsidRPr="00D72EC4" w:rsidRDefault="005B3E0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5B3E08" w:rsidRPr="005907A6" w:rsidRDefault="005B3E0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B3E0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5B3E08" w:rsidRPr="00D72EC4" w:rsidRDefault="005B3E0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5B3E0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26D841D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PMR00150 LOC </w:t>
          </w:r>
          <w:r w:rsidR="002C45F7">
            <w:rPr>
              <w:sz w:val="18"/>
            </w:rPr>
            <w:t>List</w:t>
          </w:r>
        </w:p>
      </w:tc>
    </w:tr>
    <w:tr w:rsidR="005B3E0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1947C58" w:rsidR="005B3E08" w:rsidRPr="00297B05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 w:rsidR="00F46D0D">
            <w:rPr>
              <w:sz w:val="18"/>
            </w:rPr>
            <w:t>U</w:t>
          </w:r>
          <w:r w:rsidR="00FC772C">
            <w:rPr>
              <w:sz w:val="18"/>
            </w:rPr>
            <w:t xml:space="preserve">nit </w:t>
          </w:r>
          <w:r w:rsidRPr="009B0F33">
            <w:rPr>
              <w:sz w:val="18"/>
            </w:rPr>
            <w:t>LO</w:t>
          </w:r>
          <w:r>
            <w:rPr>
              <w:sz w:val="18"/>
            </w:rPr>
            <w:t>C</w:t>
          </w:r>
          <w:r w:rsidRPr="009B0F33">
            <w:rPr>
              <w:sz w:val="18"/>
            </w:rPr>
            <w:t xml:space="preserve">s that need to be followed up on or have succeeded in becoming Letter of </w:t>
          </w:r>
          <w:r>
            <w:rPr>
              <w:sz w:val="18"/>
            </w:rPr>
            <w:t xml:space="preserve">Intent </w:t>
          </w:r>
          <w:r w:rsidRPr="009B0F33">
            <w:rPr>
              <w:sz w:val="18"/>
            </w:rPr>
            <w:t>(LO</w:t>
          </w:r>
          <w:r>
            <w:rPr>
              <w:sz w:val="18"/>
            </w:rPr>
            <w:t>I</w:t>
          </w:r>
          <w:r w:rsidRPr="009B0F33">
            <w:rPr>
              <w:sz w:val="18"/>
            </w:rPr>
            <w:t>)</w:t>
          </w:r>
        </w:p>
      </w:tc>
    </w:tr>
    <w:tr w:rsidR="005B3E0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E4CE522" w:rsidR="005B3E08" w:rsidRPr="00B143DC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2</w:t>
          </w:r>
          <w:r w:rsidR="00405365">
            <w:rPr>
              <w:sz w:val="18"/>
            </w:rPr>
            <w:t>8 June</w:t>
          </w:r>
          <w:r>
            <w:rPr>
              <w:sz w:val="18"/>
            </w:rPr>
            <w:t xml:space="preserve"> 2024</w:t>
          </w:r>
        </w:p>
      </w:tc>
    </w:tr>
    <w:tr w:rsidR="005B3E0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5B3E08" w:rsidRPr="00D72EC4" w:rsidRDefault="005B3E0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5B3E08" w:rsidRPr="00D72EC4" w:rsidRDefault="005B3E0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5B3E08" w:rsidRDefault="005B3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7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7CD84D6B"/>
    <w:multiLevelType w:val="hybridMultilevel"/>
    <w:tmpl w:val="D282427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1"/>
  </w:num>
  <w:num w:numId="13">
    <w:abstractNumId w:val="10"/>
  </w:num>
  <w:num w:numId="14">
    <w:abstractNumId w:val="5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107A2"/>
    <w:rsid w:val="000109BC"/>
    <w:rsid w:val="00010AF0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33AC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1BBA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925"/>
    <w:rsid w:val="00106E1D"/>
    <w:rsid w:val="00107D87"/>
    <w:rsid w:val="001100AF"/>
    <w:rsid w:val="00110465"/>
    <w:rsid w:val="00110727"/>
    <w:rsid w:val="001128E1"/>
    <w:rsid w:val="0011349E"/>
    <w:rsid w:val="001143E9"/>
    <w:rsid w:val="001149C7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D48"/>
    <w:rsid w:val="00196BC0"/>
    <w:rsid w:val="00196F68"/>
    <w:rsid w:val="001A0037"/>
    <w:rsid w:val="001A07AE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5626"/>
    <w:rsid w:val="001B68B5"/>
    <w:rsid w:val="001B73B5"/>
    <w:rsid w:val="001C022F"/>
    <w:rsid w:val="001C1B41"/>
    <w:rsid w:val="001C1CD5"/>
    <w:rsid w:val="001C21D8"/>
    <w:rsid w:val="001C2B3F"/>
    <w:rsid w:val="001C3CB5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39D5"/>
    <w:rsid w:val="001F4FCD"/>
    <w:rsid w:val="001F53CB"/>
    <w:rsid w:val="001F5639"/>
    <w:rsid w:val="001F563C"/>
    <w:rsid w:val="001F57FA"/>
    <w:rsid w:val="001F5A12"/>
    <w:rsid w:val="001F5D62"/>
    <w:rsid w:val="001F63AA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39E"/>
    <w:rsid w:val="00284EE0"/>
    <w:rsid w:val="00286429"/>
    <w:rsid w:val="00286B4D"/>
    <w:rsid w:val="00287184"/>
    <w:rsid w:val="0028798E"/>
    <w:rsid w:val="0029005E"/>
    <w:rsid w:val="00290D52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C9B"/>
    <w:rsid w:val="002A6CCA"/>
    <w:rsid w:val="002A6FBF"/>
    <w:rsid w:val="002A771B"/>
    <w:rsid w:val="002A78EF"/>
    <w:rsid w:val="002B2842"/>
    <w:rsid w:val="002B370E"/>
    <w:rsid w:val="002B3BEA"/>
    <w:rsid w:val="002B4340"/>
    <w:rsid w:val="002B509C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5F7"/>
    <w:rsid w:val="002C48B9"/>
    <w:rsid w:val="002C501B"/>
    <w:rsid w:val="002C61BA"/>
    <w:rsid w:val="002C639B"/>
    <w:rsid w:val="002D507E"/>
    <w:rsid w:val="002D5F2D"/>
    <w:rsid w:val="002D611E"/>
    <w:rsid w:val="002D7A67"/>
    <w:rsid w:val="002E16E9"/>
    <w:rsid w:val="002E2B61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2F7498"/>
    <w:rsid w:val="003032F6"/>
    <w:rsid w:val="00304888"/>
    <w:rsid w:val="00304BC3"/>
    <w:rsid w:val="00307876"/>
    <w:rsid w:val="00307DBB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339E"/>
    <w:rsid w:val="00355937"/>
    <w:rsid w:val="00355B01"/>
    <w:rsid w:val="0035759B"/>
    <w:rsid w:val="0036070A"/>
    <w:rsid w:val="00360FE2"/>
    <w:rsid w:val="00362C8C"/>
    <w:rsid w:val="00362EA3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5EA"/>
    <w:rsid w:val="00391657"/>
    <w:rsid w:val="00392003"/>
    <w:rsid w:val="0039214D"/>
    <w:rsid w:val="00392924"/>
    <w:rsid w:val="00393944"/>
    <w:rsid w:val="00393E0E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460E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EA"/>
    <w:rsid w:val="003D5DA2"/>
    <w:rsid w:val="003D653C"/>
    <w:rsid w:val="003D6C1C"/>
    <w:rsid w:val="003D6E26"/>
    <w:rsid w:val="003D70A7"/>
    <w:rsid w:val="003D7B42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5365"/>
    <w:rsid w:val="004063E4"/>
    <w:rsid w:val="004063EF"/>
    <w:rsid w:val="00407A9C"/>
    <w:rsid w:val="00407CCC"/>
    <w:rsid w:val="00410C34"/>
    <w:rsid w:val="0041143C"/>
    <w:rsid w:val="00412745"/>
    <w:rsid w:val="0041326B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567A"/>
    <w:rsid w:val="004560A4"/>
    <w:rsid w:val="004609AC"/>
    <w:rsid w:val="00460BAA"/>
    <w:rsid w:val="00460D01"/>
    <w:rsid w:val="004614CC"/>
    <w:rsid w:val="00461BF1"/>
    <w:rsid w:val="004633AE"/>
    <w:rsid w:val="00463690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2636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834"/>
    <w:rsid w:val="004B6ED9"/>
    <w:rsid w:val="004B70FE"/>
    <w:rsid w:val="004C080D"/>
    <w:rsid w:val="004C0F4F"/>
    <w:rsid w:val="004C184D"/>
    <w:rsid w:val="004C1F4D"/>
    <w:rsid w:val="004C2D9C"/>
    <w:rsid w:val="004C31F8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11CF"/>
    <w:rsid w:val="004E2F4C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702D7"/>
    <w:rsid w:val="0057060D"/>
    <w:rsid w:val="005707A2"/>
    <w:rsid w:val="005711D4"/>
    <w:rsid w:val="005717BF"/>
    <w:rsid w:val="0057208B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9C4"/>
    <w:rsid w:val="005B277D"/>
    <w:rsid w:val="005B3E08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ACC"/>
    <w:rsid w:val="00627C46"/>
    <w:rsid w:val="006323D1"/>
    <w:rsid w:val="0063255B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60B51"/>
    <w:rsid w:val="00660B62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E86"/>
    <w:rsid w:val="00670110"/>
    <w:rsid w:val="006721DA"/>
    <w:rsid w:val="006728AD"/>
    <w:rsid w:val="00672C12"/>
    <w:rsid w:val="006733AA"/>
    <w:rsid w:val="00673464"/>
    <w:rsid w:val="00673632"/>
    <w:rsid w:val="00675680"/>
    <w:rsid w:val="00675CD1"/>
    <w:rsid w:val="00680CD8"/>
    <w:rsid w:val="00681DF4"/>
    <w:rsid w:val="0068655C"/>
    <w:rsid w:val="00686E5D"/>
    <w:rsid w:val="00686F40"/>
    <w:rsid w:val="0068798A"/>
    <w:rsid w:val="006910EC"/>
    <w:rsid w:val="006959C6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4E5C"/>
    <w:rsid w:val="006C5671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1D51"/>
    <w:rsid w:val="00792047"/>
    <w:rsid w:val="0079238B"/>
    <w:rsid w:val="0079443F"/>
    <w:rsid w:val="007977A9"/>
    <w:rsid w:val="007A0572"/>
    <w:rsid w:val="007A1DA0"/>
    <w:rsid w:val="007A1F4C"/>
    <w:rsid w:val="007A44DD"/>
    <w:rsid w:val="007A49C8"/>
    <w:rsid w:val="007A4E5C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3348"/>
    <w:rsid w:val="007D49F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3AA2"/>
    <w:rsid w:val="0083428D"/>
    <w:rsid w:val="00834386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1F7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DC9"/>
    <w:rsid w:val="00896D42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4C17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64DB"/>
    <w:rsid w:val="00947D4E"/>
    <w:rsid w:val="00950ECE"/>
    <w:rsid w:val="009519B2"/>
    <w:rsid w:val="00952CC7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1C4D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42E4"/>
    <w:rsid w:val="009A068E"/>
    <w:rsid w:val="009A39F1"/>
    <w:rsid w:val="009A47E2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7499"/>
    <w:rsid w:val="009D7C75"/>
    <w:rsid w:val="009E02F1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0A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3E55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BD4"/>
    <w:rsid w:val="00A57F80"/>
    <w:rsid w:val="00A62B09"/>
    <w:rsid w:val="00A63E3B"/>
    <w:rsid w:val="00A6403E"/>
    <w:rsid w:val="00A666C5"/>
    <w:rsid w:val="00A668F2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3FD7"/>
    <w:rsid w:val="00B4419B"/>
    <w:rsid w:val="00B4448E"/>
    <w:rsid w:val="00B447E3"/>
    <w:rsid w:val="00B44D72"/>
    <w:rsid w:val="00B459F7"/>
    <w:rsid w:val="00B45E5E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DB8"/>
    <w:rsid w:val="00B732C2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4722"/>
    <w:rsid w:val="00BB5D7D"/>
    <w:rsid w:val="00BB762E"/>
    <w:rsid w:val="00BB78FB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7FF"/>
    <w:rsid w:val="00C14EED"/>
    <w:rsid w:val="00C15749"/>
    <w:rsid w:val="00C158ED"/>
    <w:rsid w:val="00C15C97"/>
    <w:rsid w:val="00C164BB"/>
    <w:rsid w:val="00C1660D"/>
    <w:rsid w:val="00C171A9"/>
    <w:rsid w:val="00C201EE"/>
    <w:rsid w:val="00C2139B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4068"/>
    <w:rsid w:val="00C749FD"/>
    <w:rsid w:val="00C75910"/>
    <w:rsid w:val="00C76044"/>
    <w:rsid w:val="00C80802"/>
    <w:rsid w:val="00C828DC"/>
    <w:rsid w:val="00C82D69"/>
    <w:rsid w:val="00C82FBB"/>
    <w:rsid w:val="00C840F8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C05F3"/>
    <w:rsid w:val="00CC2912"/>
    <w:rsid w:val="00CC2B2D"/>
    <w:rsid w:val="00CC66CC"/>
    <w:rsid w:val="00CD03FA"/>
    <w:rsid w:val="00CD222F"/>
    <w:rsid w:val="00CD4BB5"/>
    <w:rsid w:val="00CD4BF9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7B92"/>
    <w:rsid w:val="00D000F9"/>
    <w:rsid w:val="00D0085C"/>
    <w:rsid w:val="00D0186A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69B"/>
    <w:rsid w:val="00D414BD"/>
    <w:rsid w:val="00D41CEE"/>
    <w:rsid w:val="00D43BC5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74C"/>
    <w:rsid w:val="00D52842"/>
    <w:rsid w:val="00D54A6C"/>
    <w:rsid w:val="00D5779A"/>
    <w:rsid w:val="00D60746"/>
    <w:rsid w:val="00D6112B"/>
    <w:rsid w:val="00D6342B"/>
    <w:rsid w:val="00D63556"/>
    <w:rsid w:val="00D63650"/>
    <w:rsid w:val="00D672E2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502"/>
    <w:rsid w:val="00D95135"/>
    <w:rsid w:val="00D95F1D"/>
    <w:rsid w:val="00D964AF"/>
    <w:rsid w:val="00D9691E"/>
    <w:rsid w:val="00D9799C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326A"/>
    <w:rsid w:val="00E34612"/>
    <w:rsid w:val="00E35C24"/>
    <w:rsid w:val="00E35D8C"/>
    <w:rsid w:val="00E364DF"/>
    <w:rsid w:val="00E411D6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66E0F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847"/>
    <w:rsid w:val="00EE7C56"/>
    <w:rsid w:val="00EF056F"/>
    <w:rsid w:val="00EF05C0"/>
    <w:rsid w:val="00EF0623"/>
    <w:rsid w:val="00EF0A6D"/>
    <w:rsid w:val="00EF0E8A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A36"/>
    <w:rsid w:val="00F1606A"/>
    <w:rsid w:val="00F16871"/>
    <w:rsid w:val="00F16C1A"/>
    <w:rsid w:val="00F16F96"/>
    <w:rsid w:val="00F17E59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46D0D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06FB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C2E"/>
    <w:rsid w:val="00FB20E9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72C"/>
    <w:rsid w:val="00FC784F"/>
    <w:rsid w:val="00FD1699"/>
    <w:rsid w:val="00FD32AF"/>
    <w:rsid w:val="00FD3B88"/>
    <w:rsid w:val="00FD4D3B"/>
    <w:rsid w:val="00FD60AD"/>
    <w:rsid w:val="00FD6655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502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49A2-E5FA-4C65-8606-5615A0F4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5251</TotalTime>
  <Pages>18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684</cp:revision>
  <dcterms:created xsi:type="dcterms:W3CDTF">2023-06-21T04:34:00Z</dcterms:created>
  <dcterms:modified xsi:type="dcterms:W3CDTF">2024-06-28T08:10:00Z</dcterms:modified>
</cp:coreProperties>
</file>