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9BCE" w14:textId="60DDED26" w:rsidR="00376242" w:rsidRPr="001F6139" w:rsidRDefault="00376242" w:rsidP="00376242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Create Project Model</w:t>
      </w:r>
    </w:p>
    <w:p w14:paraId="0DEB0C79" w14:textId="77777777" w:rsidR="00376242" w:rsidRDefault="00376242" w:rsidP="00376242">
      <w:pPr>
        <w:rPr>
          <w:noProof/>
        </w:rPr>
      </w:pPr>
    </w:p>
    <w:p w14:paraId="64A766D5" w14:textId="1231F48E" w:rsidR="00376242" w:rsidRDefault="00361B8D" w:rsidP="00376242">
      <w:pPr>
        <w:rPr>
          <w:noProof/>
        </w:rPr>
      </w:pPr>
      <w:r>
        <w:rPr>
          <w:noProof/>
        </w:rPr>
        <w:t>Untuk membuat project Model</w:t>
      </w:r>
      <w:r w:rsidR="006D586D">
        <w:rPr>
          <w:noProof/>
        </w:rPr>
        <w:t xml:space="preserve"> </w:t>
      </w:r>
      <w:r>
        <w:rPr>
          <w:noProof/>
        </w:rPr>
        <w:t>memerlukan tahap sebagai berikut:</w:t>
      </w:r>
    </w:p>
    <w:p w14:paraId="3F6B87D5" w14:textId="04B9EA25" w:rsidR="00361B8D" w:rsidRDefault="00361B8D" w:rsidP="00361B8D">
      <w:pPr>
        <w:pStyle w:val="ListParagraph"/>
        <w:numPr>
          <w:ilvl w:val="0"/>
          <w:numId w:val="1"/>
        </w:numPr>
      </w:pPr>
      <w:r>
        <w:t>Create Project C# Library dengan framework .net standard 2.1</w:t>
      </w:r>
      <w:r w:rsidR="00BA24E0">
        <w:t xml:space="preserve"> dengan nama project program id + Model (</w:t>
      </w:r>
      <w:r w:rsidR="00823D71">
        <w:t>SAB009</w:t>
      </w:r>
      <w:r w:rsidR="00BA24E0">
        <w:t>00Model)</w:t>
      </w:r>
    </w:p>
    <w:p w14:paraId="00C653F4" w14:textId="525E4A0B" w:rsidR="00361B8D" w:rsidRDefault="00361B8D" w:rsidP="00361B8D">
      <w:pPr>
        <w:pStyle w:val="ListParagraph"/>
      </w:pPr>
      <w:r>
        <w:rPr>
          <w:noProof/>
        </w:rPr>
        <w:drawing>
          <wp:inline distT="0" distB="0" distL="0" distR="0" wp14:anchorId="064B7638" wp14:editId="1802FD3D">
            <wp:extent cx="54578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249A" w14:textId="32AB182D" w:rsidR="00BA24E0" w:rsidRDefault="00BA24E0" w:rsidP="00BA24E0">
      <w:pPr>
        <w:pStyle w:val="ListParagraph"/>
        <w:numPr>
          <w:ilvl w:val="0"/>
          <w:numId w:val="1"/>
        </w:numPr>
      </w:pPr>
      <w:r>
        <w:t>Add New Class dengan nama Class program id + Model (</w:t>
      </w:r>
      <w:r w:rsidR="00086D07">
        <w:t>SAB</w:t>
      </w:r>
      <w:r>
        <w:t>00</w:t>
      </w:r>
      <w:r w:rsidR="00086D07">
        <w:t>9</w:t>
      </w:r>
      <w:r>
        <w:t>00Model) dan add assembly reference R_ApiClient, R_ApiCommonDTO, R_BlazorFrontEnd, R_BusinessObjectFront dan R_CommonFronBackAPI</w:t>
      </w:r>
      <w:r w:rsidR="007534D5">
        <w:t>, add project reference program id + common (</w:t>
      </w:r>
      <w:r w:rsidR="00086D07">
        <w:t>SAB</w:t>
      </w:r>
      <w:r w:rsidR="007534D5">
        <w:t>00</w:t>
      </w:r>
      <w:r w:rsidR="00086D07">
        <w:t>9</w:t>
      </w:r>
      <w:r w:rsidR="007534D5">
        <w:t>00Common)</w:t>
      </w:r>
    </w:p>
    <w:p w14:paraId="5BEEF756" w14:textId="2DF34606" w:rsidR="00BA24E0" w:rsidRDefault="00086D07" w:rsidP="00BA24E0">
      <w:pPr>
        <w:pStyle w:val="ListParagraph"/>
      </w:pPr>
      <w:r>
        <w:rPr>
          <w:noProof/>
        </w:rPr>
        <w:drawing>
          <wp:inline distT="0" distB="0" distL="0" distR="0" wp14:anchorId="3B6EC4E8" wp14:editId="2384C948">
            <wp:extent cx="2371725" cy="18573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262C" w14:textId="347B0A61" w:rsidR="00BA24E0" w:rsidRDefault="002318AB" w:rsidP="00BA24E0">
      <w:pPr>
        <w:pStyle w:val="ListParagraph"/>
        <w:numPr>
          <w:ilvl w:val="0"/>
          <w:numId w:val="1"/>
        </w:numPr>
      </w:pPr>
      <w:r>
        <w:t xml:space="preserve">Inherit </w:t>
      </w:r>
      <w:r w:rsidR="00452F0B">
        <w:t>dan generate constructor pada class model</w:t>
      </w:r>
      <w:r>
        <w:t xml:space="preserve"> dengan </w:t>
      </w:r>
      <w:r w:rsidRPr="002318AB">
        <w:t>R_BusinessObjectServiceClientBase</w:t>
      </w:r>
      <w:r w:rsidR="00452F0B">
        <w:t xml:space="preserve"> of EntityDTO. EntityDTO adalah DTO yang digunakan oleh class back.</w:t>
      </w:r>
    </w:p>
    <w:p w14:paraId="51F91FBE" w14:textId="073333C0" w:rsidR="00995870" w:rsidRDefault="00823D71" w:rsidP="00995870">
      <w:pPr>
        <w:pStyle w:val="ListParagraph"/>
      </w:pPr>
      <w:r>
        <w:rPr>
          <w:noProof/>
        </w:rPr>
        <w:drawing>
          <wp:inline distT="0" distB="0" distL="0" distR="0" wp14:anchorId="2192BC94" wp14:editId="0798AD0B">
            <wp:extent cx="5943600" cy="177038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42EA" w14:textId="47065F6F" w:rsidR="00995870" w:rsidRDefault="00995870" w:rsidP="00995870">
      <w:pPr>
        <w:pStyle w:val="ListParagraph"/>
        <w:numPr>
          <w:ilvl w:val="0"/>
          <w:numId w:val="1"/>
        </w:numPr>
      </w:pPr>
      <w:r>
        <w:t xml:space="preserve">Create 2 constant untuk menampung 2 </w:t>
      </w:r>
      <w:r w:rsidR="00AA0250">
        <w:t>variable http client name dan service endpoint name dan assign constructor menggunakan 2 variable tersebut.</w:t>
      </w:r>
    </w:p>
    <w:p w14:paraId="762E519C" w14:textId="2B4113C1" w:rsidR="00AA0250" w:rsidRDefault="00823D71" w:rsidP="00AA0250">
      <w:pPr>
        <w:pStyle w:val="ListParagraph"/>
      </w:pPr>
      <w:r>
        <w:rPr>
          <w:noProof/>
        </w:rPr>
        <w:lastRenderedPageBreak/>
        <w:drawing>
          <wp:inline distT="0" distB="0" distL="0" distR="0" wp14:anchorId="60ECABEF" wp14:editId="5042BC5D">
            <wp:extent cx="5943600" cy="21653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2CD" w14:textId="1A2EEA07" w:rsidR="003756DD" w:rsidRDefault="003756DD" w:rsidP="003756DD">
      <w:pPr>
        <w:pStyle w:val="ListParagraph"/>
        <w:numPr>
          <w:ilvl w:val="0"/>
          <w:numId w:val="1"/>
        </w:numPr>
      </w:pPr>
      <w:r>
        <w:t>Implement class model dengan interface yang ada pada project common, yang juga digunakan oleh controller</w:t>
      </w:r>
      <w:r w:rsidR="00970CA3">
        <w:t>. Dengan meng-implement interface ini akan keluar method apa saja yang digunakan oleh controller, sehingga method pada controller akan sama dengan class model.</w:t>
      </w:r>
    </w:p>
    <w:p w14:paraId="14D4CF95" w14:textId="7E0F36F0" w:rsidR="00970CA3" w:rsidRDefault="00823D71" w:rsidP="00970CA3">
      <w:pPr>
        <w:pStyle w:val="ListParagraph"/>
      </w:pPr>
      <w:r>
        <w:rPr>
          <w:noProof/>
        </w:rPr>
        <w:drawing>
          <wp:inline distT="0" distB="0" distL="0" distR="0" wp14:anchorId="28BB85E2" wp14:editId="3D0BE9C5">
            <wp:extent cx="46482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D65" w14:textId="7B4A3F6C" w:rsidR="00970CA3" w:rsidRDefault="00970CA3" w:rsidP="00970CA3">
      <w:pPr>
        <w:pStyle w:val="ListParagraph"/>
        <w:numPr>
          <w:ilvl w:val="0"/>
          <w:numId w:val="1"/>
        </w:numPr>
      </w:pPr>
      <w:r>
        <w:t>Karena front menggunakan async method dan beberapa method di-controller tidak menggunakan async method, maka create method baru dengan async</w:t>
      </w:r>
      <w:r w:rsidR="0042445A">
        <w:t xml:space="preserve"> dengan nama method + Async.</w:t>
      </w:r>
    </w:p>
    <w:p w14:paraId="58F69256" w14:textId="16B21D61" w:rsidR="00F41E7D" w:rsidRDefault="00823D71" w:rsidP="00F41E7D">
      <w:pPr>
        <w:pStyle w:val="ListParagraph"/>
      </w:pPr>
      <w:r>
        <w:rPr>
          <w:noProof/>
        </w:rPr>
        <w:drawing>
          <wp:inline distT="0" distB="0" distL="0" distR="0" wp14:anchorId="744B3C61" wp14:editId="05584110">
            <wp:extent cx="5734050" cy="29813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CD22" w14:textId="2A7986F0" w:rsidR="00F41E7D" w:rsidRDefault="00F41E7D" w:rsidP="00F41E7D">
      <w:r>
        <w:lastRenderedPageBreak/>
        <w:t>Add ViewModel Class</w:t>
      </w:r>
    </w:p>
    <w:p w14:paraId="133A664E" w14:textId="42736BE4" w:rsidR="00F41E7D" w:rsidRDefault="00F41E7D" w:rsidP="00F41E7D"/>
    <w:p w14:paraId="4DC341DC" w14:textId="46A6033D" w:rsidR="00B34B8F" w:rsidRDefault="00F41E7D" w:rsidP="00F41E7D">
      <w:r>
        <w:t>Pembuatan ViewModel class harus sesuai dengan apa yang dibutuhkan oleh UI, dengan mengambil data dari model class</w:t>
      </w:r>
      <w:r w:rsidR="00B34B8F">
        <w:t>. Berikut tahapan yang digunakan untuk membuat ViewModel Class dengan contoh project SAB00900.</w:t>
      </w:r>
    </w:p>
    <w:p w14:paraId="1AA13D55" w14:textId="3AFC671F" w:rsidR="00B34B8F" w:rsidRDefault="00B34B8F" w:rsidP="00B34B8F">
      <w:pPr>
        <w:pStyle w:val="ListParagraph"/>
        <w:numPr>
          <w:ilvl w:val="0"/>
          <w:numId w:val="2"/>
        </w:numPr>
      </w:pPr>
      <w:r>
        <w:t>Create New Class dengan nama program id + ViewModel (SAB00900ViewModel) dan Inherit dari R_ViewModel of EntityDTO dimana EntityDTO adalah DTO yang digunakan oleh model</w:t>
      </w:r>
      <w:r w:rsidR="00D3357C">
        <w:t>.</w:t>
      </w:r>
    </w:p>
    <w:p w14:paraId="000CD4AD" w14:textId="36DDB729" w:rsidR="00D3357C" w:rsidRDefault="00D3357C" w:rsidP="00D3357C">
      <w:pPr>
        <w:pStyle w:val="ListParagraph"/>
      </w:pPr>
      <w:r>
        <w:rPr>
          <w:noProof/>
        </w:rPr>
        <w:drawing>
          <wp:inline distT="0" distB="0" distL="0" distR="0" wp14:anchorId="09E7DED5" wp14:editId="1F5C38F2">
            <wp:extent cx="3971925" cy="647700"/>
            <wp:effectExtent l="0" t="0" r="9525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6547" w14:textId="2197623C" w:rsidR="00D3357C" w:rsidRDefault="00D3357C" w:rsidP="00D3357C">
      <w:pPr>
        <w:pStyle w:val="ListParagraph"/>
        <w:numPr>
          <w:ilvl w:val="0"/>
          <w:numId w:val="2"/>
        </w:numPr>
      </w:pPr>
      <w:r>
        <w:t>Create variable dan instantiate Model Class (SAB00900Model)</w:t>
      </w:r>
    </w:p>
    <w:p w14:paraId="47A05876" w14:textId="66F76AD8" w:rsidR="00D3357C" w:rsidRDefault="00D3357C" w:rsidP="00D3357C">
      <w:pPr>
        <w:pStyle w:val="ListParagraph"/>
      </w:pPr>
      <w:r>
        <w:rPr>
          <w:noProof/>
        </w:rPr>
        <w:drawing>
          <wp:inline distT="0" distB="0" distL="0" distR="0" wp14:anchorId="3CCAD98E" wp14:editId="4D08E471">
            <wp:extent cx="346710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655E" w14:textId="00F486A4" w:rsidR="00D3357C" w:rsidRDefault="00D3357C" w:rsidP="00D3357C">
      <w:pPr>
        <w:pStyle w:val="ListParagraph"/>
        <w:numPr>
          <w:ilvl w:val="0"/>
          <w:numId w:val="2"/>
        </w:numPr>
      </w:pPr>
      <w:r>
        <w:t>Create property / variable yang dibutuhkan oleh UI</w:t>
      </w:r>
    </w:p>
    <w:p w14:paraId="3FDDFCFF" w14:textId="1AC77CDB" w:rsidR="00D3357C" w:rsidRDefault="00D3357C" w:rsidP="00D3357C">
      <w:pPr>
        <w:pStyle w:val="ListParagraph"/>
      </w:pPr>
      <w:r>
        <w:rPr>
          <w:noProof/>
        </w:rPr>
        <w:drawing>
          <wp:inline distT="0" distB="0" distL="0" distR="0" wp14:anchorId="534368A9" wp14:editId="0E241F0A">
            <wp:extent cx="5943600" cy="1884680"/>
            <wp:effectExtent l="0" t="0" r="0" b="127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9634" w14:textId="08891C06" w:rsidR="00D3357C" w:rsidRDefault="00D3357C" w:rsidP="00D3357C">
      <w:pPr>
        <w:pStyle w:val="ListParagraph"/>
        <w:numPr>
          <w:ilvl w:val="0"/>
          <w:numId w:val="2"/>
        </w:numPr>
      </w:pPr>
      <w:r>
        <w:t>Create method untuk mengisi property tersebut.</w:t>
      </w:r>
    </w:p>
    <w:p w14:paraId="0F04BF71" w14:textId="1BA86A26" w:rsidR="00D3357C" w:rsidRDefault="00D3357C" w:rsidP="00D3357C">
      <w:pPr>
        <w:pStyle w:val="ListParagraph"/>
      </w:pPr>
      <w:r>
        <w:rPr>
          <w:noProof/>
        </w:rPr>
        <w:drawing>
          <wp:inline distT="0" distB="0" distL="0" distR="0" wp14:anchorId="7E60BBBF" wp14:editId="600F9C86">
            <wp:extent cx="4762500" cy="272415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FC30" w14:textId="4D66CE52" w:rsidR="00D3357C" w:rsidRDefault="00D3357C" w:rsidP="00D3357C">
      <w:pPr>
        <w:pStyle w:val="ListParagraph"/>
      </w:pPr>
      <w:r>
        <w:rPr>
          <w:noProof/>
        </w:rPr>
        <w:lastRenderedPageBreak/>
        <w:drawing>
          <wp:inline distT="0" distB="0" distL="0" distR="0" wp14:anchorId="6391DB78" wp14:editId="6D9D8014">
            <wp:extent cx="3914775" cy="2562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0D42" w14:textId="312E29DD" w:rsidR="00D3357C" w:rsidRDefault="00D3357C" w:rsidP="00D3357C">
      <w:pPr>
        <w:pStyle w:val="ListParagraph"/>
      </w:pPr>
      <w:r>
        <w:rPr>
          <w:noProof/>
        </w:rPr>
        <w:drawing>
          <wp:inline distT="0" distB="0" distL="0" distR="0" wp14:anchorId="2F78C9B6" wp14:editId="47DF14D9">
            <wp:extent cx="3867150" cy="23812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BE41" w14:textId="46D967A1" w:rsidR="00D3357C" w:rsidRDefault="00D3357C" w:rsidP="00D3357C">
      <w:pPr>
        <w:pStyle w:val="ListParagraph"/>
        <w:numPr>
          <w:ilvl w:val="0"/>
          <w:numId w:val="2"/>
        </w:numPr>
      </w:pPr>
      <w:r>
        <w:t>Create Method untuk melakukan CRUD</w:t>
      </w:r>
    </w:p>
    <w:p w14:paraId="1D696029" w14:textId="7156AA9C" w:rsidR="00D3357C" w:rsidRDefault="00D3357C" w:rsidP="00D3357C">
      <w:pPr>
        <w:pStyle w:val="ListParagraph"/>
      </w:pPr>
      <w:r>
        <w:rPr>
          <w:noProof/>
        </w:rPr>
        <w:drawing>
          <wp:inline distT="0" distB="0" distL="0" distR="0" wp14:anchorId="23B6703D" wp14:editId="6A023275">
            <wp:extent cx="5943600" cy="2643505"/>
            <wp:effectExtent l="0" t="0" r="0" b="444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2965" w14:textId="777B258E" w:rsidR="00D3357C" w:rsidRPr="00376242" w:rsidRDefault="00D3357C" w:rsidP="00D3357C">
      <w:pPr>
        <w:pStyle w:val="ListParagraph"/>
      </w:pPr>
      <w:r>
        <w:rPr>
          <w:noProof/>
        </w:rPr>
        <w:lastRenderedPageBreak/>
        <w:drawing>
          <wp:inline distT="0" distB="0" distL="0" distR="0" wp14:anchorId="4A5CA502" wp14:editId="5F331145">
            <wp:extent cx="4362450" cy="2409825"/>
            <wp:effectExtent l="0" t="0" r="0" b="9525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57C" w:rsidRPr="00376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2D6C"/>
    <w:multiLevelType w:val="hybridMultilevel"/>
    <w:tmpl w:val="9662C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B23AC"/>
    <w:multiLevelType w:val="hybridMultilevel"/>
    <w:tmpl w:val="91585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74005">
    <w:abstractNumId w:val="0"/>
  </w:num>
  <w:num w:numId="2" w16cid:durableId="1030647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42"/>
    <w:rsid w:val="00086D07"/>
    <w:rsid w:val="002318AB"/>
    <w:rsid w:val="00361B8D"/>
    <w:rsid w:val="003756DD"/>
    <w:rsid w:val="00376242"/>
    <w:rsid w:val="0042445A"/>
    <w:rsid w:val="00452F0B"/>
    <w:rsid w:val="006D27E4"/>
    <w:rsid w:val="006D586D"/>
    <w:rsid w:val="007534D5"/>
    <w:rsid w:val="00823D71"/>
    <w:rsid w:val="00970CA3"/>
    <w:rsid w:val="00995870"/>
    <w:rsid w:val="00AA0250"/>
    <w:rsid w:val="00B27FB5"/>
    <w:rsid w:val="00B34B8F"/>
    <w:rsid w:val="00BA24E0"/>
    <w:rsid w:val="00C20398"/>
    <w:rsid w:val="00D3357C"/>
    <w:rsid w:val="00F4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EF24"/>
  <w15:chartTrackingRefBased/>
  <w15:docId w15:val="{E1E954A0-6D81-46D4-935B-4D8D73F2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sihol</dc:creator>
  <cp:keywords/>
  <dc:description/>
  <cp:lastModifiedBy>sihol</cp:lastModifiedBy>
  <cp:revision>12</cp:revision>
  <dcterms:created xsi:type="dcterms:W3CDTF">2023-04-09T10:53:00Z</dcterms:created>
  <dcterms:modified xsi:type="dcterms:W3CDTF">2023-04-09T17:03:00Z</dcterms:modified>
</cp:coreProperties>
</file>