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C377" w14:textId="77777777" w:rsidR="006B7CF0" w:rsidRPr="00720B6C" w:rsidRDefault="001F7E42" w:rsidP="005C15FD">
      <w:pPr>
        <w:pStyle w:val="Title"/>
        <w:jc w:val="center"/>
        <w:rPr>
          <w:color w:val="auto"/>
        </w:rPr>
      </w:pPr>
      <w:proofErr w:type="spellStart"/>
      <w:r>
        <w:rPr>
          <w:color w:val="auto"/>
        </w:rPr>
        <w:t>R_Conductor</w:t>
      </w:r>
      <w:proofErr w:type="spellEnd"/>
    </w:p>
    <w:p w14:paraId="0EE1B4E7" w14:textId="076D742D" w:rsidR="00614F5F" w:rsidRDefault="001F7E42" w:rsidP="00BF709A">
      <w:r>
        <w:t>Component</w:t>
      </w:r>
      <w:r w:rsidR="005C15FD" w:rsidRPr="00720B6C">
        <w:t xml:space="preserve"> </w:t>
      </w:r>
      <w:proofErr w:type="spellStart"/>
      <w:r w:rsidR="005C15FD" w:rsidRPr="00720B6C">
        <w:t>ini</w:t>
      </w:r>
      <w:proofErr w:type="spellEnd"/>
      <w:r w:rsidR="005C15FD" w:rsidRPr="00720B6C">
        <w:t xml:space="preserve"> </w:t>
      </w:r>
      <w:proofErr w:type="spellStart"/>
      <w:r w:rsidR="005C15FD" w:rsidRPr="00720B6C">
        <w:t>berguna</w:t>
      </w:r>
      <w:proofErr w:type="spellEnd"/>
      <w:r w:rsidR="005C15FD" w:rsidRPr="00720B6C">
        <w:t xml:space="preserve"> </w:t>
      </w:r>
      <w:proofErr w:type="spellStart"/>
      <w:r w:rsidR="005C15FD" w:rsidRPr="00720B6C">
        <w:t>untuk</w:t>
      </w:r>
      <w:proofErr w:type="spellEnd"/>
      <w:r w:rsidR="005C15FD" w:rsidRPr="00720B6C"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pada </w:t>
      </w:r>
      <w:r w:rsidR="00635537">
        <w:t>page</w:t>
      </w:r>
      <w:r>
        <w:t xml:space="preserve"> dan </w:t>
      </w:r>
      <w:proofErr w:type="spellStart"/>
      <w:r>
        <w:t>mengatur</w:t>
      </w:r>
      <w:proofErr w:type="spellEnd"/>
      <w:r>
        <w:t xml:space="preserve"> state enable pada control</w:t>
      </w:r>
      <w:r w:rsidR="00635537">
        <w:t>.</w:t>
      </w:r>
    </w:p>
    <w:p w14:paraId="03E5C163" w14:textId="77777777" w:rsidR="002D7E3B" w:rsidRDefault="002D7E3B" w:rsidP="002D7E3B">
      <w:pPr>
        <w:pStyle w:val="Heading1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R_Conductor</w:t>
      </w:r>
      <w:proofErr w:type="spellEnd"/>
    </w:p>
    <w:p w14:paraId="2038A0AC" w14:textId="77777777" w:rsidR="0008775D" w:rsidRDefault="006B0A44" w:rsidP="008826C5">
      <w:proofErr w:type="spellStart"/>
      <w:r>
        <w:t>Beri</w:t>
      </w:r>
      <w:r w:rsidR="0008775D">
        <w:t>kut</w:t>
      </w:r>
      <w:proofErr w:type="spellEnd"/>
      <w:r w:rsidR="0008775D">
        <w:t xml:space="preserve"> </w:t>
      </w:r>
      <w:proofErr w:type="spellStart"/>
      <w:r w:rsidR="0008775D">
        <w:t>contoh</w:t>
      </w:r>
      <w:proofErr w:type="spellEnd"/>
      <w:r w:rsidR="0008775D">
        <w:t xml:space="preserve"> simple </w:t>
      </w:r>
      <w:proofErr w:type="spellStart"/>
      <w:r w:rsidR="0008775D">
        <w:t>cara</w:t>
      </w:r>
      <w:proofErr w:type="spellEnd"/>
      <w:r w:rsidR="0008775D">
        <w:t xml:space="preserve"> </w:t>
      </w:r>
      <w:proofErr w:type="spellStart"/>
      <w:r w:rsidR="0008775D">
        <w:t>penggunaan</w:t>
      </w:r>
      <w:proofErr w:type="spellEnd"/>
      <w:r w:rsidR="0008775D">
        <w:t xml:space="preserve"> </w:t>
      </w:r>
      <w:proofErr w:type="spellStart"/>
      <w:r w:rsidR="0008775D">
        <w:t>R_Conductor</w:t>
      </w:r>
      <w:proofErr w:type="spellEnd"/>
      <w:r w:rsidR="00582F9D">
        <w:t>.</w:t>
      </w:r>
    </w:p>
    <w:p w14:paraId="3778B8AE" w14:textId="2578725B" w:rsidR="00B33255" w:rsidRDefault="00B33255" w:rsidP="00B33255">
      <w:pPr>
        <w:pStyle w:val="Heading2"/>
      </w:pPr>
      <w:proofErr w:type="spellStart"/>
      <w:r>
        <w:t>R_Conductor</w:t>
      </w:r>
      <w:proofErr w:type="spellEnd"/>
      <w:r w:rsidR="00913A32">
        <w:t xml:space="preserve"> with Find</w:t>
      </w:r>
    </w:p>
    <w:p w14:paraId="2D51CF04" w14:textId="77777777" w:rsidR="008826C5" w:rsidRDefault="008826C5" w:rsidP="008826C5"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component </w:t>
      </w:r>
      <w:proofErr w:type="spellStart"/>
      <w:r>
        <w:t>R_Conductor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</w:t>
      </w:r>
      <w:r w:rsidR="005706DA">
        <w:t xml:space="preserve">m simple </w:t>
      </w:r>
      <w:proofErr w:type="spellStart"/>
      <w:r w:rsidR="005706DA">
        <w:t>untuk</w:t>
      </w:r>
      <w:proofErr w:type="spellEnd"/>
      <w:r w:rsidR="005706DA">
        <w:t xml:space="preserve"> </w:t>
      </w:r>
      <w:proofErr w:type="spellStart"/>
      <w:r w:rsidR="005706DA">
        <w:t>mendapatkan</w:t>
      </w:r>
      <w:proofErr w:type="spellEnd"/>
      <w:r w:rsidR="005706DA">
        <w:t xml:space="preserve"> detail product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product Id.</w:t>
      </w:r>
    </w:p>
    <w:p w14:paraId="367FA432" w14:textId="2728DA6D" w:rsidR="008826C5" w:rsidRDefault="00635537" w:rsidP="008826C5">
      <w:r>
        <w:rPr>
          <w:noProof/>
        </w:rPr>
        <w:drawing>
          <wp:inline distT="0" distB="0" distL="0" distR="0" wp14:anchorId="776F9D50" wp14:editId="0FF2F69C">
            <wp:extent cx="5553075" cy="20478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E08A" w14:textId="77777777" w:rsidR="008826C5" w:rsidRDefault="008826C5" w:rsidP="008826C5"/>
    <w:p w14:paraId="5714E7D2" w14:textId="4410D6CB" w:rsidR="005706DA" w:rsidRDefault="005706DA" w:rsidP="008826C5">
      <w:r>
        <w:t xml:space="preserve">Pada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Control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R_Add</w:t>
      </w:r>
      <w:proofErr w:type="spellEnd"/>
      <w:r>
        <w:t xml:space="preserve">, </w:t>
      </w:r>
      <w:proofErr w:type="spellStart"/>
      <w:r>
        <w:t>R_Edit</w:t>
      </w:r>
      <w:proofErr w:type="spellEnd"/>
      <w:r>
        <w:t xml:space="preserve">, </w:t>
      </w:r>
      <w:proofErr w:type="spellStart"/>
      <w:r>
        <w:t>R_Delete</w:t>
      </w:r>
      <w:proofErr w:type="spellEnd"/>
      <w:r>
        <w:t xml:space="preserve">, </w:t>
      </w:r>
      <w:proofErr w:type="spellStart"/>
      <w:r>
        <w:t>R_Save</w:t>
      </w:r>
      <w:proofErr w:type="spellEnd"/>
      <w:r>
        <w:t xml:space="preserve"> dan </w:t>
      </w:r>
      <w:proofErr w:type="spellStart"/>
      <w:r>
        <w:t>R_Cancel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menyambungkan</w:t>
      </w:r>
      <w:proofErr w:type="spellEnd"/>
      <w:r>
        <w:t xml:space="preserve"> Data Control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property </w:t>
      </w:r>
      <w:proofErr w:type="spellStart"/>
      <w:r>
        <w:t>R_Conductor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Data Control.</w:t>
      </w:r>
      <w:r w:rsidR="00C575F6">
        <w:t xml:space="preserve"> </w:t>
      </w:r>
      <w:proofErr w:type="spellStart"/>
      <w:r w:rsidR="00C575F6">
        <w:t>Maka</w:t>
      </w:r>
      <w:proofErr w:type="spellEnd"/>
      <w:r w:rsidR="00C575F6">
        <w:t xml:space="preserve"> </w:t>
      </w:r>
      <w:proofErr w:type="spellStart"/>
      <w:r w:rsidR="00C575F6">
        <w:t>secara</w:t>
      </w:r>
      <w:proofErr w:type="spellEnd"/>
      <w:r w:rsidR="00C575F6">
        <w:t xml:space="preserve"> </w:t>
      </w:r>
      <w:proofErr w:type="spellStart"/>
      <w:r w:rsidR="00C575F6">
        <w:t>otomatis</w:t>
      </w:r>
      <w:proofErr w:type="spellEnd"/>
      <w:r w:rsidR="00C575F6">
        <w:t xml:space="preserve"> </w:t>
      </w:r>
      <w:proofErr w:type="spellStart"/>
      <w:r w:rsidR="00C575F6">
        <w:t>setiap</w:t>
      </w:r>
      <w:proofErr w:type="spellEnd"/>
      <w:r w:rsidR="00C575F6">
        <w:t xml:space="preserve"> Data Control </w:t>
      </w:r>
      <w:proofErr w:type="spellStart"/>
      <w:r w:rsidR="00C575F6">
        <w:t>akan</w:t>
      </w:r>
      <w:proofErr w:type="spellEnd"/>
      <w:r w:rsidR="00C575F6">
        <w:t xml:space="preserve"> </w:t>
      </w:r>
      <w:proofErr w:type="spellStart"/>
      <w:r w:rsidR="00C575F6">
        <w:t>diatur</w:t>
      </w:r>
      <w:proofErr w:type="spellEnd"/>
      <w:r w:rsidR="00C575F6">
        <w:t xml:space="preserve"> oleh </w:t>
      </w:r>
      <w:proofErr w:type="spellStart"/>
      <w:r w:rsidR="00C575F6">
        <w:t>R_Conductor</w:t>
      </w:r>
      <w:proofErr w:type="spellEnd"/>
      <w:r w:rsidR="00C575F6">
        <w:t>.</w:t>
      </w:r>
    </w:p>
    <w:p w14:paraId="580E4D63" w14:textId="1FCC1AC6" w:rsidR="005706DA" w:rsidRDefault="00FC32C6" w:rsidP="008826C5">
      <w:r>
        <w:rPr>
          <w:noProof/>
        </w:rPr>
        <w:drawing>
          <wp:inline distT="0" distB="0" distL="0" distR="0" wp14:anchorId="66E94462" wp14:editId="1DF1490F">
            <wp:extent cx="4124325" cy="238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B099" w14:textId="51291430" w:rsidR="008826C5" w:rsidRDefault="00C575F6" w:rsidP="008826C5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R_Conductor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control pada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="007878F4">
        <w:t>gatur</w:t>
      </w:r>
      <w:proofErr w:type="spellEnd"/>
      <w:r w:rsidR="007878F4">
        <w:t xml:space="preserve"> state enable pada control </w:t>
      </w:r>
      <w:proofErr w:type="spellStart"/>
      <w:r w:rsidR="007878F4">
        <w:t>sesuai</w:t>
      </w:r>
      <w:proofErr w:type="spellEnd"/>
      <w:r w:rsidR="007878F4">
        <w:t xml:space="preserve"> </w:t>
      </w:r>
      <w:proofErr w:type="spellStart"/>
      <w:r w:rsidR="007878F4">
        <w:t>d</w:t>
      </w:r>
      <w:r w:rsidR="00F97710">
        <w:t>engan</w:t>
      </w:r>
      <w:proofErr w:type="spellEnd"/>
      <w:r w:rsidR="00F97710">
        <w:t xml:space="preserve"> mode Normal, Add </w:t>
      </w:r>
      <w:proofErr w:type="spellStart"/>
      <w:r w:rsidR="00F97710">
        <w:t>atau</w:t>
      </w:r>
      <w:proofErr w:type="spellEnd"/>
      <w:r w:rsidR="00F97710">
        <w:t xml:space="preserve"> Edit</w:t>
      </w:r>
      <w:r w:rsidR="007878F4">
        <w:t>.</w:t>
      </w:r>
      <w:r w:rsidR="007C79C2">
        <w:t xml:space="preserve"> </w:t>
      </w:r>
      <w:proofErr w:type="spellStart"/>
      <w:r w:rsidR="007C79C2">
        <w:t>Maka</w:t>
      </w:r>
      <w:proofErr w:type="spellEnd"/>
      <w:r w:rsidR="007C79C2">
        <w:t xml:space="preserve"> </w:t>
      </w:r>
      <w:proofErr w:type="spellStart"/>
      <w:r w:rsidR="007C79C2">
        <w:t>dari</w:t>
      </w:r>
      <w:proofErr w:type="spellEnd"/>
      <w:r w:rsidR="007C79C2">
        <w:t xml:space="preserve"> </w:t>
      </w:r>
      <w:proofErr w:type="spellStart"/>
      <w:r w:rsidR="007C79C2">
        <w:t>itu</w:t>
      </w:r>
      <w:proofErr w:type="spellEnd"/>
      <w:r w:rsidR="007C79C2">
        <w:t xml:space="preserve"> di </w:t>
      </w:r>
      <w:proofErr w:type="spellStart"/>
      <w:r w:rsidR="007C79C2">
        <w:t>setiap</w:t>
      </w:r>
      <w:proofErr w:type="spellEnd"/>
      <w:r w:rsidR="007C79C2">
        <w:t xml:space="preserve"> control </w:t>
      </w:r>
      <w:proofErr w:type="spellStart"/>
      <w:r w:rsidR="007C79C2">
        <w:t>terdapat</w:t>
      </w:r>
      <w:proofErr w:type="spellEnd"/>
      <w:r w:rsidR="007C79C2">
        <w:t xml:space="preserve"> juga property </w:t>
      </w:r>
      <w:proofErr w:type="spellStart"/>
      <w:r w:rsidR="007C79C2">
        <w:t>R_Conductor</w:t>
      </w:r>
      <w:proofErr w:type="spellEnd"/>
      <w:r w:rsidR="007C79C2">
        <w:t xml:space="preserve"> </w:t>
      </w:r>
      <w:proofErr w:type="spellStart"/>
      <w:r w:rsidR="007C79C2">
        <w:t>beserta</w:t>
      </w:r>
      <w:proofErr w:type="spellEnd"/>
      <w:r w:rsidR="007C79C2">
        <w:t xml:space="preserve"> </w:t>
      </w:r>
      <w:proofErr w:type="spellStart"/>
      <w:r w:rsidR="007C79C2">
        <w:t>tambahan</w:t>
      </w:r>
      <w:proofErr w:type="spellEnd"/>
      <w:r w:rsidR="007C79C2">
        <w:t xml:space="preserve"> property </w:t>
      </w:r>
      <w:proofErr w:type="spellStart"/>
      <w:r w:rsidR="007C79C2">
        <w:t>yaitu</w:t>
      </w:r>
      <w:proofErr w:type="spellEnd"/>
      <w:r w:rsidR="007C79C2">
        <w:t xml:space="preserve"> </w:t>
      </w:r>
      <w:proofErr w:type="spellStart"/>
      <w:r w:rsidR="007C79C2">
        <w:t>R_EnableADD</w:t>
      </w:r>
      <w:proofErr w:type="spellEnd"/>
      <w:r w:rsidR="007C79C2">
        <w:t xml:space="preserve">, </w:t>
      </w:r>
      <w:proofErr w:type="spellStart"/>
      <w:r w:rsidR="007C79C2">
        <w:t>R_EnableEDIT</w:t>
      </w:r>
      <w:proofErr w:type="spellEnd"/>
      <w:r w:rsidR="007C79C2">
        <w:t xml:space="preserve">, </w:t>
      </w:r>
      <w:proofErr w:type="spellStart"/>
      <w:r w:rsidR="007C79C2">
        <w:t>R_EnableHASDATA</w:t>
      </w:r>
      <w:proofErr w:type="spellEnd"/>
      <w:r w:rsidR="007C79C2">
        <w:t xml:space="preserve"> dan </w:t>
      </w:r>
      <w:proofErr w:type="spellStart"/>
      <w:r w:rsidR="007C79C2">
        <w:t>R_EnableOTHER</w:t>
      </w:r>
      <w:proofErr w:type="spellEnd"/>
      <w:r w:rsidR="007C79C2">
        <w:t>.</w:t>
      </w:r>
    </w:p>
    <w:p w14:paraId="3672AB0F" w14:textId="297D9042" w:rsidR="007C79C2" w:rsidRDefault="00F72B78" w:rsidP="008826C5">
      <w:r>
        <w:rPr>
          <w:noProof/>
        </w:rPr>
        <w:drawing>
          <wp:inline distT="0" distB="0" distL="0" distR="0" wp14:anchorId="5A446320" wp14:editId="0C9BBB43">
            <wp:extent cx="3886200" cy="100965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313E" w14:textId="77777777" w:rsidR="00B36E13" w:rsidRDefault="007C79C2" w:rsidP="008826C5">
      <w:r>
        <w:lastRenderedPageBreak/>
        <w:t xml:space="preserve">Property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state enable pada control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Normal, Add dan Edit.</w:t>
      </w:r>
      <w:r w:rsidR="00B36E13">
        <w:t xml:space="preserve"> </w:t>
      </w:r>
      <w:proofErr w:type="spellStart"/>
      <w:r w:rsidR="00B36E13">
        <w:t>Berikut</w:t>
      </w:r>
      <w:proofErr w:type="spellEnd"/>
      <w:r w:rsidR="00B36E13">
        <w:t xml:space="preserve"> </w:t>
      </w:r>
      <w:proofErr w:type="spellStart"/>
      <w:r w:rsidR="00B36E13">
        <w:t>penjelasan</w:t>
      </w:r>
      <w:proofErr w:type="spellEnd"/>
      <w:r w:rsidR="00B36E13">
        <w:t xml:space="preserve"> </w:t>
      </w:r>
      <w:proofErr w:type="spellStart"/>
      <w:r w:rsidR="00B36E13">
        <w:t>dari</w:t>
      </w:r>
      <w:proofErr w:type="spellEnd"/>
      <w:r w:rsidR="00B36E13">
        <w:t xml:space="preserve"> </w:t>
      </w:r>
      <w:proofErr w:type="spellStart"/>
      <w:r w:rsidR="00B36E13">
        <w:t>gambar</w:t>
      </w:r>
      <w:proofErr w:type="spellEnd"/>
      <w:r w:rsidR="00B36E13">
        <w:t xml:space="preserve"> </w:t>
      </w:r>
      <w:proofErr w:type="spellStart"/>
      <w:r w:rsidR="00B36E13">
        <w:t>diatas</w:t>
      </w:r>
      <w:proofErr w:type="spellEnd"/>
      <w:r w:rsidR="00B36E13">
        <w:t>:</w:t>
      </w:r>
    </w:p>
    <w:p w14:paraId="29830CB7" w14:textId="6C09BBBB" w:rsidR="00B36E13" w:rsidRDefault="00B36E13" w:rsidP="00B36E13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R_EnableADD</w:t>
      </w:r>
      <w:proofErr w:type="spellEnd"/>
      <w:r>
        <w:t xml:space="preserve">, </w:t>
      </w:r>
      <w:proofErr w:type="spellStart"/>
      <w:r>
        <w:t>R_EnableEDIT</w:t>
      </w:r>
      <w:proofErr w:type="spellEnd"/>
      <w:r>
        <w:t xml:space="preserve">, </w:t>
      </w:r>
      <w:proofErr w:type="spellStart"/>
      <w:r>
        <w:t>R_EnableHASDATA</w:t>
      </w:r>
      <w:proofErr w:type="spellEnd"/>
      <w:r>
        <w:t xml:space="preserve"> dan </w:t>
      </w:r>
      <w:proofErr w:type="spellStart"/>
      <w:r>
        <w:t>R_EnableOTHER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pro</w:t>
      </w:r>
      <w:r w:rsidR="006F441F">
        <w:t xml:space="preserve">perty </w:t>
      </w:r>
      <w:proofErr w:type="spellStart"/>
      <w:r w:rsidR="006F441F">
        <w:t>R_Conductor</w:t>
      </w:r>
      <w:proofErr w:type="spellEnd"/>
      <w:r w:rsidR="006F441F">
        <w:t xml:space="preserve"> </w:t>
      </w:r>
      <w:proofErr w:type="spellStart"/>
      <w:r w:rsidR="00252F54">
        <w:t>tidak</w:t>
      </w:r>
      <w:proofErr w:type="spellEnd"/>
      <w:r w:rsidR="00252F54">
        <w:t xml:space="preserve"> </w:t>
      </w:r>
      <w:proofErr w:type="spellStart"/>
      <w:r w:rsidR="00252F54">
        <w:t>kosong</w:t>
      </w:r>
      <w:proofErr w:type="spellEnd"/>
      <w:r w:rsidR="006F441F">
        <w:t>.</w:t>
      </w:r>
    </w:p>
    <w:p w14:paraId="238B7F41" w14:textId="77777777" w:rsidR="00B36E13" w:rsidRDefault="007C79C2" w:rsidP="00B36E13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R_EnableADD</w:t>
      </w:r>
      <w:proofErr w:type="spellEnd"/>
      <w:r>
        <w:t xml:space="preserve"> </w:t>
      </w:r>
      <w:proofErr w:type="spellStart"/>
      <w:r w:rsidR="00B36E13">
        <w:t>untuk</w:t>
      </w:r>
      <w:proofErr w:type="spellEnd"/>
      <w:r w:rsidR="00B36E13">
        <w:t xml:space="preserve"> </w:t>
      </w:r>
      <w:proofErr w:type="spellStart"/>
      <w:r w:rsidR="00B36E13">
        <w:t>mengatur</w:t>
      </w:r>
      <w:proofErr w:type="spellEnd"/>
      <w:r w:rsidR="00B36E13">
        <w:t xml:space="preserve"> </w:t>
      </w:r>
      <w:proofErr w:type="spellStart"/>
      <w:r w:rsidR="00B36E13">
        <w:t>apakah</w:t>
      </w:r>
      <w:proofErr w:type="spellEnd"/>
      <w:r w:rsidR="00B36E13">
        <w:t xml:space="preserve"> control enable pada mode Add. </w:t>
      </w:r>
    </w:p>
    <w:p w14:paraId="399DB1FC" w14:textId="77777777" w:rsidR="00B36E13" w:rsidRDefault="00B36E13" w:rsidP="00B36E13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 w:rsidR="007C79C2">
        <w:t>R_EnableEDIT</w:t>
      </w:r>
      <w:proofErr w:type="spellEnd"/>
      <w:r w:rsidR="007C79C2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control enable pada mode Edit.</w:t>
      </w:r>
      <w:r w:rsidR="007C79C2">
        <w:t xml:space="preserve"> </w:t>
      </w:r>
    </w:p>
    <w:p w14:paraId="71C1F46C" w14:textId="02851189" w:rsidR="003651C7" w:rsidRDefault="00B36E13" w:rsidP="00B36E13">
      <w:pPr>
        <w:pStyle w:val="ListParagraph"/>
        <w:numPr>
          <w:ilvl w:val="0"/>
          <w:numId w:val="1"/>
        </w:numPr>
      </w:pPr>
      <w:r>
        <w:t xml:space="preserve">Property </w:t>
      </w:r>
      <w:proofErr w:type="spellStart"/>
      <w:r>
        <w:t>R_EnableHASDATA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control enable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data. </w:t>
      </w:r>
      <w:r w:rsidR="00AD1C09">
        <w:t xml:space="preserve">Nilai </w:t>
      </w:r>
      <w:proofErr w:type="spellStart"/>
      <w:r w:rsidR="00AD1C09">
        <w:t>dari</w:t>
      </w:r>
      <w:proofErr w:type="spellEnd"/>
      <w:r w:rsidR="00AD1C09">
        <w:t xml:space="preserve"> property </w:t>
      </w:r>
      <w:proofErr w:type="spellStart"/>
      <w:r w:rsidR="00AD1C09">
        <w:t>R_EnableADD</w:t>
      </w:r>
      <w:proofErr w:type="spellEnd"/>
      <w:r w:rsidR="00AD1C09">
        <w:t xml:space="preserve">, </w:t>
      </w:r>
      <w:proofErr w:type="spellStart"/>
      <w:r w:rsidR="00AD1C09">
        <w:t>R_EnableEDIT</w:t>
      </w:r>
      <w:proofErr w:type="spellEnd"/>
      <w:r w:rsidR="00AD1C09">
        <w:t xml:space="preserve"> dan </w:t>
      </w:r>
      <w:proofErr w:type="spellStart"/>
      <w:r w:rsidR="00AD1C09">
        <w:t>R_EnableOTHER</w:t>
      </w:r>
      <w:proofErr w:type="spellEnd"/>
      <w:r w:rsidR="00AD1C09">
        <w:t xml:space="preserve"> </w:t>
      </w:r>
      <w:proofErr w:type="spellStart"/>
      <w:r w:rsidR="00AD1C09">
        <w:t>akan</w:t>
      </w:r>
      <w:proofErr w:type="spellEnd"/>
      <w:r w:rsidR="00AD1C09">
        <w:t xml:space="preserve"> </w:t>
      </w:r>
      <w:proofErr w:type="spellStart"/>
      <w:r w:rsidR="00AD1C09">
        <w:t>ditimpa</w:t>
      </w:r>
      <w:proofErr w:type="spellEnd"/>
      <w:r w:rsidR="00AD1C09">
        <w:t xml:space="preserve"> </w:t>
      </w:r>
      <w:proofErr w:type="spellStart"/>
      <w:r w:rsidR="00AD1C09">
        <w:t>dengan</w:t>
      </w:r>
      <w:proofErr w:type="spellEnd"/>
      <w:r w:rsidR="00AD1C09">
        <w:t xml:space="preserve"> </w:t>
      </w:r>
      <w:proofErr w:type="spellStart"/>
      <w:r w:rsidR="00AD1C09">
        <w:t>nilai</w:t>
      </w:r>
      <w:proofErr w:type="spellEnd"/>
      <w:r w:rsidR="00AD1C09">
        <w:t xml:space="preserve"> </w:t>
      </w:r>
      <w:proofErr w:type="spellStart"/>
      <w:r w:rsidR="00AD1C09">
        <w:t>dari</w:t>
      </w:r>
      <w:proofErr w:type="spellEnd"/>
      <w:r w:rsidR="00AD1C09">
        <w:t xml:space="preserve"> property </w:t>
      </w:r>
      <w:proofErr w:type="spellStart"/>
      <w:r w:rsidR="00AD1C09">
        <w:t>ini</w:t>
      </w:r>
      <w:proofErr w:type="spellEnd"/>
      <w:r w:rsidR="00AD1C09">
        <w:t>.</w:t>
      </w:r>
    </w:p>
    <w:p w14:paraId="38CAD84F" w14:textId="77777777" w:rsidR="005E5008" w:rsidRDefault="003651C7" w:rsidP="005E5008">
      <w:pPr>
        <w:pStyle w:val="ListParagraph"/>
        <w:numPr>
          <w:ilvl w:val="0"/>
          <w:numId w:val="1"/>
        </w:numPr>
      </w:pPr>
      <w:r>
        <w:t>P</w:t>
      </w:r>
      <w:r w:rsidR="007C79C2">
        <w:t xml:space="preserve">roperty </w:t>
      </w:r>
      <w:proofErr w:type="spellStart"/>
      <w:r w:rsidR="007C79C2">
        <w:t>R_EnableOTHER</w:t>
      </w:r>
      <w:proofErr w:type="spellEnd"/>
      <w:r w:rsidR="007C79C2">
        <w:t xml:space="preserve"> </w:t>
      </w:r>
      <w:proofErr w:type="spellStart"/>
      <w:r w:rsidR="007A4CB0">
        <w:t>untuk</w:t>
      </w:r>
      <w:proofErr w:type="spellEnd"/>
      <w:r w:rsidR="007A4CB0">
        <w:t xml:space="preserve"> </w:t>
      </w:r>
      <w:proofErr w:type="spellStart"/>
      <w:r w:rsidR="007A4CB0">
        <w:t>mengatur</w:t>
      </w:r>
      <w:proofErr w:type="spellEnd"/>
      <w:r w:rsidR="007A4CB0">
        <w:t xml:space="preserve"> </w:t>
      </w:r>
      <w:proofErr w:type="spellStart"/>
      <w:r w:rsidR="007A4CB0">
        <w:t>apakah</w:t>
      </w:r>
      <w:proofErr w:type="spellEnd"/>
      <w:r w:rsidR="007A4CB0">
        <w:t xml:space="preserve"> control enable pada </w:t>
      </w:r>
      <w:proofErr w:type="spellStart"/>
      <w:r w:rsidR="007A4CB0">
        <w:t>saat</w:t>
      </w:r>
      <w:proofErr w:type="spellEnd"/>
      <w:r w:rsidR="007A4CB0">
        <w:t xml:space="preserve"> mode Normal.</w:t>
      </w:r>
      <w:r w:rsidR="0095446D">
        <w:t xml:space="preserve"> Property </w:t>
      </w:r>
      <w:proofErr w:type="spellStart"/>
      <w:r w:rsidR="0095446D">
        <w:t>ini</w:t>
      </w:r>
      <w:proofErr w:type="spellEnd"/>
      <w:r w:rsidR="0095446D">
        <w:t xml:space="preserve"> </w:t>
      </w:r>
      <w:proofErr w:type="spellStart"/>
      <w:r w:rsidR="0095446D">
        <w:t>hanya</w:t>
      </w:r>
      <w:proofErr w:type="spellEnd"/>
      <w:r w:rsidR="0095446D">
        <w:t xml:space="preserve"> </w:t>
      </w:r>
      <w:proofErr w:type="spellStart"/>
      <w:r w:rsidR="0095446D">
        <w:t>bisa</w:t>
      </w:r>
      <w:proofErr w:type="spellEnd"/>
      <w:r w:rsidR="0095446D">
        <w:t xml:space="preserve"> </w:t>
      </w:r>
      <w:proofErr w:type="spellStart"/>
      <w:r w:rsidR="0095446D">
        <w:t>diubah</w:t>
      </w:r>
      <w:proofErr w:type="spellEnd"/>
      <w:r w:rsidR="0095446D">
        <w:t xml:space="preserve"> </w:t>
      </w:r>
      <w:proofErr w:type="spellStart"/>
      <w:r w:rsidR="0095446D">
        <w:t>nilainya</w:t>
      </w:r>
      <w:proofErr w:type="spellEnd"/>
      <w:r w:rsidR="0095446D">
        <w:t xml:space="preserve"> </w:t>
      </w:r>
      <w:proofErr w:type="spellStart"/>
      <w:r w:rsidR="0095446D">
        <w:t>jika</w:t>
      </w:r>
      <w:proofErr w:type="spellEnd"/>
      <w:r w:rsidR="0095446D">
        <w:t xml:space="preserve"> </w:t>
      </w:r>
      <w:proofErr w:type="spellStart"/>
      <w:r w:rsidR="0095446D">
        <w:t>nilai</w:t>
      </w:r>
      <w:proofErr w:type="spellEnd"/>
      <w:r w:rsidR="0095446D">
        <w:t xml:space="preserve"> </w:t>
      </w:r>
      <w:proofErr w:type="spellStart"/>
      <w:r w:rsidR="0095446D">
        <w:t>dari</w:t>
      </w:r>
      <w:proofErr w:type="spellEnd"/>
      <w:r w:rsidR="0095446D">
        <w:t xml:space="preserve"> </w:t>
      </w:r>
      <w:proofErr w:type="spellStart"/>
      <w:r w:rsidR="0095446D">
        <w:t>R_EnableADD</w:t>
      </w:r>
      <w:proofErr w:type="spellEnd"/>
      <w:r w:rsidR="0095446D">
        <w:t xml:space="preserve"> dan </w:t>
      </w:r>
      <w:proofErr w:type="spellStart"/>
      <w:r w:rsidR="0095446D">
        <w:t>R_EnableEDIT</w:t>
      </w:r>
      <w:proofErr w:type="spellEnd"/>
      <w:r w:rsidR="0095446D">
        <w:t xml:space="preserve"> </w:t>
      </w:r>
      <w:proofErr w:type="spellStart"/>
      <w:r w:rsidR="0095446D">
        <w:t>bernilai</w:t>
      </w:r>
      <w:proofErr w:type="spellEnd"/>
      <w:r w:rsidR="0095446D">
        <w:t xml:space="preserve"> False.</w:t>
      </w:r>
    </w:p>
    <w:p w14:paraId="695C7E64" w14:textId="1C69A4F0" w:rsidR="008F729E" w:rsidRPr="008F729E" w:rsidRDefault="001D6D35" w:rsidP="008F729E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spellStart"/>
      <w:r>
        <w:t>Untuk</w:t>
      </w:r>
      <w:proofErr w:type="spellEnd"/>
      <w:r>
        <w:t xml:space="preserve"> control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property </w:t>
      </w:r>
      <w:proofErr w:type="spellStart"/>
      <w:r>
        <w:t>R_EnableADD</w:t>
      </w:r>
      <w:proofErr w:type="spellEnd"/>
      <w:r>
        <w:t xml:space="preserve">, </w:t>
      </w:r>
      <w:proofErr w:type="spellStart"/>
      <w:r>
        <w:t>R_EnableEDIT</w:t>
      </w:r>
      <w:proofErr w:type="spellEnd"/>
      <w:r>
        <w:t xml:space="preserve">, </w:t>
      </w:r>
      <w:proofErr w:type="spellStart"/>
      <w:r>
        <w:t>R_EnableHASDATA</w:t>
      </w:r>
      <w:proofErr w:type="spellEnd"/>
      <w:r>
        <w:t xml:space="preserve"> dan </w:t>
      </w:r>
      <w:proofErr w:type="spellStart"/>
      <w:r>
        <w:t>R_EnableOTHER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event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R_SetAdd</w:t>
      </w:r>
      <w:proofErr w:type="spellEnd"/>
      <w:r>
        <w:t xml:space="preserve">, </w:t>
      </w:r>
      <w:proofErr w:type="spellStart"/>
      <w:r>
        <w:t>R_SetEdit</w:t>
      </w:r>
      <w:proofErr w:type="spellEnd"/>
      <w:r>
        <w:t xml:space="preserve">, </w:t>
      </w:r>
      <w:proofErr w:type="spellStart"/>
      <w:r>
        <w:t>R_SetHasData</w:t>
      </w:r>
      <w:proofErr w:type="spellEnd"/>
      <w:r>
        <w:t xml:space="preserve">, </w:t>
      </w:r>
      <w:proofErr w:type="spellStart"/>
      <w:r>
        <w:t>R_SetOther</w:t>
      </w:r>
      <w:proofErr w:type="spellEnd"/>
      <w:r>
        <w:t>.</w:t>
      </w:r>
    </w:p>
    <w:p w14:paraId="46FE14D2" w14:textId="19FCD52B" w:rsidR="00846DE1" w:rsidRDefault="00846DE1" w:rsidP="00846DE1"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dynamic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parameter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button </w:t>
      </w:r>
      <w:proofErr w:type="spellStart"/>
      <w:r>
        <w:t>R_Find</w:t>
      </w:r>
      <w:proofErr w:type="spellEnd"/>
      <w:r w:rsidR="00CB0022">
        <w:t xml:space="preserve">. Button </w:t>
      </w:r>
      <w:proofErr w:type="spellStart"/>
      <w:r w:rsidR="00CB0022">
        <w:t>ini</w:t>
      </w:r>
      <w:proofErr w:type="spellEnd"/>
      <w:r w:rsidR="00CB0022">
        <w:t xml:space="preserve"> </w:t>
      </w:r>
      <w:proofErr w:type="spellStart"/>
      <w:r w:rsidR="00CB0022">
        <w:t>bertujuan</w:t>
      </w:r>
      <w:proofErr w:type="spellEnd"/>
      <w:r w:rsidR="00CB0022">
        <w:t xml:space="preserve"> </w:t>
      </w:r>
      <w:proofErr w:type="spellStart"/>
      <w:r w:rsidR="00CB0022">
        <w:t>untuk</w:t>
      </w:r>
      <w:proofErr w:type="spellEnd"/>
      <w:r w:rsidR="00CB0022">
        <w:t xml:space="preserve"> </w:t>
      </w:r>
      <w:proofErr w:type="spellStart"/>
      <w:r w:rsidR="00CB0022">
        <w:t>membuka</w:t>
      </w:r>
      <w:proofErr w:type="spellEnd"/>
      <w:r w:rsidR="00CB0022">
        <w:t xml:space="preserve"> form </w:t>
      </w:r>
      <w:proofErr w:type="spellStart"/>
      <w:r w:rsidR="00CB0022">
        <w:t>untuk</w:t>
      </w:r>
      <w:proofErr w:type="spellEnd"/>
      <w:r w:rsidR="00CB0022">
        <w:t xml:space="preserve"> </w:t>
      </w:r>
      <w:proofErr w:type="spellStart"/>
      <w:r w:rsidR="00CB0022">
        <w:t>memilih</w:t>
      </w:r>
      <w:proofErr w:type="spellEnd"/>
      <w:r w:rsidR="00CB0022">
        <w:t xml:space="preserve"> data yang </w:t>
      </w:r>
      <w:proofErr w:type="spellStart"/>
      <w:r w:rsidR="00CB0022">
        <w:t>digunakan</w:t>
      </w:r>
      <w:proofErr w:type="spellEnd"/>
      <w:r w:rsidR="00CB0022">
        <w:t xml:space="preserve"> </w:t>
      </w:r>
      <w:proofErr w:type="spellStart"/>
      <w:r w:rsidR="00CB0022">
        <w:t>sebagai</w:t>
      </w:r>
      <w:proofErr w:type="spellEnd"/>
      <w:r w:rsidR="00CB0022">
        <w:t xml:space="preserve"> parameter </w:t>
      </w:r>
      <w:proofErr w:type="spellStart"/>
      <w:r w:rsidR="00CB0022">
        <w:t>untuk</w:t>
      </w:r>
      <w:proofErr w:type="spellEnd"/>
      <w:r w:rsidR="00CB0022">
        <w:t xml:space="preserve"> </w:t>
      </w:r>
      <w:proofErr w:type="spellStart"/>
      <w:r w:rsidR="00CB0022">
        <w:t>mendapatkan</w:t>
      </w:r>
      <w:proofErr w:type="spellEnd"/>
      <w:r w:rsidR="00CB0022">
        <w:t xml:space="preserve"> data.</w:t>
      </w:r>
      <w:r w:rsidR="001D3362">
        <w:t xml:space="preserve"> Button </w:t>
      </w:r>
      <w:proofErr w:type="spellStart"/>
      <w:r w:rsidR="001D3362">
        <w:t>R_Find</w:t>
      </w:r>
      <w:proofErr w:type="spellEnd"/>
      <w:r w:rsidR="001D3362">
        <w:t xml:space="preserve"> juga </w:t>
      </w:r>
      <w:proofErr w:type="spellStart"/>
      <w:r w:rsidR="001D3362">
        <w:t>dapat</w:t>
      </w:r>
      <w:proofErr w:type="spellEnd"/>
      <w:r w:rsidR="001D3362">
        <w:t xml:space="preserve"> </w:t>
      </w:r>
      <w:proofErr w:type="spellStart"/>
      <w:r w:rsidR="001D3362">
        <w:t>diatur</w:t>
      </w:r>
      <w:proofErr w:type="spellEnd"/>
      <w:r w:rsidR="001D3362">
        <w:t xml:space="preserve"> oleh </w:t>
      </w:r>
      <w:proofErr w:type="spellStart"/>
      <w:r w:rsidR="001D3362">
        <w:t>R_Conductor</w:t>
      </w:r>
      <w:proofErr w:type="spellEnd"/>
      <w:r w:rsidR="001D3362">
        <w:t xml:space="preserve"> </w:t>
      </w:r>
      <w:proofErr w:type="spellStart"/>
      <w:r w:rsidR="001D3362">
        <w:t>hanya</w:t>
      </w:r>
      <w:proofErr w:type="spellEnd"/>
      <w:r w:rsidR="001D3362">
        <w:t xml:space="preserve"> </w:t>
      </w:r>
      <w:proofErr w:type="spellStart"/>
      <w:r w:rsidR="001D3362">
        <w:t>dengan</w:t>
      </w:r>
      <w:proofErr w:type="spellEnd"/>
      <w:r w:rsidR="001D3362">
        <w:t xml:space="preserve"> set property </w:t>
      </w:r>
      <w:proofErr w:type="spellStart"/>
      <w:r w:rsidR="001D3362">
        <w:t>R_Co</w:t>
      </w:r>
      <w:r w:rsidR="00192666">
        <w:t>nductor</w:t>
      </w:r>
      <w:r w:rsidR="00422AD1">
        <w:t>Source</w:t>
      </w:r>
      <w:proofErr w:type="spellEnd"/>
      <w:r w:rsidR="00192666">
        <w:t xml:space="preserve"> pada button </w:t>
      </w:r>
      <w:proofErr w:type="spellStart"/>
      <w:r w:rsidR="00192666">
        <w:t>R_Find</w:t>
      </w:r>
      <w:proofErr w:type="spellEnd"/>
      <w:r w:rsidR="00A50862">
        <w:t xml:space="preserve">. </w:t>
      </w:r>
      <w:proofErr w:type="spellStart"/>
      <w:r w:rsidR="00A50862">
        <w:t>Terdapat</w:t>
      </w:r>
      <w:proofErr w:type="spellEnd"/>
      <w:r w:rsidR="00A50862">
        <w:t xml:space="preserve"> 3 event yang </w:t>
      </w:r>
      <w:proofErr w:type="spellStart"/>
      <w:r w:rsidR="00A50862">
        <w:t>digunakan</w:t>
      </w:r>
      <w:proofErr w:type="spellEnd"/>
      <w:r w:rsidR="00A50862">
        <w:t xml:space="preserve"> oleh button </w:t>
      </w:r>
      <w:proofErr w:type="spellStart"/>
      <w:r w:rsidR="00A50862">
        <w:t>R_Find</w:t>
      </w:r>
      <w:proofErr w:type="spellEnd"/>
      <w:r w:rsidR="00A50862">
        <w:t xml:space="preserve"> </w:t>
      </w:r>
      <w:proofErr w:type="spellStart"/>
      <w:r w:rsidR="00A50862">
        <w:t>yaitu</w:t>
      </w:r>
      <w:proofErr w:type="spellEnd"/>
      <w:r w:rsidR="00A50862">
        <w:t>:</w:t>
      </w:r>
    </w:p>
    <w:p w14:paraId="1C719262" w14:textId="020353D4" w:rsidR="00A50862" w:rsidRDefault="00A50862" w:rsidP="00A50862">
      <w:pPr>
        <w:pStyle w:val="Heading3"/>
      </w:pPr>
      <w:proofErr w:type="spellStart"/>
      <w:r>
        <w:t>R_Before_Open_</w:t>
      </w:r>
      <w:r w:rsidR="00F17BAB">
        <w:t>Find</w:t>
      </w:r>
      <w:proofErr w:type="spellEnd"/>
    </w:p>
    <w:p w14:paraId="4C098820" w14:textId="62E55B4C" w:rsidR="00A50862" w:rsidRDefault="00A50862" w:rsidP="00A50862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 w:rsidR="001220B3">
        <w:t>menentukan</w:t>
      </w:r>
      <w:proofErr w:type="spellEnd"/>
      <w:r w:rsidR="001220B3">
        <w:t xml:space="preserve"> form mana yang </w:t>
      </w:r>
      <w:proofErr w:type="spellStart"/>
      <w:r w:rsidR="001220B3">
        <w:t>a</w:t>
      </w:r>
      <w:r>
        <w:t>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button </w:t>
      </w:r>
      <w:proofErr w:type="spellStart"/>
      <w:r>
        <w:t>R_Find</w:t>
      </w:r>
      <w:proofErr w:type="spellEnd"/>
      <w:r w:rsidR="001220B3">
        <w:t xml:space="preserve"> dan </w:t>
      </w:r>
      <w:proofErr w:type="spellStart"/>
      <w:r w:rsidR="001220B3">
        <w:t>mendapatkan</w:t>
      </w:r>
      <w:proofErr w:type="spellEnd"/>
      <w:r w:rsidR="001220B3">
        <w:t xml:space="preserve"> data </w:t>
      </w:r>
      <w:proofErr w:type="spellStart"/>
      <w:r w:rsidR="001220B3">
        <w:t>sebagai</w:t>
      </w:r>
      <w:proofErr w:type="spellEnd"/>
      <w:r w:rsidR="001220B3">
        <w:t xml:space="preserve"> parameter</w:t>
      </w:r>
      <w:r>
        <w:t>.</w:t>
      </w:r>
      <w:r w:rsidR="002C5A1B">
        <w:t xml:space="preserve"> </w:t>
      </w:r>
      <w:r w:rsidR="00F17BAB">
        <w:t xml:space="preserve">Ada event argument yang </w:t>
      </w:r>
      <w:proofErr w:type="spellStart"/>
      <w:r w:rsidR="00F17BAB">
        <w:t>berisi</w:t>
      </w:r>
      <w:proofErr w:type="spellEnd"/>
      <w:r w:rsidR="00F17BAB">
        <w:t xml:space="preserve"> 2 property, </w:t>
      </w:r>
      <w:proofErr w:type="spellStart"/>
      <w:r w:rsidR="00F17BAB">
        <w:t>yaitu</w:t>
      </w:r>
      <w:proofErr w:type="spellEnd"/>
      <w:r w:rsidR="00F17BAB">
        <w:t xml:space="preserve"> </w:t>
      </w:r>
      <w:proofErr w:type="spellStart"/>
      <w:r w:rsidR="00F17BAB" w:rsidRPr="00F17BAB">
        <w:t>TargetPageType</w:t>
      </w:r>
      <w:proofErr w:type="spellEnd"/>
      <w:r w:rsidR="00F17BAB">
        <w:t xml:space="preserve"> dan </w:t>
      </w:r>
      <w:r w:rsidR="00F17BAB" w:rsidRPr="00F17BAB">
        <w:t>Parameter</w:t>
      </w:r>
      <w:r w:rsidR="00F17BAB">
        <w:t>.</w:t>
      </w:r>
    </w:p>
    <w:p w14:paraId="24B81B41" w14:textId="77777777" w:rsidR="00563A4C" w:rsidRDefault="00563A4C" w:rsidP="00563A4C">
      <w:pPr>
        <w:pStyle w:val="Heading3"/>
      </w:pPr>
      <w:proofErr w:type="spellStart"/>
      <w:r>
        <w:t>R_FindModel</w:t>
      </w:r>
      <w:proofErr w:type="spellEnd"/>
    </w:p>
    <w:p w14:paraId="45FA481B" w14:textId="77777777" w:rsidR="00563A4C" w:rsidRDefault="00563A4C" w:rsidP="00B567C2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model pada button </w:t>
      </w:r>
      <w:proofErr w:type="spellStart"/>
      <w:r>
        <w:t>R_Find</w:t>
      </w:r>
      <w:proofErr w:type="spellEnd"/>
      <w:r>
        <w:t xml:space="preserve">. Ada 3 model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ViewOnly</w:t>
      </w:r>
      <w:proofErr w:type="spellEnd"/>
      <w:r>
        <w:t xml:space="preserve">, </w:t>
      </w:r>
      <w:proofErr w:type="spellStart"/>
      <w:r>
        <w:t>NoDisplay</w:t>
      </w:r>
      <w:proofErr w:type="spellEnd"/>
      <w:r>
        <w:t xml:space="preserve"> dan Normal.</w:t>
      </w:r>
    </w:p>
    <w:p w14:paraId="2DAD1631" w14:textId="77777777" w:rsidR="00B567C2" w:rsidRDefault="00B567C2" w:rsidP="00B567C2">
      <w:pPr>
        <w:pStyle w:val="ListParagraph"/>
        <w:numPr>
          <w:ilvl w:val="0"/>
          <w:numId w:val="59"/>
        </w:numPr>
      </w:pPr>
      <w:proofErr w:type="spellStart"/>
      <w:r>
        <w:t>ViewOnly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pada form </w:t>
      </w:r>
      <w:proofErr w:type="spellStart"/>
      <w:r>
        <w:t>pemanggil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View.</w:t>
      </w:r>
    </w:p>
    <w:p w14:paraId="64391C3B" w14:textId="77777777" w:rsidR="00B567C2" w:rsidRDefault="00B567C2" w:rsidP="00B567C2">
      <w:pPr>
        <w:pStyle w:val="ListParagraph"/>
        <w:numPr>
          <w:ilvl w:val="0"/>
          <w:numId w:val="59"/>
        </w:numPr>
      </w:pPr>
      <w:proofErr w:type="spellStart"/>
      <w:r>
        <w:t>NoDisplay</w:t>
      </w:r>
      <w:proofErr w:type="spellEnd"/>
      <w:r>
        <w:t xml:space="preserve">, form </w:t>
      </w:r>
      <w:proofErr w:type="spellStart"/>
      <w:r>
        <w:t>R_Find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7DFCF9BE" w14:textId="77777777" w:rsidR="00B567C2" w:rsidRDefault="00B567C2" w:rsidP="00B567C2">
      <w:pPr>
        <w:pStyle w:val="ListParagraph"/>
        <w:numPr>
          <w:ilvl w:val="0"/>
          <w:numId w:val="59"/>
        </w:numPr>
      </w:pPr>
      <w:r>
        <w:t xml:space="preserve">Normal, form </w:t>
      </w:r>
      <w:proofErr w:type="spellStart"/>
      <w:r>
        <w:t>R_Find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akses</w:t>
      </w:r>
      <w:proofErr w:type="spellEnd"/>
      <w:r>
        <w:t xml:space="preserve"> form </w:t>
      </w:r>
      <w:proofErr w:type="spellStart"/>
      <w:r>
        <w:t>pemanggil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oleh menu.</w:t>
      </w:r>
    </w:p>
    <w:p w14:paraId="6D05E6F5" w14:textId="4980929D" w:rsidR="00BB7517" w:rsidRDefault="008E5668" w:rsidP="00BB7517">
      <w:pPr>
        <w:pStyle w:val="Heading3"/>
      </w:pPr>
      <w:proofErr w:type="spellStart"/>
      <w:r>
        <w:t>R_After_Open_Find</w:t>
      </w:r>
      <w:proofErr w:type="spellEnd"/>
    </w:p>
    <w:p w14:paraId="4B32918D" w14:textId="6A8F47FA" w:rsidR="00BB7517" w:rsidRDefault="00BB7517" w:rsidP="0034750F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</w:t>
      </w:r>
      <w:r w:rsidR="008E5668">
        <w:t>object</w:t>
      </w:r>
      <w:r>
        <w:t xml:space="preserve"> d</w:t>
      </w:r>
      <w:proofErr w:type="spellStart"/>
      <w:r>
        <w:t>ari</w:t>
      </w:r>
      <w:proofErr w:type="spellEnd"/>
      <w:r>
        <w:t xml:space="preserve"> </w:t>
      </w:r>
      <w:r w:rsidR="00B82491">
        <w:t xml:space="preserve">page yang </w:t>
      </w:r>
      <w:proofErr w:type="spellStart"/>
      <w:r w:rsidR="00B82491">
        <w:t>dibuka</w:t>
      </w:r>
      <w:proofErr w:type="spellEnd"/>
      <w:r w:rsidR="00B82491">
        <w:t xml:space="preserve"> oleh</w:t>
      </w:r>
      <w:r w:rsidR="0069007C">
        <w:t xml:space="preserve"> </w:t>
      </w:r>
      <w:proofErr w:type="spellStart"/>
      <w:r w:rsidR="0069007C">
        <w:t>tombol</w:t>
      </w:r>
      <w:proofErr w:type="spellEnd"/>
      <w:r>
        <w:t xml:space="preserve"> </w:t>
      </w:r>
      <w:proofErr w:type="spellStart"/>
      <w:r>
        <w:t>R_Find</w:t>
      </w:r>
      <w:proofErr w:type="spellEnd"/>
      <w:r>
        <w:t>.</w:t>
      </w:r>
    </w:p>
    <w:p w14:paraId="15C92627" w14:textId="77777777" w:rsidR="0034750F" w:rsidRDefault="0034750F" w:rsidP="0034750F">
      <w:pPr>
        <w:ind w:left="720"/>
      </w:pPr>
    </w:p>
    <w:p w14:paraId="6E06BDB7" w14:textId="73991411" w:rsidR="008D36DC" w:rsidRDefault="008D36DC" w:rsidP="00BB7517">
      <w:proofErr w:type="spellStart"/>
      <w:r>
        <w:t>Tampilan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 w:rsidR="00843C99">
        <w:t>page</w:t>
      </w:r>
      <w:r>
        <w:t xml:space="preserve"> yang </w:t>
      </w:r>
      <w:proofErr w:type="spellStart"/>
      <w:r>
        <w:t>dipanggil</w:t>
      </w:r>
      <w:proofErr w:type="spellEnd"/>
      <w:r>
        <w:t xml:space="preserve"> oleh button </w:t>
      </w:r>
      <w:proofErr w:type="spellStart"/>
      <w:r>
        <w:t>R_Find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.</w:t>
      </w:r>
    </w:p>
    <w:p w14:paraId="13A8FA1D" w14:textId="54240C75" w:rsidR="008D36DC" w:rsidRDefault="00843C99" w:rsidP="00BB7517">
      <w:r>
        <w:rPr>
          <w:noProof/>
        </w:rPr>
        <w:lastRenderedPageBreak/>
        <w:drawing>
          <wp:inline distT="0" distB="0" distL="0" distR="0" wp14:anchorId="0AA32C58" wp14:editId="43349AD1">
            <wp:extent cx="5943600" cy="2669540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DBE9" w14:textId="6813688D" w:rsidR="008D36DC" w:rsidRDefault="008D36DC" w:rsidP="00BB7517">
      <w:r>
        <w:t xml:space="preserve">Pada </w:t>
      </w:r>
      <w:r w:rsidR="0034750F">
        <w:t>page</w:t>
      </w:r>
      <w:r>
        <w:t xml:space="preserve"> yang </w:t>
      </w:r>
      <w:proofErr w:type="spellStart"/>
      <w:r>
        <w:t>dijalankan</w:t>
      </w:r>
      <w:proofErr w:type="spellEnd"/>
      <w:r>
        <w:t xml:space="preserve"> oleh button </w:t>
      </w:r>
      <w:proofErr w:type="spellStart"/>
      <w:r>
        <w:t>R_Find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grid yang </w:t>
      </w:r>
      <w:proofErr w:type="spellStart"/>
      <w:r>
        <w:t>berisi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product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terpilih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lebih</w:t>
      </w:r>
      <w:proofErr w:type="spellEnd"/>
      <w:r>
        <w:t xml:space="preserve"> dynamic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</w:p>
    <w:p w14:paraId="2DF46E62" w14:textId="77777777" w:rsidR="008D36DC" w:rsidRDefault="008D36DC" w:rsidP="00BB7517"/>
    <w:p w14:paraId="153B7F4B" w14:textId="77777777" w:rsidR="008D36DC" w:rsidRDefault="008D36DC" w:rsidP="008D36DC">
      <w:proofErr w:type="spellStart"/>
      <w:r>
        <w:t>Berikut</w:t>
      </w:r>
      <w:proofErr w:type="spellEnd"/>
      <w:r>
        <w:t xml:space="preserve"> code snippet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button </w:t>
      </w:r>
      <w:proofErr w:type="spellStart"/>
      <w:r>
        <w:t>R_Find</w:t>
      </w:r>
      <w:proofErr w:type="spellEnd"/>
      <w:r>
        <w:t>.</w:t>
      </w:r>
    </w:p>
    <w:p w14:paraId="268F23FC" w14:textId="314DBF54" w:rsidR="008D36DC" w:rsidRDefault="0034750F" w:rsidP="008D36DC">
      <w:r>
        <w:rPr>
          <w:noProof/>
        </w:rPr>
        <w:drawing>
          <wp:inline distT="0" distB="0" distL="0" distR="0" wp14:anchorId="31D790C1" wp14:editId="35D91BDF">
            <wp:extent cx="4791075" cy="354330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35D0" w14:textId="77777777" w:rsidR="008D36DC" w:rsidRDefault="008D36DC" w:rsidP="00BB7517"/>
    <w:p w14:paraId="0B716068" w14:textId="758CFE50" w:rsidR="008D36DC" w:rsidRDefault="008D36DC" w:rsidP="00BB7517">
      <w:r>
        <w:lastRenderedPageBreak/>
        <w:t xml:space="preserve">Pada event </w:t>
      </w:r>
      <w:proofErr w:type="spellStart"/>
      <w:r>
        <w:t>R_Return_Find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R_GetEntity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R_Conductor</w:t>
      </w:r>
      <w:proofErr w:type="spellEnd"/>
      <w:r>
        <w:t xml:space="preserve"> agar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event </w:t>
      </w:r>
      <w:proofErr w:type="spellStart"/>
      <w:r>
        <w:t>R_ServiceGetRecord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</w:t>
      </w:r>
      <w:r w:rsidR="00656562">
        <w:t>object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656562">
        <w:t>page</w:t>
      </w:r>
      <w:r>
        <w:t xml:space="preserve"> </w:t>
      </w:r>
      <w:proofErr w:type="spellStart"/>
      <w:r>
        <w:t>R_Find</w:t>
      </w:r>
      <w:proofErr w:type="spellEnd"/>
      <w:r>
        <w:t>.</w:t>
      </w:r>
    </w:p>
    <w:p w14:paraId="68ABCF7E" w14:textId="77777777" w:rsidR="00D656B9" w:rsidRDefault="00D656B9" w:rsidP="00D656B9">
      <w:pPr>
        <w:pStyle w:val="Heading1"/>
      </w:pPr>
      <w:r>
        <w:t xml:space="preserve">Event </w:t>
      </w:r>
      <w:proofErr w:type="spellStart"/>
      <w:r>
        <w:t>R_Conductor</w:t>
      </w:r>
      <w:proofErr w:type="spellEnd"/>
    </w:p>
    <w:p w14:paraId="281C558C" w14:textId="57E5BF93" w:rsidR="000C57F2" w:rsidRDefault="00D656B9" w:rsidP="00D656B9">
      <w:proofErr w:type="spellStart"/>
      <w:r>
        <w:t>Berikut</w:t>
      </w:r>
      <w:proofErr w:type="spellEnd"/>
      <w:r>
        <w:t xml:space="preserve"> </w:t>
      </w:r>
      <w:proofErr w:type="spellStart"/>
      <w:r w:rsidR="00B71690">
        <w:t>penjelasan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event-event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R_Conductor</w:t>
      </w:r>
      <w:proofErr w:type="spellEnd"/>
      <w:r w:rsidR="00CC46BD">
        <w:t>.</w:t>
      </w:r>
    </w:p>
    <w:p w14:paraId="620AA2D1" w14:textId="77777777" w:rsidR="000C57F2" w:rsidRDefault="000C57F2" w:rsidP="00D656B9"/>
    <w:p w14:paraId="4D15064A" w14:textId="77777777" w:rsidR="00D656B9" w:rsidRPr="00D656B9" w:rsidRDefault="00D656B9" w:rsidP="00D656B9">
      <w:pPr>
        <w:pStyle w:val="Heading2"/>
      </w:pPr>
      <w:proofErr w:type="spellStart"/>
      <w:r>
        <w:t>R_AfterAdd</w:t>
      </w:r>
      <w:proofErr w:type="spellEnd"/>
    </w:p>
    <w:p w14:paraId="3A9F20F8" w14:textId="77777777" w:rsidR="006352D2" w:rsidRDefault="00D656B9" w:rsidP="00D656B9">
      <w:r>
        <w:t xml:space="preserve">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Add. </w:t>
      </w:r>
      <w:proofErr w:type="spellStart"/>
      <w:r>
        <w:t>Terdapat</w:t>
      </w:r>
      <w:proofErr w:type="spellEnd"/>
      <w:r>
        <w:t xml:space="preserve"> 1 parameter pada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 w:rsidR="006352D2">
        <w:t>:</w:t>
      </w:r>
    </w:p>
    <w:p w14:paraId="05C0AD01" w14:textId="77777777" w:rsidR="006352D2" w:rsidRDefault="006352D2" w:rsidP="006352D2">
      <w:pPr>
        <w:pStyle w:val="Heading3"/>
      </w:pPr>
      <w:r>
        <w:t xml:space="preserve"> </w:t>
      </w:r>
      <w:proofErr w:type="spellStart"/>
      <w:r>
        <w:t>poEntity</w:t>
      </w:r>
      <w:proofErr w:type="spellEnd"/>
    </w:p>
    <w:p w14:paraId="4BB9A9D9" w14:textId="7101C4E5" w:rsidR="0088283E" w:rsidRDefault="00D656B9" w:rsidP="0088283E">
      <w:pPr>
        <w:ind w:left="720" w:firstLine="30"/>
      </w:pPr>
      <w:r>
        <w:t xml:space="preserve">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</w:t>
      </w:r>
      <w:r w:rsidR="003A6B17">
        <w:t xml:space="preserve"> default</w:t>
      </w:r>
      <w:r>
        <w:t xml:space="preserve"> </w:t>
      </w:r>
      <w:r w:rsidR="003A6B17">
        <w:t>data</w:t>
      </w:r>
      <w:r>
        <w:t xml:space="preserve"> </w:t>
      </w:r>
      <w:proofErr w:type="spellStart"/>
      <w:r>
        <w:t>R_Conduct</w:t>
      </w:r>
      <w:r w:rsidR="00343F83">
        <w:t>or</w:t>
      </w:r>
      <w:proofErr w:type="spellEnd"/>
      <w:r w:rsidR="00343F83">
        <w:t xml:space="preserve"> pada </w:t>
      </w:r>
      <w:proofErr w:type="spellStart"/>
      <w:r w:rsidR="00343F83">
        <w:t>saat</w:t>
      </w:r>
      <w:proofErr w:type="spellEnd"/>
      <w:r w:rsidR="00343F83">
        <w:t xml:space="preserve"> mode Add</w:t>
      </w:r>
      <w:r w:rsidR="003A6B17">
        <w:t>.</w:t>
      </w:r>
    </w:p>
    <w:p w14:paraId="2CB5C34C" w14:textId="3AF3F312" w:rsidR="004B0B87" w:rsidRDefault="003A6B17" w:rsidP="00D656B9">
      <w:r>
        <w:rPr>
          <w:noProof/>
        </w:rPr>
        <w:drawing>
          <wp:inline distT="0" distB="0" distL="0" distR="0" wp14:anchorId="11FCC7EB" wp14:editId="298E4728">
            <wp:extent cx="4600575" cy="1809750"/>
            <wp:effectExtent l="0" t="0" r="9525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0FCD" w14:textId="77777777" w:rsidR="002057DD" w:rsidRDefault="002057DD" w:rsidP="00D656B9"/>
    <w:p w14:paraId="53F51977" w14:textId="77777777" w:rsidR="002057DD" w:rsidRDefault="002057DD" w:rsidP="002057DD">
      <w:pPr>
        <w:pStyle w:val="Heading2"/>
      </w:pPr>
      <w:proofErr w:type="spellStart"/>
      <w:r>
        <w:t>R_AfterDelete</w:t>
      </w:r>
      <w:proofErr w:type="spellEnd"/>
    </w:p>
    <w:p w14:paraId="7CDEDCF1" w14:textId="77777777" w:rsidR="002057DD" w:rsidRDefault="002057DD" w:rsidP="002057DD">
      <w:pPr>
        <w:tabs>
          <w:tab w:val="left" w:pos="1950"/>
        </w:tabs>
      </w:pPr>
      <w:r>
        <w:t xml:space="preserve">Event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delete.</w:t>
      </w:r>
    </w:p>
    <w:p w14:paraId="0CCF0D47" w14:textId="14BD716C" w:rsidR="002057DD" w:rsidRDefault="007566ED" w:rsidP="002057DD">
      <w:pPr>
        <w:tabs>
          <w:tab w:val="left" w:pos="1950"/>
        </w:tabs>
      </w:pPr>
      <w:r>
        <w:rPr>
          <w:noProof/>
        </w:rPr>
        <w:drawing>
          <wp:inline distT="0" distB="0" distL="0" distR="0" wp14:anchorId="7CBBAACB" wp14:editId="46942E2C">
            <wp:extent cx="5334000" cy="666750"/>
            <wp:effectExtent l="0" t="0" r="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1CDA" w14:textId="77777777" w:rsidR="002057DD" w:rsidRDefault="002057DD" w:rsidP="002057DD">
      <w:pPr>
        <w:tabs>
          <w:tab w:val="left" w:pos="1950"/>
        </w:tabs>
      </w:pPr>
    </w:p>
    <w:p w14:paraId="0988E304" w14:textId="77777777" w:rsidR="002057DD" w:rsidRPr="002057DD" w:rsidRDefault="002057DD" w:rsidP="002057DD">
      <w:pPr>
        <w:pStyle w:val="Heading2"/>
      </w:pPr>
      <w:proofErr w:type="spellStart"/>
      <w:r>
        <w:t>R_AfterSave</w:t>
      </w:r>
      <w:proofErr w:type="spellEnd"/>
    </w:p>
    <w:p w14:paraId="6379C1D4" w14:textId="77777777" w:rsidR="004B0B87" w:rsidRDefault="002057DD" w:rsidP="00D656B9">
      <w:r>
        <w:t xml:space="preserve">Event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save pada mode Add </w:t>
      </w:r>
      <w:proofErr w:type="spellStart"/>
      <w:r w:rsidR="006352D2">
        <w:t>atau</w:t>
      </w:r>
      <w:proofErr w:type="spellEnd"/>
      <w:r>
        <w:t xml:space="preserve"> Edit.</w:t>
      </w:r>
      <w:r w:rsidR="00604048">
        <w:t xml:space="preserve"> </w:t>
      </w:r>
      <w:proofErr w:type="spellStart"/>
      <w:r w:rsidR="00604048">
        <w:t>Terdapat</w:t>
      </w:r>
      <w:proofErr w:type="spellEnd"/>
      <w:r w:rsidR="00604048">
        <w:t xml:space="preserve"> 2 parameter  yang </w:t>
      </w:r>
      <w:proofErr w:type="spellStart"/>
      <w:r w:rsidR="00604048">
        <w:t>dapat</w:t>
      </w:r>
      <w:proofErr w:type="spellEnd"/>
      <w:r w:rsidR="00604048">
        <w:t xml:space="preserve"> </w:t>
      </w:r>
      <w:proofErr w:type="spellStart"/>
      <w:r w:rsidR="00604048">
        <w:t>digunakan</w:t>
      </w:r>
      <w:proofErr w:type="spellEnd"/>
      <w:r w:rsidR="006352D2">
        <w:t xml:space="preserve"> </w:t>
      </w:r>
      <w:proofErr w:type="spellStart"/>
      <w:r w:rsidR="006352D2">
        <w:t>yaitu</w:t>
      </w:r>
      <w:proofErr w:type="spellEnd"/>
      <w:r w:rsidR="006352D2">
        <w:t>:</w:t>
      </w:r>
    </w:p>
    <w:p w14:paraId="510DD6C1" w14:textId="2CF64C1E" w:rsidR="006352D2" w:rsidRDefault="00A42205" w:rsidP="006352D2">
      <w:pPr>
        <w:pStyle w:val="Heading3"/>
      </w:pPr>
      <w:r>
        <w:t>Data</w:t>
      </w:r>
    </w:p>
    <w:p w14:paraId="1AF483CE" w14:textId="77777777" w:rsidR="006352D2" w:rsidRDefault="006352D2" w:rsidP="006352D2">
      <w:pPr>
        <w:ind w:left="720"/>
      </w:pPr>
      <w:proofErr w:type="spellStart"/>
      <w:r>
        <w:t>Berisi</w:t>
      </w:r>
      <w:proofErr w:type="spellEnd"/>
      <w:r>
        <w:t xml:space="preserve"> entity yang </w:t>
      </w:r>
      <w:proofErr w:type="spellStart"/>
      <w:r>
        <w:t>berhasil</w:t>
      </w:r>
      <w:proofErr w:type="spellEnd"/>
      <w:r>
        <w:t xml:space="preserve"> di save </w:t>
      </w:r>
      <w:proofErr w:type="spellStart"/>
      <w:r>
        <w:t>dalam</w:t>
      </w:r>
      <w:proofErr w:type="spellEnd"/>
      <w:r>
        <w:t xml:space="preserve"> mode Add </w:t>
      </w:r>
      <w:proofErr w:type="spellStart"/>
      <w:r>
        <w:t>atau</w:t>
      </w:r>
      <w:proofErr w:type="spellEnd"/>
      <w:r>
        <w:t xml:space="preserve"> Edit.</w:t>
      </w:r>
    </w:p>
    <w:p w14:paraId="31713993" w14:textId="4A7AF763" w:rsidR="006352D2" w:rsidRDefault="00A42205" w:rsidP="006352D2">
      <w:pPr>
        <w:pStyle w:val="Heading3"/>
      </w:pPr>
      <w:proofErr w:type="spellStart"/>
      <w:r>
        <w:lastRenderedPageBreak/>
        <w:t>ConductorMode</w:t>
      </w:r>
      <w:proofErr w:type="spellEnd"/>
    </w:p>
    <w:p w14:paraId="5FBA77AB" w14:textId="77777777" w:rsidR="006352D2" w:rsidRDefault="006352D2" w:rsidP="006352D2">
      <w:pPr>
        <w:ind w:left="720"/>
      </w:pPr>
      <w:proofErr w:type="spellStart"/>
      <w:r>
        <w:t>Berisi</w:t>
      </w:r>
      <w:proofErr w:type="spellEnd"/>
      <w:r>
        <w:t xml:space="preserve"> mode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Save.</w:t>
      </w:r>
    </w:p>
    <w:p w14:paraId="0F8DCEF7" w14:textId="6AA758FC" w:rsidR="006352D2" w:rsidRDefault="00832F31" w:rsidP="006352D2">
      <w:r>
        <w:rPr>
          <w:noProof/>
        </w:rPr>
        <w:drawing>
          <wp:inline distT="0" distB="0" distL="0" distR="0" wp14:anchorId="342DB799" wp14:editId="212F02AA">
            <wp:extent cx="5943600" cy="1383665"/>
            <wp:effectExtent l="0" t="0" r="0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862A" w14:textId="77777777" w:rsidR="006352D2" w:rsidRDefault="006352D2" w:rsidP="006352D2"/>
    <w:p w14:paraId="75ACC814" w14:textId="77777777" w:rsidR="006352D2" w:rsidRDefault="006352D2" w:rsidP="006352D2">
      <w:pPr>
        <w:pStyle w:val="Heading2"/>
      </w:pPr>
      <w:proofErr w:type="spellStart"/>
      <w:r>
        <w:t>R_BeforeAdd</w:t>
      </w:r>
      <w:proofErr w:type="spellEnd"/>
    </w:p>
    <w:p w14:paraId="0084AAC5" w14:textId="77777777" w:rsidR="00541F36" w:rsidRDefault="006352D2" w:rsidP="006352D2">
      <w:r>
        <w:t xml:space="preserve">Event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Add.</w:t>
      </w:r>
      <w:r w:rsidR="009532BF">
        <w:t xml:space="preserve"> Event </w:t>
      </w:r>
      <w:proofErr w:type="spellStart"/>
      <w:r w:rsidR="009532BF">
        <w:t>ini</w:t>
      </w:r>
      <w:proofErr w:type="spellEnd"/>
      <w:r w:rsidR="009532BF">
        <w:t xml:space="preserve"> </w:t>
      </w:r>
      <w:proofErr w:type="spellStart"/>
      <w:r w:rsidR="009532BF">
        <w:t>akan</w:t>
      </w:r>
      <w:proofErr w:type="spellEnd"/>
      <w:r w:rsidR="009532BF">
        <w:t xml:space="preserve"> </w:t>
      </w:r>
      <w:proofErr w:type="spellStart"/>
      <w:r w:rsidR="009532BF">
        <w:t>dijalankan</w:t>
      </w:r>
      <w:proofErr w:type="spellEnd"/>
      <w:r w:rsidR="009532BF">
        <w:t xml:space="preserve"> </w:t>
      </w:r>
      <w:proofErr w:type="spellStart"/>
      <w:r w:rsidR="009532BF">
        <w:t>ketika</w:t>
      </w:r>
      <w:proofErr w:type="spellEnd"/>
      <w:r w:rsidR="009532BF">
        <w:t xml:space="preserve"> button </w:t>
      </w:r>
      <w:proofErr w:type="spellStart"/>
      <w:r w:rsidR="009532BF">
        <w:t>R_Add</w:t>
      </w:r>
      <w:proofErr w:type="spellEnd"/>
      <w:r w:rsidR="009532BF">
        <w:t xml:space="preserve"> yang </w:t>
      </w:r>
      <w:proofErr w:type="spellStart"/>
      <w:r w:rsidR="009532BF">
        <w:t>diatur</w:t>
      </w:r>
      <w:proofErr w:type="spellEnd"/>
      <w:r w:rsidR="009532BF">
        <w:t xml:space="preserve"> oleh conductor di-click.</w:t>
      </w:r>
      <w:r w:rsidR="00541F36">
        <w:t xml:space="preserve"> </w:t>
      </w:r>
      <w:proofErr w:type="spellStart"/>
      <w:r w:rsidR="00541F36">
        <w:t>Terdapat</w:t>
      </w:r>
      <w:proofErr w:type="spellEnd"/>
      <w:r w:rsidR="00541F36">
        <w:t xml:space="preserve"> 1 parameter pada event </w:t>
      </w:r>
      <w:proofErr w:type="spellStart"/>
      <w:r w:rsidR="00541F36">
        <w:t>ini</w:t>
      </w:r>
      <w:proofErr w:type="spellEnd"/>
      <w:r w:rsidR="00541F36">
        <w:t xml:space="preserve"> </w:t>
      </w:r>
      <w:proofErr w:type="spellStart"/>
      <w:r w:rsidR="00541F36">
        <w:t>yaitu</w:t>
      </w:r>
      <w:proofErr w:type="spellEnd"/>
      <w:r w:rsidR="00541F36">
        <w:t>:</w:t>
      </w:r>
    </w:p>
    <w:p w14:paraId="7C97F2A6" w14:textId="1A74BFCB" w:rsidR="00541F36" w:rsidRDefault="00541F36" w:rsidP="00541F36">
      <w:pPr>
        <w:pStyle w:val="Heading3"/>
      </w:pPr>
      <w:r>
        <w:t>Cancel</w:t>
      </w:r>
    </w:p>
    <w:p w14:paraId="6C44B527" w14:textId="77777777" w:rsidR="00541F36" w:rsidRDefault="00541F36" w:rsidP="00541F36">
      <w:pPr>
        <w:ind w:left="720"/>
      </w:pPr>
      <w:r>
        <w:t xml:space="preserve">Flag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menggagalkan</w:t>
      </w:r>
      <w:proofErr w:type="spellEnd"/>
      <w:r>
        <w:t xml:space="preserve"> proses Add.</w:t>
      </w:r>
    </w:p>
    <w:p w14:paraId="22E67F4C" w14:textId="1F7A981E" w:rsidR="00962907" w:rsidRDefault="000135A0" w:rsidP="00962907">
      <w:r>
        <w:rPr>
          <w:noProof/>
        </w:rPr>
        <w:drawing>
          <wp:inline distT="0" distB="0" distL="0" distR="0" wp14:anchorId="72546F18" wp14:editId="40372B08">
            <wp:extent cx="5943600" cy="298069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5043" w14:textId="77777777" w:rsidR="00962907" w:rsidRDefault="00962907" w:rsidP="00962907"/>
    <w:p w14:paraId="5D4A0962" w14:textId="77777777" w:rsidR="00962907" w:rsidRDefault="00962907" w:rsidP="00962907">
      <w:pPr>
        <w:pStyle w:val="Heading2"/>
      </w:pPr>
      <w:proofErr w:type="spellStart"/>
      <w:r>
        <w:t>R_BeforeEdit</w:t>
      </w:r>
      <w:proofErr w:type="spellEnd"/>
    </w:p>
    <w:p w14:paraId="7C56D5EE" w14:textId="77777777" w:rsidR="00962907" w:rsidRDefault="00962907" w:rsidP="00962907">
      <w:r>
        <w:t xml:space="preserve">Event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Edit.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button </w:t>
      </w:r>
      <w:proofErr w:type="spellStart"/>
      <w:r>
        <w:t>R_Edit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oleh conductor di-click. </w:t>
      </w:r>
      <w:proofErr w:type="spellStart"/>
      <w:r>
        <w:t>Terdapat</w:t>
      </w:r>
      <w:proofErr w:type="spellEnd"/>
      <w:r>
        <w:t xml:space="preserve"> 2 parameter pada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A5A09CB" w14:textId="6CB00055" w:rsidR="00962907" w:rsidRDefault="005616DE" w:rsidP="00962907">
      <w:pPr>
        <w:pStyle w:val="Heading3"/>
      </w:pPr>
      <w:r>
        <w:t>Data</w:t>
      </w:r>
    </w:p>
    <w:p w14:paraId="5B366DD0" w14:textId="178DE1FF" w:rsidR="00962907" w:rsidRDefault="00962907" w:rsidP="00962907">
      <w:pPr>
        <w:ind w:left="720"/>
      </w:pPr>
      <w:proofErr w:type="spellStart"/>
      <w:r>
        <w:t>Berisi</w:t>
      </w:r>
      <w:proofErr w:type="spellEnd"/>
      <w:r>
        <w:t xml:space="preserve"> entity pada </w:t>
      </w:r>
      <w:proofErr w:type="spellStart"/>
      <w:r>
        <w:t>R_Conductor</w:t>
      </w:r>
      <w:proofErr w:type="spellEnd"/>
      <w:r>
        <w:t xml:space="preserve"> yang </w:t>
      </w:r>
      <w:proofErr w:type="spellStart"/>
      <w:r w:rsidR="0075696D">
        <w:t>dapat</w:t>
      </w:r>
      <w:proofErr w:type="spellEnd"/>
      <w:r w:rsidR="0075696D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validasi</w:t>
      </w:r>
      <w:proofErr w:type="spellEnd"/>
      <w:r>
        <w:t>.</w:t>
      </w:r>
    </w:p>
    <w:p w14:paraId="521F9FD3" w14:textId="2BEDC5BF" w:rsidR="00962907" w:rsidRDefault="00962907" w:rsidP="00962907">
      <w:pPr>
        <w:pStyle w:val="Heading3"/>
      </w:pPr>
      <w:r>
        <w:lastRenderedPageBreak/>
        <w:t>Cancel</w:t>
      </w:r>
    </w:p>
    <w:p w14:paraId="224344A2" w14:textId="77777777" w:rsidR="00962907" w:rsidRDefault="0075696D" w:rsidP="0075696D">
      <w:pPr>
        <w:ind w:left="720"/>
      </w:pPr>
      <w:r>
        <w:t xml:space="preserve">Flag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menggagalkan</w:t>
      </w:r>
      <w:proofErr w:type="spellEnd"/>
      <w:r>
        <w:t xml:space="preserve"> proses Edit.</w:t>
      </w:r>
    </w:p>
    <w:p w14:paraId="09ACD2AC" w14:textId="4ED8ED80" w:rsidR="0075696D" w:rsidRDefault="000135A0" w:rsidP="0075696D">
      <w:r>
        <w:rPr>
          <w:noProof/>
        </w:rPr>
        <w:drawing>
          <wp:inline distT="0" distB="0" distL="0" distR="0" wp14:anchorId="6E202BBF" wp14:editId="6041A67B">
            <wp:extent cx="5943600" cy="146812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BF77" w14:textId="77777777" w:rsidR="0075696D" w:rsidRDefault="0075696D" w:rsidP="0075696D"/>
    <w:p w14:paraId="0B300DCD" w14:textId="77777777" w:rsidR="0075696D" w:rsidRDefault="0075696D" w:rsidP="0075696D">
      <w:pPr>
        <w:pStyle w:val="Heading2"/>
      </w:pPr>
      <w:proofErr w:type="spellStart"/>
      <w:r>
        <w:t>R_BeforeDelete</w:t>
      </w:r>
      <w:proofErr w:type="spellEnd"/>
    </w:p>
    <w:p w14:paraId="4D8E3595" w14:textId="77777777" w:rsidR="0075696D" w:rsidRDefault="0075696D" w:rsidP="0075696D">
      <w:r>
        <w:t xml:space="preserve">Event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Delete.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button </w:t>
      </w:r>
      <w:proofErr w:type="spellStart"/>
      <w:r>
        <w:t>R_Delete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oleh conductor di-click. </w:t>
      </w:r>
      <w:proofErr w:type="spellStart"/>
      <w:r>
        <w:t>Terdapat</w:t>
      </w:r>
      <w:proofErr w:type="spellEnd"/>
      <w:r>
        <w:t xml:space="preserve"> 2 parameter pada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63AA733D" w14:textId="136167BE" w:rsidR="0075696D" w:rsidRDefault="00611F70" w:rsidP="0075696D">
      <w:pPr>
        <w:pStyle w:val="Heading3"/>
      </w:pPr>
      <w:r>
        <w:t>Data</w:t>
      </w:r>
    </w:p>
    <w:p w14:paraId="1D13CA65" w14:textId="72AF725B" w:rsidR="0075696D" w:rsidRDefault="0075696D" w:rsidP="0075696D">
      <w:pPr>
        <w:ind w:left="720"/>
      </w:pPr>
      <w:proofErr w:type="spellStart"/>
      <w:r>
        <w:t>Berisi</w:t>
      </w:r>
      <w:proofErr w:type="spellEnd"/>
      <w:r>
        <w:t xml:space="preserve"> entity pada </w:t>
      </w:r>
      <w:proofErr w:type="spellStart"/>
      <w:r>
        <w:t>R_Conductor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validasi</w:t>
      </w:r>
      <w:proofErr w:type="spellEnd"/>
      <w:r>
        <w:t>.</w:t>
      </w:r>
    </w:p>
    <w:p w14:paraId="1B48595D" w14:textId="0FA8F519" w:rsidR="0075696D" w:rsidRDefault="0075696D" w:rsidP="0075696D">
      <w:pPr>
        <w:pStyle w:val="Heading3"/>
      </w:pPr>
      <w:r>
        <w:t>Cancel</w:t>
      </w:r>
    </w:p>
    <w:p w14:paraId="41990200" w14:textId="77777777" w:rsidR="0075696D" w:rsidRDefault="0075696D" w:rsidP="0075696D">
      <w:pPr>
        <w:ind w:left="720"/>
      </w:pPr>
      <w:r>
        <w:t xml:space="preserve">Flag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menggaga</w:t>
      </w:r>
      <w:r w:rsidR="006A73CD">
        <w:t>lkan</w:t>
      </w:r>
      <w:proofErr w:type="spellEnd"/>
      <w:r w:rsidR="006A73CD">
        <w:t xml:space="preserve"> proses Delete</w:t>
      </w:r>
      <w:r>
        <w:t>.</w:t>
      </w:r>
    </w:p>
    <w:p w14:paraId="25EEA334" w14:textId="3231E494" w:rsidR="0094001C" w:rsidRDefault="006D5EA0" w:rsidP="0094001C">
      <w:r>
        <w:rPr>
          <w:noProof/>
        </w:rPr>
        <w:drawing>
          <wp:inline distT="0" distB="0" distL="0" distR="0" wp14:anchorId="3F1AC281" wp14:editId="26777CE2">
            <wp:extent cx="5943600" cy="1463675"/>
            <wp:effectExtent l="0" t="0" r="0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B644" w14:textId="77777777" w:rsidR="0094001C" w:rsidRDefault="0094001C" w:rsidP="0094001C"/>
    <w:p w14:paraId="10182746" w14:textId="77777777" w:rsidR="0094001C" w:rsidRDefault="0094001C" w:rsidP="0094001C">
      <w:pPr>
        <w:pStyle w:val="Heading2"/>
      </w:pPr>
      <w:proofErr w:type="spellStart"/>
      <w:r>
        <w:t>R_BeforeCancel</w:t>
      </w:r>
      <w:proofErr w:type="spellEnd"/>
    </w:p>
    <w:p w14:paraId="09A7505F" w14:textId="77777777" w:rsidR="0094001C" w:rsidRDefault="0094001C" w:rsidP="0094001C">
      <w:r>
        <w:t xml:space="preserve">Event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Cancel.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button </w:t>
      </w:r>
      <w:proofErr w:type="spellStart"/>
      <w:r>
        <w:t>R_Cancel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oleh conductor di-click. Event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message box </w:t>
      </w:r>
      <w:proofErr w:type="spellStart"/>
      <w:r>
        <w:t>jika</w:t>
      </w:r>
      <w:proofErr w:type="spellEnd"/>
      <w:r>
        <w:t xml:space="preserve"> property </w:t>
      </w:r>
      <w:proofErr w:type="spellStart"/>
      <w:r>
        <w:t>R_DisableCancelConfirmation</w:t>
      </w:r>
      <w:proofErr w:type="spellEnd"/>
      <w:r>
        <w:t xml:space="preserve"> pada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False. </w:t>
      </w:r>
      <w:proofErr w:type="spellStart"/>
      <w:r>
        <w:t>Terdapat</w:t>
      </w:r>
      <w:proofErr w:type="spellEnd"/>
      <w:r>
        <w:t xml:space="preserve"> 2 parameter pada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72C2F8DE" w14:textId="222A276C" w:rsidR="0094001C" w:rsidRDefault="00C83E28" w:rsidP="0094001C">
      <w:pPr>
        <w:pStyle w:val="Heading3"/>
      </w:pPr>
      <w:r>
        <w:t>Data</w:t>
      </w:r>
    </w:p>
    <w:p w14:paraId="3CD24ADE" w14:textId="69D7ADC6" w:rsidR="0094001C" w:rsidRDefault="0094001C" w:rsidP="0094001C">
      <w:pPr>
        <w:ind w:left="720"/>
      </w:pPr>
      <w:proofErr w:type="spellStart"/>
      <w:r>
        <w:t>Berisi</w:t>
      </w:r>
      <w:proofErr w:type="spellEnd"/>
      <w:r>
        <w:t xml:space="preserve"> entity pada </w:t>
      </w:r>
      <w:proofErr w:type="spellStart"/>
      <w:r>
        <w:t>R_Conductor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validasi</w:t>
      </w:r>
      <w:proofErr w:type="spellEnd"/>
      <w:r>
        <w:t>.</w:t>
      </w:r>
    </w:p>
    <w:p w14:paraId="6A8F07FA" w14:textId="611CB62D" w:rsidR="005C4483" w:rsidRDefault="00C83E28" w:rsidP="005C4483">
      <w:pPr>
        <w:pStyle w:val="Heading3"/>
      </w:pPr>
      <w:proofErr w:type="spellStart"/>
      <w:r>
        <w:t>ConductorMode</w:t>
      </w:r>
      <w:proofErr w:type="spellEnd"/>
    </w:p>
    <w:p w14:paraId="0C320027" w14:textId="77777777" w:rsidR="005C4483" w:rsidRPr="005C4483" w:rsidRDefault="005C4483" w:rsidP="005C4483">
      <w:pPr>
        <w:ind w:left="720"/>
      </w:pPr>
      <w:proofErr w:type="spellStart"/>
      <w:r>
        <w:t>Berisi</w:t>
      </w:r>
      <w:proofErr w:type="spellEnd"/>
      <w:r>
        <w:t xml:space="preserve"> mode pada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cancel.</w:t>
      </w:r>
    </w:p>
    <w:p w14:paraId="753C9515" w14:textId="16A255FD" w:rsidR="0094001C" w:rsidRDefault="0094001C" w:rsidP="0094001C">
      <w:pPr>
        <w:pStyle w:val="Heading3"/>
      </w:pPr>
      <w:r>
        <w:lastRenderedPageBreak/>
        <w:t>Cancel</w:t>
      </w:r>
    </w:p>
    <w:p w14:paraId="30303A52" w14:textId="77777777" w:rsidR="0094001C" w:rsidRDefault="0094001C" w:rsidP="0094001C">
      <w:pPr>
        <w:ind w:left="720"/>
      </w:pPr>
      <w:r>
        <w:t xml:space="preserve">Flag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menggagalkan</w:t>
      </w:r>
      <w:proofErr w:type="spellEnd"/>
      <w:r>
        <w:t xml:space="preserve"> proses Cancel.</w:t>
      </w:r>
    </w:p>
    <w:p w14:paraId="453A20A6" w14:textId="336BCCB9" w:rsidR="00D11B3C" w:rsidRDefault="00C83E28" w:rsidP="00D11B3C">
      <w:r>
        <w:rPr>
          <w:noProof/>
        </w:rPr>
        <w:drawing>
          <wp:inline distT="0" distB="0" distL="0" distR="0" wp14:anchorId="40A0B810" wp14:editId="1D3E0277">
            <wp:extent cx="5943600" cy="770255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575F" w14:textId="77777777" w:rsidR="00375994" w:rsidRDefault="00375994" w:rsidP="00D11B3C"/>
    <w:p w14:paraId="353BB3E6" w14:textId="77777777" w:rsidR="00375994" w:rsidRDefault="00375994" w:rsidP="00375994">
      <w:pPr>
        <w:pStyle w:val="Heading2"/>
      </w:pPr>
      <w:proofErr w:type="spellStart"/>
      <w:r>
        <w:t>R_CheckAdd</w:t>
      </w:r>
      <w:proofErr w:type="spellEnd"/>
    </w:p>
    <w:p w14:paraId="4E7156F8" w14:textId="77777777" w:rsidR="00375994" w:rsidRDefault="00375994" w:rsidP="00375994">
      <w:r>
        <w:t xml:space="preserve">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Add.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R_BeforeAdd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R_CheckAdd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conductor </w:t>
      </w:r>
      <w:proofErr w:type="spellStart"/>
      <w:r>
        <w:t>menjalankan</w:t>
      </w:r>
      <w:proofErr w:type="spellEnd"/>
      <w:r>
        <w:t xml:space="preserve"> event </w:t>
      </w:r>
      <w:proofErr w:type="spellStart"/>
      <w:r>
        <w:t>R_ServiceGetRecord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1 parameter pada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6D224ED1" w14:textId="6AF448D1" w:rsidR="00375994" w:rsidRDefault="00D322F0" w:rsidP="00375994">
      <w:pPr>
        <w:pStyle w:val="Heading3"/>
      </w:pPr>
      <w:r>
        <w:t>Allow</w:t>
      </w:r>
    </w:p>
    <w:p w14:paraId="5836A940" w14:textId="77777777" w:rsidR="00375994" w:rsidRDefault="00375994" w:rsidP="00375994">
      <w:pPr>
        <w:ind w:left="720"/>
      </w:pPr>
      <w:r>
        <w:t xml:space="preserve">Flag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disable Add.</w:t>
      </w:r>
    </w:p>
    <w:p w14:paraId="4407E9DF" w14:textId="04D1CE79" w:rsidR="00375994" w:rsidRDefault="00D322F0" w:rsidP="00375994">
      <w:r>
        <w:rPr>
          <w:noProof/>
        </w:rPr>
        <w:drawing>
          <wp:inline distT="0" distB="0" distL="0" distR="0" wp14:anchorId="1BC57E0C" wp14:editId="02814577">
            <wp:extent cx="4600575" cy="3105150"/>
            <wp:effectExtent l="0" t="0" r="9525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DFE2" w14:textId="77777777" w:rsidR="00375994" w:rsidRDefault="00375994" w:rsidP="00375994"/>
    <w:p w14:paraId="6FD0D311" w14:textId="77777777" w:rsidR="00375994" w:rsidRDefault="00375994" w:rsidP="00375994">
      <w:pPr>
        <w:pStyle w:val="Heading2"/>
      </w:pPr>
      <w:proofErr w:type="spellStart"/>
      <w:r>
        <w:t>R_CheckEdit</w:t>
      </w:r>
      <w:proofErr w:type="spellEnd"/>
    </w:p>
    <w:p w14:paraId="393E17A8" w14:textId="77777777" w:rsidR="00375994" w:rsidRDefault="00375994" w:rsidP="00375994">
      <w:r>
        <w:t xml:space="preserve">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R_BeforeEdit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R_CheckEdit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conductor </w:t>
      </w:r>
      <w:proofErr w:type="spellStart"/>
      <w:r>
        <w:t>menjalankan</w:t>
      </w:r>
      <w:proofErr w:type="spellEnd"/>
      <w:r>
        <w:t xml:space="preserve"> event </w:t>
      </w:r>
      <w:proofErr w:type="spellStart"/>
      <w:r>
        <w:t>R_ServiceGetRecord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2 parameter pada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1E1E51D7" w14:textId="335CCF34" w:rsidR="00375994" w:rsidRDefault="00D322F0" w:rsidP="00375994">
      <w:pPr>
        <w:pStyle w:val="Heading3"/>
      </w:pPr>
      <w:r>
        <w:t>Data</w:t>
      </w:r>
    </w:p>
    <w:p w14:paraId="0C36555D" w14:textId="12326631" w:rsidR="00375994" w:rsidRDefault="00375994" w:rsidP="00375994">
      <w:pPr>
        <w:ind w:left="720"/>
      </w:pPr>
      <w:proofErr w:type="spellStart"/>
      <w:r>
        <w:t>Berisi</w:t>
      </w:r>
      <w:proofErr w:type="spellEnd"/>
      <w:r>
        <w:t xml:space="preserve"> entity pada </w:t>
      </w:r>
      <w:proofErr w:type="spellStart"/>
      <w:r>
        <w:t>R_Conductor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validasi</w:t>
      </w:r>
      <w:proofErr w:type="spellEnd"/>
      <w:r>
        <w:t>.</w:t>
      </w:r>
    </w:p>
    <w:p w14:paraId="1B75835D" w14:textId="25CAE9B2" w:rsidR="00375994" w:rsidRDefault="00D322F0" w:rsidP="00375994">
      <w:pPr>
        <w:pStyle w:val="Heading3"/>
      </w:pPr>
      <w:r>
        <w:lastRenderedPageBreak/>
        <w:t>Allow</w:t>
      </w:r>
    </w:p>
    <w:p w14:paraId="063D5191" w14:textId="77777777" w:rsidR="00515013" w:rsidRDefault="00375994" w:rsidP="00515013">
      <w:pPr>
        <w:tabs>
          <w:tab w:val="left" w:pos="5520"/>
        </w:tabs>
        <w:ind w:left="720"/>
      </w:pPr>
      <w:r>
        <w:t xml:space="preserve">Flag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disable Edit.</w:t>
      </w:r>
      <w:r w:rsidR="00515013">
        <w:tab/>
      </w:r>
    </w:p>
    <w:p w14:paraId="796EE5CA" w14:textId="42D2FBD8" w:rsidR="00515013" w:rsidRDefault="00D322F0" w:rsidP="00515013">
      <w:r>
        <w:rPr>
          <w:noProof/>
        </w:rPr>
        <w:drawing>
          <wp:inline distT="0" distB="0" distL="0" distR="0" wp14:anchorId="43A576A8" wp14:editId="3DC5F25C">
            <wp:extent cx="4267200" cy="13620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667A" w14:textId="77777777" w:rsidR="00515013" w:rsidRDefault="00515013" w:rsidP="00515013"/>
    <w:p w14:paraId="75D225F7" w14:textId="77777777" w:rsidR="00515013" w:rsidRDefault="00515013" w:rsidP="00515013">
      <w:pPr>
        <w:pStyle w:val="Heading2"/>
      </w:pPr>
      <w:proofErr w:type="spellStart"/>
      <w:r>
        <w:t>R_CheckDelete</w:t>
      </w:r>
      <w:proofErr w:type="spellEnd"/>
    </w:p>
    <w:p w14:paraId="1A077828" w14:textId="77777777" w:rsidR="006C3188" w:rsidRDefault="00515013" w:rsidP="006C3188">
      <w:r>
        <w:t xml:space="preserve">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Delete. </w:t>
      </w:r>
      <w:proofErr w:type="spellStart"/>
      <w:r w:rsidR="006C3188">
        <w:t>Perbedaan</w:t>
      </w:r>
      <w:proofErr w:type="spellEnd"/>
      <w:r w:rsidR="006C3188">
        <w:t xml:space="preserve"> </w:t>
      </w:r>
      <w:proofErr w:type="spellStart"/>
      <w:r w:rsidR="006C3188">
        <w:t>dengan</w:t>
      </w:r>
      <w:proofErr w:type="spellEnd"/>
      <w:r w:rsidR="006C3188">
        <w:t xml:space="preserve"> </w:t>
      </w:r>
      <w:proofErr w:type="spellStart"/>
      <w:r w:rsidR="006C3188">
        <w:t>R_BeforeDelete</w:t>
      </w:r>
      <w:proofErr w:type="spellEnd"/>
      <w:r w:rsidR="006C3188">
        <w:t xml:space="preserve"> </w:t>
      </w:r>
      <w:proofErr w:type="spellStart"/>
      <w:r w:rsidR="006C3188">
        <w:t>adalah</w:t>
      </w:r>
      <w:proofErr w:type="spellEnd"/>
      <w:r w:rsidR="006C3188">
        <w:t xml:space="preserve"> </w:t>
      </w:r>
      <w:proofErr w:type="spellStart"/>
      <w:r w:rsidR="006C3188">
        <w:t>R_CheckDelete</w:t>
      </w:r>
      <w:proofErr w:type="spellEnd"/>
      <w:r w:rsidR="006C3188">
        <w:t xml:space="preserve"> </w:t>
      </w:r>
      <w:proofErr w:type="spellStart"/>
      <w:r w:rsidR="006C3188">
        <w:t>akan</w:t>
      </w:r>
      <w:proofErr w:type="spellEnd"/>
      <w:r w:rsidR="006C3188">
        <w:t xml:space="preserve"> </w:t>
      </w:r>
      <w:proofErr w:type="spellStart"/>
      <w:r w:rsidR="006C3188">
        <w:t>dijalankan</w:t>
      </w:r>
      <w:proofErr w:type="spellEnd"/>
      <w:r w:rsidR="006C3188">
        <w:t xml:space="preserve"> </w:t>
      </w:r>
      <w:proofErr w:type="spellStart"/>
      <w:r w:rsidR="006C3188">
        <w:t>setiap</w:t>
      </w:r>
      <w:proofErr w:type="spellEnd"/>
      <w:r w:rsidR="006C3188">
        <w:t xml:space="preserve"> conductor </w:t>
      </w:r>
      <w:proofErr w:type="spellStart"/>
      <w:r w:rsidR="006C3188">
        <w:t>menjalankan</w:t>
      </w:r>
      <w:proofErr w:type="spellEnd"/>
      <w:r w:rsidR="006C3188">
        <w:t xml:space="preserve"> event </w:t>
      </w:r>
      <w:proofErr w:type="spellStart"/>
      <w:r w:rsidR="006C3188">
        <w:t>R_ServiceGetRecord</w:t>
      </w:r>
      <w:proofErr w:type="spellEnd"/>
      <w:r w:rsidR="006C3188">
        <w:t xml:space="preserve">. </w:t>
      </w:r>
      <w:proofErr w:type="spellStart"/>
      <w:r w:rsidR="006C3188">
        <w:t>Terdapat</w:t>
      </w:r>
      <w:proofErr w:type="spellEnd"/>
      <w:r w:rsidR="006C3188">
        <w:t xml:space="preserve"> 2 parameter pada event </w:t>
      </w:r>
      <w:proofErr w:type="spellStart"/>
      <w:r w:rsidR="006C3188">
        <w:t>ini</w:t>
      </w:r>
      <w:proofErr w:type="spellEnd"/>
      <w:r w:rsidR="006C3188">
        <w:t xml:space="preserve"> </w:t>
      </w:r>
      <w:proofErr w:type="spellStart"/>
      <w:r w:rsidR="006C3188">
        <w:t>yaitu</w:t>
      </w:r>
      <w:proofErr w:type="spellEnd"/>
      <w:r w:rsidR="006C3188">
        <w:t>:</w:t>
      </w:r>
    </w:p>
    <w:p w14:paraId="2B996116" w14:textId="5A2E47D6" w:rsidR="0016131C" w:rsidRDefault="00184F9B" w:rsidP="0016131C">
      <w:pPr>
        <w:pStyle w:val="Heading3"/>
      </w:pPr>
      <w:r>
        <w:t>Data</w:t>
      </w:r>
    </w:p>
    <w:p w14:paraId="362E5891" w14:textId="32871070" w:rsidR="0016131C" w:rsidRDefault="0016131C" w:rsidP="0016131C">
      <w:pPr>
        <w:ind w:left="720"/>
      </w:pPr>
      <w:proofErr w:type="spellStart"/>
      <w:r>
        <w:t>Berisi</w:t>
      </w:r>
      <w:proofErr w:type="spellEnd"/>
      <w:r>
        <w:t xml:space="preserve"> entity pada </w:t>
      </w:r>
      <w:proofErr w:type="spellStart"/>
      <w:r>
        <w:t>R_Conductor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validasi</w:t>
      </w:r>
      <w:proofErr w:type="spellEnd"/>
      <w:r>
        <w:t>.</w:t>
      </w:r>
    </w:p>
    <w:p w14:paraId="2B0888C5" w14:textId="6FCFA903" w:rsidR="0016131C" w:rsidRDefault="00184F9B" w:rsidP="0016131C">
      <w:pPr>
        <w:pStyle w:val="Heading3"/>
      </w:pPr>
      <w:r>
        <w:t>Allow</w:t>
      </w:r>
    </w:p>
    <w:p w14:paraId="0173BC18" w14:textId="77777777" w:rsidR="006C3188" w:rsidRDefault="0016131C" w:rsidP="0016131C">
      <w:pPr>
        <w:ind w:firstLine="720"/>
      </w:pPr>
      <w:r>
        <w:t xml:space="preserve">Flag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disable </w:t>
      </w:r>
      <w:r w:rsidR="002C6A2A">
        <w:t>Delete</w:t>
      </w:r>
      <w:r>
        <w:t>.</w:t>
      </w:r>
    </w:p>
    <w:p w14:paraId="5003A5FB" w14:textId="6744F5C0" w:rsidR="00A4169E" w:rsidRDefault="00184F9B" w:rsidP="00A4169E">
      <w:r>
        <w:rPr>
          <w:noProof/>
        </w:rPr>
        <w:drawing>
          <wp:inline distT="0" distB="0" distL="0" distR="0" wp14:anchorId="0345A9E0" wp14:editId="229296BF">
            <wp:extent cx="4543425" cy="1323975"/>
            <wp:effectExtent l="0" t="0" r="9525" b="9525"/>
            <wp:docPr id="39" name="Picture 3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700B" w14:textId="77777777" w:rsidR="009049D6" w:rsidRDefault="009049D6" w:rsidP="00A4169E"/>
    <w:p w14:paraId="5245AE4D" w14:textId="77777777" w:rsidR="00BE57F0" w:rsidRDefault="00BE57F0" w:rsidP="00BE57F0">
      <w:pPr>
        <w:pStyle w:val="Heading2"/>
      </w:pPr>
      <w:proofErr w:type="spellStart"/>
      <w:r>
        <w:t>R_SetAdd</w:t>
      </w:r>
      <w:proofErr w:type="spellEnd"/>
    </w:p>
    <w:p w14:paraId="563CA5CD" w14:textId="77777777" w:rsidR="00BE57F0" w:rsidRDefault="00BE57F0" w:rsidP="00BE57F0">
      <w:proofErr w:type="spellStart"/>
      <w:r>
        <w:t>Untuk</w:t>
      </w:r>
      <w:proofErr w:type="spellEnd"/>
      <w:r>
        <w:t xml:space="preserve"> set state enable control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diat</w:t>
      </w:r>
      <w:r w:rsidR="009E4893">
        <w:t>ur</w:t>
      </w:r>
      <w:proofErr w:type="spellEnd"/>
      <w:r w:rsidR="009E4893">
        <w:t xml:space="preserve"> oleh </w:t>
      </w:r>
      <w:proofErr w:type="spellStart"/>
      <w:r w:rsidR="009E4893">
        <w:t>R_C</w:t>
      </w:r>
      <w:r>
        <w:t>onductor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Add.</w:t>
      </w:r>
      <w:r w:rsidR="00F71E80">
        <w:t xml:space="preserve"> </w:t>
      </w:r>
      <w:proofErr w:type="spellStart"/>
      <w:r w:rsidR="00F71E80">
        <w:t>Terdapat</w:t>
      </w:r>
      <w:proofErr w:type="spellEnd"/>
      <w:r w:rsidR="00F71E80">
        <w:t xml:space="preserve"> 1 parameter pada event </w:t>
      </w:r>
      <w:proofErr w:type="spellStart"/>
      <w:r w:rsidR="00F71E80">
        <w:t>ini</w:t>
      </w:r>
      <w:proofErr w:type="spellEnd"/>
      <w:r w:rsidR="00F71E80">
        <w:t xml:space="preserve"> </w:t>
      </w:r>
      <w:proofErr w:type="spellStart"/>
      <w:r w:rsidR="00F71E80">
        <w:t>yaitu</w:t>
      </w:r>
      <w:proofErr w:type="spellEnd"/>
      <w:r w:rsidR="00F71E80">
        <w:t>:</w:t>
      </w:r>
    </w:p>
    <w:p w14:paraId="6FB17D8A" w14:textId="074924B0" w:rsidR="00F71E80" w:rsidRDefault="00F71E80" w:rsidP="00F71E80">
      <w:pPr>
        <w:pStyle w:val="Heading3"/>
      </w:pPr>
      <w:r>
        <w:t>Enable</w:t>
      </w:r>
    </w:p>
    <w:p w14:paraId="072A0FB2" w14:textId="77777777" w:rsidR="00F71E80" w:rsidRDefault="00F71E80" w:rsidP="00F71E80">
      <w:pPr>
        <w:ind w:left="720"/>
      </w:pPr>
      <w:proofErr w:type="spellStart"/>
      <w:r>
        <w:t>Berisi</w:t>
      </w:r>
      <w:proofErr w:type="spellEnd"/>
      <w:r>
        <w:t xml:space="preserve"> state </w:t>
      </w:r>
      <w:proofErr w:type="spellStart"/>
      <w:r>
        <w:t>R_Conductor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mode Add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True.</w:t>
      </w:r>
    </w:p>
    <w:p w14:paraId="73A8DD2D" w14:textId="61DB4FF5" w:rsidR="00F71E80" w:rsidRPr="00F71E80" w:rsidRDefault="00997BF3" w:rsidP="00F71E80">
      <w:r>
        <w:rPr>
          <w:noProof/>
        </w:rPr>
        <w:lastRenderedPageBreak/>
        <w:drawing>
          <wp:inline distT="0" distB="0" distL="0" distR="0" wp14:anchorId="620D7B3F" wp14:editId="3A3E0976">
            <wp:extent cx="3743325" cy="1133475"/>
            <wp:effectExtent l="0" t="0" r="9525" b="952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0C6C" w14:textId="77777777" w:rsidR="00BE57F0" w:rsidRDefault="00BE57F0" w:rsidP="00BE57F0"/>
    <w:p w14:paraId="3DFB557D" w14:textId="77777777" w:rsidR="005222EA" w:rsidRDefault="005222EA" w:rsidP="005222EA">
      <w:pPr>
        <w:pStyle w:val="Heading2"/>
      </w:pPr>
      <w:proofErr w:type="spellStart"/>
      <w:r>
        <w:t>R_SetEdit</w:t>
      </w:r>
      <w:proofErr w:type="spellEnd"/>
    </w:p>
    <w:p w14:paraId="6E0B7679" w14:textId="77777777" w:rsidR="005222EA" w:rsidRDefault="005222EA" w:rsidP="005222EA">
      <w:proofErr w:type="spellStart"/>
      <w:r>
        <w:t>Untuk</w:t>
      </w:r>
      <w:proofErr w:type="spellEnd"/>
      <w:r>
        <w:t xml:space="preserve"> set state enable control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Edit. </w:t>
      </w:r>
      <w:proofErr w:type="spellStart"/>
      <w:r>
        <w:t>Terdapat</w:t>
      </w:r>
      <w:proofErr w:type="spellEnd"/>
      <w:r>
        <w:t xml:space="preserve"> 1 parameter pada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48CCE689" w14:textId="5DB4628B" w:rsidR="00C63718" w:rsidRDefault="00C63718" w:rsidP="00C63718">
      <w:pPr>
        <w:pStyle w:val="Heading3"/>
      </w:pPr>
      <w:r>
        <w:t>Enable</w:t>
      </w:r>
    </w:p>
    <w:p w14:paraId="77B4E2DE" w14:textId="77777777" w:rsidR="005222EA" w:rsidRDefault="00C63718" w:rsidP="00C63718">
      <w:pPr>
        <w:ind w:firstLine="720"/>
      </w:pPr>
      <w:proofErr w:type="spellStart"/>
      <w:r>
        <w:t>Berisi</w:t>
      </w:r>
      <w:proofErr w:type="spellEnd"/>
      <w:r>
        <w:t xml:space="preserve"> state </w:t>
      </w:r>
      <w:proofErr w:type="spellStart"/>
      <w:r>
        <w:t>R_Conductor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mode </w:t>
      </w:r>
      <w:r w:rsidR="000E1A2C">
        <w:t>Edit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True.</w:t>
      </w:r>
    </w:p>
    <w:p w14:paraId="71705B54" w14:textId="6D9ABD5A" w:rsidR="00084CF6" w:rsidRDefault="000D649E" w:rsidP="00084CF6">
      <w:r>
        <w:rPr>
          <w:noProof/>
        </w:rPr>
        <w:drawing>
          <wp:inline distT="0" distB="0" distL="0" distR="0" wp14:anchorId="7A60B7BF" wp14:editId="6B760801">
            <wp:extent cx="3667125" cy="771525"/>
            <wp:effectExtent l="0" t="0" r="9525" b="9525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88F1" w14:textId="77777777" w:rsidR="00084CF6" w:rsidRDefault="00084CF6" w:rsidP="00084CF6"/>
    <w:p w14:paraId="24CE8741" w14:textId="77777777" w:rsidR="00084CF6" w:rsidRDefault="00084CF6" w:rsidP="00084CF6">
      <w:pPr>
        <w:pStyle w:val="Heading2"/>
      </w:pPr>
      <w:proofErr w:type="spellStart"/>
      <w:r>
        <w:t>R_SetHasData</w:t>
      </w:r>
      <w:proofErr w:type="spellEnd"/>
    </w:p>
    <w:p w14:paraId="22278C47" w14:textId="1851B164" w:rsidR="00084CF6" w:rsidRPr="00084CF6" w:rsidRDefault="00084CF6" w:rsidP="00084CF6">
      <w:proofErr w:type="spellStart"/>
      <w:r>
        <w:t>Untuk</w:t>
      </w:r>
      <w:proofErr w:type="spellEnd"/>
      <w:r>
        <w:t xml:space="preserve"> set state enable control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entity. </w:t>
      </w:r>
      <w:proofErr w:type="spellStart"/>
      <w:r>
        <w:t>Terdapat</w:t>
      </w:r>
      <w:proofErr w:type="spellEnd"/>
      <w:r>
        <w:t xml:space="preserve"> 1 parameter pada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623D3417" w14:textId="38FA0E1E" w:rsidR="00134002" w:rsidRDefault="00134002" w:rsidP="00134002">
      <w:pPr>
        <w:pStyle w:val="Heading3"/>
      </w:pPr>
      <w:r>
        <w:t>Enable</w:t>
      </w:r>
    </w:p>
    <w:p w14:paraId="61044E50" w14:textId="58D0066C" w:rsidR="00084CF6" w:rsidRDefault="00134002" w:rsidP="00237B5C">
      <w:pPr>
        <w:ind w:left="720"/>
      </w:pPr>
      <w:proofErr w:type="spellStart"/>
      <w:r>
        <w:t>Berisi</w:t>
      </w:r>
      <w:proofErr w:type="spellEnd"/>
      <w:r>
        <w:t xml:space="preserve"> state </w:t>
      </w:r>
      <w:proofErr w:type="spellStart"/>
      <w:r>
        <w:t>R_Conductor</w:t>
      </w:r>
      <w:proofErr w:type="spellEnd"/>
      <w:r w:rsidR="00F05534">
        <w:t xml:space="preserve"> </w:t>
      </w:r>
      <w:proofErr w:type="spellStart"/>
      <w:r w:rsidR="00F05534">
        <w:t>ketika</w:t>
      </w:r>
      <w:proofErr w:type="spellEnd"/>
      <w:r>
        <w:t xml:space="preserve"> </w:t>
      </w:r>
      <w:proofErr w:type="spellStart"/>
      <w:r w:rsidR="00237B5C">
        <w:t>ada</w:t>
      </w:r>
      <w:proofErr w:type="spellEnd"/>
      <w:r w:rsidR="00237B5C">
        <w:t xml:space="preserve"> entity pada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True.</w:t>
      </w:r>
    </w:p>
    <w:p w14:paraId="7D3D4BD8" w14:textId="399EC9DF" w:rsidR="00237B5C" w:rsidRDefault="00AB4931" w:rsidP="00237B5C">
      <w:r>
        <w:rPr>
          <w:noProof/>
        </w:rPr>
        <w:drawing>
          <wp:inline distT="0" distB="0" distL="0" distR="0" wp14:anchorId="42FCCF76" wp14:editId="77AFB1E3">
            <wp:extent cx="3876675" cy="771525"/>
            <wp:effectExtent l="0" t="0" r="9525" b="9525"/>
            <wp:docPr id="45" name="Picture 4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962E" w14:textId="77777777" w:rsidR="00237B5C" w:rsidRDefault="00237B5C" w:rsidP="00237B5C"/>
    <w:p w14:paraId="3FF52E2A" w14:textId="77777777" w:rsidR="00237B5C" w:rsidRDefault="00237B5C" w:rsidP="00237B5C">
      <w:pPr>
        <w:pStyle w:val="Heading2"/>
      </w:pPr>
      <w:proofErr w:type="spellStart"/>
      <w:r>
        <w:t>R_SetOther</w:t>
      </w:r>
      <w:proofErr w:type="spellEnd"/>
    </w:p>
    <w:p w14:paraId="3BF8D7BA" w14:textId="77777777" w:rsidR="00237B5C" w:rsidRPr="00237B5C" w:rsidRDefault="00237B5C" w:rsidP="00237B5C">
      <w:proofErr w:type="spellStart"/>
      <w:r>
        <w:t>Untuk</w:t>
      </w:r>
      <w:proofErr w:type="spellEnd"/>
      <w:r>
        <w:t xml:space="preserve"> set state enable control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Add </w:t>
      </w:r>
      <w:proofErr w:type="spellStart"/>
      <w:r>
        <w:t>atau</w:t>
      </w:r>
      <w:proofErr w:type="spellEnd"/>
      <w:r>
        <w:t xml:space="preserve"> Edit. </w:t>
      </w:r>
      <w:proofErr w:type="spellStart"/>
      <w:r>
        <w:t>Terdapat</w:t>
      </w:r>
      <w:proofErr w:type="spellEnd"/>
      <w:r>
        <w:t xml:space="preserve"> 1 parameter pada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5478C593" w14:textId="4ADE409D" w:rsidR="001309E9" w:rsidRDefault="001309E9" w:rsidP="001309E9">
      <w:pPr>
        <w:pStyle w:val="Heading3"/>
      </w:pPr>
      <w:r>
        <w:t>Enable</w:t>
      </w:r>
    </w:p>
    <w:p w14:paraId="38406B6C" w14:textId="77777777" w:rsidR="001309E9" w:rsidRDefault="001309E9" w:rsidP="001309E9">
      <w:pPr>
        <w:ind w:left="720"/>
      </w:pPr>
      <w:proofErr w:type="spellStart"/>
      <w:r>
        <w:t>Berisi</w:t>
      </w:r>
      <w:proofErr w:type="spellEnd"/>
      <w:r>
        <w:t xml:space="preserve"> state </w:t>
      </w:r>
      <w:proofErr w:type="spellStart"/>
      <w:r>
        <w:t>R_Conductor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Add </w:t>
      </w:r>
      <w:proofErr w:type="spellStart"/>
      <w:r>
        <w:t>atau</w:t>
      </w:r>
      <w:proofErr w:type="spellEnd"/>
      <w:r>
        <w:t xml:space="preserve"> Edit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True.</w:t>
      </w:r>
    </w:p>
    <w:p w14:paraId="1A65F1F7" w14:textId="46CDE790" w:rsidR="00B325EA" w:rsidRDefault="003672C2" w:rsidP="00B325EA">
      <w:r>
        <w:rPr>
          <w:noProof/>
        </w:rPr>
        <w:lastRenderedPageBreak/>
        <w:drawing>
          <wp:inline distT="0" distB="0" distL="0" distR="0" wp14:anchorId="21A33CE1" wp14:editId="0E634A2D">
            <wp:extent cx="3733800" cy="800100"/>
            <wp:effectExtent l="0" t="0" r="0" b="0"/>
            <wp:docPr id="46" name="Picture 4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6181" w14:textId="77777777" w:rsidR="00B325EA" w:rsidRDefault="00B325EA" w:rsidP="00B325EA"/>
    <w:p w14:paraId="2DA9645C" w14:textId="77777777" w:rsidR="00DB3075" w:rsidRDefault="00DB3075" w:rsidP="00DB3075">
      <w:pPr>
        <w:pStyle w:val="Heading2"/>
      </w:pPr>
      <w:proofErr w:type="spellStart"/>
      <w:r>
        <w:t>R_Display</w:t>
      </w:r>
      <w:proofErr w:type="spellEnd"/>
    </w:p>
    <w:p w14:paraId="567BF6BC" w14:textId="77777777" w:rsidR="00DB3075" w:rsidRDefault="00DB3075" w:rsidP="00DB3075"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value pada control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conductor. </w:t>
      </w:r>
      <w:proofErr w:type="spellStart"/>
      <w:r>
        <w:t>Terdapat</w:t>
      </w:r>
      <w:proofErr w:type="spellEnd"/>
      <w:r>
        <w:t xml:space="preserve"> 2 parameter pada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6CB577EA" w14:textId="64B4E617" w:rsidR="00DB3075" w:rsidRDefault="00B17753" w:rsidP="00DB3075">
      <w:pPr>
        <w:pStyle w:val="Heading3"/>
      </w:pPr>
      <w:r>
        <w:t>Data</w:t>
      </w:r>
    </w:p>
    <w:p w14:paraId="08C64240" w14:textId="418D769F" w:rsidR="00DB3075" w:rsidRDefault="00223977" w:rsidP="00022EAA">
      <w:pPr>
        <w:ind w:left="720"/>
      </w:pPr>
      <w:proofErr w:type="spellStart"/>
      <w:r>
        <w:t>Berisi</w:t>
      </w:r>
      <w:proofErr w:type="spellEnd"/>
      <w:r>
        <w:t xml:space="preserve"> entity pada </w:t>
      </w:r>
      <w:proofErr w:type="spellStart"/>
      <w:r>
        <w:t>R_Conductor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set value pada control.</w:t>
      </w:r>
    </w:p>
    <w:p w14:paraId="38E836A4" w14:textId="294E8220" w:rsidR="00EA41C3" w:rsidRDefault="00B17753" w:rsidP="00DB3075">
      <w:pPr>
        <w:pStyle w:val="Heading3"/>
      </w:pPr>
      <w:proofErr w:type="spellStart"/>
      <w:r>
        <w:t>ConductorMode</w:t>
      </w:r>
      <w:proofErr w:type="spellEnd"/>
    </w:p>
    <w:p w14:paraId="3F84FD8E" w14:textId="77777777" w:rsidR="00DB3075" w:rsidRDefault="00617D99" w:rsidP="00617D99">
      <w:pPr>
        <w:ind w:firstLine="720"/>
      </w:pPr>
      <w:proofErr w:type="spellStart"/>
      <w:r>
        <w:t>Berisi</w:t>
      </w:r>
      <w:proofErr w:type="spellEnd"/>
      <w:r>
        <w:t xml:space="preserve"> mode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</w:t>
      </w:r>
      <w:r w:rsidR="00C97AD8">
        <w:t>_Conductor</w:t>
      </w:r>
      <w:proofErr w:type="spellEnd"/>
      <w:r w:rsidR="00C97AD8">
        <w:t xml:space="preserve"> </w:t>
      </w:r>
      <w:proofErr w:type="spellStart"/>
      <w:r w:rsidR="00C97AD8">
        <w:t>saat</w:t>
      </w:r>
      <w:proofErr w:type="spellEnd"/>
      <w:r w:rsidR="00C97AD8">
        <w:t xml:space="preserve"> mode Normal, Add </w:t>
      </w:r>
      <w:proofErr w:type="spellStart"/>
      <w:r w:rsidR="00C97AD8">
        <w:t>atau</w:t>
      </w:r>
      <w:proofErr w:type="spellEnd"/>
      <w:r w:rsidR="00C97AD8">
        <w:t xml:space="preserve"> Edit.</w:t>
      </w:r>
    </w:p>
    <w:p w14:paraId="6C001177" w14:textId="4C6D5C88" w:rsidR="00356444" w:rsidRDefault="00B17753" w:rsidP="00356444">
      <w:r>
        <w:rPr>
          <w:noProof/>
        </w:rPr>
        <w:drawing>
          <wp:inline distT="0" distB="0" distL="0" distR="0" wp14:anchorId="7448663A" wp14:editId="1886B7A2">
            <wp:extent cx="5667375" cy="11525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FD1D" w14:textId="77777777" w:rsidR="00356444" w:rsidRDefault="00356444" w:rsidP="00356444"/>
    <w:p w14:paraId="0FBD172E" w14:textId="77777777" w:rsidR="00356444" w:rsidRDefault="00356444" w:rsidP="00356444">
      <w:pPr>
        <w:pStyle w:val="Heading2"/>
      </w:pPr>
      <w:proofErr w:type="spellStart"/>
      <w:r>
        <w:t>R_ServiceGetRecord</w:t>
      </w:r>
      <w:proofErr w:type="spellEnd"/>
    </w:p>
    <w:p w14:paraId="642F0ACA" w14:textId="0A9746FD" w:rsidR="00356444" w:rsidRDefault="00356444" w:rsidP="00356444"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R_Conductor</w:t>
      </w:r>
      <w:proofErr w:type="spellEnd"/>
      <w:r>
        <w:t xml:space="preserve">.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method </w:t>
      </w:r>
      <w:proofErr w:type="spellStart"/>
      <w:r>
        <w:t>R_GetEntity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data pada </w:t>
      </w:r>
      <w:proofErr w:type="spellStart"/>
      <w:r>
        <w:t>Gridview</w:t>
      </w:r>
      <w:proofErr w:type="spellEnd"/>
      <w:r>
        <w:t xml:space="preserve"> Navigator.</w:t>
      </w:r>
      <w:r w:rsidR="00A0710E">
        <w:t xml:space="preserve"> </w:t>
      </w:r>
      <w:proofErr w:type="spellStart"/>
      <w:r w:rsidR="00A0710E">
        <w:t>Terdapat</w:t>
      </w:r>
      <w:proofErr w:type="spellEnd"/>
      <w:r w:rsidR="00A0710E">
        <w:t xml:space="preserve"> 2 parameter pada event </w:t>
      </w:r>
      <w:proofErr w:type="spellStart"/>
      <w:r w:rsidR="00A0710E">
        <w:t>ini</w:t>
      </w:r>
      <w:proofErr w:type="spellEnd"/>
      <w:r w:rsidR="00A0710E">
        <w:t xml:space="preserve"> </w:t>
      </w:r>
      <w:proofErr w:type="spellStart"/>
      <w:r w:rsidR="00A0710E">
        <w:t>yaitu</w:t>
      </w:r>
      <w:proofErr w:type="spellEnd"/>
      <w:r w:rsidR="00A0710E">
        <w:t>:</w:t>
      </w:r>
    </w:p>
    <w:p w14:paraId="7BBDC15E" w14:textId="5002647A" w:rsidR="00356444" w:rsidRDefault="00356444" w:rsidP="00356444">
      <w:pPr>
        <w:pStyle w:val="Heading3"/>
      </w:pPr>
      <w:r>
        <w:t xml:space="preserve"> </w:t>
      </w:r>
      <w:r w:rsidR="00C47845">
        <w:t>Data</w:t>
      </w:r>
    </w:p>
    <w:p w14:paraId="39B0391F" w14:textId="77777777" w:rsidR="00356444" w:rsidRDefault="00356444" w:rsidP="00356444">
      <w:pPr>
        <w:ind w:left="720"/>
      </w:pPr>
      <w:r>
        <w:t xml:space="preserve">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Object yang </w:t>
      </w:r>
      <w:proofErr w:type="spellStart"/>
      <w:r>
        <w:t>berisikan</w:t>
      </w:r>
      <w:proofErr w:type="spellEnd"/>
      <w:r>
        <w:t xml:space="preserve"> parameter yang </w:t>
      </w:r>
      <w:proofErr w:type="spellStart"/>
      <w:r>
        <w:t>dikirim</w:t>
      </w:r>
      <w:proofErr w:type="spellEnd"/>
      <w:r>
        <w:t xml:space="preserve"> oleh method </w:t>
      </w:r>
      <w:proofErr w:type="spellStart"/>
      <w:r>
        <w:t>R_GetEntity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388C2B69" w14:textId="59C2C701" w:rsidR="00E26BC0" w:rsidRDefault="00E26BC0" w:rsidP="00356444">
      <w:pPr>
        <w:pStyle w:val="Heading3"/>
      </w:pPr>
      <w:r>
        <w:t>Result</w:t>
      </w:r>
    </w:p>
    <w:p w14:paraId="746A2A1E" w14:textId="4B2ED854" w:rsidR="00356444" w:rsidRDefault="00356444" w:rsidP="00E26BC0">
      <w:pPr>
        <w:ind w:firstLine="720"/>
      </w:pPr>
      <w:r>
        <w:t xml:space="preserve">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Object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925C5D">
        <w:t>R_C</w:t>
      </w:r>
      <w:r>
        <w:t>onductor</w:t>
      </w:r>
      <w:proofErr w:type="spellEnd"/>
      <w:r>
        <w:t>.</w:t>
      </w:r>
    </w:p>
    <w:p w14:paraId="247838AA" w14:textId="31F9C904" w:rsidR="008841A6" w:rsidRDefault="00AC62B5" w:rsidP="008841A6">
      <w:r>
        <w:rPr>
          <w:noProof/>
        </w:rPr>
        <w:lastRenderedPageBreak/>
        <w:drawing>
          <wp:inline distT="0" distB="0" distL="0" distR="0" wp14:anchorId="3E560EEA" wp14:editId="0686F649">
            <wp:extent cx="5591175" cy="2771775"/>
            <wp:effectExtent l="0" t="0" r="9525" b="9525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6FE" w14:textId="77777777" w:rsidR="00356444" w:rsidRDefault="00356444" w:rsidP="00356444"/>
    <w:p w14:paraId="510761D1" w14:textId="77777777" w:rsidR="008841A6" w:rsidRDefault="008841A6" w:rsidP="008841A6">
      <w:pPr>
        <w:pStyle w:val="Heading2"/>
      </w:pPr>
      <w:proofErr w:type="spellStart"/>
      <w:r>
        <w:t>R_Validation</w:t>
      </w:r>
      <w:proofErr w:type="spellEnd"/>
    </w:p>
    <w:p w14:paraId="23407D13" w14:textId="77777777" w:rsidR="00856456" w:rsidRDefault="008841A6" w:rsidP="004E31CE"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entity yang </w:t>
      </w:r>
      <w:proofErr w:type="spellStart"/>
      <w:r>
        <w:t>akan</w:t>
      </w:r>
      <w:proofErr w:type="spellEnd"/>
      <w:r>
        <w:t xml:space="preserve"> di-save </w:t>
      </w:r>
      <w:proofErr w:type="spellStart"/>
      <w:r>
        <w:t>dalam</w:t>
      </w:r>
      <w:proofErr w:type="spellEnd"/>
      <w:r>
        <w:t xml:space="preserve"> mode Add </w:t>
      </w:r>
      <w:proofErr w:type="spellStart"/>
      <w:r>
        <w:t>atau</w:t>
      </w:r>
      <w:proofErr w:type="spellEnd"/>
      <w:r>
        <w:t xml:space="preserve"> Edit.</w:t>
      </w:r>
      <w:r w:rsidR="00361830">
        <w:t xml:space="preserve"> </w:t>
      </w:r>
      <w:proofErr w:type="spellStart"/>
      <w:r w:rsidR="00361830">
        <w:t>Terdapat</w:t>
      </w:r>
      <w:proofErr w:type="spellEnd"/>
      <w:r w:rsidR="00361830">
        <w:t xml:space="preserve"> 3 parameter pada event </w:t>
      </w:r>
      <w:proofErr w:type="spellStart"/>
      <w:r w:rsidR="00361830">
        <w:t>ini</w:t>
      </w:r>
      <w:proofErr w:type="spellEnd"/>
      <w:r w:rsidR="00361830">
        <w:t xml:space="preserve"> </w:t>
      </w:r>
      <w:proofErr w:type="spellStart"/>
      <w:r w:rsidR="00361830">
        <w:t>yaitu</w:t>
      </w:r>
      <w:proofErr w:type="spellEnd"/>
      <w:r w:rsidR="00361830">
        <w:t>:</w:t>
      </w:r>
    </w:p>
    <w:p w14:paraId="7C0AF5D3" w14:textId="7EBADFAB" w:rsidR="00194E8F" w:rsidRDefault="00173CC9" w:rsidP="00856456">
      <w:pPr>
        <w:pStyle w:val="Heading3"/>
      </w:pPr>
      <w:r>
        <w:t>Data</w:t>
      </w:r>
    </w:p>
    <w:p w14:paraId="4B859B22" w14:textId="30E82D77" w:rsidR="008841A6" w:rsidRDefault="008B0FB8" w:rsidP="00194E8F">
      <w:pPr>
        <w:ind w:firstLine="720"/>
      </w:pPr>
      <w:proofErr w:type="spellStart"/>
      <w:r>
        <w:t>Berisi</w:t>
      </w:r>
      <w:proofErr w:type="spellEnd"/>
      <w:r>
        <w:t xml:space="preserve"> entity pada </w:t>
      </w:r>
      <w:proofErr w:type="spellStart"/>
      <w:r>
        <w:t>R_Conductor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validasi</w:t>
      </w:r>
      <w:proofErr w:type="spellEnd"/>
      <w:r>
        <w:t>.</w:t>
      </w:r>
    </w:p>
    <w:p w14:paraId="5F9D4E60" w14:textId="68521B24" w:rsidR="00556D99" w:rsidRDefault="00173CC9" w:rsidP="00856456">
      <w:pPr>
        <w:pStyle w:val="Heading3"/>
      </w:pPr>
      <w:proofErr w:type="spellStart"/>
      <w:r>
        <w:t>ConductorMode</w:t>
      </w:r>
      <w:proofErr w:type="spellEnd"/>
    </w:p>
    <w:p w14:paraId="30D4AFB6" w14:textId="77777777" w:rsidR="00E27FF2" w:rsidRDefault="00E27FF2" w:rsidP="00BA676A">
      <w:pPr>
        <w:ind w:left="720"/>
      </w:pPr>
      <w:proofErr w:type="spellStart"/>
      <w:r>
        <w:t>Berisi</w:t>
      </w:r>
      <w:proofErr w:type="spellEnd"/>
      <w:r>
        <w:t xml:space="preserve"> mode pada </w:t>
      </w:r>
      <w:proofErr w:type="spellStart"/>
      <w:r>
        <w:t>R_Conduct</w:t>
      </w:r>
      <w:r w:rsidR="00BA676A">
        <w:t>or</w:t>
      </w:r>
      <w:proofErr w:type="spellEnd"/>
      <w:r w:rsidR="00BA676A">
        <w:t xml:space="preserve"> </w:t>
      </w:r>
      <w:proofErr w:type="spellStart"/>
      <w:r w:rsidR="00BA676A">
        <w:t>saat</w:t>
      </w:r>
      <w:proofErr w:type="spellEnd"/>
      <w:r w:rsidR="00BA676A">
        <w:t xml:space="preserve"> </w:t>
      </w:r>
      <w:proofErr w:type="spellStart"/>
      <w:r w:rsidR="00BA676A">
        <w:t>melakukan</w:t>
      </w:r>
      <w:proofErr w:type="spellEnd"/>
      <w:r w:rsidR="00BA676A">
        <w:t xml:space="preserve"> proses </w:t>
      </w:r>
      <w:proofErr w:type="spellStart"/>
      <w:r w:rsidR="00BA676A">
        <w:t>validasi</w:t>
      </w:r>
      <w:proofErr w:type="spellEnd"/>
      <w:r w:rsidR="00BA676A">
        <w:t xml:space="preserve"> </w:t>
      </w:r>
      <w:proofErr w:type="spellStart"/>
      <w:r w:rsidR="00BA676A">
        <w:t>dalam</w:t>
      </w:r>
      <w:proofErr w:type="spellEnd"/>
      <w:r w:rsidR="00BA676A">
        <w:t xml:space="preserve"> mode Add </w:t>
      </w:r>
      <w:proofErr w:type="spellStart"/>
      <w:r w:rsidR="00BA676A">
        <w:t>atau</w:t>
      </w:r>
      <w:proofErr w:type="spellEnd"/>
      <w:r w:rsidR="00BA676A">
        <w:t xml:space="preserve"> Edit.</w:t>
      </w:r>
    </w:p>
    <w:p w14:paraId="6A65B61A" w14:textId="616F1D5A" w:rsidR="004D7D70" w:rsidRDefault="004D7D70" w:rsidP="00856456">
      <w:pPr>
        <w:pStyle w:val="Heading3"/>
      </w:pPr>
      <w:r>
        <w:t>Cancel</w:t>
      </w:r>
    </w:p>
    <w:p w14:paraId="5B07ED3E" w14:textId="77777777" w:rsidR="008841A6" w:rsidRDefault="00054475" w:rsidP="000C6401">
      <w:pPr>
        <w:ind w:firstLine="720"/>
      </w:pPr>
      <w:r>
        <w:t xml:space="preserve">Flag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menggagalkan</w:t>
      </w:r>
      <w:proofErr w:type="spellEnd"/>
      <w:r>
        <w:t xml:space="preserve"> proses </w:t>
      </w:r>
      <w:r w:rsidR="00B962B6">
        <w:t>Save</w:t>
      </w:r>
      <w:r>
        <w:t>.</w:t>
      </w:r>
    </w:p>
    <w:p w14:paraId="5A254FA5" w14:textId="38E4FFCB" w:rsidR="002E6AF8" w:rsidRPr="008841A6" w:rsidRDefault="00173CC9" w:rsidP="002E6AF8">
      <w:r>
        <w:rPr>
          <w:noProof/>
        </w:rPr>
        <w:lastRenderedPageBreak/>
        <w:drawing>
          <wp:inline distT="0" distB="0" distL="0" distR="0" wp14:anchorId="7E325642" wp14:editId="6C242D91">
            <wp:extent cx="3733800" cy="3000375"/>
            <wp:effectExtent l="0" t="0" r="0" b="9525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4AE6" w14:textId="77777777" w:rsidR="00515013" w:rsidRDefault="00515013" w:rsidP="00515013"/>
    <w:p w14:paraId="4FDF5137" w14:textId="77777777" w:rsidR="002E6AF8" w:rsidRDefault="002E6AF8" w:rsidP="002E6AF8">
      <w:pPr>
        <w:pStyle w:val="Heading2"/>
      </w:pPr>
      <w:proofErr w:type="spellStart"/>
      <w:r>
        <w:t>R_Saving</w:t>
      </w:r>
      <w:proofErr w:type="spellEnd"/>
    </w:p>
    <w:p w14:paraId="453B87E4" w14:textId="77777777" w:rsidR="002E6AF8" w:rsidRDefault="002E6AF8" w:rsidP="002E6AF8"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 w:rsidR="009956E7">
        <w:t xml:space="preserve"> </w:t>
      </w:r>
      <w:proofErr w:type="spellStart"/>
      <w:r w:rsidR="009956E7">
        <w:t>atau</w:t>
      </w:r>
      <w:proofErr w:type="spellEnd"/>
      <w:r w:rsidR="009956E7">
        <w:t xml:space="preserve"> </w:t>
      </w:r>
      <w:proofErr w:type="spellStart"/>
      <w:r w:rsidR="009956E7">
        <w:t>menambahkan</w:t>
      </w:r>
      <w:proofErr w:type="spellEnd"/>
      <w:r w:rsidR="009956E7">
        <w:t xml:space="preserve"> </w:t>
      </w:r>
      <w:proofErr w:type="spellStart"/>
      <w:r w:rsidR="009956E7">
        <w:t>suatu</w:t>
      </w:r>
      <w:proofErr w:type="spellEnd"/>
      <w:r w:rsidR="009956E7">
        <w:t xml:space="preserve"> </w:t>
      </w:r>
      <w:proofErr w:type="spellStart"/>
      <w:r w:rsidR="009956E7">
        <w:t>informasi</w:t>
      </w:r>
      <w:proofErr w:type="spellEnd"/>
      <w:r w:rsidR="009956E7">
        <w:t xml:space="preserve"> </w:t>
      </w:r>
      <w:proofErr w:type="spellStart"/>
      <w:r w:rsidR="009956E7">
        <w:t>terhadap</w:t>
      </w:r>
      <w:proofErr w:type="spellEnd"/>
      <w:r>
        <w:t xml:space="preserve"> entity yang </w:t>
      </w:r>
      <w:proofErr w:type="spellStart"/>
      <w:r>
        <w:t>akan</w:t>
      </w:r>
      <w:proofErr w:type="spellEnd"/>
      <w:r>
        <w:t xml:space="preserve"> di-save</w:t>
      </w:r>
      <w:r w:rsidR="00290BDB">
        <w:t xml:space="preserve"> dan set </w:t>
      </w:r>
      <w:proofErr w:type="spellStart"/>
      <w:r w:rsidR="00290BDB">
        <w:t>nilai</w:t>
      </w:r>
      <w:proofErr w:type="spellEnd"/>
      <w:r w:rsidR="00290BDB">
        <w:t xml:space="preserve"> </w:t>
      </w:r>
      <w:proofErr w:type="spellStart"/>
      <w:r w:rsidR="00290BDB">
        <w:t>sesuai</w:t>
      </w:r>
      <w:proofErr w:type="spellEnd"/>
      <w:r w:rsidR="00290BDB">
        <w:t xml:space="preserve"> control yang </w:t>
      </w:r>
      <w:proofErr w:type="spellStart"/>
      <w:r w:rsidR="00290BDB">
        <w:t>tidak</w:t>
      </w:r>
      <w:proofErr w:type="spellEnd"/>
      <w:r w:rsidR="00290BDB">
        <w:t xml:space="preserve"> </w:t>
      </w:r>
      <w:proofErr w:type="spellStart"/>
      <w:r w:rsidR="00290BDB">
        <w:t>diatur</w:t>
      </w:r>
      <w:proofErr w:type="spellEnd"/>
      <w:r w:rsidR="00290BDB">
        <w:t xml:space="preserve"> oleh </w:t>
      </w:r>
      <w:proofErr w:type="spellStart"/>
      <w:r w:rsidR="00290BDB">
        <w:t>R_Conductor</w:t>
      </w:r>
      <w:proofErr w:type="spellEnd"/>
      <w:r w:rsidR="00290BDB">
        <w:t>.</w:t>
      </w:r>
      <w:r w:rsidR="00361830">
        <w:t xml:space="preserve"> </w:t>
      </w:r>
      <w:proofErr w:type="spellStart"/>
      <w:r w:rsidR="00361830">
        <w:t>Terdapat</w:t>
      </w:r>
      <w:proofErr w:type="spellEnd"/>
      <w:r w:rsidR="00361830">
        <w:t xml:space="preserve"> 2 parameter pada event </w:t>
      </w:r>
      <w:proofErr w:type="spellStart"/>
      <w:r w:rsidR="00361830">
        <w:t>ini</w:t>
      </w:r>
      <w:proofErr w:type="spellEnd"/>
      <w:r w:rsidR="00361830">
        <w:t xml:space="preserve"> </w:t>
      </w:r>
      <w:proofErr w:type="spellStart"/>
      <w:r w:rsidR="00361830">
        <w:t>yaitu</w:t>
      </w:r>
      <w:proofErr w:type="spellEnd"/>
      <w:r w:rsidR="00361830">
        <w:t>:</w:t>
      </w:r>
    </w:p>
    <w:p w14:paraId="17D918A9" w14:textId="70C350C7" w:rsidR="00795AA0" w:rsidRDefault="004E6601" w:rsidP="002E6AF8">
      <w:pPr>
        <w:pStyle w:val="Heading3"/>
      </w:pPr>
      <w:r>
        <w:t>Data</w:t>
      </w:r>
    </w:p>
    <w:p w14:paraId="7E93D545" w14:textId="0FFED2FD" w:rsidR="002E6AF8" w:rsidRDefault="00CF6B30" w:rsidP="00795AA0">
      <w:pPr>
        <w:ind w:firstLine="720"/>
      </w:pPr>
      <w:proofErr w:type="spellStart"/>
      <w:r>
        <w:t>Berisi</w:t>
      </w:r>
      <w:proofErr w:type="spellEnd"/>
      <w:r>
        <w:t xml:space="preserve"> entity pada </w:t>
      </w:r>
      <w:proofErr w:type="spellStart"/>
      <w:r>
        <w:t>R_Conductor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save.</w:t>
      </w:r>
    </w:p>
    <w:p w14:paraId="0869BC05" w14:textId="021FAFEB" w:rsidR="001607A8" w:rsidRDefault="004E6601" w:rsidP="002E6AF8">
      <w:pPr>
        <w:pStyle w:val="Heading3"/>
      </w:pPr>
      <w:proofErr w:type="spellStart"/>
      <w:r>
        <w:t>ConductorMode</w:t>
      </w:r>
      <w:proofErr w:type="spellEnd"/>
    </w:p>
    <w:p w14:paraId="5B5EBA58" w14:textId="77777777" w:rsidR="00CC0447" w:rsidRDefault="00CC0447" w:rsidP="00CC0447">
      <w:pPr>
        <w:ind w:left="720"/>
      </w:pPr>
      <w:proofErr w:type="spellStart"/>
      <w:r>
        <w:t>Berisi</w:t>
      </w:r>
      <w:proofErr w:type="spellEnd"/>
      <w:r>
        <w:t xml:space="preserve"> mode pada 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 w:rsidR="00024575">
        <w:t>save</w:t>
      </w:r>
      <w:r>
        <w:t xml:space="preserve"> </w:t>
      </w:r>
      <w:proofErr w:type="spellStart"/>
      <w:r>
        <w:t>dalam</w:t>
      </w:r>
      <w:proofErr w:type="spellEnd"/>
      <w:r>
        <w:t xml:space="preserve"> mode Add </w:t>
      </w:r>
      <w:proofErr w:type="spellStart"/>
      <w:r>
        <w:t>atau</w:t>
      </w:r>
      <w:proofErr w:type="spellEnd"/>
      <w:r>
        <w:t xml:space="preserve"> Edit.</w:t>
      </w:r>
    </w:p>
    <w:p w14:paraId="5C1FBA74" w14:textId="06141FFD" w:rsidR="00290BDB" w:rsidRDefault="004E6601" w:rsidP="00290BDB">
      <w:r>
        <w:rPr>
          <w:noProof/>
        </w:rPr>
        <w:drawing>
          <wp:inline distT="0" distB="0" distL="0" distR="0" wp14:anchorId="0790B163" wp14:editId="7429E3C6">
            <wp:extent cx="5943600" cy="59626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D0FA" w14:textId="77777777" w:rsidR="00290BDB" w:rsidRDefault="00290BDB" w:rsidP="00290BDB"/>
    <w:p w14:paraId="799DE2AE" w14:textId="77777777" w:rsidR="00290BDB" w:rsidRDefault="00290BDB" w:rsidP="00290BDB">
      <w:pPr>
        <w:pStyle w:val="Heading2"/>
      </w:pPr>
      <w:proofErr w:type="spellStart"/>
      <w:r>
        <w:t>R_ServiceSave</w:t>
      </w:r>
      <w:proofErr w:type="spellEnd"/>
    </w:p>
    <w:p w14:paraId="390E2193" w14:textId="77777777" w:rsidR="00FB1F8E" w:rsidRDefault="00290BDB" w:rsidP="00FB1F8E"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save pada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Add </w:t>
      </w:r>
      <w:proofErr w:type="spellStart"/>
      <w:r>
        <w:t>atau</w:t>
      </w:r>
      <w:proofErr w:type="spellEnd"/>
      <w:r>
        <w:t xml:space="preserve"> Edit.</w:t>
      </w:r>
      <w:r w:rsidR="00BC49A4">
        <w:t xml:space="preserve"> </w:t>
      </w:r>
      <w:proofErr w:type="spellStart"/>
      <w:r w:rsidR="00BC49A4">
        <w:t>Terdapat</w:t>
      </w:r>
      <w:proofErr w:type="spellEnd"/>
      <w:r w:rsidR="00BC49A4">
        <w:t xml:space="preserve"> 3 parameter pada event </w:t>
      </w:r>
      <w:proofErr w:type="spellStart"/>
      <w:r w:rsidR="00BC49A4">
        <w:t>ini</w:t>
      </w:r>
      <w:proofErr w:type="spellEnd"/>
      <w:r w:rsidR="00BC49A4">
        <w:t xml:space="preserve"> </w:t>
      </w:r>
      <w:proofErr w:type="spellStart"/>
      <w:r w:rsidR="00BC49A4">
        <w:t>yaitu</w:t>
      </w:r>
      <w:proofErr w:type="spellEnd"/>
      <w:r w:rsidR="00BC49A4">
        <w:t>:</w:t>
      </w:r>
    </w:p>
    <w:p w14:paraId="6E2AE1B0" w14:textId="506A2AD3" w:rsidR="00FB1F8E" w:rsidRDefault="00EE1F2F" w:rsidP="00FB1F8E">
      <w:pPr>
        <w:pStyle w:val="Heading3"/>
      </w:pPr>
      <w:r>
        <w:t>Data</w:t>
      </w:r>
    </w:p>
    <w:p w14:paraId="7E20FC3E" w14:textId="13F9AFA1" w:rsidR="00290BDB" w:rsidRDefault="00304EEA" w:rsidP="00FB1F8E">
      <w:pPr>
        <w:ind w:firstLine="720"/>
      </w:pPr>
      <w:proofErr w:type="spellStart"/>
      <w:r>
        <w:t>Berisi</w:t>
      </w:r>
      <w:proofErr w:type="spellEnd"/>
      <w:r>
        <w:t xml:space="preserve"> entity pada </w:t>
      </w:r>
      <w:proofErr w:type="spellStart"/>
      <w:r>
        <w:t>R_Conductor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save.</w:t>
      </w:r>
    </w:p>
    <w:p w14:paraId="5279D886" w14:textId="36D7A032" w:rsidR="00304EEA" w:rsidRDefault="00EE1F2F" w:rsidP="00FB1F8E">
      <w:pPr>
        <w:pStyle w:val="Heading3"/>
      </w:pPr>
      <w:proofErr w:type="spellStart"/>
      <w:r>
        <w:t>ConductorMode</w:t>
      </w:r>
      <w:proofErr w:type="spellEnd"/>
    </w:p>
    <w:p w14:paraId="27746C37" w14:textId="77777777" w:rsidR="00290BDB" w:rsidRDefault="00627EA7" w:rsidP="00304EEA">
      <w:pPr>
        <w:ind w:firstLine="720"/>
      </w:pPr>
      <w:proofErr w:type="spellStart"/>
      <w:r>
        <w:t>Berisi</w:t>
      </w:r>
      <w:proofErr w:type="spellEnd"/>
      <w:r>
        <w:t xml:space="preserve"> mode pada  </w:t>
      </w:r>
      <w:proofErr w:type="spellStart"/>
      <w:r>
        <w:t>R_Conductor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save </w:t>
      </w:r>
      <w:proofErr w:type="spellStart"/>
      <w:r>
        <w:t>dalam</w:t>
      </w:r>
      <w:proofErr w:type="spellEnd"/>
      <w:r>
        <w:t xml:space="preserve"> mode Add </w:t>
      </w:r>
      <w:proofErr w:type="spellStart"/>
      <w:r>
        <w:t>atau</w:t>
      </w:r>
      <w:proofErr w:type="spellEnd"/>
      <w:r>
        <w:t xml:space="preserve"> Edit.</w:t>
      </w:r>
    </w:p>
    <w:p w14:paraId="38684429" w14:textId="37B52A6A" w:rsidR="00697179" w:rsidRDefault="00697179" w:rsidP="00FB1F8E">
      <w:pPr>
        <w:pStyle w:val="Heading3"/>
      </w:pPr>
      <w:r>
        <w:lastRenderedPageBreak/>
        <w:t>Result</w:t>
      </w:r>
    </w:p>
    <w:p w14:paraId="130BABFE" w14:textId="77777777" w:rsidR="00290BDB" w:rsidRDefault="00290BDB" w:rsidP="00F2579C">
      <w:pPr>
        <w:ind w:left="720"/>
      </w:pPr>
      <w:r>
        <w:t>Parameter</w:t>
      </w:r>
      <w:r w:rsidR="00F2579C">
        <w:t xml:space="preserve"> yang </w:t>
      </w:r>
      <w:proofErr w:type="spellStart"/>
      <w:r w:rsidR="00F2579C">
        <w:t>diisi</w:t>
      </w:r>
      <w:proofErr w:type="spellEnd"/>
      <w:r w:rsidR="00F2579C">
        <w:t xml:space="preserve"> </w:t>
      </w:r>
      <w:proofErr w:type="spellStart"/>
      <w:r w:rsidR="00F2579C">
        <w:t>dari</w:t>
      </w:r>
      <w:proofErr w:type="spellEnd"/>
      <w:r w:rsidR="00F2579C">
        <w:t xml:space="preserve"> entity </w:t>
      </w:r>
      <w:proofErr w:type="spellStart"/>
      <w:r w:rsidR="00F2579C">
        <w:t>balikan</w:t>
      </w:r>
      <w:proofErr w:type="spellEnd"/>
      <w:r w:rsidR="00F2579C">
        <w:t xml:space="preserve"> </w:t>
      </w:r>
      <w:proofErr w:type="spellStart"/>
      <w:r w:rsidR="00F2579C">
        <w:t>setelah</w:t>
      </w:r>
      <w:proofErr w:type="spellEnd"/>
      <w:r w:rsidR="00F2579C">
        <w:t xml:space="preserve"> </w:t>
      </w:r>
      <w:proofErr w:type="spellStart"/>
      <w:r w:rsidR="00F2579C">
        <w:t>memanggil</w:t>
      </w:r>
      <w:proofErr w:type="spellEnd"/>
      <w:r w:rsidR="00F2579C">
        <w:t xml:space="preserve"> </w:t>
      </w:r>
      <w:proofErr w:type="spellStart"/>
      <w:r w:rsidR="00F2579C">
        <w:t>metode</w:t>
      </w:r>
      <w:proofErr w:type="spellEnd"/>
      <w:r w:rsidR="00F2579C">
        <w:t xml:space="preserve"> save </w:t>
      </w:r>
      <w:proofErr w:type="spellStart"/>
      <w:r w:rsidR="00F2579C">
        <w:t>untuk</w:t>
      </w:r>
      <w:proofErr w:type="spellEnd"/>
      <w:r w:rsidR="00F2579C">
        <w:t xml:space="preserve"> </w:t>
      </w:r>
      <w:proofErr w:type="spellStart"/>
      <w:r w:rsidR="00F2579C">
        <w:t>menampilkan</w:t>
      </w:r>
      <w:proofErr w:type="spellEnd"/>
      <w:r w:rsidR="00F2579C">
        <w:t xml:space="preserve"> data</w:t>
      </w:r>
      <w:r w:rsidR="000743EC">
        <w:t xml:space="preserve"> </w:t>
      </w:r>
      <w:proofErr w:type="spellStart"/>
      <w:r w:rsidR="000743EC">
        <w:t>setelah</w:t>
      </w:r>
      <w:proofErr w:type="spellEnd"/>
      <w:r w:rsidR="000743EC">
        <w:t xml:space="preserve"> </w:t>
      </w:r>
      <w:proofErr w:type="spellStart"/>
      <w:r w:rsidR="000743EC">
        <w:t>berhasil</w:t>
      </w:r>
      <w:proofErr w:type="spellEnd"/>
      <w:r w:rsidR="000743EC">
        <w:t xml:space="preserve"> </w:t>
      </w:r>
      <w:proofErr w:type="spellStart"/>
      <w:r w:rsidR="000743EC">
        <w:t>melakukan</w:t>
      </w:r>
      <w:proofErr w:type="spellEnd"/>
      <w:r w:rsidR="000743EC">
        <w:t xml:space="preserve"> save.</w:t>
      </w:r>
    </w:p>
    <w:p w14:paraId="41D1F39C" w14:textId="41A3F172" w:rsidR="008E773C" w:rsidRDefault="00EE1F2F" w:rsidP="008E773C">
      <w:r>
        <w:rPr>
          <w:noProof/>
        </w:rPr>
        <w:drawing>
          <wp:inline distT="0" distB="0" distL="0" distR="0" wp14:anchorId="3E67869F" wp14:editId="24A4456D">
            <wp:extent cx="5010150" cy="2733675"/>
            <wp:effectExtent l="0" t="0" r="0" b="9525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7453" w14:textId="77777777" w:rsidR="008E773C" w:rsidRDefault="008E773C" w:rsidP="008E773C"/>
    <w:p w14:paraId="512A6706" w14:textId="77777777" w:rsidR="008E773C" w:rsidRDefault="008E773C" w:rsidP="008E773C">
      <w:pPr>
        <w:pStyle w:val="Heading2"/>
      </w:pPr>
      <w:proofErr w:type="spellStart"/>
      <w:r>
        <w:t>R_ServiceDelete</w:t>
      </w:r>
      <w:proofErr w:type="spellEnd"/>
    </w:p>
    <w:p w14:paraId="62BF26F9" w14:textId="77777777" w:rsidR="008E773C" w:rsidRDefault="008E773C" w:rsidP="008E773C"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 pada </w:t>
      </w:r>
      <w:proofErr w:type="spellStart"/>
      <w:r>
        <w:t>R_Conductor</w:t>
      </w:r>
      <w:proofErr w:type="spellEnd"/>
      <w:r>
        <w:t>.</w:t>
      </w:r>
      <w:r w:rsidR="00BC49A4">
        <w:t xml:space="preserve"> </w:t>
      </w:r>
      <w:proofErr w:type="spellStart"/>
      <w:r w:rsidR="00BC49A4">
        <w:t>Terdapat</w:t>
      </w:r>
      <w:proofErr w:type="spellEnd"/>
      <w:r w:rsidR="00BC49A4">
        <w:t xml:space="preserve"> 1 parameter pada event </w:t>
      </w:r>
      <w:proofErr w:type="spellStart"/>
      <w:r w:rsidR="00BC49A4">
        <w:t>ini</w:t>
      </w:r>
      <w:proofErr w:type="spellEnd"/>
      <w:r w:rsidR="00BC49A4">
        <w:t xml:space="preserve"> </w:t>
      </w:r>
      <w:proofErr w:type="spellStart"/>
      <w:r w:rsidR="00BC49A4">
        <w:t>yaitu</w:t>
      </w:r>
      <w:proofErr w:type="spellEnd"/>
      <w:r w:rsidR="00BC49A4">
        <w:t>:</w:t>
      </w:r>
    </w:p>
    <w:p w14:paraId="5A46F778" w14:textId="152E0D4D" w:rsidR="008E773C" w:rsidRDefault="00CA187F" w:rsidP="008E773C">
      <w:pPr>
        <w:pStyle w:val="Heading3"/>
      </w:pPr>
      <w:r>
        <w:t>Data</w:t>
      </w:r>
    </w:p>
    <w:p w14:paraId="6F90AEB4" w14:textId="60B81DE6" w:rsidR="008E773C" w:rsidRDefault="003B4D65" w:rsidP="008E773C">
      <w:pPr>
        <w:ind w:firstLine="720"/>
      </w:pPr>
      <w:proofErr w:type="spellStart"/>
      <w:r>
        <w:t>Berisi</w:t>
      </w:r>
      <w:proofErr w:type="spellEnd"/>
      <w:r>
        <w:t xml:space="preserve"> entity pada </w:t>
      </w:r>
      <w:proofErr w:type="spellStart"/>
      <w:r>
        <w:t>R_Conductor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r w:rsidR="00E12F54">
        <w:t>delete</w:t>
      </w:r>
      <w:r>
        <w:t>.</w:t>
      </w:r>
    </w:p>
    <w:p w14:paraId="2167B256" w14:textId="3D8B4F5D" w:rsidR="00A13371" w:rsidRDefault="00CA187F" w:rsidP="00A13371">
      <w:r>
        <w:rPr>
          <w:noProof/>
        </w:rPr>
        <w:drawing>
          <wp:inline distT="0" distB="0" distL="0" distR="0" wp14:anchorId="454387C2" wp14:editId="4ABBF1B2">
            <wp:extent cx="5172075" cy="2362200"/>
            <wp:effectExtent l="0" t="0" r="9525" b="0"/>
            <wp:docPr id="55" name="Picture 5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6ED7" w14:textId="77777777" w:rsidR="00026F05" w:rsidRDefault="00026F05" w:rsidP="00A13371"/>
    <w:p w14:paraId="56597BAE" w14:textId="77777777" w:rsidR="003207FF" w:rsidRDefault="003207FF" w:rsidP="003207FF">
      <w:pPr>
        <w:pStyle w:val="Heading1"/>
      </w:pPr>
      <w:r>
        <w:lastRenderedPageBreak/>
        <w:t xml:space="preserve">Method </w:t>
      </w:r>
      <w:proofErr w:type="spellStart"/>
      <w:r>
        <w:t>R_Conductor</w:t>
      </w:r>
      <w:proofErr w:type="spellEnd"/>
    </w:p>
    <w:p w14:paraId="41EAB5FA" w14:textId="77777777" w:rsidR="006D1990" w:rsidRPr="00720B6C" w:rsidRDefault="006D1990" w:rsidP="006D1990">
      <w:proofErr w:type="spellStart"/>
      <w:r w:rsidRPr="00720B6C">
        <w:t>Berikut</w:t>
      </w:r>
      <w:proofErr w:type="spellEnd"/>
      <w:r w:rsidRPr="00720B6C">
        <w:t xml:space="preserve"> method yang </w:t>
      </w:r>
      <w:proofErr w:type="spellStart"/>
      <w:r w:rsidRPr="00720B6C">
        <w:t>terdapat</w:t>
      </w:r>
      <w:proofErr w:type="spellEnd"/>
      <w:r w:rsidRPr="00720B6C">
        <w:t xml:space="preserve"> pada </w:t>
      </w:r>
      <w:proofErr w:type="spellStart"/>
      <w:r>
        <w:t>R_Conductor</w:t>
      </w:r>
      <w:proofErr w:type="spellEnd"/>
      <w:r w:rsidRPr="00720B6C">
        <w:t>:</w:t>
      </w:r>
    </w:p>
    <w:p w14:paraId="645403A5" w14:textId="77777777" w:rsidR="006D1990" w:rsidRPr="00720B6C" w:rsidRDefault="006D1990" w:rsidP="003E1303">
      <w:pPr>
        <w:pStyle w:val="Heading2"/>
      </w:pPr>
      <w:proofErr w:type="spellStart"/>
      <w:r>
        <w:t>R_GetEntity</w:t>
      </w:r>
      <w:proofErr w:type="spellEnd"/>
    </w:p>
    <w:p w14:paraId="061CCA41" w14:textId="688B0B3C" w:rsidR="00BA1DF4" w:rsidRDefault="006D1990" w:rsidP="00BA1DF4">
      <w:proofErr w:type="spellStart"/>
      <w:r w:rsidRPr="00720B6C">
        <w:t>Untuk</w:t>
      </w:r>
      <w:proofErr w:type="spellEnd"/>
      <w:r w:rsidRPr="00720B6C">
        <w:t xml:space="preserve"> </w:t>
      </w:r>
      <w:proofErr w:type="spellStart"/>
      <w:r>
        <w:t>memanggil</w:t>
      </w:r>
      <w:proofErr w:type="spellEnd"/>
      <w:r>
        <w:t xml:space="preserve"> event </w:t>
      </w:r>
      <w:proofErr w:type="spellStart"/>
      <w:r>
        <w:t>R_ServiceGet</w:t>
      </w:r>
      <w:r w:rsidRPr="00720B6C">
        <w:t>Record</w:t>
      </w:r>
      <w:proofErr w:type="spellEnd"/>
      <w:r w:rsidRPr="00720B6C">
        <w:t xml:space="preserve"> yang </w:t>
      </w:r>
      <w:proofErr w:type="spellStart"/>
      <w:r w:rsidRPr="00720B6C">
        <w:t>bertujuan</w:t>
      </w:r>
      <w:proofErr w:type="spellEnd"/>
      <w:r w:rsidRPr="00720B6C">
        <w:t xml:space="preserve"> </w:t>
      </w:r>
      <w:proofErr w:type="spellStart"/>
      <w:r w:rsidRPr="00720B6C">
        <w:t>untu</w:t>
      </w:r>
      <w:r>
        <w:t>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</w:t>
      </w:r>
      <w:r w:rsidR="00BA1DF4">
        <w:t xml:space="preserve"> dan bind </w:t>
      </w:r>
      <w:proofErr w:type="spellStart"/>
      <w:r w:rsidR="00BA1DF4">
        <w:t>ke</w:t>
      </w:r>
      <w:proofErr w:type="spellEnd"/>
      <w:r w:rsidR="00BA1DF4">
        <w:t xml:space="preserve"> </w:t>
      </w:r>
      <w:proofErr w:type="spellStart"/>
      <w:r w:rsidR="00BA1DF4">
        <w:t>R_C</w:t>
      </w:r>
      <w:r>
        <w:t>onductor</w:t>
      </w:r>
      <w:proofErr w:type="spellEnd"/>
      <w:r w:rsidRPr="00720B6C">
        <w:t>.</w:t>
      </w:r>
      <w:r w:rsidR="00BA1DF4">
        <w:t xml:space="preserve"> </w:t>
      </w:r>
      <w:proofErr w:type="spellStart"/>
      <w:r w:rsidR="00BA1DF4">
        <w:t>Terdapat</w:t>
      </w:r>
      <w:proofErr w:type="spellEnd"/>
      <w:r w:rsidR="00BA1DF4">
        <w:t xml:space="preserve"> 1 parameter pada event </w:t>
      </w:r>
      <w:proofErr w:type="spellStart"/>
      <w:r w:rsidR="00BA1DF4">
        <w:t>ini</w:t>
      </w:r>
      <w:proofErr w:type="spellEnd"/>
      <w:r w:rsidR="00BA1DF4">
        <w:t xml:space="preserve"> </w:t>
      </w:r>
      <w:proofErr w:type="spellStart"/>
      <w:r w:rsidR="00BA1DF4">
        <w:t>yaitu</w:t>
      </w:r>
      <w:proofErr w:type="spellEnd"/>
      <w:r w:rsidR="00BA1DF4">
        <w:t xml:space="preserve">: </w:t>
      </w:r>
    </w:p>
    <w:p w14:paraId="1987D604" w14:textId="77777777" w:rsidR="00BA1DF4" w:rsidRDefault="006D1990" w:rsidP="00BA1DF4">
      <w:pPr>
        <w:pStyle w:val="Heading3"/>
      </w:pPr>
      <w:proofErr w:type="spellStart"/>
      <w:r>
        <w:t>poEntity</w:t>
      </w:r>
      <w:proofErr w:type="spellEnd"/>
    </w:p>
    <w:p w14:paraId="0B2A05FD" w14:textId="77777777" w:rsidR="006D1990" w:rsidRDefault="006D1990" w:rsidP="00F646AF">
      <w:pPr>
        <w:ind w:left="720"/>
      </w:pPr>
      <w:r w:rsidRPr="00720B6C">
        <w:t xml:space="preserve">Parameter </w:t>
      </w:r>
      <w:proofErr w:type="spellStart"/>
      <w:r w:rsidRPr="00720B6C">
        <w:t>dengan</w:t>
      </w:r>
      <w:proofErr w:type="spellEnd"/>
      <w:r w:rsidRPr="00720B6C">
        <w:t xml:space="preserve"> </w:t>
      </w:r>
      <w:proofErr w:type="spellStart"/>
      <w:r w:rsidRPr="00720B6C">
        <w:t>tipe</w:t>
      </w:r>
      <w:proofErr w:type="spellEnd"/>
      <w:r w:rsidRPr="00720B6C">
        <w:t xml:space="preserve"> Object </w:t>
      </w:r>
      <w:proofErr w:type="spellStart"/>
      <w:r w:rsidRPr="00720B6C">
        <w:t>untuk</w:t>
      </w:r>
      <w:proofErr w:type="spellEnd"/>
      <w:r w:rsidRPr="00720B6C">
        <w:t xml:space="preserve"> </w:t>
      </w:r>
      <w:proofErr w:type="spellStart"/>
      <w:r w:rsidRPr="00720B6C">
        <w:t>memberikan</w:t>
      </w:r>
      <w:proofErr w:type="spellEnd"/>
      <w:r w:rsidRPr="00720B6C">
        <w:t xml:space="preserve"> parameter yang </w:t>
      </w:r>
      <w:proofErr w:type="spellStart"/>
      <w:r w:rsidRPr="00720B6C">
        <w:t>dibutuhkan</w:t>
      </w:r>
      <w:proofErr w:type="spellEnd"/>
      <w:r w:rsidRPr="00720B6C">
        <w:t xml:space="preserve"> </w:t>
      </w:r>
      <w:proofErr w:type="spellStart"/>
      <w:r w:rsidRPr="00720B6C">
        <w:t>saat</w:t>
      </w:r>
      <w:proofErr w:type="spellEnd"/>
      <w:r w:rsidRPr="00720B6C">
        <w:t xml:space="preserve"> </w:t>
      </w:r>
      <w:proofErr w:type="spellStart"/>
      <w:r w:rsidRPr="00720B6C">
        <w:t>pengambilan</w:t>
      </w:r>
      <w:proofErr w:type="spellEnd"/>
      <w:r w:rsidRPr="00720B6C">
        <w:t xml:space="preserve"> data. Nilai </w:t>
      </w:r>
      <w:proofErr w:type="spellStart"/>
      <w:r w:rsidRPr="00720B6C">
        <w:t>dari</w:t>
      </w:r>
      <w:proofErr w:type="spellEnd"/>
      <w:r w:rsidRPr="00720B6C">
        <w:t xml:space="preserve"> parameter </w:t>
      </w:r>
      <w:proofErr w:type="spellStart"/>
      <w:r w:rsidRPr="00720B6C">
        <w:t>ini</w:t>
      </w:r>
      <w:proofErr w:type="spellEnd"/>
      <w:r w:rsidRPr="00720B6C">
        <w:t xml:space="preserve"> </w:t>
      </w:r>
      <w:proofErr w:type="spellStart"/>
      <w:r w:rsidRPr="00720B6C">
        <w:t>digunakan</w:t>
      </w:r>
      <w:proofErr w:type="spellEnd"/>
      <w:r w:rsidRPr="00720B6C">
        <w:t xml:space="preserve"> pada parameter </w:t>
      </w:r>
      <w:proofErr w:type="spellStart"/>
      <w:r w:rsidRPr="00720B6C">
        <w:t>poEntity</w:t>
      </w:r>
      <w:proofErr w:type="spellEnd"/>
      <w:r w:rsidRPr="00720B6C">
        <w:t xml:space="preserve"> yang </w:t>
      </w:r>
      <w:proofErr w:type="spellStart"/>
      <w:r w:rsidRPr="00720B6C">
        <w:t>te</w:t>
      </w:r>
      <w:r>
        <w:t>rdapat</w:t>
      </w:r>
      <w:proofErr w:type="spellEnd"/>
      <w:r>
        <w:t xml:space="preserve"> di event </w:t>
      </w:r>
      <w:proofErr w:type="spellStart"/>
      <w:r>
        <w:t>R_ServiceGet</w:t>
      </w:r>
      <w:r w:rsidRPr="00720B6C">
        <w:t>Record</w:t>
      </w:r>
      <w:proofErr w:type="spellEnd"/>
      <w:r w:rsidRPr="00720B6C">
        <w:t>.</w:t>
      </w:r>
    </w:p>
    <w:p w14:paraId="663466AB" w14:textId="20F57E68" w:rsidR="00F71FEA" w:rsidRDefault="003D266D" w:rsidP="00F71FEA">
      <w:r>
        <w:rPr>
          <w:noProof/>
        </w:rPr>
        <w:drawing>
          <wp:inline distT="0" distB="0" distL="0" distR="0" wp14:anchorId="5394CC68" wp14:editId="0E7286C1">
            <wp:extent cx="4772025" cy="1343025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6798" w14:textId="77777777" w:rsidR="00580D0B" w:rsidRDefault="00580D0B" w:rsidP="00B9257F"/>
    <w:p w14:paraId="3728EC70" w14:textId="77777777" w:rsidR="00580D0B" w:rsidRPr="00720B6C" w:rsidRDefault="00580D0B" w:rsidP="00580D0B">
      <w:pPr>
        <w:pStyle w:val="Heading1"/>
      </w:pPr>
      <w:r w:rsidRPr="00720B6C">
        <w:t>Property</w:t>
      </w:r>
    </w:p>
    <w:p w14:paraId="380363B3" w14:textId="77777777" w:rsidR="00580D0B" w:rsidRPr="00720B6C" w:rsidRDefault="00580D0B" w:rsidP="00580D0B">
      <w:proofErr w:type="spellStart"/>
      <w:r w:rsidRPr="00720B6C">
        <w:t>Berikut</w:t>
      </w:r>
      <w:proofErr w:type="spellEnd"/>
      <w:r w:rsidRPr="00720B6C">
        <w:t xml:space="preserve"> property yang </w:t>
      </w:r>
      <w:proofErr w:type="spellStart"/>
      <w:r w:rsidRPr="00720B6C">
        <w:t>terdapat</w:t>
      </w:r>
      <w:proofErr w:type="spellEnd"/>
      <w:r w:rsidRPr="00720B6C">
        <w:t xml:space="preserve"> pada </w:t>
      </w:r>
      <w:proofErr w:type="spellStart"/>
      <w:r w:rsidR="00E457AD">
        <w:t>R_C</w:t>
      </w:r>
      <w:r>
        <w:t>onductor</w:t>
      </w:r>
      <w:proofErr w:type="spellEnd"/>
      <w:r w:rsidRPr="00720B6C">
        <w:t>:</w:t>
      </w:r>
    </w:p>
    <w:p w14:paraId="751489CA" w14:textId="678300E6" w:rsidR="00580D0B" w:rsidRDefault="00580D0B" w:rsidP="003B4B2A">
      <w:pPr>
        <w:pStyle w:val="Heading2"/>
      </w:pPr>
      <w:proofErr w:type="spellStart"/>
      <w:r w:rsidRPr="00720B6C">
        <w:t>R_</w:t>
      </w:r>
      <w:r w:rsidR="00446846">
        <w:t>ViewModel</w:t>
      </w:r>
      <w:proofErr w:type="spellEnd"/>
    </w:p>
    <w:p w14:paraId="2FF6FA54" w14:textId="4363FF95" w:rsidR="00580D0B" w:rsidRPr="0054721B" w:rsidRDefault="00580D0B" w:rsidP="003B4B2A"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446846">
        <w:t>ViewModel</w:t>
      </w:r>
      <w:proofErr w:type="spellEnd"/>
      <w:r w:rsidR="00446846">
        <w:t xml:space="preserve"> </w:t>
      </w:r>
      <w:r>
        <w:t xml:space="preserve">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state enable pada control.</w:t>
      </w:r>
    </w:p>
    <w:p w14:paraId="30EE2A61" w14:textId="77777777" w:rsidR="00580D0B" w:rsidRPr="00720B6C" w:rsidRDefault="00580D0B" w:rsidP="003B4B2A">
      <w:pPr>
        <w:pStyle w:val="Heading2"/>
      </w:pPr>
      <w:proofErr w:type="spellStart"/>
      <w:r>
        <w:t>R_ConductorParent</w:t>
      </w:r>
      <w:proofErr w:type="spellEnd"/>
    </w:p>
    <w:p w14:paraId="3BDC981E" w14:textId="77777777" w:rsidR="00580D0B" w:rsidRPr="00720B6C" w:rsidRDefault="00580D0B" w:rsidP="003B4B2A"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Conductor yang </w:t>
      </w:r>
      <w:proofErr w:type="spellStart"/>
      <w:r>
        <w:t>menjadi</w:t>
      </w:r>
      <w:proofErr w:type="spellEnd"/>
      <w:r>
        <w:t xml:space="preserve"> parent. Jika Conductor </w:t>
      </w:r>
      <w:proofErr w:type="spellStart"/>
      <w:r>
        <w:t>adalah</w:t>
      </w:r>
      <w:proofErr w:type="spellEnd"/>
      <w:r>
        <w:t xml:space="preserve"> header </w:t>
      </w:r>
      <w:proofErr w:type="spellStart"/>
      <w:r>
        <w:t>maka</w:t>
      </w:r>
      <w:proofErr w:type="spellEnd"/>
      <w:r>
        <w:t xml:space="preserve"> property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nothing.</w:t>
      </w:r>
    </w:p>
    <w:p w14:paraId="18C47850" w14:textId="77777777" w:rsidR="00580D0B" w:rsidRPr="00720B6C" w:rsidRDefault="00580D0B" w:rsidP="003B4B2A">
      <w:pPr>
        <w:pStyle w:val="Heading2"/>
      </w:pPr>
      <w:proofErr w:type="spellStart"/>
      <w:r w:rsidRPr="00720B6C">
        <w:t>R_DisableCancelConfirmation</w:t>
      </w:r>
      <w:proofErr w:type="spellEnd"/>
    </w:p>
    <w:p w14:paraId="44485E7E" w14:textId="77777777" w:rsidR="00580D0B" w:rsidRPr="00720B6C" w:rsidRDefault="00580D0B" w:rsidP="003B4B2A">
      <w:proofErr w:type="spellStart"/>
      <w:r w:rsidRPr="00720B6C">
        <w:t>Untuk</w:t>
      </w:r>
      <w:proofErr w:type="spellEnd"/>
      <w:r w:rsidRPr="00720B6C">
        <w:t xml:space="preserve"> </w:t>
      </w:r>
      <w:proofErr w:type="spellStart"/>
      <w:r w:rsidRPr="00720B6C">
        <w:t>mematikan</w:t>
      </w:r>
      <w:proofErr w:type="spellEnd"/>
      <w:r w:rsidRPr="00720B6C">
        <w:t xml:space="preserve"> </w:t>
      </w:r>
      <w:proofErr w:type="spellStart"/>
      <w:r w:rsidRPr="00720B6C">
        <w:t>fitur</w:t>
      </w:r>
      <w:proofErr w:type="spellEnd"/>
      <w:r w:rsidRPr="00720B6C">
        <w:t xml:space="preserve"> </w:t>
      </w:r>
      <w:proofErr w:type="spellStart"/>
      <w:r w:rsidRPr="00720B6C">
        <w:t>konfirmasi</w:t>
      </w:r>
      <w:proofErr w:type="spellEnd"/>
      <w:r w:rsidRPr="00720B6C">
        <w:t xml:space="preserve"> </w:t>
      </w:r>
      <w:proofErr w:type="spellStart"/>
      <w:r w:rsidRPr="00720B6C">
        <w:t>ketika</w:t>
      </w:r>
      <w:proofErr w:type="spellEnd"/>
      <w:r w:rsidRPr="00720B6C">
        <w:t xml:space="preserve"> </w:t>
      </w:r>
      <w:proofErr w:type="spellStart"/>
      <w:r w:rsidRPr="00720B6C">
        <w:t>melakukan</w:t>
      </w:r>
      <w:proofErr w:type="spellEnd"/>
      <w:r w:rsidRPr="00720B6C">
        <w:t xml:space="preserve"> cancel </w:t>
      </w:r>
      <w:proofErr w:type="spellStart"/>
      <w:r w:rsidRPr="00720B6C">
        <w:t>jika</w:t>
      </w:r>
      <w:proofErr w:type="spellEnd"/>
      <w:r w:rsidRPr="00720B6C">
        <w:t xml:space="preserve"> </w:t>
      </w:r>
      <w:r>
        <w:t xml:space="preserve">conductor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edit. </w:t>
      </w:r>
      <w:r w:rsidRPr="00720B6C">
        <w:t xml:space="preserve">Default </w:t>
      </w:r>
      <w:proofErr w:type="spellStart"/>
      <w:r w:rsidRPr="00720B6C">
        <w:t>dari</w:t>
      </w:r>
      <w:proofErr w:type="spellEnd"/>
      <w:r w:rsidRPr="00720B6C">
        <w:t xml:space="preserve"> property </w:t>
      </w:r>
      <w:proofErr w:type="spellStart"/>
      <w:r w:rsidRPr="00720B6C">
        <w:t>ini</w:t>
      </w:r>
      <w:proofErr w:type="spellEnd"/>
      <w:r w:rsidRPr="00720B6C">
        <w:t xml:space="preserve"> </w:t>
      </w:r>
      <w:proofErr w:type="spellStart"/>
      <w:r w:rsidRPr="00720B6C">
        <w:t>adalah</w:t>
      </w:r>
      <w:proofErr w:type="spellEnd"/>
      <w:r w:rsidRPr="00720B6C">
        <w:t xml:space="preserve"> True.</w:t>
      </w:r>
    </w:p>
    <w:p w14:paraId="275DE1EA" w14:textId="77777777" w:rsidR="00580D0B" w:rsidRPr="00720B6C" w:rsidRDefault="00580D0B" w:rsidP="003B4B2A">
      <w:pPr>
        <w:pStyle w:val="Heading2"/>
      </w:pPr>
      <w:proofErr w:type="spellStart"/>
      <w:r w:rsidRPr="00720B6C">
        <w:t>R_DisableDeleteConfirmation</w:t>
      </w:r>
      <w:proofErr w:type="spellEnd"/>
    </w:p>
    <w:p w14:paraId="57B09530" w14:textId="77777777" w:rsidR="00580D0B" w:rsidRDefault="00580D0B" w:rsidP="003B4B2A">
      <w:proofErr w:type="spellStart"/>
      <w:r w:rsidRPr="00720B6C">
        <w:t>Untuk</w:t>
      </w:r>
      <w:proofErr w:type="spellEnd"/>
      <w:r w:rsidRPr="00720B6C">
        <w:t xml:space="preserve"> </w:t>
      </w:r>
      <w:proofErr w:type="spellStart"/>
      <w:r w:rsidRPr="00720B6C">
        <w:t>mematikan</w:t>
      </w:r>
      <w:proofErr w:type="spellEnd"/>
      <w:r w:rsidRPr="00720B6C">
        <w:t xml:space="preserve"> </w:t>
      </w:r>
      <w:proofErr w:type="spellStart"/>
      <w:r w:rsidRPr="00720B6C">
        <w:t>fitur</w:t>
      </w:r>
      <w:proofErr w:type="spellEnd"/>
      <w:r w:rsidRPr="00720B6C">
        <w:t xml:space="preserve"> </w:t>
      </w:r>
      <w:proofErr w:type="spellStart"/>
      <w:r w:rsidRPr="00720B6C">
        <w:t>ko</w:t>
      </w:r>
      <w:r>
        <w:t>nfirmasi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</w:t>
      </w:r>
      <w:r w:rsidRPr="00720B6C">
        <w:t xml:space="preserve">. Default </w:t>
      </w:r>
      <w:proofErr w:type="spellStart"/>
      <w:r w:rsidRPr="00720B6C">
        <w:t>dari</w:t>
      </w:r>
      <w:proofErr w:type="spellEnd"/>
      <w:r w:rsidRPr="00720B6C">
        <w:t xml:space="preserve"> property </w:t>
      </w:r>
      <w:proofErr w:type="spellStart"/>
      <w:r w:rsidRPr="00720B6C">
        <w:t>ini</w:t>
      </w:r>
      <w:proofErr w:type="spellEnd"/>
      <w:r w:rsidRPr="00720B6C">
        <w:t xml:space="preserve"> </w:t>
      </w:r>
      <w:proofErr w:type="spellStart"/>
      <w:r w:rsidRPr="00720B6C">
        <w:t>adalah</w:t>
      </w:r>
      <w:proofErr w:type="spellEnd"/>
      <w:r w:rsidRPr="00720B6C">
        <w:t xml:space="preserve"> False.</w:t>
      </w:r>
    </w:p>
    <w:p w14:paraId="0A31A133" w14:textId="77777777" w:rsidR="00580D0B" w:rsidRDefault="00580D0B" w:rsidP="003B4B2A">
      <w:pPr>
        <w:pStyle w:val="Heading2"/>
      </w:pPr>
      <w:proofErr w:type="spellStart"/>
      <w:r>
        <w:t>R_IsHeader</w:t>
      </w:r>
      <w:proofErr w:type="spellEnd"/>
    </w:p>
    <w:p w14:paraId="6C523F41" w14:textId="48304639" w:rsidR="00580D0B" w:rsidRPr="00720B6C" w:rsidRDefault="00580D0B" w:rsidP="00B9257F"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Conductor </w:t>
      </w:r>
      <w:proofErr w:type="spellStart"/>
      <w:r>
        <w:t>adalah</w:t>
      </w:r>
      <w:proofErr w:type="spellEnd"/>
      <w:r>
        <w:t xml:space="preserve"> header.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form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Conductor yang </w:t>
      </w:r>
      <w:proofErr w:type="spellStart"/>
      <w:r>
        <w:t>R_isHeader-nya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True. Default </w:t>
      </w:r>
      <w:proofErr w:type="spellStart"/>
      <w:r>
        <w:t>dari</w:t>
      </w:r>
      <w:proofErr w:type="spellEnd"/>
      <w:r>
        <w:t xml:space="preserve"> property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False.</w:t>
      </w:r>
    </w:p>
    <w:p w14:paraId="2A518B50" w14:textId="77777777" w:rsidR="000F779F" w:rsidRDefault="000F779F" w:rsidP="000F779F">
      <w:pPr>
        <w:pStyle w:val="Heading1"/>
      </w:pPr>
      <w:r>
        <w:lastRenderedPageBreak/>
        <w:t>Data Control</w:t>
      </w:r>
    </w:p>
    <w:p w14:paraId="155A48B8" w14:textId="77777777" w:rsidR="00E80390" w:rsidRDefault="000F779F" w:rsidP="00E80390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control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 pada conductor. </w:t>
      </w:r>
      <w:proofErr w:type="spellStart"/>
      <w:r>
        <w:t>Setiap</w:t>
      </w:r>
      <w:proofErr w:type="spellEnd"/>
      <w:r>
        <w:t xml:space="preserve"> data control </w:t>
      </w:r>
      <w:proofErr w:type="spellStart"/>
      <w:r>
        <w:t>memiliki</w:t>
      </w:r>
      <w:proofErr w:type="spellEnd"/>
      <w:r>
        <w:t xml:space="preserve"> property:</w:t>
      </w:r>
    </w:p>
    <w:p w14:paraId="43A4675A" w14:textId="5F1CD5D5" w:rsidR="000F779F" w:rsidRDefault="000F779F" w:rsidP="000F779F">
      <w:pPr>
        <w:pStyle w:val="Heading3"/>
      </w:pPr>
      <w:proofErr w:type="spellStart"/>
      <w:r>
        <w:t>R_Conductor</w:t>
      </w:r>
      <w:proofErr w:type="spellEnd"/>
    </w:p>
    <w:p w14:paraId="151DBD7E" w14:textId="052F121E" w:rsidR="000F779F" w:rsidRDefault="000F779F" w:rsidP="000F779F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conductor yang </w:t>
      </w:r>
      <w:proofErr w:type="spellStart"/>
      <w:r>
        <w:t>mengatur</w:t>
      </w:r>
      <w:proofErr w:type="spellEnd"/>
      <w:r>
        <w:t xml:space="preserve"> data control.</w:t>
      </w:r>
    </w:p>
    <w:p w14:paraId="79D6C06B" w14:textId="77777777" w:rsidR="00574FFA" w:rsidRDefault="00574FFA" w:rsidP="000F779F">
      <w:pPr>
        <w:ind w:firstLine="720"/>
      </w:pPr>
    </w:p>
    <w:p w14:paraId="52949FE3" w14:textId="77777777" w:rsidR="000F779F" w:rsidRDefault="000F779F" w:rsidP="009826AE">
      <w:pPr>
        <w:pStyle w:val="Heading2"/>
      </w:pPr>
      <w:proofErr w:type="spellStart"/>
      <w:r>
        <w:t>R_Add</w:t>
      </w:r>
      <w:proofErr w:type="spellEnd"/>
    </w:p>
    <w:p w14:paraId="2AC6B649" w14:textId="77777777" w:rsidR="000F779F" w:rsidRDefault="000F779F" w:rsidP="009826AE">
      <w:pPr>
        <w:rPr>
          <w:rFonts w:asciiTheme="majorHAnsi" w:eastAsiaTheme="majorEastAsia" w:hAnsiTheme="majorHAnsi" w:cstheme="majorBidi"/>
          <w:b/>
          <w:bCs/>
          <w:iCs/>
          <w:sz w:val="20"/>
        </w:rPr>
      </w:pPr>
      <w:r>
        <w:t xml:space="preserve">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add pada conductor.</w:t>
      </w:r>
    </w:p>
    <w:p w14:paraId="244BDACC" w14:textId="77777777" w:rsidR="000F779F" w:rsidRDefault="000F779F" w:rsidP="009826AE">
      <w:pPr>
        <w:pStyle w:val="Heading2"/>
      </w:pPr>
      <w:proofErr w:type="spellStart"/>
      <w:r>
        <w:t>R_Edit</w:t>
      </w:r>
      <w:proofErr w:type="spellEnd"/>
    </w:p>
    <w:p w14:paraId="0D159A81" w14:textId="77777777" w:rsidR="000F779F" w:rsidRDefault="000F779F" w:rsidP="009826AE">
      <w:r>
        <w:t xml:space="preserve">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 pada conductor.</w:t>
      </w:r>
    </w:p>
    <w:p w14:paraId="10D50AE7" w14:textId="77777777" w:rsidR="000F779F" w:rsidRDefault="000F779F" w:rsidP="009826AE">
      <w:pPr>
        <w:pStyle w:val="Heading2"/>
      </w:pPr>
      <w:proofErr w:type="spellStart"/>
      <w:r>
        <w:t>R_Delete</w:t>
      </w:r>
      <w:proofErr w:type="spellEnd"/>
    </w:p>
    <w:p w14:paraId="5080541C" w14:textId="0E979EE3" w:rsidR="000F779F" w:rsidRDefault="000F779F" w:rsidP="00EF30C6">
      <w:r>
        <w:t xml:space="preserve">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 pada conductor.</w:t>
      </w:r>
    </w:p>
    <w:p w14:paraId="66279D59" w14:textId="77777777" w:rsidR="000F779F" w:rsidRDefault="000F779F" w:rsidP="00814E9D">
      <w:pPr>
        <w:pStyle w:val="Heading2"/>
      </w:pPr>
      <w:proofErr w:type="spellStart"/>
      <w:r>
        <w:t>R_Save</w:t>
      </w:r>
      <w:proofErr w:type="spellEnd"/>
    </w:p>
    <w:p w14:paraId="5EFE27C0" w14:textId="69B722BC" w:rsidR="000F779F" w:rsidRDefault="000F779F" w:rsidP="00EF30C6">
      <w:r>
        <w:t xml:space="preserve">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save pada conductor.</w:t>
      </w:r>
    </w:p>
    <w:p w14:paraId="5747D5FA" w14:textId="77777777" w:rsidR="000F779F" w:rsidRDefault="000F779F" w:rsidP="00814E9D">
      <w:pPr>
        <w:pStyle w:val="Heading2"/>
      </w:pPr>
      <w:proofErr w:type="spellStart"/>
      <w:r>
        <w:t>R_Cancel</w:t>
      </w:r>
      <w:proofErr w:type="spellEnd"/>
    </w:p>
    <w:p w14:paraId="249EC772" w14:textId="251F751A" w:rsidR="008E773C" w:rsidRDefault="000F779F" w:rsidP="00EF30C6">
      <w:r>
        <w:t xml:space="preserve">Button </w:t>
      </w:r>
      <w:proofErr w:type="spellStart"/>
      <w:r>
        <w:t>untuk</w:t>
      </w:r>
      <w:proofErr w:type="spellEnd"/>
      <w:r w:rsidR="00814E9D">
        <w:t xml:space="preserve"> </w:t>
      </w:r>
      <w:proofErr w:type="spellStart"/>
      <w:r w:rsidR="00814E9D">
        <w:t>melakukan</w:t>
      </w:r>
      <w:proofErr w:type="spellEnd"/>
      <w:r w:rsidR="00814E9D">
        <w:t xml:space="preserve"> cancel pada conductor</w:t>
      </w:r>
      <w:r w:rsidR="00EF30C6">
        <w:rPr>
          <w:rFonts w:asciiTheme="majorHAnsi" w:eastAsiaTheme="majorEastAsia" w:hAnsiTheme="majorHAnsi" w:cstheme="majorBidi"/>
          <w:b/>
          <w:bCs/>
          <w:iCs/>
          <w:sz w:val="20"/>
        </w:rPr>
        <w:t>.</w:t>
      </w:r>
    </w:p>
    <w:p w14:paraId="7A563501" w14:textId="77777777" w:rsidR="008E773C" w:rsidRDefault="008E773C" w:rsidP="008E773C"/>
    <w:p w14:paraId="583C6A56" w14:textId="77777777" w:rsidR="00290BDB" w:rsidRDefault="00290BDB" w:rsidP="00290BDB"/>
    <w:p w14:paraId="20C85291" w14:textId="77777777" w:rsidR="00290BDB" w:rsidRDefault="00290BDB" w:rsidP="00290BDB"/>
    <w:p w14:paraId="401438AD" w14:textId="77777777" w:rsidR="002E6AF8" w:rsidRPr="00515013" w:rsidRDefault="002E6AF8" w:rsidP="00515013"/>
    <w:p w14:paraId="62CF20EF" w14:textId="77777777" w:rsidR="00375994" w:rsidRPr="00375994" w:rsidRDefault="00375994" w:rsidP="00375994">
      <w:pPr>
        <w:pStyle w:val="Heading3"/>
        <w:numPr>
          <w:ilvl w:val="0"/>
          <w:numId w:val="0"/>
        </w:numPr>
        <w:ind w:left="720"/>
      </w:pPr>
    </w:p>
    <w:p w14:paraId="3F2F53BB" w14:textId="77777777" w:rsidR="0094001C" w:rsidRPr="0094001C" w:rsidRDefault="0094001C" w:rsidP="0094001C"/>
    <w:p w14:paraId="15ABFDC9" w14:textId="77777777" w:rsidR="0075696D" w:rsidRPr="0075696D" w:rsidRDefault="0075696D" w:rsidP="0075696D"/>
    <w:p w14:paraId="0233BB20" w14:textId="77777777" w:rsidR="004B0B87" w:rsidRPr="00D656B9" w:rsidRDefault="004B0B87" w:rsidP="00D656B9"/>
    <w:p w14:paraId="159E6975" w14:textId="77777777" w:rsidR="00D656B9" w:rsidRPr="00D656B9" w:rsidRDefault="00D656B9" w:rsidP="00D656B9"/>
    <w:p w14:paraId="79407522" w14:textId="77777777" w:rsidR="00D656B9" w:rsidRPr="00C44161" w:rsidRDefault="00D656B9" w:rsidP="00FD14AF"/>
    <w:p w14:paraId="38DAA312" w14:textId="77777777" w:rsidR="00D63F1C" w:rsidRDefault="00D63F1C" w:rsidP="00D63F1C">
      <w:pPr>
        <w:pStyle w:val="ListParagraph"/>
        <w:ind w:left="1800"/>
      </w:pPr>
    </w:p>
    <w:p w14:paraId="36AEBDFC" w14:textId="77777777" w:rsidR="00D63F1C" w:rsidRPr="00720B6C" w:rsidRDefault="00D63F1C" w:rsidP="00D63F1C">
      <w:pPr>
        <w:pStyle w:val="ListParagraph"/>
        <w:ind w:left="1800"/>
      </w:pPr>
    </w:p>
    <w:sectPr w:rsidR="00D63F1C" w:rsidRPr="00720B6C" w:rsidSect="00A6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1A"/>
    <w:multiLevelType w:val="hybridMultilevel"/>
    <w:tmpl w:val="6AE68864"/>
    <w:lvl w:ilvl="0" w:tplc="411AE47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111058"/>
    <w:multiLevelType w:val="hybridMultilevel"/>
    <w:tmpl w:val="FC421EA2"/>
    <w:lvl w:ilvl="0" w:tplc="7892173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2970923"/>
    <w:multiLevelType w:val="hybridMultilevel"/>
    <w:tmpl w:val="6C2C4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840A78"/>
    <w:multiLevelType w:val="hybridMultilevel"/>
    <w:tmpl w:val="BE7E8B44"/>
    <w:lvl w:ilvl="0" w:tplc="BA9CAC5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73E7740"/>
    <w:multiLevelType w:val="hybridMultilevel"/>
    <w:tmpl w:val="A1A4B756"/>
    <w:lvl w:ilvl="0" w:tplc="7922755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9E13651"/>
    <w:multiLevelType w:val="hybridMultilevel"/>
    <w:tmpl w:val="3DFAF79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A841041"/>
    <w:multiLevelType w:val="hybridMultilevel"/>
    <w:tmpl w:val="A21E0BEC"/>
    <w:lvl w:ilvl="0" w:tplc="F0BE6C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654B8A"/>
    <w:multiLevelType w:val="hybridMultilevel"/>
    <w:tmpl w:val="5AC0DC40"/>
    <w:lvl w:ilvl="0" w:tplc="444EDD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F8B6F28"/>
    <w:multiLevelType w:val="hybridMultilevel"/>
    <w:tmpl w:val="1E84F4B6"/>
    <w:lvl w:ilvl="0" w:tplc="0409000F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08C099B"/>
    <w:multiLevelType w:val="hybridMultilevel"/>
    <w:tmpl w:val="C07A9B74"/>
    <w:lvl w:ilvl="0" w:tplc="79BA7BB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45960A3"/>
    <w:multiLevelType w:val="hybridMultilevel"/>
    <w:tmpl w:val="E10076AC"/>
    <w:lvl w:ilvl="0" w:tplc="335A63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7AF5A94"/>
    <w:multiLevelType w:val="hybridMultilevel"/>
    <w:tmpl w:val="06CAEBAA"/>
    <w:lvl w:ilvl="0" w:tplc="402C2F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87A26E7"/>
    <w:multiLevelType w:val="hybridMultilevel"/>
    <w:tmpl w:val="F17CE2B8"/>
    <w:lvl w:ilvl="0" w:tplc="6044AE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AD47BDF"/>
    <w:multiLevelType w:val="hybridMultilevel"/>
    <w:tmpl w:val="96CA55DC"/>
    <w:lvl w:ilvl="0" w:tplc="114016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D074C6D"/>
    <w:multiLevelType w:val="hybridMultilevel"/>
    <w:tmpl w:val="D7EE5BC8"/>
    <w:lvl w:ilvl="0" w:tplc="F028D0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910DD5"/>
    <w:multiLevelType w:val="hybridMultilevel"/>
    <w:tmpl w:val="4EFEEC40"/>
    <w:lvl w:ilvl="0" w:tplc="3F10A2A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19D3503"/>
    <w:multiLevelType w:val="hybridMultilevel"/>
    <w:tmpl w:val="271A5884"/>
    <w:lvl w:ilvl="0" w:tplc="5DCCD2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4B85F4E"/>
    <w:multiLevelType w:val="hybridMultilevel"/>
    <w:tmpl w:val="DC5AF188"/>
    <w:lvl w:ilvl="0" w:tplc="94EA47C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5D5289C"/>
    <w:multiLevelType w:val="hybridMultilevel"/>
    <w:tmpl w:val="D5D6FDC4"/>
    <w:lvl w:ilvl="0" w:tplc="33FCC8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92E0CC3"/>
    <w:multiLevelType w:val="hybridMultilevel"/>
    <w:tmpl w:val="7DCEDF96"/>
    <w:lvl w:ilvl="0" w:tplc="1C76380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ACB5E34"/>
    <w:multiLevelType w:val="hybridMultilevel"/>
    <w:tmpl w:val="C18A6944"/>
    <w:lvl w:ilvl="0" w:tplc="9D3EBD1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2E0C38A9"/>
    <w:multiLevelType w:val="hybridMultilevel"/>
    <w:tmpl w:val="FE0A5270"/>
    <w:lvl w:ilvl="0" w:tplc="994EC10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FAF7909"/>
    <w:multiLevelType w:val="hybridMultilevel"/>
    <w:tmpl w:val="6E321460"/>
    <w:lvl w:ilvl="0" w:tplc="9CF6EF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33834EE"/>
    <w:multiLevelType w:val="hybridMultilevel"/>
    <w:tmpl w:val="B680D224"/>
    <w:lvl w:ilvl="0" w:tplc="697A0B2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52216BD"/>
    <w:multiLevelType w:val="hybridMultilevel"/>
    <w:tmpl w:val="54DA8974"/>
    <w:lvl w:ilvl="0" w:tplc="564E409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58F680F"/>
    <w:multiLevelType w:val="hybridMultilevel"/>
    <w:tmpl w:val="D614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53ED1"/>
    <w:multiLevelType w:val="hybridMultilevel"/>
    <w:tmpl w:val="3E00DC18"/>
    <w:lvl w:ilvl="0" w:tplc="ECB0CBA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292287A"/>
    <w:multiLevelType w:val="hybridMultilevel"/>
    <w:tmpl w:val="B81A581E"/>
    <w:lvl w:ilvl="0" w:tplc="CD42EA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34C0549"/>
    <w:multiLevelType w:val="hybridMultilevel"/>
    <w:tmpl w:val="E38AC48C"/>
    <w:lvl w:ilvl="0" w:tplc="D2F2467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68E7C97"/>
    <w:multiLevelType w:val="hybridMultilevel"/>
    <w:tmpl w:val="B61E4792"/>
    <w:lvl w:ilvl="0" w:tplc="581EF30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6E27EA3"/>
    <w:multiLevelType w:val="hybridMultilevel"/>
    <w:tmpl w:val="E0EC480A"/>
    <w:lvl w:ilvl="0" w:tplc="2A8242C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49306E33"/>
    <w:multiLevelType w:val="hybridMultilevel"/>
    <w:tmpl w:val="F4F026DA"/>
    <w:lvl w:ilvl="0" w:tplc="6946F8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BEF494D"/>
    <w:multiLevelType w:val="hybridMultilevel"/>
    <w:tmpl w:val="82206E1A"/>
    <w:lvl w:ilvl="0" w:tplc="2A44B81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4ED57FBA"/>
    <w:multiLevelType w:val="hybridMultilevel"/>
    <w:tmpl w:val="D86C2D18"/>
    <w:lvl w:ilvl="0" w:tplc="0E0071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0157F89"/>
    <w:multiLevelType w:val="hybridMultilevel"/>
    <w:tmpl w:val="62388194"/>
    <w:lvl w:ilvl="0" w:tplc="29249E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6C103BF"/>
    <w:multiLevelType w:val="hybridMultilevel"/>
    <w:tmpl w:val="6D32B59A"/>
    <w:lvl w:ilvl="0" w:tplc="11983C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6E732A1"/>
    <w:multiLevelType w:val="hybridMultilevel"/>
    <w:tmpl w:val="C35ACD70"/>
    <w:lvl w:ilvl="0" w:tplc="9364EA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72A2FA3"/>
    <w:multiLevelType w:val="hybridMultilevel"/>
    <w:tmpl w:val="5B289CD0"/>
    <w:lvl w:ilvl="0" w:tplc="DFBCB34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5B2D1917"/>
    <w:multiLevelType w:val="hybridMultilevel"/>
    <w:tmpl w:val="35186510"/>
    <w:lvl w:ilvl="0" w:tplc="5FD6E8A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5BE531F9"/>
    <w:multiLevelType w:val="hybridMultilevel"/>
    <w:tmpl w:val="5B6A7F14"/>
    <w:lvl w:ilvl="0" w:tplc="3236B2D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5D81687C"/>
    <w:multiLevelType w:val="hybridMultilevel"/>
    <w:tmpl w:val="714CE41C"/>
    <w:lvl w:ilvl="0" w:tplc="A21A39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2D376C1"/>
    <w:multiLevelType w:val="hybridMultilevel"/>
    <w:tmpl w:val="DCE01B26"/>
    <w:lvl w:ilvl="0" w:tplc="869699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69062F7"/>
    <w:multiLevelType w:val="hybridMultilevel"/>
    <w:tmpl w:val="E676D78A"/>
    <w:lvl w:ilvl="0" w:tplc="DF7070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6D12FE1"/>
    <w:multiLevelType w:val="hybridMultilevel"/>
    <w:tmpl w:val="859076B4"/>
    <w:lvl w:ilvl="0" w:tplc="3C60A56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7A5710C"/>
    <w:multiLevelType w:val="hybridMultilevel"/>
    <w:tmpl w:val="9E769C26"/>
    <w:lvl w:ilvl="0" w:tplc="387418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9330AD4"/>
    <w:multiLevelType w:val="hybridMultilevel"/>
    <w:tmpl w:val="1D26AF2E"/>
    <w:lvl w:ilvl="0" w:tplc="D5606EC0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6B531C9B"/>
    <w:multiLevelType w:val="hybridMultilevel"/>
    <w:tmpl w:val="932EF67E"/>
    <w:lvl w:ilvl="0" w:tplc="DF4AD2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C597269"/>
    <w:multiLevelType w:val="hybridMultilevel"/>
    <w:tmpl w:val="97367D70"/>
    <w:lvl w:ilvl="0" w:tplc="BF3629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6D231D37"/>
    <w:multiLevelType w:val="hybridMultilevel"/>
    <w:tmpl w:val="B4EE8282"/>
    <w:lvl w:ilvl="0" w:tplc="8C7AACC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6D831B37"/>
    <w:multiLevelType w:val="hybridMultilevel"/>
    <w:tmpl w:val="0F4E86D8"/>
    <w:lvl w:ilvl="0" w:tplc="08CA8B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6F456986"/>
    <w:multiLevelType w:val="hybridMultilevel"/>
    <w:tmpl w:val="8796FA52"/>
    <w:lvl w:ilvl="0" w:tplc="B1800F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703912C9"/>
    <w:multiLevelType w:val="hybridMultilevel"/>
    <w:tmpl w:val="147E6920"/>
    <w:lvl w:ilvl="0" w:tplc="6CDE198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722F5653"/>
    <w:multiLevelType w:val="hybridMultilevel"/>
    <w:tmpl w:val="765AD42A"/>
    <w:lvl w:ilvl="0" w:tplc="151655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73460990"/>
    <w:multiLevelType w:val="hybridMultilevel"/>
    <w:tmpl w:val="1758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B31515"/>
    <w:multiLevelType w:val="hybridMultilevel"/>
    <w:tmpl w:val="47341590"/>
    <w:lvl w:ilvl="0" w:tplc="DF1A9A1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5" w15:restartNumberingAfterBreak="0">
    <w:nsid w:val="773B7113"/>
    <w:multiLevelType w:val="hybridMultilevel"/>
    <w:tmpl w:val="51045E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9893EA0"/>
    <w:multiLevelType w:val="hybridMultilevel"/>
    <w:tmpl w:val="A5F4ECB4"/>
    <w:lvl w:ilvl="0" w:tplc="1E888828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487252">
    <w:abstractNumId w:val="25"/>
  </w:num>
  <w:num w:numId="2" w16cid:durableId="1756198707">
    <w:abstractNumId w:val="46"/>
  </w:num>
  <w:num w:numId="3" w16cid:durableId="1631588972">
    <w:abstractNumId w:val="30"/>
  </w:num>
  <w:num w:numId="4" w16cid:durableId="444349173">
    <w:abstractNumId w:val="14"/>
  </w:num>
  <w:num w:numId="5" w16cid:durableId="874736620">
    <w:abstractNumId w:val="28"/>
  </w:num>
  <w:num w:numId="6" w16cid:durableId="746654176">
    <w:abstractNumId w:val="52"/>
  </w:num>
  <w:num w:numId="7" w16cid:durableId="1431663954">
    <w:abstractNumId w:val="45"/>
  </w:num>
  <w:num w:numId="8" w16cid:durableId="2089956134">
    <w:abstractNumId w:val="13"/>
  </w:num>
  <w:num w:numId="9" w16cid:durableId="88745516">
    <w:abstractNumId w:val="21"/>
  </w:num>
  <w:num w:numId="10" w16cid:durableId="1274750125">
    <w:abstractNumId w:val="7"/>
  </w:num>
  <w:num w:numId="11" w16cid:durableId="849678469">
    <w:abstractNumId w:val="3"/>
  </w:num>
  <w:num w:numId="12" w16cid:durableId="1797479115">
    <w:abstractNumId w:val="36"/>
  </w:num>
  <w:num w:numId="13" w16cid:durableId="812336032">
    <w:abstractNumId w:val="51"/>
  </w:num>
  <w:num w:numId="14" w16cid:durableId="1242182025">
    <w:abstractNumId w:val="22"/>
  </w:num>
  <w:num w:numId="15" w16cid:durableId="1670325000">
    <w:abstractNumId w:val="0"/>
  </w:num>
  <w:num w:numId="16" w16cid:durableId="781416830">
    <w:abstractNumId w:val="18"/>
  </w:num>
  <w:num w:numId="17" w16cid:durableId="794567274">
    <w:abstractNumId w:val="17"/>
  </w:num>
  <w:num w:numId="18" w16cid:durableId="677854068">
    <w:abstractNumId w:val="50"/>
  </w:num>
  <w:num w:numId="19" w16cid:durableId="1092318821">
    <w:abstractNumId w:val="15"/>
  </w:num>
  <w:num w:numId="20" w16cid:durableId="959410533">
    <w:abstractNumId w:val="44"/>
  </w:num>
  <w:num w:numId="21" w16cid:durableId="1751780120">
    <w:abstractNumId w:val="1"/>
  </w:num>
  <w:num w:numId="22" w16cid:durableId="1380933189">
    <w:abstractNumId w:val="40"/>
  </w:num>
  <w:num w:numId="23" w16cid:durableId="1656445252">
    <w:abstractNumId w:val="38"/>
  </w:num>
  <w:num w:numId="24" w16cid:durableId="1934127363">
    <w:abstractNumId w:val="47"/>
  </w:num>
  <w:num w:numId="25" w16cid:durableId="1622032655">
    <w:abstractNumId w:val="37"/>
  </w:num>
  <w:num w:numId="26" w16cid:durableId="1070300739">
    <w:abstractNumId w:val="27"/>
  </w:num>
  <w:num w:numId="27" w16cid:durableId="639651988">
    <w:abstractNumId w:val="48"/>
  </w:num>
  <w:num w:numId="28" w16cid:durableId="2068605152">
    <w:abstractNumId w:val="42"/>
  </w:num>
  <w:num w:numId="29" w16cid:durableId="1091318589">
    <w:abstractNumId w:val="20"/>
  </w:num>
  <w:num w:numId="30" w16cid:durableId="2056419331">
    <w:abstractNumId w:val="34"/>
  </w:num>
  <w:num w:numId="31" w16cid:durableId="460658894">
    <w:abstractNumId w:val="29"/>
  </w:num>
  <w:num w:numId="32" w16cid:durableId="1642077734">
    <w:abstractNumId w:val="53"/>
  </w:num>
  <w:num w:numId="33" w16cid:durableId="58987523">
    <w:abstractNumId w:val="8"/>
  </w:num>
  <w:num w:numId="34" w16cid:durableId="1247886121">
    <w:abstractNumId w:val="56"/>
  </w:num>
  <w:num w:numId="35" w16cid:durableId="12726123">
    <w:abstractNumId w:val="12"/>
  </w:num>
  <w:num w:numId="36" w16cid:durableId="449708964">
    <w:abstractNumId w:val="26"/>
  </w:num>
  <w:num w:numId="37" w16cid:durableId="1311524521">
    <w:abstractNumId w:val="16"/>
  </w:num>
  <w:num w:numId="38" w16cid:durableId="1734963715">
    <w:abstractNumId w:val="35"/>
  </w:num>
  <w:num w:numId="39" w16cid:durableId="357202939">
    <w:abstractNumId w:val="31"/>
  </w:num>
  <w:num w:numId="40" w16cid:durableId="1166677220">
    <w:abstractNumId w:val="23"/>
  </w:num>
  <w:num w:numId="41" w16cid:durableId="607931988">
    <w:abstractNumId w:val="41"/>
  </w:num>
  <w:num w:numId="42" w16cid:durableId="1251279845">
    <w:abstractNumId w:val="24"/>
  </w:num>
  <w:num w:numId="43" w16cid:durableId="672150606">
    <w:abstractNumId w:val="6"/>
  </w:num>
  <w:num w:numId="44" w16cid:durableId="1830749633">
    <w:abstractNumId w:val="19"/>
  </w:num>
  <w:num w:numId="45" w16cid:durableId="890380386">
    <w:abstractNumId w:val="11"/>
  </w:num>
  <w:num w:numId="46" w16cid:durableId="476727594">
    <w:abstractNumId w:val="39"/>
  </w:num>
  <w:num w:numId="47" w16cid:durableId="2027251556">
    <w:abstractNumId w:val="33"/>
  </w:num>
  <w:num w:numId="48" w16cid:durableId="2065178059">
    <w:abstractNumId w:val="43"/>
  </w:num>
  <w:num w:numId="49" w16cid:durableId="483741098">
    <w:abstractNumId w:val="10"/>
  </w:num>
  <w:num w:numId="50" w16cid:durableId="144905245">
    <w:abstractNumId w:val="4"/>
  </w:num>
  <w:num w:numId="51" w16cid:durableId="293218666">
    <w:abstractNumId w:val="49"/>
  </w:num>
  <w:num w:numId="52" w16cid:durableId="305358020">
    <w:abstractNumId w:val="9"/>
  </w:num>
  <w:num w:numId="53" w16cid:durableId="1276717314">
    <w:abstractNumId w:val="5"/>
  </w:num>
  <w:num w:numId="54" w16cid:durableId="1300110453">
    <w:abstractNumId w:val="32"/>
  </w:num>
  <w:num w:numId="55" w16cid:durableId="1576889206">
    <w:abstractNumId w:val="54"/>
  </w:num>
  <w:num w:numId="56" w16cid:durableId="1101295856">
    <w:abstractNumId w:val="8"/>
    <w:lvlOverride w:ilvl="0">
      <w:startOverride w:val="1"/>
    </w:lvlOverride>
  </w:num>
  <w:num w:numId="57" w16cid:durableId="128136528">
    <w:abstractNumId w:val="8"/>
    <w:lvlOverride w:ilvl="0">
      <w:startOverride w:val="1"/>
    </w:lvlOverride>
  </w:num>
  <w:num w:numId="58" w16cid:durableId="1841891447">
    <w:abstractNumId w:val="2"/>
  </w:num>
  <w:num w:numId="59" w16cid:durableId="391851248">
    <w:abstractNumId w:val="5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0ED"/>
    <w:rsid w:val="00001B93"/>
    <w:rsid w:val="0000238B"/>
    <w:rsid w:val="00004AE5"/>
    <w:rsid w:val="00005E15"/>
    <w:rsid w:val="00011354"/>
    <w:rsid w:val="0001158B"/>
    <w:rsid w:val="0001292C"/>
    <w:rsid w:val="000135A0"/>
    <w:rsid w:val="00014163"/>
    <w:rsid w:val="00014A76"/>
    <w:rsid w:val="00015B45"/>
    <w:rsid w:val="00017E48"/>
    <w:rsid w:val="000202A8"/>
    <w:rsid w:val="000204A6"/>
    <w:rsid w:val="00022EAA"/>
    <w:rsid w:val="00024575"/>
    <w:rsid w:val="0002598C"/>
    <w:rsid w:val="00025ACF"/>
    <w:rsid w:val="00026F05"/>
    <w:rsid w:val="00030BD2"/>
    <w:rsid w:val="00031027"/>
    <w:rsid w:val="000320C3"/>
    <w:rsid w:val="00032C06"/>
    <w:rsid w:val="0003439C"/>
    <w:rsid w:val="00034651"/>
    <w:rsid w:val="00036E0A"/>
    <w:rsid w:val="00037824"/>
    <w:rsid w:val="00037E1C"/>
    <w:rsid w:val="00041332"/>
    <w:rsid w:val="00043FF5"/>
    <w:rsid w:val="00044010"/>
    <w:rsid w:val="00046BC4"/>
    <w:rsid w:val="00047A8C"/>
    <w:rsid w:val="00047C82"/>
    <w:rsid w:val="00051D1D"/>
    <w:rsid w:val="00054475"/>
    <w:rsid w:val="00057246"/>
    <w:rsid w:val="00060FED"/>
    <w:rsid w:val="00062832"/>
    <w:rsid w:val="00062839"/>
    <w:rsid w:val="0006577E"/>
    <w:rsid w:val="00066ECF"/>
    <w:rsid w:val="0006734D"/>
    <w:rsid w:val="00071948"/>
    <w:rsid w:val="00073883"/>
    <w:rsid w:val="0007429D"/>
    <w:rsid w:val="000743EC"/>
    <w:rsid w:val="00080284"/>
    <w:rsid w:val="00080DE0"/>
    <w:rsid w:val="00081B73"/>
    <w:rsid w:val="00081EAB"/>
    <w:rsid w:val="00082286"/>
    <w:rsid w:val="00083703"/>
    <w:rsid w:val="00084CF6"/>
    <w:rsid w:val="000858A5"/>
    <w:rsid w:val="0008775D"/>
    <w:rsid w:val="00087DF2"/>
    <w:rsid w:val="00091152"/>
    <w:rsid w:val="0009509D"/>
    <w:rsid w:val="0009557F"/>
    <w:rsid w:val="000971C8"/>
    <w:rsid w:val="000A2CE8"/>
    <w:rsid w:val="000A381E"/>
    <w:rsid w:val="000A552E"/>
    <w:rsid w:val="000A5D50"/>
    <w:rsid w:val="000B02BA"/>
    <w:rsid w:val="000B18E5"/>
    <w:rsid w:val="000B1C14"/>
    <w:rsid w:val="000B3A74"/>
    <w:rsid w:val="000B3E66"/>
    <w:rsid w:val="000B5795"/>
    <w:rsid w:val="000C1859"/>
    <w:rsid w:val="000C2659"/>
    <w:rsid w:val="000C5497"/>
    <w:rsid w:val="000C57F2"/>
    <w:rsid w:val="000C6401"/>
    <w:rsid w:val="000C6C52"/>
    <w:rsid w:val="000C754C"/>
    <w:rsid w:val="000D11FA"/>
    <w:rsid w:val="000D3758"/>
    <w:rsid w:val="000D649E"/>
    <w:rsid w:val="000D759C"/>
    <w:rsid w:val="000E17FA"/>
    <w:rsid w:val="000E1A2C"/>
    <w:rsid w:val="000E3894"/>
    <w:rsid w:val="000E6A34"/>
    <w:rsid w:val="000F05E4"/>
    <w:rsid w:val="000F2FA6"/>
    <w:rsid w:val="000F3BE4"/>
    <w:rsid w:val="000F66A5"/>
    <w:rsid w:val="000F779F"/>
    <w:rsid w:val="00101ED3"/>
    <w:rsid w:val="001028E7"/>
    <w:rsid w:val="001046D2"/>
    <w:rsid w:val="00111AC1"/>
    <w:rsid w:val="00112456"/>
    <w:rsid w:val="00117048"/>
    <w:rsid w:val="00120567"/>
    <w:rsid w:val="00120CAE"/>
    <w:rsid w:val="001220B3"/>
    <w:rsid w:val="00125011"/>
    <w:rsid w:val="00125C2B"/>
    <w:rsid w:val="00130191"/>
    <w:rsid w:val="00130498"/>
    <w:rsid w:val="001309E9"/>
    <w:rsid w:val="0013296D"/>
    <w:rsid w:val="00134002"/>
    <w:rsid w:val="00136288"/>
    <w:rsid w:val="001377E8"/>
    <w:rsid w:val="00140D2A"/>
    <w:rsid w:val="001418BB"/>
    <w:rsid w:val="00142BEA"/>
    <w:rsid w:val="00143260"/>
    <w:rsid w:val="001464A4"/>
    <w:rsid w:val="0014733E"/>
    <w:rsid w:val="00157434"/>
    <w:rsid w:val="0016030D"/>
    <w:rsid w:val="001607A8"/>
    <w:rsid w:val="0016131C"/>
    <w:rsid w:val="00161D8C"/>
    <w:rsid w:val="001636C5"/>
    <w:rsid w:val="00164204"/>
    <w:rsid w:val="001671FF"/>
    <w:rsid w:val="00172CC9"/>
    <w:rsid w:val="00172CED"/>
    <w:rsid w:val="00173B32"/>
    <w:rsid w:val="00173CC9"/>
    <w:rsid w:val="00175246"/>
    <w:rsid w:val="00177505"/>
    <w:rsid w:val="00177632"/>
    <w:rsid w:val="00180E40"/>
    <w:rsid w:val="00182526"/>
    <w:rsid w:val="00184F9B"/>
    <w:rsid w:val="001873B6"/>
    <w:rsid w:val="001875DF"/>
    <w:rsid w:val="001901AD"/>
    <w:rsid w:val="001910C3"/>
    <w:rsid w:val="00192666"/>
    <w:rsid w:val="00194E8F"/>
    <w:rsid w:val="00195054"/>
    <w:rsid w:val="001A1511"/>
    <w:rsid w:val="001A696A"/>
    <w:rsid w:val="001B1981"/>
    <w:rsid w:val="001B271D"/>
    <w:rsid w:val="001B3233"/>
    <w:rsid w:val="001B36D5"/>
    <w:rsid w:val="001B43BF"/>
    <w:rsid w:val="001B43E2"/>
    <w:rsid w:val="001B4ABB"/>
    <w:rsid w:val="001B500C"/>
    <w:rsid w:val="001C1DD5"/>
    <w:rsid w:val="001C2017"/>
    <w:rsid w:val="001C2DA8"/>
    <w:rsid w:val="001D13B0"/>
    <w:rsid w:val="001D3362"/>
    <w:rsid w:val="001D3BBD"/>
    <w:rsid w:val="001D597C"/>
    <w:rsid w:val="001D6D35"/>
    <w:rsid w:val="001E1A57"/>
    <w:rsid w:val="001E271D"/>
    <w:rsid w:val="001E580E"/>
    <w:rsid w:val="001E5D45"/>
    <w:rsid w:val="001E6AB3"/>
    <w:rsid w:val="001F073A"/>
    <w:rsid w:val="001F7E42"/>
    <w:rsid w:val="002053F6"/>
    <w:rsid w:val="002057DD"/>
    <w:rsid w:val="002071A2"/>
    <w:rsid w:val="00210E3A"/>
    <w:rsid w:val="0021242A"/>
    <w:rsid w:val="0021271B"/>
    <w:rsid w:val="002175B1"/>
    <w:rsid w:val="002212FD"/>
    <w:rsid w:val="00222915"/>
    <w:rsid w:val="00223096"/>
    <w:rsid w:val="002234AF"/>
    <w:rsid w:val="00223977"/>
    <w:rsid w:val="00232C8D"/>
    <w:rsid w:val="00234951"/>
    <w:rsid w:val="00235438"/>
    <w:rsid w:val="00237793"/>
    <w:rsid w:val="00237B5C"/>
    <w:rsid w:val="002410F4"/>
    <w:rsid w:val="00245427"/>
    <w:rsid w:val="00245A8A"/>
    <w:rsid w:val="00251DBA"/>
    <w:rsid w:val="0025249F"/>
    <w:rsid w:val="00252F54"/>
    <w:rsid w:val="00253EC7"/>
    <w:rsid w:val="00257024"/>
    <w:rsid w:val="00260A69"/>
    <w:rsid w:val="00265C57"/>
    <w:rsid w:val="00271A66"/>
    <w:rsid w:val="00277321"/>
    <w:rsid w:val="00280F55"/>
    <w:rsid w:val="00281A09"/>
    <w:rsid w:val="00287C67"/>
    <w:rsid w:val="0029015B"/>
    <w:rsid w:val="00290BDB"/>
    <w:rsid w:val="00290EA1"/>
    <w:rsid w:val="0029180E"/>
    <w:rsid w:val="00291B84"/>
    <w:rsid w:val="00293638"/>
    <w:rsid w:val="00294984"/>
    <w:rsid w:val="002974DA"/>
    <w:rsid w:val="00297BD0"/>
    <w:rsid w:val="002A020C"/>
    <w:rsid w:val="002A05FE"/>
    <w:rsid w:val="002A166D"/>
    <w:rsid w:val="002A6146"/>
    <w:rsid w:val="002A6BE5"/>
    <w:rsid w:val="002A708B"/>
    <w:rsid w:val="002A7F43"/>
    <w:rsid w:val="002B561D"/>
    <w:rsid w:val="002B6B33"/>
    <w:rsid w:val="002B7A3F"/>
    <w:rsid w:val="002B7C1F"/>
    <w:rsid w:val="002C02DF"/>
    <w:rsid w:val="002C4E7C"/>
    <w:rsid w:val="002C51D1"/>
    <w:rsid w:val="002C5636"/>
    <w:rsid w:val="002C5A0E"/>
    <w:rsid w:val="002C5A1B"/>
    <w:rsid w:val="002C5CCE"/>
    <w:rsid w:val="002C6A2A"/>
    <w:rsid w:val="002C6F2B"/>
    <w:rsid w:val="002C7A24"/>
    <w:rsid w:val="002D0D2F"/>
    <w:rsid w:val="002D246B"/>
    <w:rsid w:val="002D2633"/>
    <w:rsid w:val="002D4780"/>
    <w:rsid w:val="002D48C9"/>
    <w:rsid w:val="002D599B"/>
    <w:rsid w:val="002D6632"/>
    <w:rsid w:val="002D7E3B"/>
    <w:rsid w:val="002E0BC0"/>
    <w:rsid w:val="002E1579"/>
    <w:rsid w:val="002E1CD7"/>
    <w:rsid w:val="002E2221"/>
    <w:rsid w:val="002E5971"/>
    <w:rsid w:val="002E5E2F"/>
    <w:rsid w:val="002E625B"/>
    <w:rsid w:val="002E6AF8"/>
    <w:rsid w:val="002F2233"/>
    <w:rsid w:val="002F3262"/>
    <w:rsid w:val="002F3B7B"/>
    <w:rsid w:val="002F42A7"/>
    <w:rsid w:val="002F53DF"/>
    <w:rsid w:val="002F7C12"/>
    <w:rsid w:val="00300E48"/>
    <w:rsid w:val="00304295"/>
    <w:rsid w:val="00304EEA"/>
    <w:rsid w:val="00305420"/>
    <w:rsid w:val="003058D4"/>
    <w:rsid w:val="00305A28"/>
    <w:rsid w:val="00307D46"/>
    <w:rsid w:val="00310F9C"/>
    <w:rsid w:val="00311E4F"/>
    <w:rsid w:val="0031202F"/>
    <w:rsid w:val="00312746"/>
    <w:rsid w:val="0031315C"/>
    <w:rsid w:val="003154FE"/>
    <w:rsid w:val="00315BEA"/>
    <w:rsid w:val="00317273"/>
    <w:rsid w:val="003177FE"/>
    <w:rsid w:val="003207FF"/>
    <w:rsid w:val="00322F2A"/>
    <w:rsid w:val="00323663"/>
    <w:rsid w:val="003253F1"/>
    <w:rsid w:val="00325ACE"/>
    <w:rsid w:val="003261BD"/>
    <w:rsid w:val="003322C0"/>
    <w:rsid w:val="00332807"/>
    <w:rsid w:val="003334D3"/>
    <w:rsid w:val="0033374A"/>
    <w:rsid w:val="003361A4"/>
    <w:rsid w:val="00337118"/>
    <w:rsid w:val="00342D38"/>
    <w:rsid w:val="00343F83"/>
    <w:rsid w:val="0034750F"/>
    <w:rsid w:val="00350ED0"/>
    <w:rsid w:val="003519C0"/>
    <w:rsid w:val="00353BDA"/>
    <w:rsid w:val="003541DF"/>
    <w:rsid w:val="0035502C"/>
    <w:rsid w:val="0035559A"/>
    <w:rsid w:val="00356216"/>
    <w:rsid w:val="00356444"/>
    <w:rsid w:val="00361236"/>
    <w:rsid w:val="003616BE"/>
    <w:rsid w:val="00361830"/>
    <w:rsid w:val="003644D9"/>
    <w:rsid w:val="003651C7"/>
    <w:rsid w:val="00365FAB"/>
    <w:rsid w:val="003667C2"/>
    <w:rsid w:val="00366816"/>
    <w:rsid w:val="0036726F"/>
    <w:rsid w:val="003672C2"/>
    <w:rsid w:val="003720AD"/>
    <w:rsid w:val="0037398B"/>
    <w:rsid w:val="00374F4A"/>
    <w:rsid w:val="00375994"/>
    <w:rsid w:val="0037632C"/>
    <w:rsid w:val="00376736"/>
    <w:rsid w:val="003818A2"/>
    <w:rsid w:val="00382A3D"/>
    <w:rsid w:val="00383391"/>
    <w:rsid w:val="00383E29"/>
    <w:rsid w:val="00384C41"/>
    <w:rsid w:val="0038535B"/>
    <w:rsid w:val="003859D2"/>
    <w:rsid w:val="00387124"/>
    <w:rsid w:val="003909A2"/>
    <w:rsid w:val="003920FE"/>
    <w:rsid w:val="003923FB"/>
    <w:rsid w:val="00393196"/>
    <w:rsid w:val="00395685"/>
    <w:rsid w:val="003959D9"/>
    <w:rsid w:val="003960F4"/>
    <w:rsid w:val="00397E1B"/>
    <w:rsid w:val="003A432F"/>
    <w:rsid w:val="003A49A8"/>
    <w:rsid w:val="003A4BD2"/>
    <w:rsid w:val="003A6B17"/>
    <w:rsid w:val="003A77E7"/>
    <w:rsid w:val="003B1B48"/>
    <w:rsid w:val="003B4B2A"/>
    <w:rsid w:val="003B4D65"/>
    <w:rsid w:val="003B50F4"/>
    <w:rsid w:val="003B70EF"/>
    <w:rsid w:val="003C204D"/>
    <w:rsid w:val="003C520B"/>
    <w:rsid w:val="003D0249"/>
    <w:rsid w:val="003D1EE0"/>
    <w:rsid w:val="003D266D"/>
    <w:rsid w:val="003D348A"/>
    <w:rsid w:val="003D7301"/>
    <w:rsid w:val="003E07CC"/>
    <w:rsid w:val="003E1303"/>
    <w:rsid w:val="003E1329"/>
    <w:rsid w:val="003E17C8"/>
    <w:rsid w:val="003E2D9F"/>
    <w:rsid w:val="003E3758"/>
    <w:rsid w:val="003E3991"/>
    <w:rsid w:val="003E402A"/>
    <w:rsid w:val="003E51E0"/>
    <w:rsid w:val="003E57E3"/>
    <w:rsid w:val="003E5804"/>
    <w:rsid w:val="003F0A32"/>
    <w:rsid w:val="003F0E9D"/>
    <w:rsid w:val="003F18EE"/>
    <w:rsid w:val="003F24F4"/>
    <w:rsid w:val="003F31D2"/>
    <w:rsid w:val="003F3CAC"/>
    <w:rsid w:val="003F5900"/>
    <w:rsid w:val="003F5C4E"/>
    <w:rsid w:val="003F5E20"/>
    <w:rsid w:val="004007D7"/>
    <w:rsid w:val="004011D4"/>
    <w:rsid w:val="00403640"/>
    <w:rsid w:val="0040368F"/>
    <w:rsid w:val="00406CF5"/>
    <w:rsid w:val="004121DD"/>
    <w:rsid w:val="004124C6"/>
    <w:rsid w:val="004124EC"/>
    <w:rsid w:val="00414FB0"/>
    <w:rsid w:val="00422AD1"/>
    <w:rsid w:val="004235AE"/>
    <w:rsid w:val="004248E4"/>
    <w:rsid w:val="00424B6A"/>
    <w:rsid w:val="00427619"/>
    <w:rsid w:val="00431517"/>
    <w:rsid w:val="00431584"/>
    <w:rsid w:val="0043162F"/>
    <w:rsid w:val="00432F08"/>
    <w:rsid w:val="004354B9"/>
    <w:rsid w:val="00436EC1"/>
    <w:rsid w:val="004370D7"/>
    <w:rsid w:val="00437365"/>
    <w:rsid w:val="004410EE"/>
    <w:rsid w:val="00443CF3"/>
    <w:rsid w:val="00444BF2"/>
    <w:rsid w:val="00444C19"/>
    <w:rsid w:val="00445256"/>
    <w:rsid w:val="00445E62"/>
    <w:rsid w:val="00446002"/>
    <w:rsid w:val="00446846"/>
    <w:rsid w:val="00447284"/>
    <w:rsid w:val="00453B56"/>
    <w:rsid w:val="00454FA0"/>
    <w:rsid w:val="00457599"/>
    <w:rsid w:val="004602DE"/>
    <w:rsid w:val="004644E0"/>
    <w:rsid w:val="004723A5"/>
    <w:rsid w:val="00480F48"/>
    <w:rsid w:val="00481968"/>
    <w:rsid w:val="004843BA"/>
    <w:rsid w:val="00487B91"/>
    <w:rsid w:val="00490FA4"/>
    <w:rsid w:val="00494984"/>
    <w:rsid w:val="00494BFE"/>
    <w:rsid w:val="00495014"/>
    <w:rsid w:val="00495305"/>
    <w:rsid w:val="00495640"/>
    <w:rsid w:val="00495B22"/>
    <w:rsid w:val="004969CB"/>
    <w:rsid w:val="00496EA8"/>
    <w:rsid w:val="004A0B0F"/>
    <w:rsid w:val="004A6659"/>
    <w:rsid w:val="004B0229"/>
    <w:rsid w:val="004B0B87"/>
    <w:rsid w:val="004B2592"/>
    <w:rsid w:val="004B56E1"/>
    <w:rsid w:val="004B66FC"/>
    <w:rsid w:val="004B7F63"/>
    <w:rsid w:val="004C2BEB"/>
    <w:rsid w:val="004C39A0"/>
    <w:rsid w:val="004C3F31"/>
    <w:rsid w:val="004D1271"/>
    <w:rsid w:val="004D6EE5"/>
    <w:rsid w:val="004D7D70"/>
    <w:rsid w:val="004E08FC"/>
    <w:rsid w:val="004E0BF6"/>
    <w:rsid w:val="004E2781"/>
    <w:rsid w:val="004E31CE"/>
    <w:rsid w:val="004E4D4F"/>
    <w:rsid w:val="004E510B"/>
    <w:rsid w:val="004E6601"/>
    <w:rsid w:val="004E6C42"/>
    <w:rsid w:val="004E6D98"/>
    <w:rsid w:val="005007B5"/>
    <w:rsid w:val="00503746"/>
    <w:rsid w:val="00505CF7"/>
    <w:rsid w:val="00507560"/>
    <w:rsid w:val="00507DDF"/>
    <w:rsid w:val="00510332"/>
    <w:rsid w:val="00511770"/>
    <w:rsid w:val="00513388"/>
    <w:rsid w:val="00514774"/>
    <w:rsid w:val="00515013"/>
    <w:rsid w:val="0051666F"/>
    <w:rsid w:val="00516A8C"/>
    <w:rsid w:val="00516BB1"/>
    <w:rsid w:val="005222EA"/>
    <w:rsid w:val="005224CD"/>
    <w:rsid w:val="0052384D"/>
    <w:rsid w:val="00524AD6"/>
    <w:rsid w:val="0052565C"/>
    <w:rsid w:val="00526475"/>
    <w:rsid w:val="00526E1B"/>
    <w:rsid w:val="00527945"/>
    <w:rsid w:val="00531C79"/>
    <w:rsid w:val="005327D0"/>
    <w:rsid w:val="0053286B"/>
    <w:rsid w:val="005338A4"/>
    <w:rsid w:val="0053652D"/>
    <w:rsid w:val="005378EB"/>
    <w:rsid w:val="00540211"/>
    <w:rsid w:val="00541F36"/>
    <w:rsid w:val="00542B11"/>
    <w:rsid w:val="005449D2"/>
    <w:rsid w:val="005453A1"/>
    <w:rsid w:val="0054601D"/>
    <w:rsid w:val="0054721B"/>
    <w:rsid w:val="0055133C"/>
    <w:rsid w:val="00551A1E"/>
    <w:rsid w:val="00552E20"/>
    <w:rsid w:val="00554340"/>
    <w:rsid w:val="005554E2"/>
    <w:rsid w:val="00556A41"/>
    <w:rsid w:val="00556D99"/>
    <w:rsid w:val="005616DE"/>
    <w:rsid w:val="00562C39"/>
    <w:rsid w:val="00563A4C"/>
    <w:rsid w:val="0056599B"/>
    <w:rsid w:val="00565CA9"/>
    <w:rsid w:val="0057034B"/>
    <w:rsid w:val="00570655"/>
    <w:rsid w:val="005706DA"/>
    <w:rsid w:val="00571176"/>
    <w:rsid w:val="00571AC7"/>
    <w:rsid w:val="00572789"/>
    <w:rsid w:val="00572B0E"/>
    <w:rsid w:val="00573DF0"/>
    <w:rsid w:val="005742C0"/>
    <w:rsid w:val="00574FFA"/>
    <w:rsid w:val="005762EE"/>
    <w:rsid w:val="00577D0F"/>
    <w:rsid w:val="005800BB"/>
    <w:rsid w:val="00580D0B"/>
    <w:rsid w:val="00580F17"/>
    <w:rsid w:val="00582372"/>
    <w:rsid w:val="00582F9D"/>
    <w:rsid w:val="0058650D"/>
    <w:rsid w:val="005870D7"/>
    <w:rsid w:val="00593334"/>
    <w:rsid w:val="00595D20"/>
    <w:rsid w:val="005A1B14"/>
    <w:rsid w:val="005A34A2"/>
    <w:rsid w:val="005A4917"/>
    <w:rsid w:val="005A49CF"/>
    <w:rsid w:val="005A5257"/>
    <w:rsid w:val="005A608D"/>
    <w:rsid w:val="005A7E78"/>
    <w:rsid w:val="005B0E97"/>
    <w:rsid w:val="005B205B"/>
    <w:rsid w:val="005B26B2"/>
    <w:rsid w:val="005B2C91"/>
    <w:rsid w:val="005B2F6A"/>
    <w:rsid w:val="005B33BC"/>
    <w:rsid w:val="005C1542"/>
    <w:rsid w:val="005C15FD"/>
    <w:rsid w:val="005C1A37"/>
    <w:rsid w:val="005C209D"/>
    <w:rsid w:val="005C4483"/>
    <w:rsid w:val="005C6462"/>
    <w:rsid w:val="005C6A8E"/>
    <w:rsid w:val="005D2895"/>
    <w:rsid w:val="005D3103"/>
    <w:rsid w:val="005D7C17"/>
    <w:rsid w:val="005E5008"/>
    <w:rsid w:val="005E592E"/>
    <w:rsid w:val="005E657C"/>
    <w:rsid w:val="005E797D"/>
    <w:rsid w:val="005F22A2"/>
    <w:rsid w:val="005F47E3"/>
    <w:rsid w:val="005F5FDE"/>
    <w:rsid w:val="005F6AE7"/>
    <w:rsid w:val="0060144E"/>
    <w:rsid w:val="00601C54"/>
    <w:rsid w:val="00604048"/>
    <w:rsid w:val="00605445"/>
    <w:rsid w:val="006066C9"/>
    <w:rsid w:val="006104EE"/>
    <w:rsid w:val="00611B93"/>
    <w:rsid w:val="00611F70"/>
    <w:rsid w:val="00612C2C"/>
    <w:rsid w:val="00614816"/>
    <w:rsid w:val="00614887"/>
    <w:rsid w:val="00614F5F"/>
    <w:rsid w:val="0061596F"/>
    <w:rsid w:val="00617D99"/>
    <w:rsid w:val="00617F16"/>
    <w:rsid w:val="00620123"/>
    <w:rsid w:val="0062061E"/>
    <w:rsid w:val="00620891"/>
    <w:rsid w:val="00622FD2"/>
    <w:rsid w:val="006230ED"/>
    <w:rsid w:val="00627263"/>
    <w:rsid w:val="00627EA7"/>
    <w:rsid w:val="00630E4C"/>
    <w:rsid w:val="006352D2"/>
    <w:rsid w:val="00635537"/>
    <w:rsid w:val="00640928"/>
    <w:rsid w:val="00642021"/>
    <w:rsid w:val="00642536"/>
    <w:rsid w:val="00644271"/>
    <w:rsid w:val="0064445B"/>
    <w:rsid w:val="00644688"/>
    <w:rsid w:val="00646211"/>
    <w:rsid w:val="006527EF"/>
    <w:rsid w:val="00652CAB"/>
    <w:rsid w:val="00653A29"/>
    <w:rsid w:val="006544FC"/>
    <w:rsid w:val="006555C2"/>
    <w:rsid w:val="00656562"/>
    <w:rsid w:val="006609FA"/>
    <w:rsid w:val="0066103C"/>
    <w:rsid w:val="00662A8A"/>
    <w:rsid w:val="00662C9F"/>
    <w:rsid w:val="00663CFB"/>
    <w:rsid w:val="006642D1"/>
    <w:rsid w:val="00664507"/>
    <w:rsid w:val="00665310"/>
    <w:rsid w:val="006658F9"/>
    <w:rsid w:val="006736CC"/>
    <w:rsid w:val="00673C8C"/>
    <w:rsid w:val="00675F19"/>
    <w:rsid w:val="00677FF3"/>
    <w:rsid w:val="006821E4"/>
    <w:rsid w:val="00686DE1"/>
    <w:rsid w:val="00686F7F"/>
    <w:rsid w:val="0069007C"/>
    <w:rsid w:val="006947EE"/>
    <w:rsid w:val="00697179"/>
    <w:rsid w:val="006A064B"/>
    <w:rsid w:val="006A4BC4"/>
    <w:rsid w:val="006A572D"/>
    <w:rsid w:val="006A65DA"/>
    <w:rsid w:val="006A73CD"/>
    <w:rsid w:val="006A7F8B"/>
    <w:rsid w:val="006B090A"/>
    <w:rsid w:val="006B0A44"/>
    <w:rsid w:val="006B0BAE"/>
    <w:rsid w:val="006B0FE7"/>
    <w:rsid w:val="006B121C"/>
    <w:rsid w:val="006B7B4E"/>
    <w:rsid w:val="006B7CF0"/>
    <w:rsid w:val="006C0173"/>
    <w:rsid w:val="006C03BC"/>
    <w:rsid w:val="006C3188"/>
    <w:rsid w:val="006C3ED0"/>
    <w:rsid w:val="006C5D03"/>
    <w:rsid w:val="006D0A9B"/>
    <w:rsid w:val="006D1990"/>
    <w:rsid w:val="006D2938"/>
    <w:rsid w:val="006D29D8"/>
    <w:rsid w:val="006D3882"/>
    <w:rsid w:val="006D3C29"/>
    <w:rsid w:val="006D3F96"/>
    <w:rsid w:val="006D3FF3"/>
    <w:rsid w:val="006D544C"/>
    <w:rsid w:val="006D5EA0"/>
    <w:rsid w:val="006D7A33"/>
    <w:rsid w:val="006D7D10"/>
    <w:rsid w:val="006E18F1"/>
    <w:rsid w:val="006E32F4"/>
    <w:rsid w:val="006E3461"/>
    <w:rsid w:val="006E3CFC"/>
    <w:rsid w:val="006F0DEC"/>
    <w:rsid w:val="006F129D"/>
    <w:rsid w:val="006F1761"/>
    <w:rsid w:val="006F441F"/>
    <w:rsid w:val="006F62AE"/>
    <w:rsid w:val="006F643F"/>
    <w:rsid w:val="006F6CB4"/>
    <w:rsid w:val="007000F3"/>
    <w:rsid w:val="007055CC"/>
    <w:rsid w:val="00705B0E"/>
    <w:rsid w:val="00705B41"/>
    <w:rsid w:val="00705DF5"/>
    <w:rsid w:val="00706159"/>
    <w:rsid w:val="00706255"/>
    <w:rsid w:val="00710682"/>
    <w:rsid w:val="00710AA6"/>
    <w:rsid w:val="00710FB2"/>
    <w:rsid w:val="007113FA"/>
    <w:rsid w:val="00713632"/>
    <w:rsid w:val="00714CF9"/>
    <w:rsid w:val="00715362"/>
    <w:rsid w:val="0071556A"/>
    <w:rsid w:val="00720B6C"/>
    <w:rsid w:val="00722433"/>
    <w:rsid w:val="0072245A"/>
    <w:rsid w:val="0072369E"/>
    <w:rsid w:val="00724F1D"/>
    <w:rsid w:val="00726B97"/>
    <w:rsid w:val="00727BF0"/>
    <w:rsid w:val="00731F67"/>
    <w:rsid w:val="007329CF"/>
    <w:rsid w:val="007352C2"/>
    <w:rsid w:val="00735D20"/>
    <w:rsid w:val="0074053B"/>
    <w:rsid w:val="00740DA1"/>
    <w:rsid w:val="00744A5C"/>
    <w:rsid w:val="0074605A"/>
    <w:rsid w:val="00752142"/>
    <w:rsid w:val="00753EA3"/>
    <w:rsid w:val="00754C8A"/>
    <w:rsid w:val="007566ED"/>
    <w:rsid w:val="0075696D"/>
    <w:rsid w:val="00760DAC"/>
    <w:rsid w:val="00762352"/>
    <w:rsid w:val="007641C5"/>
    <w:rsid w:val="007648E6"/>
    <w:rsid w:val="00766170"/>
    <w:rsid w:val="00766838"/>
    <w:rsid w:val="00771503"/>
    <w:rsid w:val="007748A7"/>
    <w:rsid w:val="007749AB"/>
    <w:rsid w:val="00776E00"/>
    <w:rsid w:val="0078264E"/>
    <w:rsid w:val="00782D83"/>
    <w:rsid w:val="007878F4"/>
    <w:rsid w:val="00790299"/>
    <w:rsid w:val="00792A26"/>
    <w:rsid w:val="00792BDA"/>
    <w:rsid w:val="0079315D"/>
    <w:rsid w:val="00793E71"/>
    <w:rsid w:val="00794118"/>
    <w:rsid w:val="00795AA0"/>
    <w:rsid w:val="00796111"/>
    <w:rsid w:val="00796778"/>
    <w:rsid w:val="0079678B"/>
    <w:rsid w:val="00796FF4"/>
    <w:rsid w:val="007A0A3A"/>
    <w:rsid w:val="007A0B02"/>
    <w:rsid w:val="007A4CB0"/>
    <w:rsid w:val="007A7A43"/>
    <w:rsid w:val="007A7C03"/>
    <w:rsid w:val="007B1E38"/>
    <w:rsid w:val="007B232B"/>
    <w:rsid w:val="007B2948"/>
    <w:rsid w:val="007B3831"/>
    <w:rsid w:val="007B5012"/>
    <w:rsid w:val="007B5BEF"/>
    <w:rsid w:val="007C0A93"/>
    <w:rsid w:val="007C2545"/>
    <w:rsid w:val="007C39B6"/>
    <w:rsid w:val="007C3D44"/>
    <w:rsid w:val="007C4336"/>
    <w:rsid w:val="007C4D1D"/>
    <w:rsid w:val="007C79C2"/>
    <w:rsid w:val="007C7A6E"/>
    <w:rsid w:val="007D0FA1"/>
    <w:rsid w:val="007D2EDF"/>
    <w:rsid w:val="007E1C5D"/>
    <w:rsid w:val="007F04AE"/>
    <w:rsid w:val="007F4037"/>
    <w:rsid w:val="007F69BC"/>
    <w:rsid w:val="007F7A7C"/>
    <w:rsid w:val="00800E83"/>
    <w:rsid w:val="008023D5"/>
    <w:rsid w:val="00804F4F"/>
    <w:rsid w:val="00804F74"/>
    <w:rsid w:val="00806E64"/>
    <w:rsid w:val="00810934"/>
    <w:rsid w:val="00811083"/>
    <w:rsid w:val="00812A27"/>
    <w:rsid w:val="00813C48"/>
    <w:rsid w:val="00814E9D"/>
    <w:rsid w:val="0082059E"/>
    <w:rsid w:val="00820C31"/>
    <w:rsid w:val="00823549"/>
    <w:rsid w:val="00824AFD"/>
    <w:rsid w:val="00825B25"/>
    <w:rsid w:val="008272EC"/>
    <w:rsid w:val="00832F31"/>
    <w:rsid w:val="008348A8"/>
    <w:rsid w:val="00834949"/>
    <w:rsid w:val="00834CFC"/>
    <w:rsid w:val="00836A06"/>
    <w:rsid w:val="008422F2"/>
    <w:rsid w:val="00842DEB"/>
    <w:rsid w:val="008436E4"/>
    <w:rsid w:val="00843B03"/>
    <w:rsid w:val="00843C99"/>
    <w:rsid w:val="00845A76"/>
    <w:rsid w:val="00846373"/>
    <w:rsid w:val="0084685A"/>
    <w:rsid w:val="00846DE1"/>
    <w:rsid w:val="008503BD"/>
    <w:rsid w:val="00856456"/>
    <w:rsid w:val="008610D5"/>
    <w:rsid w:val="00863584"/>
    <w:rsid w:val="00866211"/>
    <w:rsid w:val="00866D0A"/>
    <w:rsid w:val="008670DA"/>
    <w:rsid w:val="00867B7A"/>
    <w:rsid w:val="008701D6"/>
    <w:rsid w:val="00873804"/>
    <w:rsid w:val="008766B5"/>
    <w:rsid w:val="00880330"/>
    <w:rsid w:val="00882153"/>
    <w:rsid w:val="008826C5"/>
    <w:rsid w:val="0088283E"/>
    <w:rsid w:val="0088328E"/>
    <w:rsid w:val="008841A6"/>
    <w:rsid w:val="00884373"/>
    <w:rsid w:val="00884839"/>
    <w:rsid w:val="00884AE9"/>
    <w:rsid w:val="00884DBC"/>
    <w:rsid w:val="008868AA"/>
    <w:rsid w:val="008869C7"/>
    <w:rsid w:val="00887FC6"/>
    <w:rsid w:val="0089277C"/>
    <w:rsid w:val="00893FDC"/>
    <w:rsid w:val="008A47C6"/>
    <w:rsid w:val="008A5E9A"/>
    <w:rsid w:val="008A7443"/>
    <w:rsid w:val="008B033F"/>
    <w:rsid w:val="008B0FB8"/>
    <w:rsid w:val="008B34EB"/>
    <w:rsid w:val="008B36C2"/>
    <w:rsid w:val="008B3B68"/>
    <w:rsid w:val="008B4130"/>
    <w:rsid w:val="008B4352"/>
    <w:rsid w:val="008B4BEB"/>
    <w:rsid w:val="008B5631"/>
    <w:rsid w:val="008C09E2"/>
    <w:rsid w:val="008C4075"/>
    <w:rsid w:val="008C57FB"/>
    <w:rsid w:val="008C5DE1"/>
    <w:rsid w:val="008D13F0"/>
    <w:rsid w:val="008D36DC"/>
    <w:rsid w:val="008D3D89"/>
    <w:rsid w:val="008D56D0"/>
    <w:rsid w:val="008D669C"/>
    <w:rsid w:val="008D75DF"/>
    <w:rsid w:val="008D7875"/>
    <w:rsid w:val="008E0608"/>
    <w:rsid w:val="008E072E"/>
    <w:rsid w:val="008E176A"/>
    <w:rsid w:val="008E2BCA"/>
    <w:rsid w:val="008E5668"/>
    <w:rsid w:val="008E72CB"/>
    <w:rsid w:val="008E773C"/>
    <w:rsid w:val="008E7756"/>
    <w:rsid w:val="008F047F"/>
    <w:rsid w:val="008F3BFC"/>
    <w:rsid w:val="008F42FC"/>
    <w:rsid w:val="008F4CFF"/>
    <w:rsid w:val="008F6243"/>
    <w:rsid w:val="008F729E"/>
    <w:rsid w:val="008F74BC"/>
    <w:rsid w:val="00900725"/>
    <w:rsid w:val="00900CD8"/>
    <w:rsid w:val="009022C0"/>
    <w:rsid w:val="009027BA"/>
    <w:rsid w:val="009049D6"/>
    <w:rsid w:val="00913A32"/>
    <w:rsid w:val="0091763B"/>
    <w:rsid w:val="0092241D"/>
    <w:rsid w:val="00922BE6"/>
    <w:rsid w:val="00924903"/>
    <w:rsid w:val="00925C5D"/>
    <w:rsid w:val="00930E54"/>
    <w:rsid w:val="00932B98"/>
    <w:rsid w:val="0093413E"/>
    <w:rsid w:val="0093574A"/>
    <w:rsid w:val="00935A5E"/>
    <w:rsid w:val="0094001C"/>
    <w:rsid w:val="00943650"/>
    <w:rsid w:val="00946E4A"/>
    <w:rsid w:val="009473BA"/>
    <w:rsid w:val="009507AA"/>
    <w:rsid w:val="0095152B"/>
    <w:rsid w:val="009525BA"/>
    <w:rsid w:val="009532BF"/>
    <w:rsid w:val="0095446D"/>
    <w:rsid w:val="00957011"/>
    <w:rsid w:val="00960601"/>
    <w:rsid w:val="00961F97"/>
    <w:rsid w:val="009623BE"/>
    <w:rsid w:val="00962907"/>
    <w:rsid w:val="009632CE"/>
    <w:rsid w:val="0096339E"/>
    <w:rsid w:val="00966A83"/>
    <w:rsid w:val="00966E0B"/>
    <w:rsid w:val="00967F5B"/>
    <w:rsid w:val="00972348"/>
    <w:rsid w:val="009730C9"/>
    <w:rsid w:val="00973EF8"/>
    <w:rsid w:val="00977FAD"/>
    <w:rsid w:val="0098247A"/>
    <w:rsid w:val="009826AE"/>
    <w:rsid w:val="0098296F"/>
    <w:rsid w:val="00982A71"/>
    <w:rsid w:val="00982BFD"/>
    <w:rsid w:val="00987615"/>
    <w:rsid w:val="00987A08"/>
    <w:rsid w:val="009912CE"/>
    <w:rsid w:val="00991AD7"/>
    <w:rsid w:val="009933FA"/>
    <w:rsid w:val="00993704"/>
    <w:rsid w:val="00994296"/>
    <w:rsid w:val="009948D0"/>
    <w:rsid w:val="0099561C"/>
    <w:rsid w:val="009956E7"/>
    <w:rsid w:val="009958B1"/>
    <w:rsid w:val="00997190"/>
    <w:rsid w:val="00997BF3"/>
    <w:rsid w:val="009A0CF0"/>
    <w:rsid w:val="009A1B17"/>
    <w:rsid w:val="009A3752"/>
    <w:rsid w:val="009A40D8"/>
    <w:rsid w:val="009A7BA3"/>
    <w:rsid w:val="009B54FE"/>
    <w:rsid w:val="009B55B7"/>
    <w:rsid w:val="009B57CA"/>
    <w:rsid w:val="009B5C1B"/>
    <w:rsid w:val="009B7D3F"/>
    <w:rsid w:val="009B7F49"/>
    <w:rsid w:val="009C4CF8"/>
    <w:rsid w:val="009C6A0C"/>
    <w:rsid w:val="009C6AFE"/>
    <w:rsid w:val="009C7972"/>
    <w:rsid w:val="009D0087"/>
    <w:rsid w:val="009D2D2E"/>
    <w:rsid w:val="009D6ACD"/>
    <w:rsid w:val="009E193D"/>
    <w:rsid w:val="009E33A8"/>
    <w:rsid w:val="009E4893"/>
    <w:rsid w:val="009E4F50"/>
    <w:rsid w:val="009E62B3"/>
    <w:rsid w:val="009E793D"/>
    <w:rsid w:val="009F0CDF"/>
    <w:rsid w:val="009F43BB"/>
    <w:rsid w:val="009F52E5"/>
    <w:rsid w:val="009F5CD3"/>
    <w:rsid w:val="00A00237"/>
    <w:rsid w:val="00A00310"/>
    <w:rsid w:val="00A010E6"/>
    <w:rsid w:val="00A03F75"/>
    <w:rsid w:val="00A05CF6"/>
    <w:rsid w:val="00A0710E"/>
    <w:rsid w:val="00A1192C"/>
    <w:rsid w:val="00A13371"/>
    <w:rsid w:val="00A1386E"/>
    <w:rsid w:val="00A13F54"/>
    <w:rsid w:val="00A24E6B"/>
    <w:rsid w:val="00A26A7B"/>
    <w:rsid w:val="00A309D8"/>
    <w:rsid w:val="00A31675"/>
    <w:rsid w:val="00A4169E"/>
    <w:rsid w:val="00A42205"/>
    <w:rsid w:val="00A438D5"/>
    <w:rsid w:val="00A46A63"/>
    <w:rsid w:val="00A47352"/>
    <w:rsid w:val="00A50862"/>
    <w:rsid w:val="00A513B4"/>
    <w:rsid w:val="00A51452"/>
    <w:rsid w:val="00A53E5E"/>
    <w:rsid w:val="00A54117"/>
    <w:rsid w:val="00A54B30"/>
    <w:rsid w:val="00A54ED2"/>
    <w:rsid w:val="00A55F19"/>
    <w:rsid w:val="00A5667A"/>
    <w:rsid w:val="00A602FF"/>
    <w:rsid w:val="00A60876"/>
    <w:rsid w:val="00A64607"/>
    <w:rsid w:val="00A65218"/>
    <w:rsid w:val="00A65F2A"/>
    <w:rsid w:val="00A66C54"/>
    <w:rsid w:val="00A66F27"/>
    <w:rsid w:val="00A66F78"/>
    <w:rsid w:val="00A675FD"/>
    <w:rsid w:val="00A703DE"/>
    <w:rsid w:val="00A73035"/>
    <w:rsid w:val="00A74618"/>
    <w:rsid w:val="00A7480E"/>
    <w:rsid w:val="00A74C46"/>
    <w:rsid w:val="00A8035C"/>
    <w:rsid w:val="00A833DD"/>
    <w:rsid w:val="00A836E2"/>
    <w:rsid w:val="00A8678F"/>
    <w:rsid w:val="00A90E36"/>
    <w:rsid w:val="00A90E59"/>
    <w:rsid w:val="00A90F2E"/>
    <w:rsid w:val="00A91BBB"/>
    <w:rsid w:val="00A949EC"/>
    <w:rsid w:val="00A9551F"/>
    <w:rsid w:val="00A9750C"/>
    <w:rsid w:val="00A97696"/>
    <w:rsid w:val="00A97AE2"/>
    <w:rsid w:val="00AA1F29"/>
    <w:rsid w:val="00AA26A7"/>
    <w:rsid w:val="00AA5E8D"/>
    <w:rsid w:val="00AA5EE6"/>
    <w:rsid w:val="00AB0571"/>
    <w:rsid w:val="00AB1FE1"/>
    <w:rsid w:val="00AB2B20"/>
    <w:rsid w:val="00AB4931"/>
    <w:rsid w:val="00AB4DDA"/>
    <w:rsid w:val="00AB5539"/>
    <w:rsid w:val="00AC05FB"/>
    <w:rsid w:val="00AC2F57"/>
    <w:rsid w:val="00AC3D23"/>
    <w:rsid w:val="00AC506A"/>
    <w:rsid w:val="00AC62B5"/>
    <w:rsid w:val="00AC72B9"/>
    <w:rsid w:val="00AC74B2"/>
    <w:rsid w:val="00AD0F84"/>
    <w:rsid w:val="00AD1C09"/>
    <w:rsid w:val="00AD41CF"/>
    <w:rsid w:val="00AD4F27"/>
    <w:rsid w:val="00AD50BF"/>
    <w:rsid w:val="00AD5359"/>
    <w:rsid w:val="00AD5B3E"/>
    <w:rsid w:val="00AD5D01"/>
    <w:rsid w:val="00AD61C9"/>
    <w:rsid w:val="00AD6DC0"/>
    <w:rsid w:val="00AD6E63"/>
    <w:rsid w:val="00AE2315"/>
    <w:rsid w:val="00AF20B7"/>
    <w:rsid w:val="00AF2733"/>
    <w:rsid w:val="00AF3076"/>
    <w:rsid w:val="00AF4D6D"/>
    <w:rsid w:val="00AF4FC4"/>
    <w:rsid w:val="00AF52AD"/>
    <w:rsid w:val="00AF56FC"/>
    <w:rsid w:val="00AF578C"/>
    <w:rsid w:val="00AF5A8C"/>
    <w:rsid w:val="00AF5FF6"/>
    <w:rsid w:val="00AF625D"/>
    <w:rsid w:val="00AF710D"/>
    <w:rsid w:val="00B00CFE"/>
    <w:rsid w:val="00B010C9"/>
    <w:rsid w:val="00B011E6"/>
    <w:rsid w:val="00B02215"/>
    <w:rsid w:val="00B0489D"/>
    <w:rsid w:val="00B121A3"/>
    <w:rsid w:val="00B16588"/>
    <w:rsid w:val="00B165B2"/>
    <w:rsid w:val="00B17753"/>
    <w:rsid w:val="00B17D6B"/>
    <w:rsid w:val="00B2086A"/>
    <w:rsid w:val="00B27BEC"/>
    <w:rsid w:val="00B3031B"/>
    <w:rsid w:val="00B304CA"/>
    <w:rsid w:val="00B312E2"/>
    <w:rsid w:val="00B3249C"/>
    <w:rsid w:val="00B325EA"/>
    <w:rsid w:val="00B33255"/>
    <w:rsid w:val="00B34D51"/>
    <w:rsid w:val="00B35040"/>
    <w:rsid w:val="00B36E13"/>
    <w:rsid w:val="00B41642"/>
    <w:rsid w:val="00B4691D"/>
    <w:rsid w:val="00B4787F"/>
    <w:rsid w:val="00B51120"/>
    <w:rsid w:val="00B52591"/>
    <w:rsid w:val="00B555C9"/>
    <w:rsid w:val="00B558A8"/>
    <w:rsid w:val="00B55F1D"/>
    <w:rsid w:val="00B567C2"/>
    <w:rsid w:val="00B6120A"/>
    <w:rsid w:val="00B63754"/>
    <w:rsid w:val="00B63800"/>
    <w:rsid w:val="00B66A24"/>
    <w:rsid w:val="00B67E73"/>
    <w:rsid w:val="00B71690"/>
    <w:rsid w:val="00B71A3B"/>
    <w:rsid w:val="00B73538"/>
    <w:rsid w:val="00B745DC"/>
    <w:rsid w:val="00B75E05"/>
    <w:rsid w:val="00B77457"/>
    <w:rsid w:val="00B8066E"/>
    <w:rsid w:val="00B80F46"/>
    <w:rsid w:val="00B816AF"/>
    <w:rsid w:val="00B82491"/>
    <w:rsid w:val="00B833BA"/>
    <w:rsid w:val="00B833CB"/>
    <w:rsid w:val="00B8357A"/>
    <w:rsid w:val="00B839F0"/>
    <w:rsid w:val="00B871E0"/>
    <w:rsid w:val="00B87B07"/>
    <w:rsid w:val="00B87D7C"/>
    <w:rsid w:val="00B87F63"/>
    <w:rsid w:val="00B903FF"/>
    <w:rsid w:val="00B92179"/>
    <w:rsid w:val="00B9257F"/>
    <w:rsid w:val="00B92650"/>
    <w:rsid w:val="00B9319E"/>
    <w:rsid w:val="00B94F1B"/>
    <w:rsid w:val="00B953B2"/>
    <w:rsid w:val="00B962B6"/>
    <w:rsid w:val="00B966D0"/>
    <w:rsid w:val="00B97E21"/>
    <w:rsid w:val="00BA1DF4"/>
    <w:rsid w:val="00BA3AF3"/>
    <w:rsid w:val="00BA3E5B"/>
    <w:rsid w:val="00BA486D"/>
    <w:rsid w:val="00BA63B1"/>
    <w:rsid w:val="00BA676A"/>
    <w:rsid w:val="00BB39A8"/>
    <w:rsid w:val="00BB5B43"/>
    <w:rsid w:val="00BB7517"/>
    <w:rsid w:val="00BC15D9"/>
    <w:rsid w:val="00BC1B9D"/>
    <w:rsid w:val="00BC26F4"/>
    <w:rsid w:val="00BC2A52"/>
    <w:rsid w:val="00BC3B88"/>
    <w:rsid w:val="00BC49A4"/>
    <w:rsid w:val="00BC541D"/>
    <w:rsid w:val="00BC56A1"/>
    <w:rsid w:val="00BD02DE"/>
    <w:rsid w:val="00BD05AD"/>
    <w:rsid w:val="00BD18BA"/>
    <w:rsid w:val="00BD5C79"/>
    <w:rsid w:val="00BD5DDF"/>
    <w:rsid w:val="00BD6D55"/>
    <w:rsid w:val="00BD71DC"/>
    <w:rsid w:val="00BD73F0"/>
    <w:rsid w:val="00BE57F0"/>
    <w:rsid w:val="00BF20F7"/>
    <w:rsid w:val="00BF2556"/>
    <w:rsid w:val="00BF5BE0"/>
    <w:rsid w:val="00BF6384"/>
    <w:rsid w:val="00BF709A"/>
    <w:rsid w:val="00C013A2"/>
    <w:rsid w:val="00C0141F"/>
    <w:rsid w:val="00C043B8"/>
    <w:rsid w:val="00C06CCF"/>
    <w:rsid w:val="00C1148F"/>
    <w:rsid w:val="00C12278"/>
    <w:rsid w:val="00C13484"/>
    <w:rsid w:val="00C14105"/>
    <w:rsid w:val="00C15834"/>
    <w:rsid w:val="00C15A30"/>
    <w:rsid w:val="00C1638B"/>
    <w:rsid w:val="00C200B8"/>
    <w:rsid w:val="00C2158D"/>
    <w:rsid w:val="00C2178B"/>
    <w:rsid w:val="00C21A96"/>
    <w:rsid w:val="00C21AD3"/>
    <w:rsid w:val="00C22B2D"/>
    <w:rsid w:val="00C22C14"/>
    <w:rsid w:val="00C23380"/>
    <w:rsid w:val="00C239EB"/>
    <w:rsid w:val="00C254D3"/>
    <w:rsid w:val="00C307CC"/>
    <w:rsid w:val="00C30873"/>
    <w:rsid w:val="00C32630"/>
    <w:rsid w:val="00C32FA3"/>
    <w:rsid w:val="00C34C87"/>
    <w:rsid w:val="00C34DCC"/>
    <w:rsid w:val="00C408F1"/>
    <w:rsid w:val="00C44161"/>
    <w:rsid w:val="00C453F6"/>
    <w:rsid w:val="00C45652"/>
    <w:rsid w:val="00C45657"/>
    <w:rsid w:val="00C467BF"/>
    <w:rsid w:val="00C46CAD"/>
    <w:rsid w:val="00C474B0"/>
    <w:rsid w:val="00C47845"/>
    <w:rsid w:val="00C5089E"/>
    <w:rsid w:val="00C50FC3"/>
    <w:rsid w:val="00C511C0"/>
    <w:rsid w:val="00C52EFD"/>
    <w:rsid w:val="00C53345"/>
    <w:rsid w:val="00C550AE"/>
    <w:rsid w:val="00C56DE0"/>
    <w:rsid w:val="00C575F6"/>
    <w:rsid w:val="00C61255"/>
    <w:rsid w:val="00C615FA"/>
    <w:rsid w:val="00C63718"/>
    <w:rsid w:val="00C641C7"/>
    <w:rsid w:val="00C64799"/>
    <w:rsid w:val="00C66234"/>
    <w:rsid w:val="00C70701"/>
    <w:rsid w:val="00C709DB"/>
    <w:rsid w:val="00C71202"/>
    <w:rsid w:val="00C7206F"/>
    <w:rsid w:val="00C745CB"/>
    <w:rsid w:val="00C7560C"/>
    <w:rsid w:val="00C80307"/>
    <w:rsid w:val="00C803FB"/>
    <w:rsid w:val="00C80810"/>
    <w:rsid w:val="00C819D5"/>
    <w:rsid w:val="00C83E28"/>
    <w:rsid w:val="00C8458E"/>
    <w:rsid w:val="00C85D2B"/>
    <w:rsid w:val="00C86467"/>
    <w:rsid w:val="00C902AF"/>
    <w:rsid w:val="00C909E1"/>
    <w:rsid w:val="00C910BD"/>
    <w:rsid w:val="00C9178E"/>
    <w:rsid w:val="00C925F1"/>
    <w:rsid w:val="00C94AA5"/>
    <w:rsid w:val="00C968BC"/>
    <w:rsid w:val="00C97AD8"/>
    <w:rsid w:val="00C97AF5"/>
    <w:rsid w:val="00CA0B18"/>
    <w:rsid w:val="00CA187F"/>
    <w:rsid w:val="00CA19AA"/>
    <w:rsid w:val="00CA3125"/>
    <w:rsid w:val="00CA486D"/>
    <w:rsid w:val="00CA503B"/>
    <w:rsid w:val="00CB0022"/>
    <w:rsid w:val="00CB2B7A"/>
    <w:rsid w:val="00CB42D8"/>
    <w:rsid w:val="00CB5B0F"/>
    <w:rsid w:val="00CB684A"/>
    <w:rsid w:val="00CB6F51"/>
    <w:rsid w:val="00CB7B6A"/>
    <w:rsid w:val="00CC0447"/>
    <w:rsid w:val="00CC2D9B"/>
    <w:rsid w:val="00CC46BD"/>
    <w:rsid w:val="00CC6FFD"/>
    <w:rsid w:val="00CD31BC"/>
    <w:rsid w:val="00CD4236"/>
    <w:rsid w:val="00CD4F2F"/>
    <w:rsid w:val="00CE15AC"/>
    <w:rsid w:val="00CE2B06"/>
    <w:rsid w:val="00CE3D6C"/>
    <w:rsid w:val="00CE43C3"/>
    <w:rsid w:val="00CE7B0B"/>
    <w:rsid w:val="00CF373E"/>
    <w:rsid w:val="00CF4949"/>
    <w:rsid w:val="00CF6804"/>
    <w:rsid w:val="00CF6B30"/>
    <w:rsid w:val="00CF723E"/>
    <w:rsid w:val="00D04A4A"/>
    <w:rsid w:val="00D05840"/>
    <w:rsid w:val="00D058F9"/>
    <w:rsid w:val="00D05DE9"/>
    <w:rsid w:val="00D066FA"/>
    <w:rsid w:val="00D1016A"/>
    <w:rsid w:val="00D104ED"/>
    <w:rsid w:val="00D105FA"/>
    <w:rsid w:val="00D11B3C"/>
    <w:rsid w:val="00D12960"/>
    <w:rsid w:val="00D15739"/>
    <w:rsid w:val="00D225F1"/>
    <w:rsid w:val="00D22AC9"/>
    <w:rsid w:val="00D317FF"/>
    <w:rsid w:val="00D3212C"/>
    <w:rsid w:val="00D322F0"/>
    <w:rsid w:val="00D324BF"/>
    <w:rsid w:val="00D35156"/>
    <w:rsid w:val="00D36488"/>
    <w:rsid w:val="00D440BA"/>
    <w:rsid w:val="00D5035E"/>
    <w:rsid w:val="00D51AA4"/>
    <w:rsid w:val="00D52ED5"/>
    <w:rsid w:val="00D54436"/>
    <w:rsid w:val="00D54716"/>
    <w:rsid w:val="00D617DF"/>
    <w:rsid w:val="00D6273E"/>
    <w:rsid w:val="00D6351C"/>
    <w:rsid w:val="00D63F1C"/>
    <w:rsid w:val="00D64BA3"/>
    <w:rsid w:val="00D64DFB"/>
    <w:rsid w:val="00D651DB"/>
    <w:rsid w:val="00D656B9"/>
    <w:rsid w:val="00D67094"/>
    <w:rsid w:val="00D67DAB"/>
    <w:rsid w:val="00D722E0"/>
    <w:rsid w:val="00D73CA0"/>
    <w:rsid w:val="00D73D62"/>
    <w:rsid w:val="00D74A40"/>
    <w:rsid w:val="00D76FB9"/>
    <w:rsid w:val="00D776E6"/>
    <w:rsid w:val="00D7787C"/>
    <w:rsid w:val="00D77F0C"/>
    <w:rsid w:val="00D84BA4"/>
    <w:rsid w:val="00D85C70"/>
    <w:rsid w:val="00D946A9"/>
    <w:rsid w:val="00D96698"/>
    <w:rsid w:val="00D97E76"/>
    <w:rsid w:val="00DA2E11"/>
    <w:rsid w:val="00DA353D"/>
    <w:rsid w:val="00DA3ABE"/>
    <w:rsid w:val="00DA6C96"/>
    <w:rsid w:val="00DA7061"/>
    <w:rsid w:val="00DA7FF3"/>
    <w:rsid w:val="00DB018F"/>
    <w:rsid w:val="00DB3075"/>
    <w:rsid w:val="00DB3181"/>
    <w:rsid w:val="00DB5951"/>
    <w:rsid w:val="00DB6989"/>
    <w:rsid w:val="00DB7AB9"/>
    <w:rsid w:val="00DC1820"/>
    <w:rsid w:val="00DC386D"/>
    <w:rsid w:val="00DC6A05"/>
    <w:rsid w:val="00DC7AF4"/>
    <w:rsid w:val="00DD2567"/>
    <w:rsid w:val="00DD62EF"/>
    <w:rsid w:val="00DD7FF6"/>
    <w:rsid w:val="00DE0FC3"/>
    <w:rsid w:val="00DE7633"/>
    <w:rsid w:val="00DF14D5"/>
    <w:rsid w:val="00DF2D1A"/>
    <w:rsid w:val="00DF34F0"/>
    <w:rsid w:val="00DF3759"/>
    <w:rsid w:val="00DF3D08"/>
    <w:rsid w:val="00DF4E10"/>
    <w:rsid w:val="00E006AD"/>
    <w:rsid w:val="00E0184E"/>
    <w:rsid w:val="00E033A7"/>
    <w:rsid w:val="00E03F8A"/>
    <w:rsid w:val="00E042C1"/>
    <w:rsid w:val="00E04762"/>
    <w:rsid w:val="00E04B74"/>
    <w:rsid w:val="00E05B6B"/>
    <w:rsid w:val="00E12680"/>
    <w:rsid w:val="00E12F54"/>
    <w:rsid w:val="00E15253"/>
    <w:rsid w:val="00E153E2"/>
    <w:rsid w:val="00E1712F"/>
    <w:rsid w:val="00E179A6"/>
    <w:rsid w:val="00E21984"/>
    <w:rsid w:val="00E22751"/>
    <w:rsid w:val="00E24150"/>
    <w:rsid w:val="00E247E3"/>
    <w:rsid w:val="00E26BC0"/>
    <w:rsid w:val="00E27FF2"/>
    <w:rsid w:val="00E31C34"/>
    <w:rsid w:val="00E31DC9"/>
    <w:rsid w:val="00E32324"/>
    <w:rsid w:val="00E32D64"/>
    <w:rsid w:val="00E34159"/>
    <w:rsid w:val="00E34C93"/>
    <w:rsid w:val="00E3572D"/>
    <w:rsid w:val="00E41686"/>
    <w:rsid w:val="00E42F39"/>
    <w:rsid w:val="00E43E8A"/>
    <w:rsid w:val="00E457AD"/>
    <w:rsid w:val="00E460BC"/>
    <w:rsid w:val="00E51FCF"/>
    <w:rsid w:val="00E523D6"/>
    <w:rsid w:val="00E549EB"/>
    <w:rsid w:val="00E56756"/>
    <w:rsid w:val="00E61013"/>
    <w:rsid w:val="00E628E5"/>
    <w:rsid w:val="00E62A46"/>
    <w:rsid w:val="00E646FA"/>
    <w:rsid w:val="00E65AAB"/>
    <w:rsid w:val="00E66CF9"/>
    <w:rsid w:val="00E67209"/>
    <w:rsid w:val="00E70096"/>
    <w:rsid w:val="00E73E60"/>
    <w:rsid w:val="00E740EA"/>
    <w:rsid w:val="00E7603F"/>
    <w:rsid w:val="00E76B2D"/>
    <w:rsid w:val="00E7726A"/>
    <w:rsid w:val="00E77AB1"/>
    <w:rsid w:val="00E80390"/>
    <w:rsid w:val="00E806D9"/>
    <w:rsid w:val="00E833D7"/>
    <w:rsid w:val="00E90C22"/>
    <w:rsid w:val="00E95D95"/>
    <w:rsid w:val="00E96CC7"/>
    <w:rsid w:val="00EA0351"/>
    <w:rsid w:val="00EA0D6A"/>
    <w:rsid w:val="00EA14AB"/>
    <w:rsid w:val="00EA20FB"/>
    <w:rsid w:val="00EA2110"/>
    <w:rsid w:val="00EA41C3"/>
    <w:rsid w:val="00EA4679"/>
    <w:rsid w:val="00EA528E"/>
    <w:rsid w:val="00EA755A"/>
    <w:rsid w:val="00EA77CD"/>
    <w:rsid w:val="00EB0B3E"/>
    <w:rsid w:val="00EB1355"/>
    <w:rsid w:val="00EB211B"/>
    <w:rsid w:val="00EB513F"/>
    <w:rsid w:val="00EB6407"/>
    <w:rsid w:val="00EC2147"/>
    <w:rsid w:val="00EC33D9"/>
    <w:rsid w:val="00EC3744"/>
    <w:rsid w:val="00EC3E4F"/>
    <w:rsid w:val="00ED046A"/>
    <w:rsid w:val="00ED2649"/>
    <w:rsid w:val="00ED7463"/>
    <w:rsid w:val="00EE1491"/>
    <w:rsid w:val="00EE1F2F"/>
    <w:rsid w:val="00EE2B4C"/>
    <w:rsid w:val="00EE3E03"/>
    <w:rsid w:val="00EF0D9D"/>
    <w:rsid w:val="00EF1030"/>
    <w:rsid w:val="00EF108D"/>
    <w:rsid w:val="00EF21A5"/>
    <w:rsid w:val="00EF30C6"/>
    <w:rsid w:val="00F024A0"/>
    <w:rsid w:val="00F02566"/>
    <w:rsid w:val="00F029C7"/>
    <w:rsid w:val="00F05534"/>
    <w:rsid w:val="00F07C8F"/>
    <w:rsid w:val="00F13036"/>
    <w:rsid w:val="00F13DA7"/>
    <w:rsid w:val="00F13E5E"/>
    <w:rsid w:val="00F17BAB"/>
    <w:rsid w:val="00F21D1F"/>
    <w:rsid w:val="00F2579C"/>
    <w:rsid w:val="00F258EF"/>
    <w:rsid w:val="00F3111E"/>
    <w:rsid w:val="00F3160B"/>
    <w:rsid w:val="00F37A42"/>
    <w:rsid w:val="00F40C02"/>
    <w:rsid w:val="00F41C23"/>
    <w:rsid w:val="00F41E17"/>
    <w:rsid w:val="00F43555"/>
    <w:rsid w:val="00F5334E"/>
    <w:rsid w:val="00F63ED2"/>
    <w:rsid w:val="00F6415B"/>
    <w:rsid w:val="00F646AF"/>
    <w:rsid w:val="00F653F6"/>
    <w:rsid w:val="00F6546B"/>
    <w:rsid w:val="00F65EB6"/>
    <w:rsid w:val="00F676DA"/>
    <w:rsid w:val="00F70956"/>
    <w:rsid w:val="00F71E80"/>
    <w:rsid w:val="00F71FEA"/>
    <w:rsid w:val="00F72B78"/>
    <w:rsid w:val="00F72CFB"/>
    <w:rsid w:val="00F73AFF"/>
    <w:rsid w:val="00F73CF8"/>
    <w:rsid w:val="00F756BE"/>
    <w:rsid w:val="00F76EF8"/>
    <w:rsid w:val="00F77834"/>
    <w:rsid w:val="00F814BB"/>
    <w:rsid w:val="00F82A96"/>
    <w:rsid w:val="00F84278"/>
    <w:rsid w:val="00F845A5"/>
    <w:rsid w:val="00F84CF2"/>
    <w:rsid w:val="00F85AE1"/>
    <w:rsid w:val="00F860D0"/>
    <w:rsid w:val="00F876EC"/>
    <w:rsid w:val="00F90691"/>
    <w:rsid w:val="00F908B3"/>
    <w:rsid w:val="00F91720"/>
    <w:rsid w:val="00F92439"/>
    <w:rsid w:val="00F92477"/>
    <w:rsid w:val="00F927D6"/>
    <w:rsid w:val="00F92B3E"/>
    <w:rsid w:val="00F93382"/>
    <w:rsid w:val="00F97710"/>
    <w:rsid w:val="00FB1F41"/>
    <w:rsid w:val="00FB1F8E"/>
    <w:rsid w:val="00FB23EE"/>
    <w:rsid w:val="00FB2A25"/>
    <w:rsid w:val="00FB404A"/>
    <w:rsid w:val="00FB4608"/>
    <w:rsid w:val="00FB5106"/>
    <w:rsid w:val="00FB68BA"/>
    <w:rsid w:val="00FB6E7F"/>
    <w:rsid w:val="00FC32C6"/>
    <w:rsid w:val="00FC34FC"/>
    <w:rsid w:val="00FC38F6"/>
    <w:rsid w:val="00FC4E04"/>
    <w:rsid w:val="00FC5F64"/>
    <w:rsid w:val="00FC6185"/>
    <w:rsid w:val="00FC7A37"/>
    <w:rsid w:val="00FC7CD9"/>
    <w:rsid w:val="00FD14AF"/>
    <w:rsid w:val="00FD2AD4"/>
    <w:rsid w:val="00FD3645"/>
    <w:rsid w:val="00FD5618"/>
    <w:rsid w:val="00FD6B4B"/>
    <w:rsid w:val="00FE07ED"/>
    <w:rsid w:val="00FE2685"/>
    <w:rsid w:val="00FE37E1"/>
    <w:rsid w:val="00FE41A0"/>
    <w:rsid w:val="00FE468A"/>
    <w:rsid w:val="00FE694D"/>
    <w:rsid w:val="00FF3D7B"/>
    <w:rsid w:val="00FF587B"/>
    <w:rsid w:val="00FF60FD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5FAA"/>
  <w15:docId w15:val="{7DFAB832-8FF4-4308-A90D-4FFE8350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18"/>
  </w:style>
  <w:style w:type="paragraph" w:styleId="Heading1">
    <w:name w:val="heading 1"/>
    <w:basedOn w:val="Normal"/>
    <w:next w:val="Normal"/>
    <w:link w:val="Heading1Char"/>
    <w:uiPriority w:val="9"/>
    <w:qFormat/>
    <w:rsid w:val="00C30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243"/>
    <w:pPr>
      <w:keepNext/>
      <w:keepLines/>
      <w:numPr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2C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3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3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2245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7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624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A2CE8"/>
    <w:rPr>
      <w:rFonts w:asciiTheme="majorHAnsi" w:eastAsiaTheme="majorEastAsia" w:hAnsiTheme="majorHAnsi" w:cstheme="majorBidi"/>
      <w:b/>
      <w:bCs/>
      <w:iCs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07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0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15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Christianto Sihol</dc:creator>
  <cp:lastModifiedBy>sihol</cp:lastModifiedBy>
  <cp:revision>351</cp:revision>
  <dcterms:created xsi:type="dcterms:W3CDTF">2017-12-13T10:23:00Z</dcterms:created>
  <dcterms:modified xsi:type="dcterms:W3CDTF">2023-04-09T16:50:00Z</dcterms:modified>
</cp:coreProperties>
</file>