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94" w:rsidRDefault="00627D94" w:rsidP="00627D94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1D2129"/>
          <w:sz w:val="21"/>
          <w:szCs w:val="21"/>
        </w:rPr>
        <w:t>Blockchain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Specialist</w:t>
      </w:r>
      <w:r>
        <w:rPr>
          <w:rFonts w:ascii="inherit" w:hAnsi="inherit"/>
          <w:color w:val="1D2129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  <w:u w:val="none"/>
          </w:rPr>
          <w:t>https://www.dropbox.com/s/m5smi6…/PIAIC-BC-Q1-Syllabus.docx…</w:t>
        </w:r>
        <w:proofErr w:type="gramEnd"/>
      </w:hyperlink>
    </w:p>
    <w:p w:rsidR="00627D94" w:rsidRDefault="00627D94" w:rsidP="00627D94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gramStart"/>
      <w:r>
        <w:rPr>
          <w:rFonts w:ascii="inherit" w:hAnsi="inherit"/>
          <w:color w:val="1D2129"/>
          <w:sz w:val="21"/>
          <w:szCs w:val="21"/>
        </w:rPr>
        <w:t>Cloud Native Specialist</w:t>
      </w:r>
      <w:r>
        <w:rPr>
          <w:rFonts w:ascii="inherit" w:hAnsi="inherit"/>
          <w:color w:val="1D2129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  <w:u w:val="none"/>
          </w:rPr>
          <w:t>https://www.dropbox.com/s/6cby37…/PIAIC-CN-Q1-Syllabus.docx…</w:t>
        </w:r>
        <w:proofErr w:type="gramEnd"/>
      </w:hyperlink>
    </w:p>
    <w:p w:rsidR="00627D94" w:rsidRDefault="00627D94" w:rsidP="00627D9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gramStart"/>
      <w:r>
        <w:rPr>
          <w:rFonts w:ascii="inherit" w:hAnsi="inherit"/>
          <w:color w:val="1D2129"/>
          <w:sz w:val="21"/>
          <w:szCs w:val="21"/>
        </w:rPr>
        <w:t>AI Specialist </w:t>
      </w:r>
      <w:r>
        <w:rPr>
          <w:rFonts w:ascii="inherit" w:hAnsi="inherit"/>
          <w:color w:val="1D2129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  <w:u w:val="none"/>
          </w:rPr>
          <w:t>https://www.dropbox.com/s/y48ihb…/PIAIC-AI-Q1-Syllabus.docx…</w:t>
        </w:r>
        <w:proofErr w:type="gramEnd"/>
      </w:hyperlink>
      <w:r>
        <w:rPr>
          <w:rFonts w:ascii="inherit" w:hAnsi="inherit"/>
          <w:color w:val="1D2129"/>
          <w:sz w:val="21"/>
          <w:szCs w:val="21"/>
        </w:rPr>
        <w:br/>
        <w:t>As our teachers learn more about the Microsoft's Python Exam we will update it.</w:t>
      </w:r>
    </w:p>
    <w:p w:rsidR="001E31A3" w:rsidRDefault="001E31A3">
      <w:bookmarkStart w:id="0" w:name="_GoBack"/>
      <w:bookmarkEnd w:id="0"/>
    </w:p>
    <w:sectPr w:rsidR="001E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94"/>
    <w:rsid w:val="001E31A3"/>
    <w:rsid w:val="0062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27D94"/>
  </w:style>
  <w:style w:type="character" w:styleId="Hyperlink">
    <w:name w:val="Hyperlink"/>
    <w:basedOn w:val="DefaultParagraphFont"/>
    <w:uiPriority w:val="99"/>
    <w:semiHidden/>
    <w:unhideWhenUsed/>
    <w:rsid w:val="00627D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27D94"/>
  </w:style>
  <w:style w:type="character" w:styleId="Hyperlink">
    <w:name w:val="Hyperlink"/>
    <w:basedOn w:val="DefaultParagraphFont"/>
    <w:uiPriority w:val="99"/>
    <w:semiHidden/>
    <w:unhideWhenUsed/>
    <w:rsid w:val="00627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y48ihb0i037bgor/PIAIC-AI-Q1-Syllabus.docx?dl=0&amp;fbclid=IwAR1NTVNtdzFlkJvcTUqSPPl3ph5Q6HLr6_Yf6b3i_osBDw48zk9IJzwHe-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dropbox.com%2Fs%2F6cby37265fdtf8z%2FPIAIC-CN-Q1-Syllabus.docx%3Fdl%3D0%26fbclid%3DIwAR1QwGHIwFdMLmA2DzWgvluTjy1te2SYXEuVrjtXzwgJyp5Rw9J0z9ZwJ0c&amp;h=AT1kP9Zs8Ql4FgeVqBMKtJoln4Gb0BMSDy_fb9-cWeMCiQ2C_F9vrL0kCSwMwnNSrnuvZHi5ExNJXqzf4vc-60itrHkZaMOPibu9V0KolQuQeOjcvol0xihNM5a4HXLn6o05CJHHGSzRhvPOfgzTYqKnXmj3MoY_j7U" TargetMode="External"/><Relationship Id="rId5" Type="http://schemas.openxmlformats.org/officeDocument/2006/relationships/hyperlink" Target="https://www.dropbox.com/s/m5smi6y09nvhpc5/PIAIC-BC-Q1-Syllabus.docx?dl=0&amp;fbclid=IwAR0x40AQ2GyO4I5vvH-JZS9HTNE6Q-yfEnaUNV3njmy31QZ08Nqp6abz5f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</cp:lastModifiedBy>
  <cp:revision>1</cp:revision>
  <dcterms:created xsi:type="dcterms:W3CDTF">2019-03-03T14:51:00Z</dcterms:created>
  <dcterms:modified xsi:type="dcterms:W3CDTF">2019-03-03T14:52:00Z</dcterms:modified>
</cp:coreProperties>
</file>