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461ACE1E" w:rsidR="00BA76F3" w:rsidRPr="00164480" w:rsidRDefault="008F3EF7" w:rsidP="00BA76F3">
      <w:pPr>
        <w:jc w:val="right"/>
        <w:rPr>
          <w:rFonts w:ascii="Arial" w:hAnsi="Arial" w:cs="Arial"/>
          <w:color w:val="0D0D0D"/>
          <w:sz w:val="36"/>
          <w:szCs w:val="36"/>
        </w:rPr>
      </w:pPr>
      <w:r>
        <w:rPr>
          <w:noProof/>
        </w:rPr>
        <w:drawing>
          <wp:anchor distT="0" distB="0" distL="114300" distR="114300" simplePos="0" relativeHeight="251661312" behindDoc="0" locked="0" layoutInCell="1" allowOverlap="1" wp14:anchorId="247D19D9" wp14:editId="6405B550">
            <wp:simplePos x="0" y="0"/>
            <wp:positionH relativeFrom="column">
              <wp:posOffset>4170045</wp:posOffset>
            </wp:positionH>
            <wp:positionV relativeFrom="page">
              <wp:posOffset>480060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5CEA72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027D29" w:rsidRPr="000C7035" w:rsidRDefault="00027D29"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027D29" w:rsidRPr="000C7035" w:rsidRDefault="00027D29"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2CD015C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94C871D"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2FA83E2"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22E148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81F5855"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03FCCFE"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4C020C91"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3EF7346A"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78106F6E"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0A9E6BF1"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5D55D583" w14:textId="77777777" w:rsidR="0045292E" w:rsidRDefault="0045292E" w:rsidP="004A1A33">
      <w:pPr>
        <w:tabs>
          <w:tab w:val="left" w:pos="3150"/>
        </w:tabs>
        <w:ind w:left="3119"/>
        <w:jc w:val="left"/>
        <w:rPr>
          <w:rFonts w:ascii="Arial" w:hAnsi="Arial" w:cs="Arial"/>
          <w:color w:val="808080" w:themeColor="background1" w:themeShade="80"/>
          <w:sz w:val="28"/>
          <w:szCs w:val="28"/>
        </w:rPr>
      </w:pPr>
    </w:p>
    <w:p w14:paraId="24B2E89B" w14:textId="77777777" w:rsidR="006C224B" w:rsidRDefault="00A14D57" w:rsidP="006C224B">
      <w:pPr>
        <w:tabs>
          <w:tab w:val="left" w:pos="3150"/>
        </w:tabs>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ab/>
      </w:r>
    </w:p>
    <w:p w14:paraId="2828C8E8" w14:textId="7E924AC3" w:rsidR="00BA76F3" w:rsidRPr="004A1A33" w:rsidRDefault="006C224B" w:rsidP="006C224B">
      <w:pPr>
        <w:tabs>
          <w:tab w:val="left" w:pos="3150"/>
        </w:tabs>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ab/>
        <w:t>Security Incident Summary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1BB632D3" w:rsidR="00257176" w:rsidRPr="004A1A33" w:rsidRDefault="006C224B" w:rsidP="0045292E">
      <w:pPr>
        <w:tabs>
          <w:tab w:val="left" w:pos="3150"/>
          <w:tab w:val="left" w:pos="5112"/>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Kinstler Attorneys Inc</w:t>
      </w:r>
      <w:r w:rsidR="0045292E">
        <w:rPr>
          <w:rFonts w:ascii="Arial" w:hAnsi="Arial" w:cs="Arial"/>
          <w:color w:val="808080" w:themeColor="background1" w:themeShade="80"/>
          <w:sz w:val="28"/>
          <w:szCs w:val="28"/>
        </w:rPr>
        <w:tab/>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A8AFD7C" w14:textId="127FE968" w:rsidR="003D7CED" w:rsidRDefault="00FA776B" w:rsidP="004A1A33">
      <w:pPr>
        <w:tabs>
          <w:tab w:val="left" w:pos="3150"/>
        </w:tabs>
        <w:ind w:left="3150"/>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fldChar w:fldCharType="begin"/>
      </w:r>
      <w:r w:rsidR="00E37C65" w:rsidRPr="004A1A33">
        <w:rPr>
          <w:rFonts w:ascii="Arial" w:hAnsi="Arial" w:cs="Arial"/>
          <w:color w:val="808080" w:themeColor="background1" w:themeShade="80"/>
          <w:sz w:val="28"/>
          <w:szCs w:val="28"/>
        </w:rPr>
        <w:instrText xml:space="preserve"> DATE \@ "dd MMMM yyyy" </w:instrText>
      </w:r>
      <w:r w:rsidRPr="004A1A33">
        <w:rPr>
          <w:rFonts w:ascii="Arial" w:hAnsi="Arial" w:cs="Arial"/>
          <w:color w:val="808080" w:themeColor="background1" w:themeShade="80"/>
          <w:sz w:val="28"/>
          <w:szCs w:val="28"/>
        </w:rPr>
        <w:fldChar w:fldCharType="separate"/>
      </w:r>
      <w:r w:rsidR="005551FE">
        <w:rPr>
          <w:rFonts w:ascii="Arial" w:hAnsi="Arial" w:cs="Arial"/>
          <w:noProof/>
          <w:color w:val="808080" w:themeColor="background1" w:themeShade="80"/>
          <w:sz w:val="28"/>
          <w:szCs w:val="28"/>
        </w:rPr>
        <w:t>25 August 2025</w:t>
      </w:r>
      <w:r w:rsidRPr="004A1A33">
        <w:rPr>
          <w:rFonts w:ascii="Arial" w:hAnsi="Arial" w:cs="Arial"/>
          <w:color w:val="808080" w:themeColor="background1" w:themeShade="80"/>
          <w:sz w:val="28"/>
          <w:szCs w:val="28"/>
        </w:rPr>
        <w:fldChar w:fldCharType="end"/>
      </w:r>
    </w:p>
    <w:p w14:paraId="16225949" w14:textId="77777777" w:rsidR="003D7CED" w:rsidRDefault="003D7CED" w:rsidP="004A1A33">
      <w:pPr>
        <w:tabs>
          <w:tab w:val="left" w:pos="3150"/>
        </w:tabs>
        <w:ind w:left="3150"/>
        <w:rPr>
          <w:rFonts w:ascii="Arial" w:hAnsi="Arial"/>
          <w:sz w:val="28"/>
          <w:szCs w:val="28"/>
          <w:lang w:val="en-ZA"/>
        </w:rPr>
      </w:pPr>
    </w:p>
    <w:p w14:paraId="568DDB77" w14:textId="67CCBD86" w:rsidR="004A1A33" w:rsidRPr="003D7CED" w:rsidRDefault="008B15A8" w:rsidP="004A1A33">
      <w:pPr>
        <w:tabs>
          <w:tab w:val="left" w:pos="3150"/>
        </w:tabs>
        <w:ind w:left="3150"/>
        <w:rPr>
          <w:rFonts w:ascii="Arial" w:hAnsi="Arial"/>
          <w:color w:val="808080" w:themeColor="background1" w:themeShade="80"/>
          <w:sz w:val="28"/>
          <w:szCs w:val="28"/>
          <w:lang w:val="en-ZA"/>
        </w:rPr>
      </w:pPr>
      <w:r w:rsidRPr="003D7CED">
        <w:rPr>
          <w:rFonts w:ascii="Arial" w:hAnsi="Arial"/>
          <w:noProof/>
          <w:color w:val="808080" w:themeColor="background1" w:themeShade="80"/>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167EBFA5" w:rsidR="00027D29" w:rsidRPr="00AB6E41" w:rsidRDefault="00027D29" w:rsidP="000B6B64">
                            <w:pPr>
                              <w:rPr>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167EBFA5" w:rsidR="00027D29" w:rsidRPr="00AB6E41" w:rsidRDefault="00027D29" w:rsidP="000B6B64">
                      <w:pPr>
                        <w:rPr>
                          <w:sz w:val="16"/>
                          <w:szCs w:val="16"/>
                        </w:rPr>
                      </w:pPr>
                    </w:p>
                  </w:txbxContent>
                </v:textbox>
              </v:shape>
            </w:pict>
          </mc:Fallback>
        </mc:AlternateContent>
      </w:r>
      <w:r w:rsidR="003D7CED" w:rsidRPr="003D7CED">
        <w:rPr>
          <w:rFonts w:ascii="Arial" w:hAnsi="Arial"/>
          <w:color w:val="808080" w:themeColor="background1" w:themeShade="80"/>
          <w:sz w:val="28"/>
          <w:szCs w:val="28"/>
          <w:lang w:val="en-ZA"/>
        </w:rPr>
        <w:t>Prepared by Sautech (Pty) Ltd</w: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46F7A989" w:rsidR="004A1A33" w:rsidRDefault="004A1A33" w:rsidP="0045292E">
      <w:pPr>
        <w:tabs>
          <w:tab w:val="left" w:pos="3150"/>
        </w:tabs>
        <w:rPr>
          <w:rFonts w:ascii="Arial" w:hAnsi="Arial"/>
          <w:bCs/>
          <w:color w:val="1F497D"/>
          <w:spacing w:val="24"/>
          <w:sz w:val="28"/>
          <w:szCs w:val="28"/>
          <w:lang w:val="en-ZA"/>
        </w:rPr>
      </w:pPr>
    </w:p>
    <w:p w14:paraId="262FB839" w14:textId="77777777" w:rsidR="0045292E" w:rsidRDefault="0045292E" w:rsidP="0045292E">
      <w:pPr>
        <w:tabs>
          <w:tab w:val="left" w:pos="3150"/>
        </w:tabs>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3151EA1C" w14:textId="75F09CC4" w:rsidR="005551FE"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207015846" w:history="1">
        <w:r w:rsidR="005551FE" w:rsidRPr="00AA42F4">
          <w:rPr>
            <w:rStyle w:val="Hyperlink"/>
            <w:noProof/>
          </w:rPr>
          <w:t>1</w:t>
        </w:r>
        <w:r w:rsidR="005551FE">
          <w:rPr>
            <w:rFonts w:asciiTheme="minorHAnsi" w:eastAsiaTheme="minorEastAsia" w:hAnsiTheme="minorHAnsi" w:cstheme="minorBidi"/>
            <w:b w:val="0"/>
            <w:bCs w:val="0"/>
            <w:caps w:val="0"/>
            <w:noProof/>
            <w:sz w:val="22"/>
            <w:szCs w:val="22"/>
            <w:lang w:val="en-ZA" w:eastAsia="en-ZA"/>
          </w:rPr>
          <w:tab/>
        </w:r>
        <w:r w:rsidR="005551FE" w:rsidRPr="00AA42F4">
          <w:rPr>
            <w:rStyle w:val="Hyperlink"/>
            <w:noProof/>
          </w:rPr>
          <w:t>Overview</w:t>
        </w:r>
        <w:r w:rsidR="005551FE">
          <w:rPr>
            <w:noProof/>
            <w:webHidden/>
          </w:rPr>
          <w:tab/>
        </w:r>
        <w:r w:rsidR="005551FE">
          <w:rPr>
            <w:noProof/>
            <w:webHidden/>
          </w:rPr>
          <w:fldChar w:fldCharType="begin"/>
        </w:r>
        <w:r w:rsidR="005551FE">
          <w:rPr>
            <w:noProof/>
            <w:webHidden/>
          </w:rPr>
          <w:instrText xml:space="preserve"> PAGEREF _Toc207015846 \h </w:instrText>
        </w:r>
        <w:r w:rsidR="005551FE">
          <w:rPr>
            <w:noProof/>
            <w:webHidden/>
          </w:rPr>
        </w:r>
        <w:r w:rsidR="005551FE">
          <w:rPr>
            <w:noProof/>
            <w:webHidden/>
          </w:rPr>
          <w:fldChar w:fldCharType="separate"/>
        </w:r>
        <w:r w:rsidR="005551FE">
          <w:rPr>
            <w:noProof/>
            <w:webHidden/>
          </w:rPr>
          <w:t>2</w:t>
        </w:r>
        <w:r w:rsidR="005551FE">
          <w:rPr>
            <w:noProof/>
            <w:webHidden/>
          </w:rPr>
          <w:fldChar w:fldCharType="end"/>
        </w:r>
      </w:hyperlink>
    </w:p>
    <w:p w14:paraId="2E8F11FC" w14:textId="618F6A89" w:rsidR="005551FE" w:rsidRDefault="005551FE">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7015847" w:history="1">
        <w:r w:rsidRPr="00AA42F4">
          <w:rPr>
            <w:rStyle w:val="Hyperlink"/>
            <w:noProof/>
          </w:rPr>
          <w:t>2</w:t>
        </w:r>
        <w:r>
          <w:rPr>
            <w:rFonts w:asciiTheme="minorHAnsi" w:eastAsiaTheme="minorEastAsia" w:hAnsiTheme="minorHAnsi" w:cstheme="minorBidi"/>
            <w:b w:val="0"/>
            <w:bCs w:val="0"/>
            <w:caps w:val="0"/>
            <w:noProof/>
            <w:sz w:val="22"/>
            <w:szCs w:val="22"/>
            <w:lang w:val="en-ZA" w:eastAsia="en-ZA"/>
          </w:rPr>
          <w:tab/>
        </w:r>
        <w:r w:rsidRPr="00AA42F4">
          <w:rPr>
            <w:rStyle w:val="Hyperlink"/>
            <w:noProof/>
          </w:rPr>
          <w:t>WHAT HAPPENED</w:t>
        </w:r>
        <w:r>
          <w:rPr>
            <w:noProof/>
            <w:webHidden/>
          </w:rPr>
          <w:tab/>
        </w:r>
        <w:r>
          <w:rPr>
            <w:noProof/>
            <w:webHidden/>
          </w:rPr>
          <w:fldChar w:fldCharType="begin"/>
        </w:r>
        <w:r>
          <w:rPr>
            <w:noProof/>
            <w:webHidden/>
          </w:rPr>
          <w:instrText xml:space="preserve"> PAGEREF _Toc207015847 \h </w:instrText>
        </w:r>
        <w:r>
          <w:rPr>
            <w:noProof/>
            <w:webHidden/>
          </w:rPr>
        </w:r>
        <w:r>
          <w:rPr>
            <w:noProof/>
            <w:webHidden/>
          </w:rPr>
          <w:fldChar w:fldCharType="separate"/>
        </w:r>
        <w:r>
          <w:rPr>
            <w:noProof/>
            <w:webHidden/>
          </w:rPr>
          <w:t>3</w:t>
        </w:r>
        <w:r>
          <w:rPr>
            <w:noProof/>
            <w:webHidden/>
          </w:rPr>
          <w:fldChar w:fldCharType="end"/>
        </w:r>
      </w:hyperlink>
    </w:p>
    <w:p w14:paraId="41B1B3E8" w14:textId="7B4A4C0E" w:rsidR="005551FE" w:rsidRDefault="005551FE">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7015848" w:history="1">
        <w:r w:rsidRPr="00AA42F4">
          <w:rPr>
            <w:rStyle w:val="Hyperlink"/>
            <w:noProof/>
          </w:rPr>
          <w:t>3</w:t>
        </w:r>
        <w:r>
          <w:rPr>
            <w:rFonts w:asciiTheme="minorHAnsi" w:eastAsiaTheme="minorEastAsia" w:hAnsiTheme="minorHAnsi" w:cstheme="minorBidi"/>
            <w:b w:val="0"/>
            <w:bCs w:val="0"/>
            <w:caps w:val="0"/>
            <w:noProof/>
            <w:sz w:val="22"/>
            <w:szCs w:val="22"/>
            <w:lang w:val="en-ZA" w:eastAsia="en-ZA"/>
          </w:rPr>
          <w:tab/>
        </w:r>
        <w:r w:rsidRPr="00AA42F4">
          <w:rPr>
            <w:rStyle w:val="Hyperlink"/>
            <w:noProof/>
          </w:rPr>
          <w:t>IMPACT</w:t>
        </w:r>
        <w:r>
          <w:rPr>
            <w:noProof/>
            <w:webHidden/>
          </w:rPr>
          <w:tab/>
        </w:r>
        <w:r>
          <w:rPr>
            <w:noProof/>
            <w:webHidden/>
          </w:rPr>
          <w:fldChar w:fldCharType="begin"/>
        </w:r>
        <w:r>
          <w:rPr>
            <w:noProof/>
            <w:webHidden/>
          </w:rPr>
          <w:instrText xml:space="preserve"> PAGEREF _Toc207015848 \h </w:instrText>
        </w:r>
        <w:r>
          <w:rPr>
            <w:noProof/>
            <w:webHidden/>
          </w:rPr>
        </w:r>
        <w:r>
          <w:rPr>
            <w:noProof/>
            <w:webHidden/>
          </w:rPr>
          <w:fldChar w:fldCharType="separate"/>
        </w:r>
        <w:r>
          <w:rPr>
            <w:noProof/>
            <w:webHidden/>
          </w:rPr>
          <w:t>3</w:t>
        </w:r>
        <w:r>
          <w:rPr>
            <w:noProof/>
            <w:webHidden/>
          </w:rPr>
          <w:fldChar w:fldCharType="end"/>
        </w:r>
      </w:hyperlink>
    </w:p>
    <w:p w14:paraId="594FB06F" w14:textId="0A22F964" w:rsidR="005551FE" w:rsidRDefault="005551FE">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7015849" w:history="1">
        <w:r w:rsidRPr="00AA42F4">
          <w:rPr>
            <w:rStyle w:val="Hyperlink"/>
            <w:noProof/>
          </w:rPr>
          <w:t>4</w:t>
        </w:r>
        <w:r>
          <w:rPr>
            <w:rFonts w:asciiTheme="minorHAnsi" w:eastAsiaTheme="minorEastAsia" w:hAnsiTheme="minorHAnsi" w:cstheme="minorBidi"/>
            <w:b w:val="0"/>
            <w:bCs w:val="0"/>
            <w:caps w:val="0"/>
            <w:noProof/>
            <w:sz w:val="22"/>
            <w:szCs w:val="22"/>
            <w:lang w:val="en-ZA" w:eastAsia="en-ZA"/>
          </w:rPr>
          <w:tab/>
        </w:r>
        <w:r w:rsidRPr="00AA42F4">
          <w:rPr>
            <w:rStyle w:val="Hyperlink"/>
            <w:noProof/>
          </w:rPr>
          <w:t>ACTIONS TAKEN</w:t>
        </w:r>
        <w:r>
          <w:rPr>
            <w:noProof/>
            <w:webHidden/>
          </w:rPr>
          <w:tab/>
        </w:r>
        <w:r>
          <w:rPr>
            <w:noProof/>
            <w:webHidden/>
          </w:rPr>
          <w:fldChar w:fldCharType="begin"/>
        </w:r>
        <w:r>
          <w:rPr>
            <w:noProof/>
            <w:webHidden/>
          </w:rPr>
          <w:instrText xml:space="preserve"> PAGEREF _Toc207015849 \h </w:instrText>
        </w:r>
        <w:r>
          <w:rPr>
            <w:noProof/>
            <w:webHidden/>
          </w:rPr>
        </w:r>
        <w:r>
          <w:rPr>
            <w:noProof/>
            <w:webHidden/>
          </w:rPr>
          <w:fldChar w:fldCharType="separate"/>
        </w:r>
        <w:r>
          <w:rPr>
            <w:noProof/>
            <w:webHidden/>
          </w:rPr>
          <w:t>3</w:t>
        </w:r>
        <w:r>
          <w:rPr>
            <w:noProof/>
            <w:webHidden/>
          </w:rPr>
          <w:fldChar w:fldCharType="end"/>
        </w:r>
      </w:hyperlink>
    </w:p>
    <w:p w14:paraId="61307467" w14:textId="21BA9F44" w:rsidR="005551FE" w:rsidRDefault="005551FE">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7015850" w:history="1">
        <w:r w:rsidRPr="00AA42F4">
          <w:rPr>
            <w:rStyle w:val="Hyperlink"/>
            <w:noProof/>
          </w:rPr>
          <w:t>5</w:t>
        </w:r>
        <w:r>
          <w:rPr>
            <w:rFonts w:asciiTheme="minorHAnsi" w:eastAsiaTheme="minorEastAsia" w:hAnsiTheme="minorHAnsi" w:cstheme="minorBidi"/>
            <w:b w:val="0"/>
            <w:bCs w:val="0"/>
            <w:caps w:val="0"/>
            <w:noProof/>
            <w:sz w:val="22"/>
            <w:szCs w:val="22"/>
            <w:lang w:val="en-ZA" w:eastAsia="en-ZA"/>
          </w:rPr>
          <w:tab/>
        </w:r>
        <w:r w:rsidRPr="00AA42F4">
          <w:rPr>
            <w:rStyle w:val="Hyperlink"/>
            <w:noProof/>
          </w:rPr>
          <w:t>NEXT STEPS / RECOMMENDATIONS</w:t>
        </w:r>
        <w:r>
          <w:rPr>
            <w:noProof/>
            <w:webHidden/>
          </w:rPr>
          <w:tab/>
        </w:r>
        <w:r>
          <w:rPr>
            <w:noProof/>
            <w:webHidden/>
          </w:rPr>
          <w:fldChar w:fldCharType="begin"/>
        </w:r>
        <w:r>
          <w:rPr>
            <w:noProof/>
            <w:webHidden/>
          </w:rPr>
          <w:instrText xml:space="preserve"> PAGEREF _Toc207015850 \h </w:instrText>
        </w:r>
        <w:r>
          <w:rPr>
            <w:noProof/>
            <w:webHidden/>
          </w:rPr>
        </w:r>
        <w:r>
          <w:rPr>
            <w:noProof/>
            <w:webHidden/>
          </w:rPr>
          <w:fldChar w:fldCharType="separate"/>
        </w:r>
        <w:r>
          <w:rPr>
            <w:noProof/>
            <w:webHidden/>
          </w:rPr>
          <w:t>3</w:t>
        </w:r>
        <w:r>
          <w:rPr>
            <w:noProof/>
            <w:webHidden/>
          </w:rPr>
          <w:fldChar w:fldCharType="end"/>
        </w:r>
      </w:hyperlink>
    </w:p>
    <w:p w14:paraId="1AEE8AB5" w14:textId="3C76DDC3" w:rsidR="005551FE" w:rsidRDefault="005551FE">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7015851" w:history="1">
        <w:r w:rsidRPr="00AA42F4">
          <w:rPr>
            <w:rStyle w:val="Hyperlink"/>
            <w:noProof/>
          </w:rPr>
          <w:t>6</w:t>
        </w:r>
        <w:r>
          <w:rPr>
            <w:rFonts w:asciiTheme="minorHAnsi" w:eastAsiaTheme="minorEastAsia" w:hAnsiTheme="minorHAnsi" w:cstheme="minorBidi"/>
            <w:b w:val="0"/>
            <w:bCs w:val="0"/>
            <w:caps w:val="0"/>
            <w:noProof/>
            <w:sz w:val="22"/>
            <w:szCs w:val="22"/>
            <w:lang w:val="en-ZA" w:eastAsia="en-ZA"/>
          </w:rPr>
          <w:tab/>
        </w:r>
        <w:r w:rsidRPr="00AA42F4">
          <w:rPr>
            <w:rStyle w:val="Hyperlink"/>
            <w:noProof/>
          </w:rPr>
          <w:t>SUMMARY</w:t>
        </w:r>
        <w:r>
          <w:rPr>
            <w:noProof/>
            <w:webHidden/>
          </w:rPr>
          <w:tab/>
        </w:r>
        <w:r>
          <w:rPr>
            <w:noProof/>
            <w:webHidden/>
          </w:rPr>
          <w:fldChar w:fldCharType="begin"/>
        </w:r>
        <w:r>
          <w:rPr>
            <w:noProof/>
            <w:webHidden/>
          </w:rPr>
          <w:instrText xml:space="preserve"> PAGEREF _Toc207015851 \h </w:instrText>
        </w:r>
        <w:r>
          <w:rPr>
            <w:noProof/>
            <w:webHidden/>
          </w:rPr>
        </w:r>
        <w:r>
          <w:rPr>
            <w:noProof/>
            <w:webHidden/>
          </w:rPr>
          <w:fldChar w:fldCharType="separate"/>
        </w:r>
        <w:r>
          <w:rPr>
            <w:noProof/>
            <w:webHidden/>
          </w:rPr>
          <w:t>3</w:t>
        </w:r>
        <w:r>
          <w:rPr>
            <w:noProof/>
            <w:webHidden/>
          </w:rPr>
          <w:fldChar w:fldCharType="end"/>
        </w:r>
      </w:hyperlink>
    </w:p>
    <w:p w14:paraId="4C4BFBD3" w14:textId="557B352D" w:rsidR="005551FE" w:rsidRDefault="005551FE">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207015852" w:history="1">
        <w:r w:rsidRPr="00AA42F4">
          <w:rPr>
            <w:rStyle w:val="Hyperlink"/>
            <w:noProof/>
          </w:rPr>
          <w:t>7</w:t>
        </w:r>
        <w:r>
          <w:rPr>
            <w:rFonts w:asciiTheme="minorHAnsi" w:eastAsiaTheme="minorEastAsia" w:hAnsiTheme="minorHAnsi" w:cstheme="minorBidi"/>
            <w:b w:val="0"/>
            <w:bCs w:val="0"/>
            <w:caps w:val="0"/>
            <w:noProof/>
            <w:sz w:val="22"/>
            <w:szCs w:val="22"/>
            <w:lang w:val="en-ZA" w:eastAsia="en-ZA"/>
          </w:rPr>
          <w:tab/>
        </w:r>
        <w:r w:rsidRPr="00AA42F4">
          <w:rPr>
            <w:rStyle w:val="Hyperlink"/>
            <w:noProof/>
          </w:rPr>
          <w:t>SIGN-OFF</w:t>
        </w:r>
        <w:r>
          <w:rPr>
            <w:noProof/>
            <w:webHidden/>
          </w:rPr>
          <w:tab/>
        </w:r>
        <w:r>
          <w:rPr>
            <w:noProof/>
            <w:webHidden/>
          </w:rPr>
          <w:fldChar w:fldCharType="begin"/>
        </w:r>
        <w:r>
          <w:rPr>
            <w:noProof/>
            <w:webHidden/>
          </w:rPr>
          <w:instrText xml:space="preserve"> PAGEREF _Toc207015852 \h </w:instrText>
        </w:r>
        <w:r>
          <w:rPr>
            <w:noProof/>
            <w:webHidden/>
          </w:rPr>
        </w:r>
        <w:r>
          <w:rPr>
            <w:noProof/>
            <w:webHidden/>
          </w:rPr>
          <w:fldChar w:fldCharType="separate"/>
        </w:r>
        <w:r>
          <w:rPr>
            <w:noProof/>
            <w:webHidden/>
          </w:rPr>
          <w:t>3</w:t>
        </w:r>
        <w:r>
          <w:rPr>
            <w:noProof/>
            <w:webHidden/>
          </w:rPr>
          <w:fldChar w:fldCharType="end"/>
        </w:r>
      </w:hyperlink>
    </w:p>
    <w:p w14:paraId="2828C913" w14:textId="5B539A43"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6DE694A0" w14:textId="0FBB392D" w:rsidR="001E1E90" w:rsidRDefault="001E1E90">
      <w:pPr>
        <w:jc w:val="left"/>
        <w:rPr>
          <w:rFonts w:ascii="Arial" w:hAnsi="Arial"/>
          <w:bCs/>
          <w:caps/>
          <w:spacing w:val="12"/>
          <w:sz w:val="28"/>
          <w:szCs w:val="28"/>
          <w:lang w:val="en-ZA"/>
        </w:rPr>
      </w:pPr>
    </w:p>
    <w:p w14:paraId="1C8D3E5A" w14:textId="101CF879" w:rsidR="0045292E" w:rsidRDefault="0045292E">
      <w:pPr>
        <w:jc w:val="left"/>
        <w:rPr>
          <w:rFonts w:ascii="Arial" w:hAnsi="Arial"/>
          <w:bCs/>
          <w:caps/>
          <w:spacing w:val="12"/>
          <w:sz w:val="28"/>
          <w:szCs w:val="28"/>
          <w:lang w:val="en-ZA"/>
        </w:rPr>
      </w:pPr>
    </w:p>
    <w:p w14:paraId="427504D0" w14:textId="1E4664A6" w:rsidR="00B23DA4" w:rsidRDefault="00B23DA4">
      <w:pPr>
        <w:jc w:val="left"/>
        <w:rPr>
          <w:rFonts w:ascii="Arial" w:hAnsi="Arial"/>
          <w:bCs/>
          <w:caps/>
          <w:spacing w:val="12"/>
          <w:sz w:val="28"/>
          <w:szCs w:val="28"/>
          <w:lang w:val="en-ZA"/>
        </w:rPr>
      </w:pPr>
    </w:p>
    <w:p w14:paraId="0D8FF9EB" w14:textId="67735607" w:rsidR="00B23DA4" w:rsidRDefault="00B23DA4">
      <w:pPr>
        <w:jc w:val="left"/>
        <w:rPr>
          <w:rFonts w:ascii="Arial" w:hAnsi="Arial"/>
          <w:bCs/>
          <w:caps/>
          <w:spacing w:val="12"/>
          <w:sz w:val="28"/>
          <w:szCs w:val="28"/>
          <w:lang w:val="en-ZA"/>
        </w:rPr>
      </w:pPr>
    </w:p>
    <w:p w14:paraId="4EB84A72" w14:textId="0F0CD394" w:rsidR="00B23DA4" w:rsidRDefault="00B23DA4">
      <w:pPr>
        <w:jc w:val="left"/>
        <w:rPr>
          <w:rFonts w:ascii="Arial" w:hAnsi="Arial"/>
          <w:bCs/>
          <w:caps/>
          <w:spacing w:val="12"/>
          <w:sz w:val="28"/>
          <w:szCs w:val="28"/>
          <w:lang w:val="en-ZA"/>
        </w:rPr>
      </w:pPr>
    </w:p>
    <w:p w14:paraId="7A1D9846" w14:textId="5C67A885" w:rsidR="00B23DA4" w:rsidRDefault="00B23DA4">
      <w:pPr>
        <w:jc w:val="left"/>
        <w:rPr>
          <w:rFonts w:ascii="Arial" w:hAnsi="Arial"/>
          <w:bCs/>
          <w:caps/>
          <w:spacing w:val="12"/>
          <w:sz w:val="28"/>
          <w:szCs w:val="28"/>
          <w:lang w:val="en-ZA"/>
        </w:rPr>
      </w:pPr>
    </w:p>
    <w:p w14:paraId="0FB8D029" w14:textId="40166034" w:rsidR="00B23DA4" w:rsidRDefault="00B23DA4">
      <w:pPr>
        <w:jc w:val="left"/>
        <w:rPr>
          <w:rFonts w:ascii="Arial" w:hAnsi="Arial"/>
          <w:bCs/>
          <w:caps/>
          <w:spacing w:val="12"/>
          <w:sz w:val="28"/>
          <w:szCs w:val="28"/>
          <w:lang w:val="en-ZA"/>
        </w:rPr>
      </w:pPr>
    </w:p>
    <w:p w14:paraId="35758448" w14:textId="78608C61" w:rsidR="00B23DA4" w:rsidRDefault="00B23DA4">
      <w:pPr>
        <w:jc w:val="left"/>
        <w:rPr>
          <w:rFonts w:ascii="Arial" w:hAnsi="Arial"/>
          <w:bCs/>
          <w:caps/>
          <w:spacing w:val="12"/>
          <w:sz w:val="28"/>
          <w:szCs w:val="28"/>
          <w:lang w:val="en-ZA"/>
        </w:rPr>
      </w:pPr>
    </w:p>
    <w:p w14:paraId="2AF6575B" w14:textId="47820A1C" w:rsidR="00B23DA4" w:rsidRDefault="00B23DA4">
      <w:pPr>
        <w:jc w:val="left"/>
        <w:rPr>
          <w:rFonts w:ascii="Arial" w:hAnsi="Arial"/>
          <w:bCs/>
          <w:caps/>
          <w:spacing w:val="12"/>
          <w:sz w:val="28"/>
          <w:szCs w:val="28"/>
          <w:lang w:val="en-ZA"/>
        </w:rPr>
      </w:pPr>
    </w:p>
    <w:p w14:paraId="62CABC05" w14:textId="169C0295" w:rsidR="00B23DA4" w:rsidRDefault="00B23DA4">
      <w:pPr>
        <w:jc w:val="left"/>
        <w:rPr>
          <w:rFonts w:ascii="Arial" w:hAnsi="Arial"/>
          <w:bCs/>
          <w:caps/>
          <w:spacing w:val="12"/>
          <w:sz w:val="28"/>
          <w:szCs w:val="28"/>
          <w:lang w:val="en-ZA"/>
        </w:rPr>
      </w:pPr>
    </w:p>
    <w:p w14:paraId="7A1BBDC8" w14:textId="154C8F94" w:rsidR="00B23DA4" w:rsidRDefault="00B23DA4">
      <w:pPr>
        <w:jc w:val="left"/>
        <w:rPr>
          <w:rFonts w:ascii="Arial" w:hAnsi="Arial"/>
          <w:bCs/>
          <w:caps/>
          <w:spacing w:val="12"/>
          <w:sz w:val="28"/>
          <w:szCs w:val="28"/>
          <w:lang w:val="en-ZA"/>
        </w:rPr>
      </w:pPr>
    </w:p>
    <w:p w14:paraId="352CE63A" w14:textId="4D4B0D7B" w:rsidR="00B23DA4" w:rsidRDefault="00B23DA4">
      <w:pPr>
        <w:jc w:val="left"/>
        <w:rPr>
          <w:rFonts w:ascii="Arial" w:hAnsi="Arial"/>
          <w:bCs/>
          <w:caps/>
          <w:spacing w:val="12"/>
          <w:sz w:val="28"/>
          <w:szCs w:val="28"/>
          <w:lang w:val="en-ZA"/>
        </w:rPr>
      </w:pPr>
    </w:p>
    <w:p w14:paraId="5350FE3A" w14:textId="77777777" w:rsidR="006C224B" w:rsidRDefault="006C224B">
      <w:pPr>
        <w:jc w:val="left"/>
        <w:rPr>
          <w:rFonts w:ascii="Arial" w:hAnsi="Arial"/>
          <w:bCs/>
          <w:caps/>
          <w:spacing w:val="12"/>
          <w:sz w:val="28"/>
          <w:szCs w:val="28"/>
          <w:lang w:val="en-ZA"/>
        </w:rPr>
      </w:pPr>
    </w:p>
    <w:p w14:paraId="40DC6FE0" w14:textId="551FC3E7" w:rsidR="00B23DA4" w:rsidRDefault="00B23DA4">
      <w:pPr>
        <w:jc w:val="left"/>
        <w:rPr>
          <w:rFonts w:ascii="Arial" w:hAnsi="Arial"/>
          <w:bCs/>
          <w:caps/>
          <w:spacing w:val="12"/>
          <w:sz w:val="28"/>
          <w:szCs w:val="28"/>
          <w:lang w:val="en-ZA"/>
        </w:rPr>
      </w:pPr>
    </w:p>
    <w:p w14:paraId="3EAB4FCE" w14:textId="4D217856" w:rsidR="005551FE" w:rsidRDefault="005551FE">
      <w:pPr>
        <w:jc w:val="left"/>
        <w:rPr>
          <w:rFonts w:ascii="Arial" w:hAnsi="Arial"/>
          <w:bCs/>
          <w:caps/>
          <w:spacing w:val="12"/>
          <w:sz w:val="28"/>
          <w:szCs w:val="28"/>
          <w:lang w:val="en-ZA"/>
        </w:rPr>
      </w:pPr>
    </w:p>
    <w:p w14:paraId="181267AB" w14:textId="151FB83B" w:rsidR="005551FE" w:rsidRDefault="005551FE">
      <w:pPr>
        <w:jc w:val="left"/>
        <w:rPr>
          <w:rFonts w:ascii="Arial" w:hAnsi="Arial"/>
          <w:bCs/>
          <w:caps/>
          <w:spacing w:val="12"/>
          <w:sz w:val="28"/>
          <w:szCs w:val="28"/>
          <w:lang w:val="en-ZA"/>
        </w:rPr>
      </w:pPr>
    </w:p>
    <w:p w14:paraId="7CEB703E" w14:textId="6F3DFF4B" w:rsidR="005551FE" w:rsidRDefault="005551FE">
      <w:pPr>
        <w:jc w:val="left"/>
        <w:rPr>
          <w:rFonts w:ascii="Arial" w:hAnsi="Arial"/>
          <w:bCs/>
          <w:caps/>
          <w:spacing w:val="12"/>
          <w:sz w:val="28"/>
          <w:szCs w:val="28"/>
          <w:lang w:val="en-ZA"/>
        </w:rPr>
      </w:pPr>
    </w:p>
    <w:p w14:paraId="3877DB5B" w14:textId="77777777" w:rsidR="005551FE" w:rsidRDefault="005551FE">
      <w:pPr>
        <w:jc w:val="left"/>
        <w:rPr>
          <w:rFonts w:ascii="Arial" w:hAnsi="Arial"/>
          <w:bCs/>
          <w:caps/>
          <w:spacing w:val="12"/>
          <w:sz w:val="28"/>
          <w:szCs w:val="28"/>
          <w:lang w:val="en-ZA"/>
        </w:rPr>
      </w:pPr>
    </w:p>
    <w:p w14:paraId="25DDC70F" w14:textId="7D00AD79" w:rsidR="00E81AC3" w:rsidRDefault="00E81AC3" w:rsidP="00A14D57">
      <w:pPr>
        <w:jc w:val="left"/>
        <w:rPr>
          <w:rFonts w:ascii="Arial" w:hAnsi="Arial"/>
          <w:bCs/>
          <w:caps/>
          <w:spacing w:val="12"/>
          <w:sz w:val="28"/>
          <w:szCs w:val="28"/>
          <w:lang w:val="en-ZA"/>
        </w:rPr>
      </w:pPr>
    </w:p>
    <w:p w14:paraId="1E0BE50F" w14:textId="77777777" w:rsidR="00A14D57" w:rsidRPr="004A1A33" w:rsidRDefault="00A14D57" w:rsidP="00A14D57">
      <w:pPr>
        <w:jc w:val="left"/>
        <w:rPr>
          <w:rFonts w:ascii="Arial" w:hAnsi="Arial"/>
          <w:bCs/>
          <w:caps/>
          <w:spacing w:val="12"/>
          <w:sz w:val="28"/>
          <w:szCs w:val="28"/>
          <w:lang w:val="en-ZA"/>
        </w:rPr>
      </w:pPr>
    </w:p>
    <w:p w14:paraId="2828C915" w14:textId="209FACBA" w:rsidR="00164480" w:rsidRPr="00164480" w:rsidRDefault="006C224B" w:rsidP="00B23DA4">
      <w:pPr>
        <w:pStyle w:val="Heading1"/>
      </w:pPr>
      <w:bookmarkStart w:id="1" w:name="_Toc207015846"/>
      <w:r>
        <w:lastRenderedPageBreak/>
        <w:t>Overview</w:t>
      </w:r>
      <w:bookmarkEnd w:id="1"/>
    </w:p>
    <w:p w14:paraId="2828C917" w14:textId="77777777" w:rsidR="00257176" w:rsidRPr="00D26EF1" w:rsidRDefault="00257176" w:rsidP="00164480">
      <w:pPr>
        <w:rPr>
          <w:rFonts w:ascii="Arial" w:hAnsi="Arial" w:cs="Arial"/>
          <w:color w:val="808080"/>
          <w:sz w:val="20"/>
          <w:szCs w:val="20"/>
        </w:rPr>
      </w:pPr>
    </w:p>
    <w:p w14:paraId="48326A53" w14:textId="0AF4AE56" w:rsidR="0045292E" w:rsidRPr="006C224B" w:rsidRDefault="006C224B" w:rsidP="0045292E">
      <w:p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On 21 August 2025, unusual activity was detected on the server. Our investigation confirmed that the system was breached by an unauthorized party. Immediate steps were taken to contain the incident and secure the environment.</w:t>
      </w:r>
    </w:p>
    <w:p w14:paraId="211185B1" w14:textId="38428D7A" w:rsidR="0078524D" w:rsidRPr="0045292E" w:rsidRDefault="0078524D" w:rsidP="00D26EF1">
      <w:pPr>
        <w:jc w:val="left"/>
        <w:rPr>
          <w:rFonts w:ascii="Arial" w:hAnsi="Arial" w:cs="Arial"/>
          <w:color w:val="808080" w:themeColor="background1" w:themeShade="80"/>
          <w:sz w:val="18"/>
          <w:szCs w:val="18"/>
        </w:rPr>
      </w:pPr>
    </w:p>
    <w:p w14:paraId="6C3A414F" w14:textId="75DFC729" w:rsidR="0078524D" w:rsidRDefault="006C224B" w:rsidP="00B23DA4">
      <w:pPr>
        <w:pStyle w:val="Heading1"/>
      </w:pPr>
      <w:bookmarkStart w:id="2" w:name="_Toc207015847"/>
      <w:r>
        <w:t>WHAT HAPPENED</w:t>
      </w:r>
      <w:bookmarkEnd w:id="2"/>
    </w:p>
    <w:p w14:paraId="43AD6A34" w14:textId="77777777" w:rsidR="0045292E" w:rsidRPr="0045292E" w:rsidRDefault="0045292E" w:rsidP="0045292E">
      <w:pPr>
        <w:rPr>
          <w:rFonts w:ascii="Arial" w:hAnsi="Arial" w:cs="Arial"/>
          <w:color w:val="808080" w:themeColor="background1" w:themeShade="80"/>
          <w:sz w:val="20"/>
          <w:szCs w:val="20"/>
          <w:lang w:val="en-ZA"/>
        </w:rPr>
      </w:pPr>
    </w:p>
    <w:p w14:paraId="1749601F" w14:textId="77777777" w:rsidR="006C224B" w:rsidRDefault="006C224B" w:rsidP="006C224B">
      <w:pPr>
        <w:pStyle w:val="ListParagraph"/>
        <w:numPr>
          <w:ilvl w:val="0"/>
          <w:numId w:val="9"/>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Unauthorized access occurred on the Kinstler Server via the Ghost Practice user account.</w:t>
      </w:r>
    </w:p>
    <w:p w14:paraId="0917B8AA" w14:textId="77777777" w:rsidR="006C224B" w:rsidRDefault="006C224B" w:rsidP="006C224B">
      <w:pPr>
        <w:pStyle w:val="ListParagraph"/>
        <w:numPr>
          <w:ilvl w:val="0"/>
          <w:numId w:val="9"/>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The issue was identified through a user report.</w:t>
      </w:r>
    </w:p>
    <w:p w14:paraId="6C528C58" w14:textId="35BF5B20" w:rsidR="006C224B" w:rsidRPr="006C224B" w:rsidRDefault="006C224B" w:rsidP="006C224B">
      <w:pPr>
        <w:pStyle w:val="ListParagraph"/>
        <w:numPr>
          <w:ilvl w:val="0"/>
          <w:numId w:val="9"/>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The attacker may have accessed Ghost Practice files.</w:t>
      </w:r>
    </w:p>
    <w:p w14:paraId="3CBE5D0F" w14:textId="77777777" w:rsidR="00D26EF1" w:rsidRPr="005551FE" w:rsidRDefault="00D26EF1" w:rsidP="00D26EF1">
      <w:pPr>
        <w:jc w:val="left"/>
        <w:rPr>
          <w:rFonts w:ascii="Arial" w:hAnsi="Arial" w:cs="Arial"/>
          <w:color w:val="808080"/>
          <w:sz w:val="18"/>
          <w:szCs w:val="18"/>
        </w:rPr>
      </w:pPr>
    </w:p>
    <w:p w14:paraId="3D48845D" w14:textId="246447B3" w:rsidR="0081162C" w:rsidRDefault="006C224B" w:rsidP="00B23DA4">
      <w:pPr>
        <w:pStyle w:val="Heading1"/>
      </w:pPr>
      <w:bookmarkStart w:id="3" w:name="_Toc207015848"/>
      <w:r>
        <w:t>IMPACT</w:t>
      </w:r>
      <w:bookmarkEnd w:id="3"/>
    </w:p>
    <w:p w14:paraId="65E264A7" w14:textId="393C3ABA" w:rsidR="0081162C" w:rsidRPr="006C224B" w:rsidRDefault="0081162C" w:rsidP="0081162C">
      <w:pPr>
        <w:rPr>
          <w:sz w:val="20"/>
          <w:szCs w:val="20"/>
          <w:lang w:val="en-ZA"/>
        </w:rPr>
      </w:pPr>
    </w:p>
    <w:p w14:paraId="09F03CFB" w14:textId="77777777" w:rsidR="006C224B" w:rsidRDefault="006C224B" w:rsidP="006C224B">
      <w:pPr>
        <w:pStyle w:val="ListParagraph"/>
        <w:numPr>
          <w:ilvl w:val="0"/>
          <w:numId w:val="12"/>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Systems affected: Ghost Practice</w:t>
      </w:r>
    </w:p>
    <w:p w14:paraId="49F30431" w14:textId="77777777" w:rsidR="006C224B" w:rsidRDefault="006C224B" w:rsidP="006C224B">
      <w:pPr>
        <w:pStyle w:val="ListParagraph"/>
        <w:numPr>
          <w:ilvl w:val="0"/>
          <w:numId w:val="12"/>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Business impact: Temporary downtime</w:t>
      </w:r>
    </w:p>
    <w:p w14:paraId="59430815" w14:textId="63CCFC2C" w:rsidR="006C224B" w:rsidRPr="006C224B" w:rsidRDefault="006C224B" w:rsidP="006C224B">
      <w:pPr>
        <w:pStyle w:val="ListParagraph"/>
        <w:numPr>
          <w:ilvl w:val="0"/>
          <w:numId w:val="12"/>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Current status: The breach has been contained and no further suspicious activity has been observed.</w:t>
      </w:r>
    </w:p>
    <w:p w14:paraId="264F0271" w14:textId="401D78B3" w:rsidR="004539E9" w:rsidRPr="005551FE" w:rsidRDefault="004539E9" w:rsidP="004539E9">
      <w:pPr>
        <w:rPr>
          <w:rFonts w:ascii="Arial" w:hAnsi="Arial" w:cs="Arial"/>
          <w:color w:val="808080"/>
          <w:sz w:val="18"/>
          <w:szCs w:val="18"/>
        </w:rPr>
      </w:pPr>
    </w:p>
    <w:p w14:paraId="45AC4817" w14:textId="24C8B8BB" w:rsidR="004539E9" w:rsidRDefault="006C224B" w:rsidP="00B23DA4">
      <w:pPr>
        <w:pStyle w:val="Heading1"/>
      </w:pPr>
      <w:bookmarkStart w:id="4" w:name="_Toc207015849"/>
      <w:r>
        <w:t>ACTIONS TAKEN</w:t>
      </w:r>
      <w:bookmarkEnd w:id="4"/>
    </w:p>
    <w:p w14:paraId="509DD749" w14:textId="2962F476" w:rsidR="004539E9" w:rsidRPr="00D26EF1" w:rsidRDefault="004539E9" w:rsidP="004539E9">
      <w:pPr>
        <w:rPr>
          <w:sz w:val="20"/>
          <w:szCs w:val="20"/>
          <w:lang w:val="en-ZA"/>
        </w:rPr>
      </w:pPr>
    </w:p>
    <w:p w14:paraId="71E1FEEB" w14:textId="77777777" w:rsidR="006C224B" w:rsidRDefault="006C224B" w:rsidP="006C224B">
      <w:pPr>
        <w:pStyle w:val="ListParagraph"/>
        <w:numPr>
          <w:ilvl w:val="0"/>
          <w:numId w:val="36"/>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Secured the affected server</w:t>
      </w:r>
    </w:p>
    <w:p w14:paraId="7CA57047" w14:textId="77777777" w:rsidR="006C224B" w:rsidRDefault="006C224B" w:rsidP="006C224B">
      <w:pPr>
        <w:pStyle w:val="ListParagraph"/>
        <w:numPr>
          <w:ilvl w:val="0"/>
          <w:numId w:val="36"/>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Reset all relevant accounts and passwords</w:t>
      </w:r>
    </w:p>
    <w:p w14:paraId="3B4ECAA0" w14:textId="77777777" w:rsidR="006C224B" w:rsidRDefault="006C224B" w:rsidP="006C224B">
      <w:pPr>
        <w:pStyle w:val="ListParagraph"/>
        <w:numPr>
          <w:ilvl w:val="0"/>
          <w:numId w:val="36"/>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Applied patches and updated security settings</w:t>
      </w:r>
    </w:p>
    <w:p w14:paraId="0275EB04" w14:textId="055F7D19" w:rsidR="006C224B" w:rsidRPr="006C224B" w:rsidRDefault="006C224B" w:rsidP="006C224B">
      <w:pPr>
        <w:pStyle w:val="ListParagraph"/>
        <w:numPr>
          <w:ilvl w:val="0"/>
          <w:numId w:val="36"/>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Server backup restored to last known unencrypted data version of 17 August 2025</w:t>
      </w:r>
    </w:p>
    <w:p w14:paraId="6D9AA145" w14:textId="77777777" w:rsidR="00BE2ECD" w:rsidRPr="00BE2ECD" w:rsidRDefault="00BE2ECD" w:rsidP="00915618">
      <w:pPr>
        <w:jc w:val="left"/>
        <w:rPr>
          <w:rFonts w:ascii="Arial" w:hAnsi="Arial" w:cs="Arial"/>
          <w:color w:val="808080" w:themeColor="background1" w:themeShade="80"/>
          <w:sz w:val="8"/>
          <w:szCs w:val="8"/>
        </w:rPr>
      </w:pPr>
    </w:p>
    <w:p w14:paraId="2CC02F9F" w14:textId="77777777" w:rsidR="00622FDC" w:rsidRPr="005551FE" w:rsidRDefault="00622FDC" w:rsidP="00915618">
      <w:pPr>
        <w:jc w:val="left"/>
        <w:rPr>
          <w:rFonts w:ascii="Arial" w:hAnsi="Arial" w:cs="Arial"/>
          <w:color w:val="808080" w:themeColor="background1" w:themeShade="80"/>
          <w:sz w:val="18"/>
          <w:szCs w:val="18"/>
        </w:rPr>
      </w:pPr>
    </w:p>
    <w:p w14:paraId="0100C09D" w14:textId="58C02BD9" w:rsidR="004F74EF" w:rsidRDefault="006C224B" w:rsidP="00B23DA4">
      <w:pPr>
        <w:pStyle w:val="Heading1"/>
      </w:pPr>
      <w:bookmarkStart w:id="5" w:name="_Toc207015850"/>
      <w:r>
        <w:t>NEXT STEPS / RECOMMENDATIONS</w:t>
      </w:r>
      <w:bookmarkEnd w:id="5"/>
    </w:p>
    <w:p w14:paraId="5F5F07DC" w14:textId="5BBD6F91" w:rsidR="006C224B" w:rsidRPr="005551FE" w:rsidRDefault="006C224B" w:rsidP="006C224B">
      <w:pPr>
        <w:rPr>
          <w:sz w:val="20"/>
          <w:szCs w:val="20"/>
          <w:lang w:val="en-ZA"/>
        </w:rPr>
      </w:pPr>
    </w:p>
    <w:p w14:paraId="33C22377" w14:textId="77777777" w:rsidR="006C224B" w:rsidRPr="006C224B" w:rsidRDefault="006C224B" w:rsidP="006C224B">
      <w:pPr>
        <w:pStyle w:val="ListParagraph"/>
        <w:numPr>
          <w:ilvl w:val="0"/>
          <w:numId w:val="37"/>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Continue monitoring systems for unusual activity</w:t>
      </w:r>
    </w:p>
    <w:p w14:paraId="3C844E16" w14:textId="77777777" w:rsidR="006C224B" w:rsidRPr="006C224B" w:rsidRDefault="006C224B" w:rsidP="006C224B">
      <w:pPr>
        <w:pStyle w:val="ListParagraph"/>
        <w:numPr>
          <w:ilvl w:val="0"/>
          <w:numId w:val="37"/>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Strengthen access controls</w:t>
      </w:r>
    </w:p>
    <w:p w14:paraId="34146389" w14:textId="77777777" w:rsidR="006C224B" w:rsidRPr="006C224B" w:rsidRDefault="006C224B" w:rsidP="006C224B">
      <w:pPr>
        <w:pStyle w:val="ListParagraph"/>
        <w:numPr>
          <w:ilvl w:val="0"/>
          <w:numId w:val="37"/>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Review staff awareness around phishing/security best practices</w:t>
      </w:r>
    </w:p>
    <w:p w14:paraId="65E4064D" w14:textId="46A43062" w:rsidR="006C224B" w:rsidRDefault="006C224B" w:rsidP="006C224B">
      <w:pPr>
        <w:pStyle w:val="ListParagraph"/>
        <w:numPr>
          <w:ilvl w:val="0"/>
          <w:numId w:val="37"/>
        </w:num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Schedule regular security audits to prevent recurrence</w:t>
      </w:r>
    </w:p>
    <w:p w14:paraId="23E10C53" w14:textId="77777777" w:rsidR="006C224B" w:rsidRPr="005551FE" w:rsidRDefault="006C224B" w:rsidP="006C224B">
      <w:pPr>
        <w:pStyle w:val="ListParagraph"/>
        <w:ind w:left="360"/>
        <w:rPr>
          <w:rFonts w:ascii="Arial" w:hAnsi="Arial" w:cs="Arial"/>
          <w:color w:val="808080" w:themeColor="background1" w:themeShade="80"/>
          <w:sz w:val="18"/>
          <w:szCs w:val="18"/>
        </w:rPr>
      </w:pPr>
    </w:p>
    <w:p w14:paraId="47396FB1" w14:textId="77777777" w:rsidR="008C1A84" w:rsidRPr="008C1A84" w:rsidRDefault="008C1A84">
      <w:pPr>
        <w:jc w:val="left"/>
        <w:rPr>
          <w:rFonts w:ascii="Arial" w:hAnsi="Arial"/>
          <w:bCs/>
          <w:caps/>
          <w:color w:val="1F497D"/>
          <w:spacing w:val="12"/>
          <w:sz w:val="8"/>
          <w:szCs w:val="8"/>
          <w:lang w:val="en-ZA"/>
        </w:rPr>
      </w:pPr>
    </w:p>
    <w:p w14:paraId="5DF85206" w14:textId="40CDBCCD" w:rsidR="006C224B" w:rsidRDefault="006C224B" w:rsidP="00027D29">
      <w:pPr>
        <w:pStyle w:val="Heading1"/>
      </w:pPr>
      <w:bookmarkStart w:id="6" w:name="_Toc207015851"/>
      <w:r>
        <w:t>SUMMARY</w:t>
      </w:r>
      <w:bookmarkEnd w:id="6"/>
    </w:p>
    <w:p w14:paraId="2FD0E608" w14:textId="77777777" w:rsidR="006C224B" w:rsidRPr="005551FE" w:rsidRDefault="006C224B" w:rsidP="006C224B">
      <w:pPr>
        <w:rPr>
          <w:sz w:val="20"/>
          <w:szCs w:val="20"/>
          <w:lang w:val="en-ZA"/>
        </w:rPr>
      </w:pPr>
    </w:p>
    <w:p w14:paraId="0272BCD5" w14:textId="70EA64A3" w:rsidR="008C1A84" w:rsidRDefault="006C224B" w:rsidP="005551FE">
      <w:pPr>
        <w:rPr>
          <w:rFonts w:ascii="Arial" w:hAnsi="Arial" w:cs="Arial"/>
          <w:color w:val="808080" w:themeColor="background1" w:themeShade="80"/>
          <w:sz w:val="20"/>
          <w:szCs w:val="20"/>
        </w:rPr>
      </w:pPr>
      <w:r w:rsidRPr="006C224B">
        <w:rPr>
          <w:rFonts w:ascii="Arial" w:hAnsi="Arial" w:cs="Arial"/>
          <w:color w:val="808080" w:themeColor="background1" w:themeShade="80"/>
          <w:sz w:val="20"/>
          <w:szCs w:val="20"/>
        </w:rPr>
        <w:t>The breach was detected promptly, contained, and corrective actions have been taken. Ongoing monitoring and additional security improvements are recommended to ensure continued protection</w:t>
      </w:r>
      <w:r w:rsidR="005551FE">
        <w:rPr>
          <w:rFonts w:ascii="Arial" w:hAnsi="Arial" w:cs="Arial"/>
          <w:color w:val="808080" w:themeColor="background1" w:themeShade="80"/>
          <w:sz w:val="20"/>
          <w:szCs w:val="20"/>
        </w:rPr>
        <w:t>.</w:t>
      </w:r>
    </w:p>
    <w:p w14:paraId="6B23A850" w14:textId="77777777" w:rsidR="005551FE" w:rsidRPr="005551FE" w:rsidRDefault="005551FE" w:rsidP="005551FE">
      <w:pPr>
        <w:rPr>
          <w:rFonts w:ascii="Arial" w:hAnsi="Arial" w:cs="Arial"/>
          <w:color w:val="808080" w:themeColor="background1" w:themeShade="80"/>
          <w:sz w:val="18"/>
          <w:szCs w:val="18"/>
        </w:rPr>
      </w:pPr>
    </w:p>
    <w:p w14:paraId="566E1EFB" w14:textId="140CA190" w:rsidR="00CB151F" w:rsidRDefault="005551FE" w:rsidP="000832D7">
      <w:pPr>
        <w:pStyle w:val="Heading1"/>
      </w:pPr>
      <w:bookmarkStart w:id="7" w:name="_Toc207015852"/>
      <w:r>
        <w:t>SIGN-OFF</w:t>
      </w:r>
      <w:bookmarkEnd w:id="7"/>
    </w:p>
    <w:p w14:paraId="439EDB57" w14:textId="77777777" w:rsidR="005551FE" w:rsidRPr="005551FE" w:rsidRDefault="005551FE" w:rsidP="005551FE">
      <w:pPr>
        <w:rPr>
          <w:sz w:val="20"/>
          <w:szCs w:val="20"/>
          <w:lang w:val="en-ZA"/>
        </w:rPr>
      </w:pPr>
    </w:p>
    <w:p w14:paraId="13940F23" w14:textId="77777777" w:rsidR="005551FE" w:rsidRPr="005551FE" w:rsidRDefault="005551FE" w:rsidP="005551FE">
      <w:pPr>
        <w:pStyle w:val="NormalWeb"/>
        <w:spacing w:before="0" w:beforeAutospacing="0" w:after="0" w:afterAutospacing="0"/>
        <w:rPr>
          <w:rFonts w:ascii="Arial" w:hAnsi="Arial" w:cs="Arial"/>
          <w:color w:val="808080" w:themeColor="background1" w:themeShade="80"/>
          <w:sz w:val="20"/>
          <w:szCs w:val="20"/>
          <w:lang w:val="en-ZA" w:eastAsia="en-ZA"/>
        </w:rPr>
      </w:pPr>
      <w:r w:rsidRPr="005551FE">
        <w:rPr>
          <w:rFonts w:ascii="Arial" w:hAnsi="Arial" w:cs="Arial"/>
          <w:color w:val="808080" w:themeColor="background1" w:themeShade="80"/>
          <w:sz w:val="20"/>
          <w:szCs w:val="20"/>
        </w:rPr>
        <w:t>This report has been compiled based on the findings of the incident investigation and is hereby confirmed as accurate and complete to the best of our knowledge.</w:t>
      </w:r>
    </w:p>
    <w:p w14:paraId="631F59B1" w14:textId="77777777" w:rsidR="005551FE" w:rsidRDefault="005551FE" w:rsidP="005551FE">
      <w:pPr>
        <w:pStyle w:val="NormalWeb"/>
        <w:spacing w:before="0" w:beforeAutospacing="0" w:after="0" w:afterAutospacing="0"/>
        <w:rPr>
          <w:rFonts w:ascii="Arial" w:hAnsi="Arial" w:cs="Arial"/>
          <w:color w:val="808080" w:themeColor="background1" w:themeShade="80"/>
          <w:sz w:val="20"/>
          <w:szCs w:val="20"/>
        </w:rPr>
      </w:pPr>
    </w:p>
    <w:p w14:paraId="32157D18" w14:textId="74BBC91D" w:rsidR="005551FE" w:rsidRPr="005551FE" w:rsidRDefault="005551FE" w:rsidP="005551FE">
      <w:pPr>
        <w:pStyle w:val="NormalWeb"/>
        <w:spacing w:before="0" w:beforeAutospacing="0" w:after="0" w:afterAutospacing="0"/>
        <w:rPr>
          <w:rFonts w:ascii="Arial" w:hAnsi="Arial" w:cs="Arial"/>
          <w:color w:val="808080" w:themeColor="background1" w:themeShade="80"/>
          <w:sz w:val="20"/>
          <w:szCs w:val="20"/>
        </w:rPr>
      </w:pPr>
      <w:r w:rsidRPr="005551FE">
        <w:rPr>
          <w:rFonts w:ascii="Arial" w:hAnsi="Arial" w:cs="Arial"/>
          <w:color w:val="808080" w:themeColor="background1" w:themeShade="80"/>
          <w:sz w:val="20"/>
          <w:szCs w:val="20"/>
        </w:rPr>
        <w:t>Prepared and signed on behalf of Sautech (Pty) Ltd for submission to Kinstler Attorneys Inc.</w:t>
      </w:r>
    </w:p>
    <w:p w14:paraId="6B654B16" w14:textId="0CFAE382" w:rsidR="003132CA" w:rsidRPr="005551FE" w:rsidRDefault="005551FE" w:rsidP="005551FE">
      <w:pPr>
        <w:pStyle w:val="NormalWeb"/>
        <w:rPr>
          <w:rFonts w:ascii="Arial" w:hAnsi="Arial" w:cs="Arial"/>
          <w:color w:val="808080" w:themeColor="background1" w:themeShade="80"/>
          <w:sz w:val="20"/>
          <w:szCs w:val="20"/>
        </w:rPr>
      </w:pPr>
      <w:r w:rsidRPr="005551FE">
        <w:rPr>
          <w:rFonts w:ascii="Arial" w:hAnsi="Arial" w:cs="Arial"/>
          <w:color w:val="808080" w:themeColor="background1" w:themeShade="80"/>
          <w:sz w:val="20"/>
          <w:szCs w:val="20"/>
        </w:rPr>
        <w:t xml:space="preserve">This document is intended for internal use and </w:t>
      </w:r>
      <w:r w:rsidR="00F40498" w:rsidRPr="005551FE">
        <w:rPr>
          <w:rFonts w:ascii="Arial" w:hAnsi="Arial" w:cs="Arial"/>
          <w:color w:val="808080" w:themeColor="background1" w:themeShade="80"/>
          <w:sz w:val="20"/>
          <w:szCs w:val="20"/>
        </w:rPr>
        <w:t>authorized</w:t>
      </w:r>
      <w:r w:rsidRPr="005551FE">
        <w:rPr>
          <w:rFonts w:ascii="Arial" w:hAnsi="Arial" w:cs="Arial"/>
          <w:color w:val="808080" w:themeColor="background1" w:themeShade="80"/>
          <w:sz w:val="20"/>
          <w:szCs w:val="20"/>
        </w:rPr>
        <w:t xml:space="preserve"> recipients only.</w:t>
      </w:r>
    </w:p>
    <w:p w14:paraId="48B90153" w14:textId="77777777" w:rsidR="005551FE" w:rsidRDefault="005551FE"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790EE4C3" w14:textId="523EA7D2"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2</w:t>
      </w:r>
      <w:r w:rsidR="005551FE">
        <w:rPr>
          <w:rFonts w:ascii="Arial" w:hAnsi="Arial" w:cs="Arial"/>
          <w:color w:val="808080" w:themeColor="background1" w:themeShade="80"/>
          <w:sz w:val="20"/>
          <w:szCs w:val="20"/>
          <w:lang w:val="en-ZA" w:eastAsia="en-ZA"/>
        </w:rPr>
        <w:t>5</w:t>
      </w:r>
      <w:r w:rsidR="00A14D57" w:rsidRPr="00A14D57">
        <w:rPr>
          <w:rFonts w:ascii="Arial" w:hAnsi="Arial" w:cs="Arial"/>
          <w:color w:val="808080" w:themeColor="background1" w:themeShade="80"/>
          <w:sz w:val="20"/>
          <w:szCs w:val="20"/>
          <w:vertAlign w:val="superscript"/>
          <w:lang w:val="en-ZA" w:eastAsia="en-ZA"/>
        </w:rPr>
        <w:t>th</w:t>
      </w:r>
      <w:r>
        <w:rPr>
          <w:rFonts w:ascii="Arial" w:hAnsi="Arial" w:cs="Arial"/>
          <w:color w:val="808080" w:themeColor="background1" w:themeShade="80"/>
          <w:sz w:val="20"/>
          <w:szCs w:val="20"/>
          <w:lang w:val="en-ZA" w:eastAsia="en-ZA"/>
        </w:rPr>
        <w:t xml:space="preserve"> August 2025 – Krugersdorp, Gauteng, South-Africa</w:t>
      </w:r>
    </w:p>
    <w:p w14:paraId="3739B2BF" w14:textId="77777777" w:rsidR="005551FE" w:rsidRDefault="005551FE"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0229B143" w14:textId="1481FDB5"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59EEBC3B" w14:textId="36B80C1C"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p>
    <w:p w14:paraId="4DB55E7F" w14:textId="0DA6B226" w:rsidR="003132CA" w:rsidRDefault="003132CA"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 xml:space="preserve">______________________________ </w:t>
      </w:r>
    </w:p>
    <w:p w14:paraId="62098297" w14:textId="4452FB17" w:rsidR="003132CA" w:rsidRDefault="005551FE"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Robert Gerry</w:t>
      </w:r>
    </w:p>
    <w:p w14:paraId="5FDA4519" w14:textId="075E51E4" w:rsidR="003132CA" w:rsidRDefault="00813A0F" w:rsidP="003132CA">
      <w:pPr>
        <w:pStyle w:val="NormalWeb"/>
        <w:spacing w:before="0" w:beforeAutospacing="0" w:after="0" w:afterAutospacing="0"/>
        <w:rPr>
          <w:rFonts w:ascii="Arial" w:hAnsi="Arial" w:cs="Arial"/>
          <w:color w:val="808080" w:themeColor="background1" w:themeShade="80"/>
          <w:sz w:val="20"/>
          <w:szCs w:val="20"/>
          <w:lang w:val="en-ZA" w:eastAsia="en-ZA"/>
        </w:rPr>
      </w:pPr>
      <w:r>
        <w:rPr>
          <w:rFonts w:ascii="Arial" w:hAnsi="Arial" w:cs="Arial"/>
          <w:color w:val="808080" w:themeColor="background1" w:themeShade="80"/>
          <w:sz w:val="20"/>
          <w:szCs w:val="20"/>
          <w:lang w:val="en-ZA" w:eastAsia="en-ZA"/>
        </w:rPr>
        <w:t>Sautech (Pty) Ltd</w:t>
      </w:r>
      <w:bookmarkStart w:id="8" w:name="_GoBack"/>
      <w:bookmarkEnd w:id="8"/>
    </w:p>
    <w:p w14:paraId="032242AC" w14:textId="068066A0" w:rsidR="001E1A5C" w:rsidRPr="001E1A5C" w:rsidRDefault="001E1A5C" w:rsidP="001E1A5C">
      <w:pPr>
        <w:jc w:val="left"/>
        <w:rPr>
          <w:rFonts w:ascii="Arial" w:hAnsi="Arial" w:cs="Arial"/>
          <w:color w:val="808080" w:themeColor="background1" w:themeShade="80"/>
          <w:sz w:val="20"/>
          <w:szCs w:val="20"/>
        </w:rPr>
      </w:pPr>
    </w:p>
    <w:sectPr w:rsidR="001E1A5C" w:rsidRPr="001E1A5C" w:rsidSect="004D6C54">
      <w:headerReference w:type="default" r:id="rId13"/>
      <w:footerReference w:type="default" r:id="rId14"/>
      <w:pgSz w:w="11907" w:h="16840" w:code="9"/>
      <w:pgMar w:top="1382" w:right="1728" w:bottom="1440" w:left="1728" w:header="454"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E424C0" w14:textId="77777777" w:rsidR="008044BE" w:rsidRDefault="008044BE">
      <w:r>
        <w:separator/>
      </w:r>
    </w:p>
    <w:p w14:paraId="7462B037" w14:textId="77777777" w:rsidR="008044BE" w:rsidRDefault="008044BE"/>
  </w:endnote>
  <w:endnote w:type="continuationSeparator" w:id="0">
    <w:p w14:paraId="24326C6E" w14:textId="77777777" w:rsidR="008044BE" w:rsidRDefault="008044BE">
      <w:r>
        <w:continuationSeparator/>
      </w:r>
    </w:p>
    <w:p w14:paraId="3D767C4C" w14:textId="77777777" w:rsidR="008044BE" w:rsidRDefault="008044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61D5CCB9" w:rsidR="00027D29" w:rsidRPr="00193945" w:rsidRDefault="00027D29"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 xml:space="preserve">Sautech – </w:t>
    </w:r>
    <w:r w:rsidR="006C224B">
      <w:rPr>
        <w:rFonts w:ascii="Arial" w:hAnsi="Arial" w:cs="Arial"/>
        <w:color w:val="595959"/>
        <w:sz w:val="18"/>
        <w:szCs w:val="18"/>
      </w:rPr>
      <w:t>Kinstler Attorneys Inc</w:t>
    </w:r>
    <w:r>
      <w:rPr>
        <w:rFonts w:ascii="Arial" w:hAnsi="Arial" w:cs="Arial"/>
        <w:color w:val="595959"/>
        <w:sz w:val="18"/>
        <w:szCs w:val="18"/>
      </w:rPr>
      <w:t xml:space="preserve">  – </w:t>
    </w:r>
    <w:r w:rsidR="006C224B">
      <w:rPr>
        <w:rFonts w:ascii="Arial" w:hAnsi="Arial" w:cs="Arial"/>
        <w:color w:val="595959"/>
        <w:sz w:val="18"/>
        <w:szCs w:val="18"/>
      </w:rPr>
      <w:t xml:space="preserve">Incident Report </w:t>
    </w:r>
    <w:r>
      <w:rPr>
        <w:rFonts w:ascii="Arial" w:hAnsi="Arial" w:cs="Arial"/>
        <w:color w:val="595959"/>
        <w:sz w:val="18"/>
        <w:szCs w:val="18"/>
      </w:rPr>
      <w:t xml:space="preserve"> </w:t>
    </w:r>
    <w:r>
      <w:rPr>
        <w:rFonts w:ascii="Arial" w:hAnsi="Arial" w:cs="Arial"/>
        <w:color w:val="595959"/>
        <w:sz w:val="18"/>
        <w:szCs w:val="18"/>
      </w:rPr>
      <w:tab/>
      <w:t xml:space="preserve">    </w:t>
    </w:r>
    <w:r>
      <w:rPr>
        <w:rFonts w:ascii="Arial" w:hAnsi="Arial" w:cs="Arial"/>
        <w:color w:val="595959"/>
        <w:sz w:val="18"/>
        <w:szCs w:val="18"/>
      </w:rPr>
      <w:tab/>
    </w:r>
    <w:r>
      <w:rPr>
        <w:rFonts w:ascii="Arial" w:hAnsi="Arial" w:cs="Arial"/>
        <w:color w:val="595959"/>
        <w:sz w:val="18"/>
        <w:szCs w:val="18"/>
      </w:rPr>
      <w:tab/>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027D29" w:rsidRDefault="00027D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646D7" w14:textId="77777777" w:rsidR="008044BE" w:rsidRDefault="008044BE">
      <w:r>
        <w:separator/>
      </w:r>
    </w:p>
    <w:p w14:paraId="4D38A21C" w14:textId="77777777" w:rsidR="008044BE" w:rsidRDefault="008044BE"/>
  </w:footnote>
  <w:footnote w:type="continuationSeparator" w:id="0">
    <w:p w14:paraId="4AA429E5" w14:textId="77777777" w:rsidR="008044BE" w:rsidRDefault="008044BE">
      <w:r>
        <w:continuationSeparator/>
      </w:r>
    </w:p>
    <w:p w14:paraId="16E811AF" w14:textId="77777777" w:rsidR="008044BE" w:rsidRDefault="008044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6622C" w14:textId="0AF84195" w:rsidR="00027D29" w:rsidRDefault="00027D29" w:rsidP="004D6C54">
    <w:pPr>
      <w:pStyle w:val="Header"/>
      <w:jc w:val="left"/>
    </w:pPr>
    <w:r>
      <w:rPr>
        <w:noProof/>
      </w:rPr>
      <w:drawing>
        <wp:anchor distT="0" distB="0" distL="114300" distR="114300" simplePos="0" relativeHeight="251660288" behindDoc="0" locked="0" layoutInCell="1" allowOverlap="1" wp14:anchorId="1AE18F92" wp14:editId="5BBA3996">
          <wp:simplePos x="0" y="0"/>
          <wp:positionH relativeFrom="column">
            <wp:posOffset>-76200</wp:posOffset>
          </wp:positionH>
          <wp:positionV relativeFrom="paragraph">
            <wp:posOffset>7620</wp:posOffset>
          </wp:positionV>
          <wp:extent cx="327660" cy="31242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27660" cy="312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6" type="#_x0000_t75" style="width:10.5pt;height:8.25pt" o:bullet="t">
        <v:imagedata r:id="rId1" o:title="clip_bullet001"/>
      </v:shape>
    </w:pict>
  </w:numPicBullet>
  <w:numPicBullet w:numPicBulletId="1">
    <w:pict>
      <v:shape id="_x0000_i1177" type="#_x0000_t75" style="width:64pt;height:90pt" o:bullet="t">
        <v:imagedata r:id="rId2" o:title="ST"/>
      </v:shape>
    </w:pict>
  </w:numPicBullet>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11407FEF"/>
    <w:multiLevelType w:val="multilevel"/>
    <w:tmpl w:val="89DC33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3222293"/>
    <w:multiLevelType w:val="multilevel"/>
    <w:tmpl w:val="3AC2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93BD6"/>
    <w:multiLevelType w:val="multilevel"/>
    <w:tmpl w:val="96B65B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5" w15:restartNumberingAfterBreak="0">
    <w:nsid w:val="18070457"/>
    <w:multiLevelType w:val="multilevel"/>
    <w:tmpl w:val="60EC98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046DE6"/>
    <w:multiLevelType w:val="multilevel"/>
    <w:tmpl w:val="C62AE3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8" w15:restartNumberingAfterBreak="0">
    <w:nsid w:val="1C0A58F1"/>
    <w:multiLevelType w:val="hybridMultilevel"/>
    <w:tmpl w:val="977C1682"/>
    <w:lvl w:ilvl="0" w:tplc="C124FE4A">
      <w:start w:val="1"/>
      <w:numFmt w:val="bullet"/>
      <w:lvlText w:val=""/>
      <w:lvlPicBulletId w:val="1"/>
      <w:lvlJc w:val="left"/>
      <w:pPr>
        <w:ind w:left="720" w:hanging="360"/>
      </w:pPr>
      <w:rPr>
        <w:rFonts w:ascii="Symbol" w:hAnsi="Symbol"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C117DA"/>
    <w:multiLevelType w:val="hybridMultilevel"/>
    <w:tmpl w:val="65A8459C"/>
    <w:lvl w:ilvl="0" w:tplc="C124FE4A">
      <w:start w:val="1"/>
      <w:numFmt w:val="bullet"/>
      <w:lvlText w:val=""/>
      <w:lvlPicBulletId w:val="1"/>
      <w:lvlJc w:val="left"/>
      <w:pPr>
        <w:ind w:left="360" w:hanging="360"/>
      </w:pPr>
      <w:rPr>
        <w:rFonts w:ascii="Symbol" w:hAnsi="Symbol" w:hint="default"/>
        <w:b/>
        <w:i w:val="0"/>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FC330A8"/>
    <w:multiLevelType w:val="hybridMultilevel"/>
    <w:tmpl w:val="49D28112"/>
    <w:lvl w:ilvl="0" w:tplc="21E0FB70">
      <w:start w:val="1"/>
      <w:numFmt w:val="lowerRoman"/>
      <w:pStyle w:val="Heading3"/>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DB5727"/>
    <w:multiLevelType w:val="hybridMultilevel"/>
    <w:tmpl w:val="7FF0BC66"/>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6FE2654"/>
    <w:multiLevelType w:val="multilevel"/>
    <w:tmpl w:val="17ACA3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4" w15:restartNumberingAfterBreak="0">
    <w:nsid w:val="2D4975FB"/>
    <w:multiLevelType w:val="multilevel"/>
    <w:tmpl w:val="CEF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E6F3F"/>
    <w:multiLevelType w:val="hybridMultilevel"/>
    <w:tmpl w:val="8E40D8C8"/>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14968E0"/>
    <w:multiLevelType w:val="hybridMultilevel"/>
    <w:tmpl w:val="58D66936"/>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1536707"/>
    <w:multiLevelType w:val="hybridMultilevel"/>
    <w:tmpl w:val="75DABA36"/>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2227295"/>
    <w:multiLevelType w:val="multilevel"/>
    <w:tmpl w:val="21984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CC16D46"/>
    <w:multiLevelType w:val="hybridMultilevel"/>
    <w:tmpl w:val="ACA8245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3D8441A0"/>
    <w:multiLevelType w:val="hybridMultilevel"/>
    <w:tmpl w:val="2F3EC930"/>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40914A95"/>
    <w:multiLevelType w:val="multilevel"/>
    <w:tmpl w:val="F56CF0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4F51EF7"/>
    <w:multiLevelType w:val="hybridMultilevel"/>
    <w:tmpl w:val="5D9EF372"/>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4D20C7"/>
    <w:multiLevelType w:val="hybridMultilevel"/>
    <w:tmpl w:val="45A2DE46"/>
    <w:lvl w:ilvl="0" w:tplc="C124FE4A">
      <w:start w:val="1"/>
      <w:numFmt w:val="bullet"/>
      <w:lvlText w:val=""/>
      <w:lvlPicBulletId w:val="1"/>
      <w:lvlJc w:val="left"/>
      <w:pPr>
        <w:ind w:left="360" w:hanging="360"/>
      </w:pPr>
      <w:rPr>
        <w:rFonts w:ascii="Symbol" w:hAnsi="Symbol" w:hint="default"/>
        <w:b/>
        <w:i w:val="0"/>
        <w:color w:val="auto"/>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0A63BAC"/>
    <w:multiLevelType w:val="multilevel"/>
    <w:tmpl w:val="F728733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0F334C0"/>
    <w:multiLevelType w:val="multilevel"/>
    <w:tmpl w:val="AE2428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1D0562B"/>
    <w:multiLevelType w:val="hybridMultilevel"/>
    <w:tmpl w:val="FB8272D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52211015"/>
    <w:multiLevelType w:val="multilevel"/>
    <w:tmpl w:val="60F881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9A551C2"/>
    <w:multiLevelType w:val="multilevel"/>
    <w:tmpl w:val="99E68BB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pStyle w:val="Heading4"/>
      <w:lvlText w:val="%3."/>
      <w:lvlJc w:val="right"/>
      <w:pPr>
        <w:tabs>
          <w:tab w:val="num" w:pos="360"/>
        </w:tabs>
      </w:pPr>
    </w:lvl>
    <w:lvl w:ilvl="3">
      <w:start w:val="1"/>
      <w:numFmt w:val="bullet"/>
      <w:lvlText w:val=""/>
      <w:lvlPicBulletId w:val="1"/>
      <w:lvlJc w:val="left"/>
      <w:rPr>
        <w:rFonts w:ascii="Symbol" w:hAnsi="Symbol" w:hint="default"/>
        <w:b/>
        <w:i w:val="0"/>
        <w:color w:val="auto"/>
      </w:rPr>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1" w15:restartNumberingAfterBreak="0">
    <w:nsid w:val="5F85431B"/>
    <w:multiLevelType w:val="multilevel"/>
    <w:tmpl w:val="38988E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3" w15:restartNumberingAfterBreak="0">
    <w:nsid w:val="637C47CF"/>
    <w:multiLevelType w:val="hybridMultilevel"/>
    <w:tmpl w:val="2A50A48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 w15:restartNumberingAfterBreak="0">
    <w:nsid w:val="6ACC63DF"/>
    <w:multiLevelType w:val="multilevel"/>
    <w:tmpl w:val="5FD6312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7082CFA"/>
    <w:multiLevelType w:val="hybridMultilevel"/>
    <w:tmpl w:val="8C36724A"/>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778157E5"/>
    <w:multiLevelType w:val="hybridMultilevel"/>
    <w:tmpl w:val="897C03FE"/>
    <w:lvl w:ilvl="0" w:tplc="C124FE4A">
      <w:start w:val="1"/>
      <w:numFmt w:val="bullet"/>
      <w:lvlText w:val=""/>
      <w:lvlPicBulletId w:val="1"/>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32"/>
  </w:num>
  <w:num w:numId="2">
    <w:abstractNumId w:val="29"/>
  </w:num>
  <w:num w:numId="3">
    <w:abstractNumId w:val="13"/>
  </w:num>
  <w:num w:numId="4">
    <w:abstractNumId w:val="4"/>
  </w:num>
  <w:num w:numId="5">
    <w:abstractNumId w:val="30"/>
  </w:num>
  <w:num w:numId="6">
    <w:abstractNumId w:val="7"/>
  </w:num>
  <w:num w:numId="7">
    <w:abstractNumId w:val="23"/>
  </w:num>
  <w:num w:numId="8">
    <w:abstractNumId w:val="10"/>
  </w:num>
  <w:num w:numId="9">
    <w:abstractNumId w:val="9"/>
  </w:num>
  <w:num w:numId="10">
    <w:abstractNumId w:val="8"/>
  </w:num>
  <w:num w:numId="11">
    <w:abstractNumId w:val="0"/>
  </w:num>
  <w:num w:numId="12">
    <w:abstractNumId w:val="35"/>
  </w:num>
  <w:num w:numId="13">
    <w:abstractNumId w:val="15"/>
  </w:num>
  <w:num w:numId="14">
    <w:abstractNumId w:val="22"/>
  </w:num>
  <w:num w:numId="15">
    <w:abstractNumId w:val="28"/>
  </w:num>
  <w:num w:numId="16">
    <w:abstractNumId w:val="31"/>
  </w:num>
  <w:num w:numId="17">
    <w:abstractNumId w:val="5"/>
  </w:num>
  <w:num w:numId="18">
    <w:abstractNumId w:val="25"/>
  </w:num>
  <w:num w:numId="19">
    <w:abstractNumId w:val="14"/>
  </w:num>
  <w:num w:numId="20">
    <w:abstractNumId w:val="6"/>
  </w:num>
  <w:num w:numId="21">
    <w:abstractNumId w:val="21"/>
  </w:num>
  <w:num w:numId="22">
    <w:abstractNumId w:val="26"/>
  </w:num>
  <w:num w:numId="23">
    <w:abstractNumId w:val="2"/>
  </w:num>
  <w:num w:numId="24">
    <w:abstractNumId w:val="18"/>
  </w:num>
  <w:num w:numId="25">
    <w:abstractNumId w:val="16"/>
  </w:num>
  <w:num w:numId="26">
    <w:abstractNumId w:val="33"/>
  </w:num>
  <w:num w:numId="27">
    <w:abstractNumId w:val="17"/>
  </w:num>
  <w:num w:numId="28">
    <w:abstractNumId w:val="24"/>
  </w:num>
  <w:num w:numId="29">
    <w:abstractNumId w:val="20"/>
  </w:num>
  <w:num w:numId="30">
    <w:abstractNumId w:val="34"/>
  </w:num>
  <w:num w:numId="31">
    <w:abstractNumId w:val="3"/>
  </w:num>
  <w:num w:numId="32">
    <w:abstractNumId w:val="19"/>
  </w:num>
  <w:num w:numId="33">
    <w:abstractNumId w:val="27"/>
  </w:num>
  <w:num w:numId="34">
    <w:abstractNumId w:val="12"/>
  </w:num>
  <w:num w:numId="35">
    <w:abstractNumId w:val="1"/>
  </w:num>
  <w:num w:numId="36">
    <w:abstractNumId w:val="11"/>
  </w:num>
  <w:num w:numId="37">
    <w:abstractNumId w:val="3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14AD2"/>
    <w:rsid w:val="0001701C"/>
    <w:rsid w:val="00027D0A"/>
    <w:rsid w:val="00027D29"/>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2C60"/>
    <w:rsid w:val="000770DA"/>
    <w:rsid w:val="00082370"/>
    <w:rsid w:val="000832D7"/>
    <w:rsid w:val="00083AD6"/>
    <w:rsid w:val="00092CD6"/>
    <w:rsid w:val="00093ECD"/>
    <w:rsid w:val="000A334A"/>
    <w:rsid w:val="000A4332"/>
    <w:rsid w:val="000A658D"/>
    <w:rsid w:val="000A7FE8"/>
    <w:rsid w:val="000B030F"/>
    <w:rsid w:val="000B234F"/>
    <w:rsid w:val="000B3477"/>
    <w:rsid w:val="000B3F38"/>
    <w:rsid w:val="000B5663"/>
    <w:rsid w:val="000B6B64"/>
    <w:rsid w:val="000B7031"/>
    <w:rsid w:val="000C41F9"/>
    <w:rsid w:val="000D556D"/>
    <w:rsid w:val="000E58F8"/>
    <w:rsid w:val="000E5C57"/>
    <w:rsid w:val="000E73B4"/>
    <w:rsid w:val="000F027A"/>
    <w:rsid w:val="000F27CE"/>
    <w:rsid w:val="00103026"/>
    <w:rsid w:val="00103B32"/>
    <w:rsid w:val="00104F82"/>
    <w:rsid w:val="0011400B"/>
    <w:rsid w:val="0012643A"/>
    <w:rsid w:val="00141379"/>
    <w:rsid w:val="0014142C"/>
    <w:rsid w:val="00141587"/>
    <w:rsid w:val="00142715"/>
    <w:rsid w:val="00144074"/>
    <w:rsid w:val="00144247"/>
    <w:rsid w:val="00145FED"/>
    <w:rsid w:val="00146F5E"/>
    <w:rsid w:val="001502CB"/>
    <w:rsid w:val="001627EC"/>
    <w:rsid w:val="00164480"/>
    <w:rsid w:val="00165EB9"/>
    <w:rsid w:val="001736B4"/>
    <w:rsid w:val="00175785"/>
    <w:rsid w:val="001779A6"/>
    <w:rsid w:val="00181EB2"/>
    <w:rsid w:val="001843A1"/>
    <w:rsid w:val="00190014"/>
    <w:rsid w:val="001A28A6"/>
    <w:rsid w:val="001A6090"/>
    <w:rsid w:val="001B782F"/>
    <w:rsid w:val="001B79EC"/>
    <w:rsid w:val="001C21B0"/>
    <w:rsid w:val="001C47CA"/>
    <w:rsid w:val="001C4D31"/>
    <w:rsid w:val="001C53EE"/>
    <w:rsid w:val="001C6AC5"/>
    <w:rsid w:val="001D1497"/>
    <w:rsid w:val="001D1F61"/>
    <w:rsid w:val="001E1A5C"/>
    <w:rsid w:val="001E1E90"/>
    <w:rsid w:val="001F1F1B"/>
    <w:rsid w:val="001F3868"/>
    <w:rsid w:val="001F5462"/>
    <w:rsid w:val="001F6D2D"/>
    <w:rsid w:val="001F6D8C"/>
    <w:rsid w:val="001F7B37"/>
    <w:rsid w:val="00212B52"/>
    <w:rsid w:val="00213A80"/>
    <w:rsid w:val="0021408F"/>
    <w:rsid w:val="00217128"/>
    <w:rsid w:val="00223244"/>
    <w:rsid w:val="002234DF"/>
    <w:rsid w:val="0022419A"/>
    <w:rsid w:val="00225A0F"/>
    <w:rsid w:val="0023082C"/>
    <w:rsid w:val="00232474"/>
    <w:rsid w:val="00232B42"/>
    <w:rsid w:val="00233841"/>
    <w:rsid w:val="002420EC"/>
    <w:rsid w:val="00242319"/>
    <w:rsid w:val="0024482A"/>
    <w:rsid w:val="00246D76"/>
    <w:rsid w:val="00251301"/>
    <w:rsid w:val="002570A0"/>
    <w:rsid w:val="00257176"/>
    <w:rsid w:val="00257C27"/>
    <w:rsid w:val="00263C29"/>
    <w:rsid w:val="00264FEF"/>
    <w:rsid w:val="00267D35"/>
    <w:rsid w:val="002722BD"/>
    <w:rsid w:val="00281091"/>
    <w:rsid w:val="00282AFB"/>
    <w:rsid w:val="00283F17"/>
    <w:rsid w:val="00284672"/>
    <w:rsid w:val="00286EB3"/>
    <w:rsid w:val="00292392"/>
    <w:rsid w:val="0029272D"/>
    <w:rsid w:val="00292BD5"/>
    <w:rsid w:val="0029484B"/>
    <w:rsid w:val="00294A53"/>
    <w:rsid w:val="002958D6"/>
    <w:rsid w:val="00296953"/>
    <w:rsid w:val="002A105A"/>
    <w:rsid w:val="002A6187"/>
    <w:rsid w:val="002B049B"/>
    <w:rsid w:val="002B4817"/>
    <w:rsid w:val="002C1B3C"/>
    <w:rsid w:val="002C342C"/>
    <w:rsid w:val="002D0AB3"/>
    <w:rsid w:val="002D0E99"/>
    <w:rsid w:val="002D27B9"/>
    <w:rsid w:val="002D40F5"/>
    <w:rsid w:val="002D7A11"/>
    <w:rsid w:val="002E24F5"/>
    <w:rsid w:val="002E3CE3"/>
    <w:rsid w:val="002E44D7"/>
    <w:rsid w:val="002E538E"/>
    <w:rsid w:val="002F6846"/>
    <w:rsid w:val="002F75DB"/>
    <w:rsid w:val="00302A99"/>
    <w:rsid w:val="003132CA"/>
    <w:rsid w:val="003141A3"/>
    <w:rsid w:val="003164A3"/>
    <w:rsid w:val="00316B6B"/>
    <w:rsid w:val="00320022"/>
    <w:rsid w:val="003201FE"/>
    <w:rsid w:val="00321EF7"/>
    <w:rsid w:val="00322DF6"/>
    <w:rsid w:val="00325185"/>
    <w:rsid w:val="00333680"/>
    <w:rsid w:val="00341410"/>
    <w:rsid w:val="00342695"/>
    <w:rsid w:val="00345EFD"/>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30F"/>
    <w:rsid w:val="003D1635"/>
    <w:rsid w:val="003D2F21"/>
    <w:rsid w:val="003D3A91"/>
    <w:rsid w:val="003D4A23"/>
    <w:rsid w:val="003D7CED"/>
    <w:rsid w:val="003E680B"/>
    <w:rsid w:val="003E681E"/>
    <w:rsid w:val="003E701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4707D"/>
    <w:rsid w:val="004516FA"/>
    <w:rsid w:val="0045292E"/>
    <w:rsid w:val="004539E9"/>
    <w:rsid w:val="00455FC9"/>
    <w:rsid w:val="004572CE"/>
    <w:rsid w:val="0046037A"/>
    <w:rsid w:val="004622C3"/>
    <w:rsid w:val="00464400"/>
    <w:rsid w:val="004677B0"/>
    <w:rsid w:val="00472E94"/>
    <w:rsid w:val="004831FD"/>
    <w:rsid w:val="0049214D"/>
    <w:rsid w:val="00493333"/>
    <w:rsid w:val="00494B48"/>
    <w:rsid w:val="004A1A33"/>
    <w:rsid w:val="004A729E"/>
    <w:rsid w:val="004B1954"/>
    <w:rsid w:val="004B4553"/>
    <w:rsid w:val="004B5D9A"/>
    <w:rsid w:val="004B6702"/>
    <w:rsid w:val="004C07E3"/>
    <w:rsid w:val="004C2D75"/>
    <w:rsid w:val="004C49FE"/>
    <w:rsid w:val="004C76F2"/>
    <w:rsid w:val="004D01C8"/>
    <w:rsid w:val="004D0742"/>
    <w:rsid w:val="004D13AC"/>
    <w:rsid w:val="004D19D8"/>
    <w:rsid w:val="004D4C95"/>
    <w:rsid w:val="004D5106"/>
    <w:rsid w:val="004D61DB"/>
    <w:rsid w:val="004D6C54"/>
    <w:rsid w:val="004E038C"/>
    <w:rsid w:val="004E55D0"/>
    <w:rsid w:val="004F44E3"/>
    <w:rsid w:val="004F58D0"/>
    <w:rsid w:val="004F6F43"/>
    <w:rsid w:val="004F7125"/>
    <w:rsid w:val="004F74EF"/>
    <w:rsid w:val="004F75EF"/>
    <w:rsid w:val="00503B65"/>
    <w:rsid w:val="0050467E"/>
    <w:rsid w:val="005070B8"/>
    <w:rsid w:val="00517E94"/>
    <w:rsid w:val="00523B54"/>
    <w:rsid w:val="00534452"/>
    <w:rsid w:val="00535C52"/>
    <w:rsid w:val="00536E9E"/>
    <w:rsid w:val="005402AE"/>
    <w:rsid w:val="005428A6"/>
    <w:rsid w:val="00542BCD"/>
    <w:rsid w:val="00544714"/>
    <w:rsid w:val="0054514F"/>
    <w:rsid w:val="00547027"/>
    <w:rsid w:val="00554912"/>
    <w:rsid w:val="005551FE"/>
    <w:rsid w:val="00555AC4"/>
    <w:rsid w:val="005573F8"/>
    <w:rsid w:val="005607FE"/>
    <w:rsid w:val="00561322"/>
    <w:rsid w:val="0058117A"/>
    <w:rsid w:val="00581C8C"/>
    <w:rsid w:val="00587D10"/>
    <w:rsid w:val="005944A2"/>
    <w:rsid w:val="005A13B8"/>
    <w:rsid w:val="005B2C9C"/>
    <w:rsid w:val="005B4E92"/>
    <w:rsid w:val="005B6CE5"/>
    <w:rsid w:val="005C01A6"/>
    <w:rsid w:val="005D0B4D"/>
    <w:rsid w:val="005D0C53"/>
    <w:rsid w:val="005E2B60"/>
    <w:rsid w:val="005E4E25"/>
    <w:rsid w:val="005F15A4"/>
    <w:rsid w:val="005F50FF"/>
    <w:rsid w:val="00602338"/>
    <w:rsid w:val="00603B5C"/>
    <w:rsid w:val="006138F0"/>
    <w:rsid w:val="00616929"/>
    <w:rsid w:val="00622FDC"/>
    <w:rsid w:val="006253DB"/>
    <w:rsid w:val="00632F4B"/>
    <w:rsid w:val="00633E58"/>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46A9"/>
    <w:rsid w:val="00697677"/>
    <w:rsid w:val="00697715"/>
    <w:rsid w:val="006A19EC"/>
    <w:rsid w:val="006A4F85"/>
    <w:rsid w:val="006B0BB5"/>
    <w:rsid w:val="006C224B"/>
    <w:rsid w:val="006C2AE6"/>
    <w:rsid w:val="006C351A"/>
    <w:rsid w:val="006D31B7"/>
    <w:rsid w:val="006D33C0"/>
    <w:rsid w:val="006D3A7F"/>
    <w:rsid w:val="006E2985"/>
    <w:rsid w:val="006E306B"/>
    <w:rsid w:val="006E7C39"/>
    <w:rsid w:val="006F1C0A"/>
    <w:rsid w:val="006F2AD2"/>
    <w:rsid w:val="0070625B"/>
    <w:rsid w:val="007145DE"/>
    <w:rsid w:val="00717950"/>
    <w:rsid w:val="00720738"/>
    <w:rsid w:val="00723600"/>
    <w:rsid w:val="00730796"/>
    <w:rsid w:val="00735AFE"/>
    <w:rsid w:val="007370C3"/>
    <w:rsid w:val="007400F8"/>
    <w:rsid w:val="007424EC"/>
    <w:rsid w:val="007448C2"/>
    <w:rsid w:val="00747547"/>
    <w:rsid w:val="00752B93"/>
    <w:rsid w:val="007555BB"/>
    <w:rsid w:val="0075622D"/>
    <w:rsid w:val="007607BF"/>
    <w:rsid w:val="00761C98"/>
    <w:rsid w:val="007672C1"/>
    <w:rsid w:val="00771683"/>
    <w:rsid w:val="00775E42"/>
    <w:rsid w:val="00781879"/>
    <w:rsid w:val="0078329F"/>
    <w:rsid w:val="007835D6"/>
    <w:rsid w:val="0078416E"/>
    <w:rsid w:val="0078524D"/>
    <w:rsid w:val="00786C4D"/>
    <w:rsid w:val="00794B8D"/>
    <w:rsid w:val="00796B61"/>
    <w:rsid w:val="00797307"/>
    <w:rsid w:val="007A0224"/>
    <w:rsid w:val="007A052F"/>
    <w:rsid w:val="007A3704"/>
    <w:rsid w:val="007B3991"/>
    <w:rsid w:val="007C0B39"/>
    <w:rsid w:val="007C40B5"/>
    <w:rsid w:val="007C6ABF"/>
    <w:rsid w:val="007C7BC0"/>
    <w:rsid w:val="007C7C9B"/>
    <w:rsid w:val="007D2AC2"/>
    <w:rsid w:val="007E2B69"/>
    <w:rsid w:val="007E3952"/>
    <w:rsid w:val="007E5012"/>
    <w:rsid w:val="007E7C34"/>
    <w:rsid w:val="007F6ECB"/>
    <w:rsid w:val="008044BE"/>
    <w:rsid w:val="0081162C"/>
    <w:rsid w:val="00812670"/>
    <w:rsid w:val="0081275E"/>
    <w:rsid w:val="00813A0F"/>
    <w:rsid w:val="00827057"/>
    <w:rsid w:val="00830899"/>
    <w:rsid w:val="0084515C"/>
    <w:rsid w:val="0084566A"/>
    <w:rsid w:val="00852785"/>
    <w:rsid w:val="0085327E"/>
    <w:rsid w:val="0086418B"/>
    <w:rsid w:val="00864D59"/>
    <w:rsid w:val="008658D3"/>
    <w:rsid w:val="008667D9"/>
    <w:rsid w:val="0087306C"/>
    <w:rsid w:val="00882D90"/>
    <w:rsid w:val="00892162"/>
    <w:rsid w:val="0089357A"/>
    <w:rsid w:val="008975DB"/>
    <w:rsid w:val="00897DF0"/>
    <w:rsid w:val="008A26AD"/>
    <w:rsid w:val="008A69A3"/>
    <w:rsid w:val="008B0901"/>
    <w:rsid w:val="008B15A8"/>
    <w:rsid w:val="008C1A84"/>
    <w:rsid w:val="008D08F2"/>
    <w:rsid w:val="008D294F"/>
    <w:rsid w:val="008E2364"/>
    <w:rsid w:val="008E3EEF"/>
    <w:rsid w:val="008E756A"/>
    <w:rsid w:val="008F1957"/>
    <w:rsid w:val="008F3EF7"/>
    <w:rsid w:val="00900A88"/>
    <w:rsid w:val="0090494C"/>
    <w:rsid w:val="00910081"/>
    <w:rsid w:val="00911113"/>
    <w:rsid w:val="00912E25"/>
    <w:rsid w:val="00915618"/>
    <w:rsid w:val="00927BE1"/>
    <w:rsid w:val="009334EF"/>
    <w:rsid w:val="00936F5C"/>
    <w:rsid w:val="00940838"/>
    <w:rsid w:val="00940C75"/>
    <w:rsid w:val="009454FA"/>
    <w:rsid w:val="00947FE3"/>
    <w:rsid w:val="0095206D"/>
    <w:rsid w:val="00960515"/>
    <w:rsid w:val="009607AE"/>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1E2A"/>
    <w:rsid w:val="009A2C76"/>
    <w:rsid w:val="009A3432"/>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66F"/>
    <w:rsid w:val="009E0A56"/>
    <w:rsid w:val="009E2A30"/>
    <w:rsid w:val="009E2BCB"/>
    <w:rsid w:val="009E6518"/>
    <w:rsid w:val="009F7978"/>
    <w:rsid w:val="00A0071C"/>
    <w:rsid w:val="00A07288"/>
    <w:rsid w:val="00A13FBF"/>
    <w:rsid w:val="00A14D57"/>
    <w:rsid w:val="00A2026D"/>
    <w:rsid w:val="00A21744"/>
    <w:rsid w:val="00A22B58"/>
    <w:rsid w:val="00A23F81"/>
    <w:rsid w:val="00A251AB"/>
    <w:rsid w:val="00A26C2E"/>
    <w:rsid w:val="00A36BF9"/>
    <w:rsid w:val="00A402D7"/>
    <w:rsid w:val="00A46EDB"/>
    <w:rsid w:val="00A51106"/>
    <w:rsid w:val="00A568D4"/>
    <w:rsid w:val="00A57D15"/>
    <w:rsid w:val="00A6229D"/>
    <w:rsid w:val="00A66697"/>
    <w:rsid w:val="00A72424"/>
    <w:rsid w:val="00A757DE"/>
    <w:rsid w:val="00A82907"/>
    <w:rsid w:val="00A8427B"/>
    <w:rsid w:val="00A86183"/>
    <w:rsid w:val="00A8793E"/>
    <w:rsid w:val="00A91BF6"/>
    <w:rsid w:val="00A92C4B"/>
    <w:rsid w:val="00A939FF"/>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06CAB"/>
    <w:rsid w:val="00B11E49"/>
    <w:rsid w:val="00B13A56"/>
    <w:rsid w:val="00B14BDB"/>
    <w:rsid w:val="00B178F9"/>
    <w:rsid w:val="00B23DA4"/>
    <w:rsid w:val="00B23DE0"/>
    <w:rsid w:val="00B24146"/>
    <w:rsid w:val="00B244BD"/>
    <w:rsid w:val="00B250E8"/>
    <w:rsid w:val="00B25674"/>
    <w:rsid w:val="00B263F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5460"/>
    <w:rsid w:val="00BA76F3"/>
    <w:rsid w:val="00BA7EF4"/>
    <w:rsid w:val="00BA7FFA"/>
    <w:rsid w:val="00BB1EA6"/>
    <w:rsid w:val="00BB2BDB"/>
    <w:rsid w:val="00BC6523"/>
    <w:rsid w:val="00BD25FC"/>
    <w:rsid w:val="00BE0643"/>
    <w:rsid w:val="00BE2ECD"/>
    <w:rsid w:val="00BE4A55"/>
    <w:rsid w:val="00BE6307"/>
    <w:rsid w:val="00BE6592"/>
    <w:rsid w:val="00BF3ED3"/>
    <w:rsid w:val="00BF62BB"/>
    <w:rsid w:val="00C00E97"/>
    <w:rsid w:val="00C048DD"/>
    <w:rsid w:val="00C205DC"/>
    <w:rsid w:val="00C23DE0"/>
    <w:rsid w:val="00C245EF"/>
    <w:rsid w:val="00C24828"/>
    <w:rsid w:val="00C25E0C"/>
    <w:rsid w:val="00C25ED1"/>
    <w:rsid w:val="00C301C3"/>
    <w:rsid w:val="00C33E60"/>
    <w:rsid w:val="00C53718"/>
    <w:rsid w:val="00C6207B"/>
    <w:rsid w:val="00C64F80"/>
    <w:rsid w:val="00C6660C"/>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151F"/>
    <w:rsid w:val="00CB2676"/>
    <w:rsid w:val="00CB27A9"/>
    <w:rsid w:val="00CD10D0"/>
    <w:rsid w:val="00CD275B"/>
    <w:rsid w:val="00CD385C"/>
    <w:rsid w:val="00CD572C"/>
    <w:rsid w:val="00CD79A8"/>
    <w:rsid w:val="00CE169C"/>
    <w:rsid w:val="00CE1EBA"/>
    <w:rsid w:val="00CE2BDD"/>
    <w:rsid w:val="00CE3E87"/>
    <w:rsid w:val="00CE7BE9"/>
    <w:rsid w:val="00CF03C6"/>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07E8"/>
    <w:rsid w:val="00DB60DD"/>
    <w:rsid w:val="00DB629B"/>
    <w:rsid w:val="00DB63F6"/>
    <w:rsid w:val="00DB6D93"/>
    <w:rsid w:val="00DC02CD"/>
    <w:rsid w:val="00DC273C"/>
    <w:rsid w:val="00DC277D"/>
    <w:rsid w:val="00DC505A"/>
    <w:rsid w:val="00DC677C"/>
    <w:rsid w:val="00DC7830"/>
    <w:rsid w:val="00DD1CD9"/>
    <w:rsid w:val="00DD41EA"/>
    <w:rsid w:val="00DE1FF1"/>
    <w:rsid w:val="00DE52BC"/>
    <w:rsid w:val="00DF3A48"/>
    <w:rsid w:val="00DF46FE"/>
    <w:rsid w:val="00E00995"/>
    <w:rsid w:val="00E01642"/>
    <w:rsid w:val="00E02ADD"/>
    <w:rsid w:val="00E0391D"/>
    <w:rsid w:val="00E04693"/>
    <w:rsid w:val="00E051D1"/>
    <w:rsid w:val="00E1349F"/>
    <w:rsid w:val="00E15B54"/>
    <w:rsid w:val="00E16565"/>
    <w:rsid w:val="00E27C2D"/>
    <w:rsid w:val="00E33654"/>
    <w:rsid w:val="00E34ABA"/>
    <w:rsid w:val="00E37C65"/>
    <w:rsid w:val="00E41327"/>
    <w:rsid w:val="00E44E34"/>
    <w:rsid w:val="00E4681C"/>
    <w:rsid w:val="00E52E90"/>
    <w:rsid w:val="00E576D3"/>
    <w:rsid w:val="00E63781"/>
    <w:rsid w:val="00E658DE"/>
    <w:rsid w:val="00E72259"/>
    <w:rsid w:val="00E74A67"/>
    <w:rsid w:val="00E812BD"/>
    <w:rsid w:val="00E81AC3"/>
    <w:rsid w:val="00E830D1"/>
    <w:rsid w:val="00E85021"/>
    <w:rsid w:val="00EA1A4F"/>
    <w:rsid w:val="00EA5D94"/>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E5E"/>
    <w:rsid w:val="00F23A8F"/>
    <w:rsid w:val="00F2723C"/>
    <w:rsid w:val="00F273FA"/>
    <w:rsid w:val="00F3130A"/>
    <w:rsid w:val="00F31E26"/>
    <w:rsid w:val="00F40498"/>
    <w:rsid w:val="00F51246"/>
    <w:rsid w:val="00F570AA"/>
    <w:rsid w:val="00F57B02"/>
    <w:rsid w:val="00F6557D"/>
    <w:rsid w:val="00F722BE"/>
    <w:rsid w:val="00F7641B"/>
    <w:rsid w:val="00F8134F"/>
    <w:rsid w:val="00F81AB0"/>
    <w:rsid w:val="00F83C58"/>
    <w:rsid w:val="00F872AF"/>
    <w:rsid w:val="00F912C9"/>
    <w:rsid w:val="00F9352F"/>
    <w:rsid w:val="00F979A5"/>
    <w:rsid w:val="00FA1A21"/>
    <w:rsid w:val="00FA776B"/>
    <w:rsid w:val="00FB1D1F"/>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B23DA4"/>
    <w:pPr>
      <w:numPr>
        <w:numId w:val="5"/>
      </w:numPr>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A939FF"/>
    <w:pPr>
      <w:keepNext/>
      <w:numPr>
        <w:ilvl w:val="1"/>
        <w:numId w:val="5"/>
      </w:numPr>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9A2C76"/>
    <w:pPr>
      <w:keepNext/>
      <w:numPr>
        <w:numId w:val="8"/>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864D59"/>
    <w:pPr>
      <w:keepNext/>
      <w:numPr>
        <w:ilvl w:val="2"/>
        <w:numId w:val="5"/>
      </w:numPr>
      <w:outlineLvl w:val="3"/>
    </w:pPr>
    <w:rPr>
      <w:rFonts w:ascii="Arial" w:hAnsi="Arial" w:cs="Arial"/>
      <w:b/>
      <w:bCs/>
      <w:color w:val="365F91" w:themeColor="accent1" w:themeShade="BF"/>
      <w:sz w:val="20"/>
      <w:szCs w:val="20"/>
      <w:lang w:eastAsia="en-ZA"/>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23DA4"/>
    <w:rPr>
      <w:rFonts w:ascii="Arial" w:hAnsi="Arial"/>
      <w:bCs/>
      <w:caps/>
      <w:color w:val="1F497D"/>
      <w:spacing w:val="12"/>
      <w:sz w:val="28"/>
      <w:szCs w:val="28"/>
      <w:lang w:eastAsia="en-US"/>
    </w:rPr>
  </w:style>
  <w:style w:type="character" w:customStyle="1" w:styleId="Heading2Char">
    <w:name w:val="Heading 2 Char"/>
    <w:link w:val="Heading2"/>
    <w:rsid w:val="00A939FF"/>
    <w:rPr>
      <w:rFonts w:ascii="Arial" w:hAnsi="Arial" w:cs="Arial"/>
      <w:bCs/>
      <w:iCs/>
      <w:color w:val="1F497D" w:themeColor="text2"/>
      <w:sz w:val="24"/>
      <w:szCs w:val="24"/>
      <w:lang w:eastAsia="en-US"/>
    </w:rPr>
  </w:style>
  <w:style w:type="character" w:customStyle="1" w:styleId="Heading3Char">
    <w:name w:val="Heading 3 Char"/>
    <w:link w:val="Heading3"/>
    <w:rsid w:val="009A2C76"/>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uiPriority w:val="99"/>
    <w:rsid w:val="00F13051"/>
    <w:pPr>
      <w:tabs>
        <w:tab w:val="center" w:pos="4680"/>
        <w:tab w:val="right" w:pos="9360"/>
      </w:tabs>
    </w:pPr>
  </w:style>
  <w:style w:type="character" w:customStyle="1" w:styleId="FooterChar">
    <w:name w:val="Footer Char"/>
    <w:link w:val="Footer"/>
    <w:uiPriority w:val="99"/>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 w:type="paragraph" w:styleId="ListNumber">
    <w:name w:val="List Number"/>
    <w:basedOn w:val="Normal"/>
    <w:uiPriority w:val="99"/>
    <w:unhideWhenUsed/>
    <w:rsid w:val="0045292E"/>
    <w:pPr>
      <w:numPr>
        <w:numId w:val="11"/>
      </w:numPr>
      <w:spacing w:after="200" w:line="276" w:lineRule="auto"/>
      <w:contextualSpacing/>
      <w:jc w:val="left"/>
    </w:pPr>
    <w:rPr>
      <w:rFonts w:asciiTheme="minorHAnsi" w:eastAsiaTheme="minorEastAsia" w:hAnsiTheme="minorHAnsi" w:cstheme="minorBidi"/>
      <w:sz w:val="22"/>
      <w:szCs w:val="22"/>
      <w:lang w:val="en-US"/>
    </w:rPr>
  </w:style>
  <w:style w:type="table" w:styleId="TableGrid">
    <w:name w:val="Table Grid"/>
    <w:basedOn w:val="TableNormal"/>
    <w:uiPriority w:val="59"/>
    <w:rsid w:val="00915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54199">
      <w:bodyDiv w:val="1"/>
      <w:marLeft w:val="0"/>
      <w:marRight w:val="0"/>
      <w:marTop w:val="0"/>
      <w:marBottom w:val="0"/>
      <w:divBdr>
        <w:top w:val="none" w:sz="0" w:space="0" w:color="auto"/>
        <w:left w:val="none" w:sz="0" w:space="0" w:color="auto"/>
        <w:bottom w:val="none" w:sz="0" w:space="0" w:color="auto"/>
        <w:right w:val="none" w:sz="0" w:space="0" w:color="auto"/>
      </w:divBdr>
    </w:div>
    <w:div w:id="33579175">
      <w:bodyDiv w:val="1"/>
      <w:marLeft w:val="0"/>
      <w:marRight w:val="0"/>
      <w:marTop w:val="0"/>
      <w:marBottom w:val="0"/>
      <w:divBdr>
        <w:top w:val="none" w:sz="0" w:space="0" w:color="auto"/>
        <w:left w:val="none" w:sz="0" w:space="0" w:color="auto"/>
        <w:bottom w:val="none" w:sz="0" w:space="0" w:color="auto"/>
        <w:right w:val="none" w:sz="0" w:space="0" w:color="auto"/>
      </w:divBdr>
    </w:div>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193345507">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285309493">
      <w:bodyDiv w:val="1"/>
      <w:marLeft w:val="0"/>
      <w:marRight w:val="0"/>
      <w:marTop w:val="0"/>
      <w:marBottom w:val="0"/>
      <w:divBdr>
        <w:top w:val="none" w:sz="0" w:space="0" w:color="auto"/>
        <w:left w:val="none" w:sz="0" w:space="0" w:color="auto"/>
        <w:bottom w:val="none" w:sz="0" w:space="0" w:color="auto"/>
        <w:right w:val="none" w:sz="0" w:space="0" w:color="auto"/>
      </w:divBdr>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18479642">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22731855">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788864332">
      <w:bodyDiv w:val="1"/>
      <w:marLeft w:val="0"/>
      <w:marRight w:val="0"/>
      <w:marTop w:val="0"/>
      <w:marBottom w:val="0"/>
      <w:divBdr>
        <w:top w:val="none" w:sz="0" w:space="0" w:color="auto"/>
        <w:left w:val="none" w:sz="0" w:space="0" w:color="auto"/>
        <w:bottom w:val="none" w:sz="0" w:space="0" w:color="auto"/>
        <w:right w:val="none" w:sz="0" w:space="0" w:color="auto"/>
      </w:divBdr>
    </w:div>
    <w:div w:id="829492261">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54926693">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32857602">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4850670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3606106">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240944664">
      <w:bodyDiv w:val="1"/>
      <w:marLeft w:val="0"/>
      <w:marRight w:val="0"/>
      <w:marTop w:val="0"/>
      <w:marBottom w:val="0"/>
      <w:divBdr>
        <w:top w:val="none" w:sz="0" w:space="0" w:color="auto"/>
        <w:left w:val="none" w:sz="0" w:space="0" w:color="auto"/>
        <w:bottom w:val="none" w:sz="0" w:space="0" w:color="auto"/>
        <w:right w:val="none" w:sz="0" w:space="0" w:color="auto"/>
      </w:divBdr>
    </w:div>
    <w:div w:id="1283850751">
      <w:bodyDiv w:val="1"/>
      <w:marLeft w:val="0"/>
      <w:marRight w:val="0"/>
      <w:marTop w:val="0"/>
      <w:marBottom w:val="0"/>
      <w:divBdr>
        <w:top w:val="none" w:sz="0" w:space="0" w:color="auto"/>
        <w:left w:val="none" w:sz="0" w:space="0" w:color="auto"/>
        <w:bottom w:val="none" w:sz="0" w:space="0" w:color="auto"/>
        <w:right w:val="none" w:sz="0" w:space="0" w:color="auto"/>
      </w:divBdr>
    </w:div>
    <w:div w:id="1323387327">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5367652">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543724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56039611">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595475466">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65876564">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58037069">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08765977">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0834406">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3.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4.xml><?xml version="1.0" encoding="utf-8"?>
<ds:datastoreItem xmlns:ds="http://schemas.openxmlformats.org/officeDocument/2006/customXml" ds:itemID="{471FAEF9-0736-4EFD-81FA-C6F956E79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2536</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2025-08-25T10:06:00Z</dcterms:created>
  <dcterms:modified xsi:type="dcterms:W3CDTF">2025-08-25T10:07:00Z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