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950" w:rsidRDefault="00072950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/>
    <w:p w:rsidR="00315766" w:rsidRDefault="00315766">
      <w:pPr>
        <w:rPr>
          <w:rFonts w:ascii="Arial" w:hAnsi="Arial" w:cs="Arial"/>
          <w:color w:val="6F373A"/>
        </w:rPr>
      </w:pPr>
    </w:p>
    <w:p w:rsidR="00315766" w:rsidRDefault="00315766" w:rsidP="00315766">
      <w:pPr>
        <w:rPr>
          <w:rFonts w:ascii="Arial" w:hAnsi="Arial" w:cs="Arial"/>
        </w:rPr>
      </w:pPr>
    </w:p>
    <w:p w:rsidR="00315766" w:rsidRDefault="00315766" w:rsidP="00315766">
      <w:pPr>
        <w:tabs>
          <w:tab w:val="left" w:pos="133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24A65" w:rsidRDefault="00124A65" w:rsidP="00315766">
      <w:pPr>
        <w:tabs>
          <w:tab w:val="left" w:pos="1331"/>
        </w:tabs>
        <w:rPr>
          <w:rFonts w:ascii="Arial" w:hAnsi="Arial" w:cs="Arial"/>
        </w:rPr>
      </w:pPr>
    </w:p>
    <w:p w:rsidR="00124A65" w:rsidRPr="00315766" w:rsidRDefault="00124A65" w:rsidP="00315766">
      <w:pPr>
        <w:tabs>
          <w:tab w:val="left" w:pos="1331"/>
        </w:tabs>
        <w:rPr>
          <w:rFonts w:ascii="Arial" w:hAnsi="Arial" w:cs="Arial"/>
        </w:rPr>
      </w:pPr>
    </w:p>
    <w:sectPr w:rsidR="00124A65" w:rsidRPr="00315766" w:rsidSect="00124A65">
      <w:headerReference w:type="default" r:id="rId6"/>
      <w:footerReference w:type="default" r:id="rId7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51D6" w:rsidRDefault="00D551D6" w:rsidP="00DE4CA6">
      <w:r>
        <w:separator/>
      </w:r>
    </w:p>
  </w:endnote>
  <w:endnote w:type="continuationSeparator" w:id="1">
    <w:p w:rsidR="00D551D6" w:rsidRDefault="00D551D6" w:rsidP="00DE4C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766" w:rsidRPr="00315766" w:rsidRDefault="00315766" w:rsidP="00315766">
    <w:pPr>
      <w:pStyle w:val="Footer"/>
      <w:jc w:val="center"/>
      <w:rPr>
        <w:noProof/>
        <w:color w:val="6F373A"/>
        <w:lang w:eastAsia="en-ZA"/>
      </w:rPr>
    </w:pPr>
    <w:r w:rsidRPr="00315766">
      <w:rPr>
        <w:noProof/>
        <w:color w:val="6F373A"/>
        <w:lang w:eastAsia="en-ZA"/>
      </w:rPr>
      <w:t>49 Kroto</w:t>
    </w:r>
    <w:r>
      <w:rPr>
        <w:noProof/>
        <w:color w:val="6F373A"/>
        <w:lang w:eastAsia="en-ZA"/>
      </w:rPr>
      <w:t>n</w:t>
    </w:r>
    <w:r w:rsidRPr="00315766">
      <w:rPr>
        <w:noProof/>
        <w:color w:val="6F373A"/>
        <w:lang w:eastAsia="en-ZA"/>
      </w:rPr>
      <w:t>laan, Weltevreden Park, 1724</w:t>
    </w:r>
    <w:r w:rsidR="0071529C">
      <w:rPr>
        <w:noProof/>
        <w:color w:val="6F373A"/>
        <w:lang w:eastAsia="en-ZA"/>
      </w:rPr>
      <w:t xml:space="preserve">  -  </w:t>
    </w:r>
    <w:r w:rsidRPr="00315766">
      <w:rPr>
        <w:noProof/>
        <w:color w:val="6F373A"/>
        <w:lang w:eastAsia="en-ZA"/>
      </w:rPr>
      <w:t>P.O. Box 3113,  Kenmare,  1745</w:t>
    </w:r>
  </w:p>
  <w:p w:rsidR="00315766" w:rsidRPr="00315766" w:rsidRDefault="00124A65" w:rsidP="00315766">
    <w:pPr>
      <w:pStyle w:val="Footer"/>
      <w:jc w:val="center"/>
      <w:rPr>
        <w:noProof/>
        <w:color w:val="6F373A"/>
        <w:lang w:eastAsia="en-ZA"/>
      </w:rPr>
    </w:pPr>
    <w:r>
      <w:rPr>
        <w:noProof/>
        <w:color w:val="6F373A"/>
        <w:lang w:eastAsia="en-Z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-114935</wp:posOffset>
          </wp:positionH>
          <wp:positionV relativeFrom="paragraph">
            <wp:posOffset>148590</wp:posOffset>
          </wp:positionV>
          <wp:extent cx="6122670" cy="534670"/>
          <wp:effectExtent l="19050" t="0" r="0" b="0"/>
          <wp:wrapNone/>
          <wp:docPr id="8" name="Picture 3" descr="Letterhead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2670" cy="534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15766" w:rsidRPr="00315766">
      <w:rPr>
        <w:noProof/>
        <w:color w:val="6F373A"/>
        <w:lang w:eastAsia="en-ZA"/>
      </w:rPr>
      <w:t>Tel: (011) 475-1432  ;  Fax: (011) 679-3599</w:t>
    </w:r>
  </w:p>
  <w:p w:rsidR="00124A65" w:rsidRDefault="00D3308E" w:rsidP="00124A65">
    <w:pPr>
      <w:pStyle w:val="Footer"/>
      <w:tabs>
        <w:tab w:val="left" w:pos="284"/>
      </w:tabs>
      <w:jc w:val="center"/>
      <w:rPr>
        <w:noProof/>
        <w:color w:val="6F373A"/>
        <w:lang w:eastAsia="en-ZA"/>
      </w:rPr>
    </w:pPr>
    <w:hyperlink r:id="rId2" w:history="1">
      <w:r w:rsidR="00315766" w:rsidRPr="00315766">
        <w:rPr>
          <w:rStyle w:val="Hyperlink"/>
          <w:noProof/>
          <w:color w:val="6F373A"/>
          <w:u w:val="none"/>
          <w:lang w:eastAsia="en-ZA"/>
        </w:rPr>
        <w:t>info@lifestylegroup.co.za</w:t>
      </w:r>
    </w:hyperlink>
  </w:p>
  <w:p w:rsidR="00124A65" w:rsidRDefault="00124A65" w:rsidP="00315766">
    <w:pPr>
      <w:pStyle w:val="Footer"/>
      <w:jc w:val="center"/>
      <w:rPr>
        <w:noProof/>
        <w:color w:val="6F373A"/>
        <w:lang w:eastAsia="en-ZA"/>
      </w:rPr>
    </w:pPr>
  </w:p>
  <w:p w:rsidR="00124A65" w:rsidRDefault="00124A65" w:rsidP="00315766">
    <w:pPr>
      <w:pStyle w:val="Footer"/>
      <w:jc w:val="center"/>
      <w:rPr>
        <w:rFonts w:ascii="Verdana" w:hAnsi="Verdana" w:cs="Arial"/>
        <w:noProof/>
        <w:color w:val="6F373A"/>
        <w:sz w:val="18"/>
        <w:szCs w:val="18"/>
        <w:lang w:eastAsia="en-ZA"/>
      </w:rPr>
    </w:pPr>
  </w:p>
  <w:p w:rsidR="000F39D2" w:rsidRDefault="00315766" w:rsidP="00315766">
    <w:pPr>
      <w:pStyle w:val="Footer"/>
      <w:jc w:val="center"/>
    </w:pPr>
    <w:r w:rsidRPr="00315766">
      <w:rPr>
        <w:rFonts w:ascii="Verdana" w:hAnsi="Verdana" w:cs="Arial"/>
        <w:noProof/>
        <w:color w:val="6F373A"/>
        <w:sz w:val="18"/>
        <w:szCs w:val="18"/>
        <w:lang w:eastAsia="en-ZA"/>
      </w:rPr>
      <w:t>Members: J.C. Von Brandis – J. Von Brandis – H. Von Brandis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51D6" w:rsidRDefault="00D551D6" w:rsidP="00DE4CA6">
      <w:r>
        <w:separator/>
      </w:r>
    </w:p>
  </w:footnote>
  <w:footnote w:type="continuationSeparator" w:id="1">
    <w:p w:rsidR="00D551D6" w:rsidRDefault="00D551D6" w:rsidP="00DE4C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CA6" w:rsidRDefault="000F39D2">
    <w:pPr>
      <w:pStyle w:val="Header"/>
    </w:pPr>
    <w:r>
      <w:rPr>
        <w:noProof/>
        <w:lang w:eastAsia="en-ZA"/>
      </w:rPr>
      <w:drawing>
        <wp:inline distT="0" distB="0" distL="0" distR="0">
          <wp:extent cx="5994020" cy="1932533"/>
          <wp:effectExtent l="19050" t="0" r="673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94020" cy="193253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DE4CA6"/>
    <w:rsid w:val="00062864"/>
    <w:rsid w:val="00072950"/>
    <w:rsid w:val="000A3BEE"/>
    <w:rsid w:val="000F39D2"/>
    <w:rsid w:val="00124A65"/>
    <w:rsid w:val="001E32BE"/>
    <w:rsid w:val="00216117"/>
    <w:rsid w:val="00271AC4"/>
    <w:rsid w:val="00315766"/>
    <w:rsid w:val="0071529C"/>
    <w:rsid w:val="00764429"/>
    <w:rsid w:val="007D4E5A"/>
    <w:rsid w:val="008572A3"/>
    <w:rsid w:val="00D3308E"/>
    <w:rsid w:val="00D551D6"/>
    <w:rsid w:val="00DE4CA6"/>
    <w:rsid w:val="00F27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9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C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CA6"/>
  </w:style>
  <w:style w:type="paragraph" w:styleId="Footer">
    <w:name w:val="footer"/>
    <w:basedOn w:val="Normal"/>
    <w:link w:val="FooterChar"/>
    <w:uiPriority w:val="99"/>
    <w:semiHidden/>
    <w:unhideWhenUsed/>
    <w:rsid w:val="00DE4C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4CA6"/>
  </w:style>
  <w:style w:type="paragraph" w:styleId="BalloonText">
    <w:name w:val="Balloon Text"/>
    <w:basedOn w:val="Normal"/>
    <w:link w:val="BalloonTextChar"/>
    <w:uiPriority w:val="99"/>
    <w:semiHidden/>
    <w:unhideWhenUsed/>
    <w:rsid w:val="00DE4C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C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1576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lifestylegroup.co.za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Xana Uys</dc:creator>
  <cp:lastModifiedBy>Xana Uys</cp:lastModifiedBy>
  <cp:revision>4</cp:revision>
  <dcterms:created xsi:type="dcterms:W3CDTF">2008-11-18T10:49:00Z</dcterms:created>
  <dcterms:modified xsi:type="dcterms:W3CDTF">2008-12-11T08:40:00Z</dcterms:modified>
</cp:coreProperties>
</file>