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F2AC9" w:rsidRDefault="001B27D5" w:rsidP="001B27D5">
      <w:pPr>
        <w:ind w:left="1440"/>
      </w:pPr>
      <w:r>
        <w:t xml:space="preserve">      </w:t>
      </w:r>
      <w:bookmarkStart w:id="0" w:name="_GoBack"/>
      <w:bookmarkEnd w:id="0"/>
      <w:r w:rsidRPr="001B27D5">
        <w:drawing>
          <wp:inline distT="0" distB="0" distL="0" distR="0" wp14:anchorId="0F048689" wp14:editId="02C74C25">
            <wp:extent cx="4557155" cy="595935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595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2AC9" w:rsidSect="009505DE">
      <w:headerReference w:type="default" r:id="rId8"/>
      <w:pgSz w:w="11906" w:h="16838"/>
      <w:pgMar w:top="1440" w:right="1440" w:bottom="1440" w:left="144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02CD7" w:rsidRDefault="00C02CD7" w:rsidP="009505DE">
      <w:pPr>
        <w:spacing w:after="0" w:line="240" w:lineRule="auto"/>
      </w:pPr>
      <w:r>
        <w:separator/>
      </w:r>
    </w:p>
  </w:endnote>
  <w:endnote w:type="continuationSeparator" w:id="0">
    <w:p w:rsidR="00C02CD7" w:rsidRDefault="00C02CD7" w:rsidP="009505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edra Sans Normal">
    <w:panose1 w:val="00000000000000000000"/>
    <w:charset w:val="00"/>
    <w:family w:val="modern"/>
    <w:notTrueType/>
    <w:pitch w:val="variable"/>
    <w:sig w:usb0="A00000AF" w:usb1="5000204A" w:usb2="0000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02CD7" w:rsidRDefault="00C02CD7" w:rsidP="009505DE">
      <w:pPr>
        <w:spacing w:after="0" w:line="240" w:lineRule="auto"/>
      </w:pPr>
      <w:r>
        <w:separator/>
      </w:r>
    </w:p>
  </w:footnote>
  <w:footnote w:type="continuationSeparator" w:id="0">
    <w:p w:rsidR="00C02CD7" w:rsidRDefault="00C02CD7" w:rsidP="009505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505DE" w:rsidRDefault="005C3220" w:rsidP="00B945B6">
    <w:pPr>
      <w:pStyle w:val="Header"/>
      <w:ind w:left="-709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-638175</wp:posOffset>
              </wp:positionH>
              <wp:positionV relativeFrom="paragraph">
                <wp:posOffset>1219200</wp:posOffset>
              </wp:positionV>
              <wp:extent cx="6991350" cy="0"/>
              <wp:effectExtent l="0" t="0" r="0" b="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991350" cy="0"/>
                      </a:xfrm>
                      <a:prstGeom prst="line">
                        <a:avLst/>
                      </a:prstGeom>
                      <a:ln>
                        <a:solidFill>
                          <a:srgbClr val="317D94"/>
                        </a:solidFill>
                      </a:ln>
                    </wps:spPr>
                    <wps:style>
                      <a:lnRef idx="3">
                        <a:schemeClr val="accent5"/>
                      </a:lnRef>
                      <a:fillRef idx="0">
                        <a:schemeClr val="accent5"/>
                      </a:fillRef>
                      <a:effectRef idx="2">
                        <a:schemeClr val="accent5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3508F544" id="Straight Connector 3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0.25pt,96pt" to="500.25pt,9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" strokecolor="#317d94" strokeweight="1.5pt">
              <v:stroke joinstyle="miter"/>
            </v:line>
          </w:pict>
        </mc:Fallback>
      </mc:AlternateContent>
    </w:r>
    <w:r>
      <w:rPr>
        <w:noProof/>
      </w:rPr>
      <w:drawing>
        <wp:inline distT="0" distB="0" distL="0" distR="0" wp14:anchorId="2D657A61" wp14:editId="2914971C">
          <wp:extent cx="1990725" cy="1407512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94222" cy="14099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9505DE"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>
              <wp:simplePos x="0" y="0"/>
              <wp:positionH relativeFrom="column">
                <wp:posOffset>3333750</wp:posOffset>
              </wp:positionH>
              <wp:positionV relativeFrom="paragraph">
                <wp:posOffset>400050</wp:posOffset>
              </wp:positionV>
              <wp:extent cx="3124200" cy="1343025"/>
              <wp:effectExtent l="0" t="0" r="0" b="952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24200" cy="13430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9505DE" w:rsidRPr="005C3220" w:rsidRDefault="009505DE" w:rsidP="003645E1">
                          <w:pPr>
                            <w:spacing w:after="40"/>
                            <w:rPr>
                              <w:rFonts w:ascii="Fedra Sans Normal" w:hAnsi="Fedra Sans Normal"/>
                              <w:color w:val="27627D"/>
                              <w:sz w:val="16"/>
                              <w:szCs w:val="16"/>
                            </w:rPr>
                          </w:pPr>
                          <w:r w:rsidRPr="005C3220">
                            <w:rPr>
                              <w:rFonts w:ascii="Fedra Sans Normal" w:hAnsi="Fedra Sans Normal"/>
                              <w:color w:val="27627D"/>
                              <w:sz w:val="16"/>
                              <w:szCs w:val="16"/>
                            </w:rPr>
                            <w:t>Address: 36 Stokroos Ave, Breaunanda, Krugersdorp, 1739</w:t>
                          </w:r>
                        </w:p>
                        <w:p w:rsidR="009505DE" w:rsidRPr="005C3220" w:rsidRDefault="009505DE" w:rsidP="003645E1">
                          <w:pPr>
                            <w:spacing w:after="40"/>
                            <w:rPr>
                              <w:rFonts w:ascii="Fedra Sans Normal" w:hAnsi="Fedra Sans Normal"/>
                              <w:color w:val="27627D"/>
                              <w:sz w:val="16"/>
                              <w:szCs w:val="16"/>
                            </w:rPr>
                          </w:pPr>
                          <w:r w:rsidRPr="005C3220">
                            <w:rPr>
                              <w:rFonts w:ascii="Fedra Sans Normal" w:hAnsi="Fedra Sans Normal"/>
                              <w:color w:val="27627D"/>
                              <w:sz w:val="16"/>
                              <w:szCs w:val="16"/>
                            </w:rPr>
                            <w:t>Telephone Number: +2711 768 1790</w:t>
                          </w:r>
                        </w:p>
                        <w:p w:rsidR="009505DE" w:rsidRPr="005C3220" w:rsidRDefault="009505DE" w:rsidP="003645E1">
                          <w:pPr>
                            <w:spacing w:after="40"/>
                            <w:rPr>
                              <w:rFonts w:ascii="Fedra Sans Normal" w:hAnsi="Fedra Sans Normal"/>
                              <w:color w:val="27627D"/>
                              <w:sz w:val="16"/>
                              <w:szCs w:val="16"/>
                            </w:rPr>
                          </w:pPr>
                          <w:r w:rsidRPr="005C3220">
                            <w:rPr>
                              <w:rFonts w:ascii="Fedra Sans Normal" w:hAnsi="Fedra Sans Normal"/>
                              <w:color w:val="27627D"/>
                              <w:sz w:val="16"/>
                              <w:szCs w:val="16"/>
                            </w:rPr>
                            <w:t>Registration Number: 2024/565060/07</w:t>
                          </w:r>
                        </w:p>
                        <w:p w:rsidR="00BF6FB4" w:rsidRDefault="009505DE" w:rsidP="00BF6FB4">
                          <w:pPr>
                            <w:spacing w:after="0"/>
                            <w:rPr>
                              <w:rFonts w:ascii="Fedra Sans Normal" w:hAnsi="Fedra Sans Normal"/>
                              <w:color w:val="27627D"/>
                              <w:sz w:val="16"/>
                              <w:szCs w:val="16"/>
                            </w:rPr>
                          </w:pPr>
                          <w:r w:rsidRPr="005C3220">
                            <w:rPr>
                              <w:rFonts w:ascii="Fedra Sans Normal" w:hAnsi="Fedra Sans Normal"/>
                              <w:color w:val="27627D"/>
                              <w:sz w:val="16"/>
                              <w:szCs w:val="16"/>
                            </w:rPr>
                            <w:t>VAT Number: Pending</w:t>
                          </w:r>
                        </w:p>
                        <w:p w:rsidR="00BF6FB4" w:rsidRPr="005C3220" w:rsidRDefault="00BF6FB4" w:rsidP="00BF6FB4">
                          <w:pPr>
                            <w:spacing w:after="100" w:afterAutospacing="1"/>
                            <w:rPr>
                              <w:rFonts w:ascii="Fedra Sans Normal" w:hAnsi="Fedra Sans Normal"/>
                              <w:color w:val="27627D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Fedra Sans Normal" w:hAnsi="Fedra Sans Normal"/>
                              <w:color w:val="27627D"/>
                              <w:sz w:val="16"/>
                              <w:szCs w:val="16"/>
                            </w:rPr>
                            <w:t>Email Address: support@sautech.net</w:t>
                          </w:r>
                        </w:p>
                        <w:p w:rsidR="009505DE" w:rsidRDefault="009505DE" w:rsidP="009505DE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262.5pt;margin-top:31.5pt;width:246pt;height:105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" stroked="f">
              <v:textbox>
                <w:txbxContent>
                  <w:p w:rsidR="009505DE" w:rsidRPr="005C3220" w:rsidRDefault="009505DE" w:rsidP="003645E1">
                    <w:pPr>
                      <w:spacing w:after="40"/>
                      <w:rPr>
                        <w:rFonts w:ascii="Fedra Sans Normal" w:hAnsi="Fedra Sans Normal"/>
                        <w:color w:val="27627D"/>
                        <w:sz w:val="16"/>
                        <w:szCs w:val="16"/>
                      </w:rPr>
                    </w:pPr>
                    <w:r w:rsidRPr="005C3220">
                      <w:rPr>
                        <w:rFonts w:ascii="Fedra Sans Normal" w:hAnsi="Fedra Sans Normal"/>
                        <w:color w:val="27627D"/>
                        <w:sz w:val="16"/>
                        <w:szCs w:val="16"/>
                      </w:rPr>
                      <w:t>Address: 36 Stokroos Ave, Breaunanda, Krugersdorp, 1739</w:t>
                    </w:r>
                  </w:p>
                  <w:p w:rsidR="009505DE" w:rsidRPr="005C3220" w:rsidRDefault="009505DE" w:rsidP="003645E1">
                    <w:pPr>
                      <w:spacing w:after="40"/>
                      <w:rPr>
                        <w:rFonts w:ascii="Fedra Sans Normal" w:hAnsi="Fedra Sans Normal"/>
                        <w:color w:val="27627D"/>
                        <w:sz w:val="16"/>
                        <w:szCs w:val="16"/>
                      </w:rPr>
                    </w:pPr>
                    <w:r w:rsidRPr="005C3220">
                      <w:rPr>
                        <w:rFonts w:ascii="Fedra Sans Normal" w:hAnsi="Fedra Sans Normal"/>
                        <w:color w:val="27627D"/>
                        <w:sz w:val="16"/>
                        <w:szCs w:val="16"/>
                      </w:rPr>
                      <w:t>Telephone Number: +2711 768 1790</w:t>
                    </w:r>
                  </w:p>
                  <w:p w:rsidR="009505DE" w:rsidRPr="005C3220" w:rsidRDefault="009505DE" w:rsidP="003645E1">
                    <w:pPr>
                      <w:spacing w:after="40"/>
                      <w:rPr>
                        <w:rFonts w:ascii="Fedra Sans Normal" w:hAnsi="Fedra Sans Normal"/>
                        <w:color w:val="27627D"/>
                        <w:sz w:val="16"/>
                        <w:szCs w:val="16"/>
                      </w:rPr>
                    </w:pPr>
                    <w:r w:rsidRPr="005C3220">
                      <w:rPr>
                        <w:rFonts w:ascii="Fedra Sans Normal" w:hAnsi="Fedra Sans Normal"/>
                        <w:color w:val="27627D"/>
                        <w:sz w:val="16"/>
                        <w:szCs w:val="16"/>
                      </w:rPr>
                      <w:t>Registration Number: 2024/565060/07</w:t>
                    </w:r>
                  </w:p>
                  <w:p w:rsidR="00BF6FB4" w:rsidRDefault="009505DE" w:rsidP="00BF6FB4">
                    <w:pPr>
                      <w:spacing w:after="0"/>
                      <w:rPr>
                        <w:rFonts w:ascii="Fedra Sans Normal" w:hAnsi="Fedra Sans Normal"/>
                        <w:color w:val="27627D"/>
                        <w:sz w:val="16"/>
                        <w:szCs w:val="16"/>
                      </w:rPr>
                    </w:pPr>
                    <w:r w:rsidRPr="005C3220">
                      <w:rPr>
                        <w:rFonts w:ascii="Fedra Sans Normal" w:hAnsi="Fedra Sans Normal"/>
                        <w:color w:val="27627D"/>
                        <w:sz w:val="16"/>
                        <w:szCs w:val="16"/>
                      </w:rPr>
                      <w:t>VAT Number: Pending</w:t>
                    </w:r>
                  </w:p>
                  <w:p w:rsidR="00BF6FB4" w:rsidRPr="005C3220" w:rsidRDefault="00BF6FB4" w:rsidP="00BF6FB4">
                    <w:pPr>
                      <w:spacing w:after="100" w:afterAutospacing="1"/>
                      <w:rPr>
                        <w:rFonts w:ascii="Fedra Sans Normal" w:hAnsi="Fedra Sans Normal"/>
                        <w:color w:val="27627D"/>
                        <w:sz w:val="16"/>
                        <w:szCs w:val="16"/>
                      </w:rPr>
                    </w:pPr>
                    <w:r>
                      <w:rPr>
                        <w:rFonts w:ascii="Fedra Sans Normal" w:hAnsi="Fedra Sans Normal"/>
                        <w:color w:val="27627D"/>
                        <w:sz w:val="16"/>
                        <w:szCs w:val="16"/>
                      </w:rPr>
                      <w:t>Email Address: support@sautech.net</w:t>
                    </w:r>
                  </w:p>
                  <w:p w:rsidR="009505DE" w:rsidRDefault="009505DE" w:rsidP="009505DE"/>
                </w:txbxContent>
              </v:textbox>
              <w10:wrap type="squar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5DE"/>
    <w:rsid w:val="001B27D5"/>
    <w:rsid w:val="002526B8"/>
    <w:rsid w:val="003645E1"/>
    <w:rsid w:val="003B4FC5"/>
    <w:rsid w:val="00585859"/>
    <w:rsid w:val="005C3220"/>
    <w:rsid w:val="009505DE"/>
    <w:rsid w:val="00A15B8E"/>
    <w:rsid w:val="00B945B6"/>
    <w:rsid w:val="00BF6FB4"/>
    <w:rsid w:val="00C02CD7"/>
    <w:rsid w:val="00CF2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40AA02"/>
  <w15:chartTrackingRefBased/>
  <w15:docId w15:val="{480915A6-A084-47AF-B743-FE4F95C57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05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05DE"/>
  </w:style>
  <w:style w:type="paragraph" w:styleId="Footer">
    <w:name w:val="footer"/>
    <w:basedOn w:val="Normal"/>
    <w:link w:val="FooterChar"/>
    <w:uiPriority w:val="99"/>
    <w:unhideWhenUsed/>
    <w:rsid w:val="009505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05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63E140-FE75-4944-9F6C-E61974C559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Lindie Taljaard</dc:creator>
  <cp:keywords/>
  <dc:description/>
  <cp:lastModifiedBy>Lindie Taljaard</cp:lastModifiedBy>
  <cp:revision>2</cp:revision>
  <dcterms:created xsi:type="dcterms:W3CDTF">2025-01-15T06:52:00Z</dcterms:created>
  <dcterms:modified xsi:type="dcterms:W3CDTF">2025-01-15T06:52:00Z</dcterms:modified>
</cp:coreProperties>
</file>