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91859" w14:textId="70587385" w:rsidR="009C23E4" w:rsidRDefault="00BA678D">
      <w:r w:rsidRPr="00BA678D">
        <w:drawing>
          <wp:inline distT="0" distB="0" distL="0" distR="0" wp14:anchorId="0F9AFA9B" wp14:editId="785BAF13">
            <wp:extent cx="5731510" cy="3619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ACD5" w14:textId="53D42741" w:rsidR="00BA678D" w:rsidRDefault="00BA678D">
      <w:r w:rsidRPr="00BA678D">
        <w:drawing>
          <wp:inline distT="0" distB="0" distL="0" distR="0" wp14:anchorId="0CF2CD8C" wp14:editId="1C3E3E04">
            <wp:extent cx="5731510" cy="3605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D"/>
    <w:rsid w:val="009C23E4"/>
    <w:rsid w:val="00B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59C9"/>
  <w15:chartTrackingRefBased/>
  <w15:docId w15:val="{51B973D6-0750-453E-8F96-30F1557F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Lindie Taljaard</dc:creator>
  <cp:keywords/>
  <dc:description/>
  <cp:lastModifiedBy>Lindie Taljaard</cp:lastModifiedBy>
  <cp:revision>1</cp:revision>
  <dcterms:created xsi:type="dcterms:W3CDTF">2025-07-01T13:59:00Z</dcterms:created>
  <dcterms:modified xsi:type="dcterms:W3CDTF">2025-07-01T14:01:00Z</dcterms:modified>
</cp:coreProperties>
</file>