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4E0" w:rsidRDefault="00D46670">
      <w:pPr>
        <w:ind w:left="-5"/>
      </w:pPr>
      <w:r>
        <w:t xml:space="preserve">Appendix: Summary Table </w:t>
      </w:r>
    </w:p>
    <w:tbl>
      <w:tblPr>
        <w:tblStyle w:val="TableGrid"/>
        <w:tblW w:w="9305" w:type="dxa"/>
        <w:tblInd w:w="-101" w:type="dxa"/>
        <w:tblCellMar>
          <w:top w:w="8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1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4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Account Policies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Password Policy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1.1.1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'Enforce password history' is set to '24 or more password(s)'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1.1.2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'Maximum password age' is set to '60 or fewer days, but not 0'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1.1.3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'Minimum password age' is set to '1 or more day(s)'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1.1.4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'Minimum password length' is set to '14 or more character(s)'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1.1.5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2" w:firstLine="0"/>
            </w:pPr>
            <w:r>
              <w:rPr>
                <w:b w:val="0"/>
                <w:color w:val="231F20"/>
                <w:sz w:val="23"/>
              </w:rPr>
              <w:t xml:space="preserve">(L1) Ensure 'Password must meet complexity requirements'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1.1.6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'Store passwords using reversible encryption'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Account Lockout Policy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1.2.1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'Account lockout duration' is set to '15 or more minute(s)'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1.2.2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'Account lockout threshold' is set to '10 or fewer invalid logon attempt(s), but not 0'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1.2.3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'Reset account lockout counter after' is set to '15 or more minute(s)'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Local Policies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Audit Policy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2.2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User Rights Assignment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'Access Credential Manager as a trusted caller' is set to 'No One'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'Access this computer from the network'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'Act as part of the operating system' is set to 'No One'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'Add workstations to domain'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'Administrators' (DC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'Adjust memory quotas for a process'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'Administrators, LOCAL SERVICE, NETWORK SERVICE'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'Allow log on locally'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'Allow log on through Remote Desktop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Services'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569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'Back up files and directories'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'Administrators'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'Change the system time'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'Administrators, LOCAL SERVICE'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'Change the time zone' is set to 'Administrators,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LOCAL SERVICE'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2.2.11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'Create a </w:t>
            </w:r>
            <w:proofErr w:type="spellStart"/>
            <w:r>
              <w:rPr>
                <w:b w:val="0"/>
                <w:color w:val="231F20"/>
                <w:sz w:val="23"/>
              </w:rPr>
              <w:t>pagefile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' is set to 'Administrators'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2.2.12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'Create a token object' is set to 'No One'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2.2.13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'Create global objects' is set to 'Administrators,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LOCAL SERVICE, NETWORK SERVICE, SERVICE'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2.2.14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'Create permanent shared objects' is set to 'No One'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2.2.15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'Create symbolic links'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2.2.16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'Debug programs' is set to 'Administrators'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2.2.17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'Deny access to this computer from the network'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  <w:rPr>
                <w:color w:val="FF0000"/>
              </w:rPr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2.2.18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'Deny log on as a batch job' to include 'Guests'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2.2.19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'Deny log on as a service' to include 'Guests'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2.2.20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'Deny log on locally' to include 'Guests'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2.2.21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13" w:firstLine="0"/>
            </w:pPr>
            <w:r>
              <w:rPr>
                <w:b w:val="0"/>
                <w:color w:val="231F20"/>
                <w:sz w:val="23"/>
              </w:rPr>
              <w:t xml:space="preserve">(L1) Ensure 'Deny log on through Remote Desktop Services' to include 'Guests, Local account'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2.2.22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'Enable computer and user accounts to be trusted for delegation'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2.2.23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'Force shutdown from a remote system'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'Administrators'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2.2.24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'Generate security audits' is set to 'LOCAL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SERVICE, NETWORK SERVICE'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2.2.25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'Impersonate a client after authentication'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2.2.26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'Increase scheduling priority'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'Administrators'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2.2.27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'Load and unload device drivers'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'Administrators'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2.2.28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16" w:firstLine="0"/>
            </w:pPr>
            <w:r>
              <w:rPr>
                <w:b w:val="0"/>
                <w:color w:val="231F20"/>
                <w:sz w:val="23"/>
              </w:rPr>
              <w:t xml:space="preserve">(L1) Ensure 'Lock pages in memory' is set to 'No One'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2.2.29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'Log on as a batch job' is set to 'Administrators'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(DC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2.2.30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'Manage auditing and security log'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2.2.31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'Modify an object label' is set to 'No One'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2.2.32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'Modify firmware environment values'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'Administrators'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2.2.33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'Perform volume maintenance tasks'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'Administrators'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2.2.34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'Profile single process' is set to 'Administrators'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2.2.35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'Profile system performance'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>'Administrators, NT SERVICE\</w:t>
            </w:r>
            <w:proofErr w:type="spellStart"/>
            <w:r>
              <w:rPr>
                <w:b w:val="0"/>
                <w:color w:val="231F20"/>
                <w:sz w:val="23"/>
              </w:rPr>
              <w:t>WdiServiceHost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99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2.2.36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'Replace a process level token' is set to 'LOCAL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SERVICE, NETWORK SERVICE'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D46670" w:rsidRDefault="00D46670">
            <w:pPr>
              <w:ind w:left="108" w:firstLine="0"/>
            </w:pPr>
            <w:r w:rsidRPr="00D46670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D46670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2.2.37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'Restore files and directories'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'Administrators'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2.2.38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'Shut down the system' is set to 'Administrators'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2.2.39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'Synchronize directory service data' is set to 'No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One' (DC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2.2.40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'Take ownership of files or other objects'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'Administrators'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Security Options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Accounts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'Accounts: Administrator account status'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'Accounts: Block Microsoft accounts'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'Users can't add or log on with Microsoft accounts'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'Accounts: Guest account status'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'Accounts: Limit local account use of blank passwords to console logon only'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'Accounts: Rename administrator account'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'Accounts: Rename guest account'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Audit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'Audit: Force audit policy subcategory settings (Windows Vista or later) to override audit policy category settings'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2.3.2.2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'Audit: Shut down system immediately if unable to log security audits'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DCOM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Devices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569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2.3.4.1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'Devices: Allowed to format and eject removable media' is set to 'Administrators'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2.3.4.2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'Devices: Prevent users from installing printer drivers'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2.3.5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Domain controller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2.3.5.1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'Domain controller: Allow server operators to schedule tasks' is set to 'Disabled' (DC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2.3.5.2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'Domain controller: LDAP server signing requirements' is set to 'Require signing' (DC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2.3.5.3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'Domain controller: Refuse machine account password changes' is set to 'Disabled' (DC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2.3.6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Domain member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2.3.6.1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41" w:firstLine="0"/>
            </w:pPr>
            <w:r>
              <w:rPr>
                <w:b w:val="0"/>
                <w:color w:val="231F20"/>
                <w:sz w:val="23"/>
              </w:rPr>
              <w:t xml:space="preserve">(L1) Ensure 'Domain member: Digitally encrypt or sign secure channel data (always)'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2.3.6.2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'Domain member: Digitally encrypt secure channel data (when possible)'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2.3.6.3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'Domain member: Digitally sign secure channel data (when possible)'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2.3.6.4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'Domain member: Disable machine account password changes'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2.3.6.5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'Domain member: Maximum machine account password age' is set to '30 or fewer days, but not 0'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2.3.6.6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'Domain member: Require strong (Windows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2000 or later) session key'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2.3.7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Interactive logon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2.3.7.1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'Interactive logon: Do not display last user name'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2.3.7.2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'Interactive logon: Do not require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CTRL+ALT+DEL'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2.3.7.3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'Interactive logon: Machine inactivity limit' is set to '900 or fewer second(s), but not 0'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2.3.7.4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'Interactive logon: Message text for users attempting to log on'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2.3.7.5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'Interactive logon: Message title for users attempting to log on'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2.3.7.6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40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'Interactive logon: Number of previous logons to cache (in case domain controller is not available)' is set to '4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or fewer logon(s)'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2.3.7.7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40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'Interactive logon: Prompt user to change password before expiration' is set to 'between 5 and 14 days'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6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84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2.3.7.8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'Interactive logon: Require Domain Controller Authentication to unlock workstation' is set to 'Enabled'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2.3.7.9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'Interactive logon: Smart card removal </w:t>
            </w:r>
            <w:proofErr w:type="spellStart"/>
            <w:r>
              <w:rPr>
                <w:b w:val="0"/>
                <w:color w:val="231F20"/>
                <w:sz w:val="23"/>
              </w:rPr>
              <w:t>behavior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' is set to 'Lock Workstation' or higher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2.3.8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Microsoft network client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2.3.8.1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'Microsoft network client: Digitally sign communications (always)'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2.3.8.2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'Microsoft network client: Digitally sign communications (if server agrees)'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2.3.8.3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'Microsoft network client: Send unencrypted password to third-party SMB servers' is set to 'Disabled'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2.3.9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Microsoft network server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2.3.9.1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'Microsoft network server: Amount of idle time required before suspending session' is set to '15 or fewer minute(s), but not 0'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2.3.9.2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'Microsoft network server: Digitally sign communications (always)'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2.3.9.3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'Microsoft network server: Digitally sign communications (if client agrees)'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2.3.9.4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'Microsoft network server: Disconnect clients when logon hours expire'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2.3.9.5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'Microsoft network server: Server SPN target name validation level' is set to 'Accept if provided by client' or higher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2.3.10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access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2.3.10.1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access: Allow anonymous SID/Name translation'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841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2.3.10.2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after="2"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access: Do not allow anonymous enumeration of SAM accounts' is set to 'Enabled' (MS only)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2.3.10.3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40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access: Do not allow anonymous enumeration of SAM accounts and shares' is set to 'Enabled'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2.3.10.4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'Network access: Do not allow storage of passwords and credentials for network authentication'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2.3.10.5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access: Let Everyone permissions apply to anonymous users'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2.3.10.6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'Network access: Named Pipes that can be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accessed anonymously'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2.3.10.7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'Network access: Remotely accessible registry paths'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2.3.10.8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Configure 'Network access: Remotely accessible registry paths and sub-paths'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2.3.10.9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access: Restrict anonymous access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Named Pipes and Shares'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1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2.3.10.10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after="1" w:line="238" w:lineRule="auto"/>
              <w:ind w:left="4" w:firstLine="0"/>
              <w:jc w:val="both"/>
            </w:pPr>
            <w:r>
              <w:rPr>
                <w:b w:val="0"/>
                <w:color w:val="231F20"/>
                <w:sz w:val="23"/>
              </w:rPr>
              <w:t xml:space="preserve">(L1) Ensure 'Network access: Restrict clients allowed to make remote calls to SAM' is set to 'Administrators: Remote Access: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Allow'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2.3.10.11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access: Shares that can be accessed anonymously' is set to 'None'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2.3.10.12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access: Sharing and security model for local accounts' is set to 'Classic - local users authenticate as themselves'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2.3.11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security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security: Allow Local System to use computer identity for NTLM'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2.3.11.2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security: Allow </w:t>
            </w:r>
            <w:proofErr w:type="spellStart"/>
            <w:r>
              <w:rPr>
                <w:b w:val="0"/>
                <w:color w:val="231F20"/>
                <w:sz w:val="23"/>
              </w:rPr>
              <w:t>LocalSystem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NULL session </w:t>
            </w:r>
            <w:proofErr w:type="spellStart"/>
            <w:r>
              <w:rPr>
                <w:b w:val="0"/>
                <w:color w:val="231F20"/>
                <w:sz w:val="23"/>
              </w:rPr>
              <w:t>fallback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99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2.3.11.3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Security: Allow PKU2U authentication requests to this computer to use online identities'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111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2.3.11.4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security: Configure encryption types allowed for Kerberos' is set to 'RC4_HMAC_MD5,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AES128_HMAC_SHA1, AES256_HMAC_SHA1, Future encryption types'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2.3.11.5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after="2"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security: Do not store LAN Manager hash value on next password change' is set to 'Enabled'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2.3.11.6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security: Force logoff when logon hours expire'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2.3.11.7 </w:t>
            </w:r>
          </w:p>
        </w:tc>
        <w:tc>
          <w:tcPr>
            <w:tcW w:w="6390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security: LAN Manager authentication level' is set to 'Send NTLMv2 response only. Refuse LM &amp;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NTLM' (Scored) </w:t>
            </w:r>
          </w:p>
        </w:tc>
        <w:tc>
          <w:tcPr>
            <w:tcW w:w="611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2.3.11.8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security: LDAP client signing requirements' is set to 'Negotiate signing' or higher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111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2.3.11.9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security: Minimum session security for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NTLM SSP based (including secure RPC) clients' is set to 'Require NTLMv2 session security, Require 128-bit encryption'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111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2.3.11.10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'Network security: Minimum session security for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NTLM SSP based (including secure RPC) servers' is set to 'Require NTLMv2 session security, Require 128-bit encryption'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2.3.12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Recovery console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2.3.13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Shutdown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'Shutdown: Allow system to be shut down without having to log on'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2E72EA" w:rsidRDefault="00D46670">
            <w:pPr>
              <w:ind w:left="108" w:firstLine="0"/>
            </w:pPr>
            <w:r w:rsidRPr="002E72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2E72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2.3.14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System cryptography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2.3.15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System objects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2.3.15.1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'System objects: Require case insensitivity for non-Windows subsystems'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2.3.15.2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'System objects: Strengthen default permissions of internal system objects (e.g. Symbolic Links)'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2.3.16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System settings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2.3.17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User Account 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2.3.17.1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after="2"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'User Account Control: Admin Approval Mode for the Built-in Administrator account' is set to 'Enabled'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2.3.17.2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'User Account Control: Allow </w:t>
            </w:r>
            <w:proofErr w:type="spellStart"/>
            <w:r>
              <w:rPr>
                <w:b w:val="0"/>
                <w:color w:val="231F20"/>
                <w:sz w:val="23"/>
              </w:rPr>
              <w:t>UIAccess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applications to prompt for elevation without using the secure desktop'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2.3.17.3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after="2"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'User Account Control: </w:t>
            </w:r>
            <w:proofErr w:type="spellStart"/>
            <w:r>
              <w:rPr>
                <w:b w:val="0"/>
                <w:color w:val="231F20"/>
                <w:sz w:val="23"/>
              </w:rPr>
              <w:t>Behavior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of the elevation prompt for administrators in Admin Approval Mode'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'Prompt for consent on the secure desktop'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  <w:rPr>
                <w:color w:val="FF0000"/>
              </w:rPr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2.3.17.4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'User Account Control: </w:t>
            </w:r>
            <w:proofErr w:type="spellStart"/>
            <w:r>
              <w:rPr>
                <w:b w:val="0"/>
                <w:color w:val="231F20"/>
                <w:sz w:val="23"/>
              </w:rPr>
              <w:t>Behavior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of the elevation prompt for standard users' is set to 'Automatically deny elevation requests'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841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2.3.17.5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after="2"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'User Account Control: Detect application installations and prompt for elevation' is set to 'Enabled'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2.3.17.6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40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'User Account Control: Only elevate </w:t>
            </w:r>
            <w:proofErr w:type="spellStart"/>
            <w:r>
              <w:rPr>
                <w:b w:val="0"/>
                <w:color w:val="231F20"/>
                <w:sz w:val="23"/>
              </w:rPr>
              <w:t>UIAccess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applications that are installed in secure locations'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2.3.17.7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'User Account Control: Run all </w:t>
            </w:r>
            <w:proofErr w:type="gramStart"/>
            <w:r>
              <w:rPr>
                <w:b w:val="0"/>
                <w:color w:val="231F20"/>
                <w:sz w:val="23"/>
              </w:rPr>
              <w:t>administrators</w:t>
            </w:r>
            <w:proofErr w:type="gramEnd"/>
            <w:r>
              <w:rPr>
                <w:b w:val="0"/>
                <w:color w:val="231F20"/>
                <w:sz w:val="23"/>
              </w:rPr>
              <w:t xml:space="preserve"> in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Admin Approval Mode'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2.3.17.8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after="2"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'User Account Control: Switch to the secure desktop when prompting for elevation' is set to 'Enabled'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2.3.17.9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'User Account Control: Virtualize file and registry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569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7" w:firstLine="0"/>
            </w:pPr>
            <w:r>
              <w:rPr>
                <w:b w:val="0"/>
                <w:color w:val="231F20"/>
                <w:sz w:val="23"/>
              </w:rPr>
              <w:t xml:space="preserve">write failures to per-user locations'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Event Log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Restricted Groups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System Services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Registry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File System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Wired Network (IEEE 802.3) Policies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Firewall With Advanced Security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9.1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Domain Profile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Domain: Firewall state' is set to 'On (recommended)'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Domain: Inbound connections' is set to 'Block (default)'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9.1.3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Domain: Outbound connections' is set to 'Allow (default)'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b w:val="0"/>
                <w:color w:val="FF0000"/>
                <w:sz w:val="23"/>
              </w:rPr>
              <w:t></w:t>
            </w:r>
            <w:r w:rsidRPr="0069097B">
              <w:rPr>
                <w:b w:val="0"/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9.1.4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Domain: Settings: Display a notification' is set to 'No'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9.1.5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Domain: Settings: Apply local firewall rules' is set to 'Yes (default)'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9.1.6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Domain: Settings: Apply local connection security rules' is set to 'Yes (default)'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1113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9.1.7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Domain: Logging: Name'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>'%SYSTEMROOT%\System32\</w:t>
            </w:r>
            <w:proofErr w:type="spellStart"/>
            <w:r>
              <w:rPr>
                <w:b w:val="0"/>
                <w:color w:val="231F20"/>
                <w:sz w:val="23"/>
              </w:rPr>
              <w:t>logfiles</w:t>
            </w:r>
            <w:proofErr w:type="spellEnd"/>
            <w:r>
              <w:rPr>
                <w:b w:val="0"/>
                <w:color w:val="231F20"/>
                <w:sz w:val="23"/>
              </w:rPr>
              <w:t>\firewall\domainfw.log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9.1.8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Domain: Logging: Size limit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(KB)' is set to '16,384 KB or greater'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9.1.9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Domain: Logging: Log dropped packets' is set to 'Yes'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9.1.10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Domain: Logging: Log successful connections' is set to 'Yes'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9.2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Private Profile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Private: Firewall state' is set to 'On (recommended)'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9.2.2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7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Private: Inbound connections' is set to 'Block (default)'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9.2.3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Private: Outbound connections' is set to 'Allow (default)'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9.2.4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Private: Settings: Display a notification' is set to 'No'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b w:val="0"/>
                <w:color w:val="FF0000"/>
                <w:sz w:val="23"/>
              </w:rPr>
              <w:t></w:t>
            </w:r>
            <w:r w:rsidRPr="0069097B">
              <w:rPr>
                <w:b w:val="0"/>
                <w:color w:val="FF000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5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569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9.2.5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Private: Settings: Apply local firewall rules' is set to 'Yes (default)'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9.2.6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Private: Settings: Apply local connection security rules' is set to 'Yes (default)'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1113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9.2.7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40" w:lineRule="auto"/>
              <w:ind w:left="4" w:firstLine="0"/>
              <w:jc w:val="both"/>
            </w:pPr>
            <w:r>
              <w:rPr>
                <w:b w:val="0"/>
                <w:color w:val="231F20"/>
                <w:sz w:val="23"/>
              </w:rPr>
              <w:t xml:space="preserve">(L1) Ensure 'Windows Firewall: Private: Logging: Name'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>'%SYSTEMROOT%\System32\</w:t>
            </w:r>
            <w:proofErr w:type="spellStart"/>
            <w:r>
              <w:rPr>
                <w:b w:val="0"/>
                <w:color w:val="231F20"/>
                <w:sz w:val="23"/>
              </w:rPr>
              <w:t>logfiles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\firewall\privatefw.log'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9.2.8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Private: Logging: Size limit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(KB)' is set to '16,384 KB or greater'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9.2.9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3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Private: Logging: Log dropped packets' is set to 'Yes'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9.2.10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Private: Logging: Log successful connections' is set to 'Yes'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9.3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Public Profile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37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Public: Firewall state' is set to 'On (recommended)'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9.3.2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Public: Inbound connections' is set to 'Block (default)'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9.3.3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Public: Outbound connections' is set to 'Allow (default)'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9.3.4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Public: Settings: Display a notification' is set to 'Yes'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9.3.5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Public: Settings: Apply local firewall rules' is set to 'No'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9.3.6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Public: Settings: Apply local connection security rules' is set to 'No'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1113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9.3.7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40" w:lineRule="auto"/>
              <w:ind w:left="4" w:firstLine="0"/>
              <w:jc w:val="both"/>
            </w:pPr>
            <w:r>
              <w:rPr>
                <w:b w:val="0"/>
                <w:color w:val="231F20"/>
                <w:sz w:val="23"/>
              </w:rPr>
              <w:t xml:space="preserve">(L1) Ensure 'Windows Firewall: Public: Logging: Name'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>'%SYSTEMROOT%\System32\</w:t>
            </w:r>
            <w:proofErr w:type="spellStart"/>
            <w:r>
              <w:rPr>
                <w:b w:val="0"/>
                <w:color w:val="231F20"/>
                <w:sz w:val="23"/>
              </w:rPr>
              <w:t>logfiles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\firewall\publicfw.log'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9.3.8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Public: Logging: Size limit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(KB)' is set to '16,384 KB or greater'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9.3.9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Public: Logging: Log dropped packets' is set to 'Yes'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9.3.10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'Windows Firewall: Public: Logging: Log successful connections' is set to 'Yes'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List Manager Policies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Wireless Network (IEEE 802.11) Policies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Public Key Policies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Software Restriction Policies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lastRenderedPageBreak/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14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Access Protection NAP Client Configuration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15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Application Control Policies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16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IP Security Policies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17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Advanced Audit Policy Configuration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17.1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Account Logon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17.1.1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4051586</wp:posOffset>
                      </wp:positionH>
                      <wp:positionV relativeFrom="paragraph">
                        <wp:posOffset>-8192</wp:posOffset>
                      </wp:positionV>
                      <wp:extent cx="400025" cy="348169"/>
                      <wp:effectExtent l="0" t="0" r="0" b="0"/>
                      <wp:wrapNone/>
                      <wp:docPr id="119043" name="Group 1190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25" cy="348169"/>
                                <a:chOff x="0" y="0"/>
                                <a:chExt cx="400025" cy="348169"/>
                              </a:xfrm>
                            </wpg:grpSpPr>
                            <wps:wsp>
                              <wps:cNvPr id="137838" name="Shape 137838"/>
                              <wps:cNvSpPr/>
                              <wps:spPr>
                                <a:xfrm>
                                  <a:off x="0" y="0"/>
                                  <a:ext cx="11864" cy="348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64" h="348169">
                                      <a:moveTo>
                                        <a:pt x="0" y="0"/>
                                      </a:moveTo>
                                      <a:lnTo>
                                        <a:pt x="11864" y="0"/>
                                      </a:lnTo>
                                      <a:lnTo>
                                        <a:pt x="11864" y="348169"/>
                                      </a:lnTo>
                                      <a:lnTo>
                                        <a:pt x="0" y="3481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839" name="Shape 137839"/>
                              <wps:cNvSpPr/>
                              <wps:spPr>
                                <a:xfrm>
                                  <a:off x="388178" y="0"/>
                                  <a:ext cx="11847" cy="348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47" h="348169">
                                      <a:moveTo>
                                        <a:pt x="0" y="0"/>
                                      </a:moveTo>
                                      <a:lnTo>
                                        <a:pt x="11847" y="0"/>
                                      </a:lnTo>
                                      <a:lnTo>
                                        <a:pt x="11847" y="348169"/>
                                      </a:lnTo>
                                      <a:lnTo>
                                        <a:pt x="0" y="3481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9043" style="width:31.498pt;height:27.4149pt;position:absolute;z-index:-2147483541;mso-position-horizontal-relative:text;mso-position-horizontal:absolute;margin-left:319.023pt;mso-position-vertical-relative:text;margin-top:-0.645111pt;" coordsize="4000,3481">
                      <v:shape id="Shape 137840" style="position:absolute;width:118;height:3481;left:0;top:0;" coordsize="11864,348169" path="m0,0l11864,0l11864,348169l0,348169l0,0">
                        <v:stroke weight="0pt" endcap="flat" joinstyle="miter" miterlimit="10" on="false" color="#000000" opacity="0"/>
                        <v:fill on="true" color="#231f20"/>
                      </v:shape>
                      <v:shape id="Shape 137841" style="position:absolute;width:118;height:3481;left:3881;top:0;" coordsize="11847,348169" path="m0,0l11847,0l11847,348169l0,348169l0,0">
                        <v:stroke weight="0pt" endcap="flat" joinstyle="miter" miterlimit="10" on="false" color="#000000" opacity="0"/>
                        <v:fill on="true" color="#231f20"/>
                      </v:shape>
                    </v:group>
                  </w:pict>
                </mc:Fallback>
              </mc:AlternateContent>
            </w:r>
            <w:r>
              <w:rPr>
                <w:b w:val="0"/>
                <w:color w:val="231F20"/>
                <w:sz w:val="23"/>
              </w:rPr>
              <w:t xml:space="preserve">(L1) Ensure 'Audit Credential Validation' is set to 'Success and </w:t>
            </w: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b w:val="0"/>
                <w:color w:val="FF0000"/>
                <w:sz w:val="23"/>
              </w:rPr>
              <w:t xml:space="preserve"> </w:t>
            </w: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Failure' (Scored)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17.2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Account Management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Application Group Management'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'Success and 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17.2.2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Computer Account Management'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'Success and 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17.2.3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Distribution Group Management'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'Success and Failure' (DC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17.2.4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Other Account Management Events' is set to 'Success and 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17.2.5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Security Group Management'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'Success and 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17.2.6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User Account Management'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'Success and 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17.3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Detailed Tracking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PNP Activity' is set to 'Success'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17.3.2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Process Creation' is set to 'Success'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17.4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DS Access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17.4.1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Directory Service Access' is set to 'Success and Failure' (DC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17.4.2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Directory Service Changes'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'Success and Failure' (DC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17.5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Logon/Logoff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17.5.1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Account Lockout' is set to 'Success and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17.5.2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Group Membership' is set to 'Success'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17.5.3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Logoff' is set to 'Success'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17.5.4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Logon' is set to 'Success and 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17.5.5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Other Logon/Logoff Events'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'Success and 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17.5.6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Special Logon' is set to 'Success'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17.6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Object Access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17.6.1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Removable Storage' is set to 'Success and 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17.7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Policy Change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17.7.1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</w:t>
            </w:r>
            <w:proofErr w:type="spellStart"/>
            <w:r>
              <w:rPr>
                <w:b w:val="0"/>
                <w:color w:val="231F20"/>
                <w:sz w:val="23"/>
              </w:rPr>
              <w:t>Audit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Policy Change' is set to 'Success and 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17.7.2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Authentication Policy Change'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'Success'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17.7.3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Authorization Policy Change'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'Success'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17.8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Privilege Use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17.8.1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Sensitive Privilege Use' is set to 'Success and 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17.9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System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17.9.1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IPsec Driver' is set to 'Success and 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17.9.2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Other System Events' is set to 'Success and 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17.9.3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Security State Change' is set to 'Success'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17.9.4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Security System Extension'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'Success and 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17.9.5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'Audit System Integrity' is set to 'Success and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Failure'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Administrative Templates (Computer)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Control Panel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Personalization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18.1.1.1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'Prevent enabling lock screen camera'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18.1.1.2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'Prevent enabling lock screen slide show'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Regional and Language Options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18.1.2.1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'Allow Input Personalization'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LAPS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LAPS </w:t>
            </w:r>
            <w:proofErr w:type="spellStart"/>
            <w:r>
              <w:rPr>
                <w:b w:val="0"/>
                <w:color w:val="231F20"/>
                <w:sz w:val="23"/>
              </w:rPr>
              <w:t>AdmPwd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GPO Extension / CSE is installed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18.2.2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 not allow password expiration time longer than required by policy' is set to 'Enabled'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18.2.3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'Enable Local Admin Password Management' is set to 'Enabled'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84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18.2.4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'Password Settings: Password Complexity' is set to 'Enabled: Large letters + small letters + numbers + special characters'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18.2.5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'Password Settings: Password Length'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'Enabled: 15 or more'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18.2.6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'Password Settings: Password Age (Days)' is set to 'Enabled: 30 or fewer'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MSS (Legacy)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>(L1) Ensure 'MSS: (</w:t>
            </w:r>
            <w:proofErr w:type="spellStart"/>
            <w:r>
              <w:rPr>
                <w:b w:val="0"/>
                <w:color w:val="231F20"/>
                <w:sz w:val="23"/>
              </w:rPr>
              <w:t>AutoAdminLogon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) Enable Automatic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Logon (not recommended)'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111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18.3.2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>(L1) Ensure 'MSS: (</w:t>
            </w:r>
            <w:proofErr w:type="spellStart"/>
            <w:r>
              <w:rPr>
                <w:b w:val="0"/>
                <w:color w:val="231F20"/>
                <w:sz w:val="23"/>
              </w:rPr>
              <w:t>DisableIPSourceRouting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IPv6) IP source routing protection level (protects against packet spoofing)' is set to 'Enabled: Highest protection, source routing is completely 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1113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18.3.3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32" w:firstLine="0"/>
            </w:pPr>
            <w:r>
              <w:rPr>
                <w:b w:val="0"/>
                <w:color w:val="231F20"/>
                <w:sz w:val="23"/>
              </w:rPr>
              <w:t>(L1) Ensure 'MSS: (</w:t>
            </w:r>
            <w:proofErr w:type="spellStart"/>
            <w:r>
              <w:rPr>
                <w:b w:val="0"/>
                <w:color w:val="231F20"/>
                <w:sz w:val="23"/>
              </w:rPr>
              <w:t>DisableIPSourceRouting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) IP source routing protection level (protects against packet spoofing)' is set to 'Enabled: Highest protection, source routing is completely 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18.3.4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40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>(L1) Ensure 'MSS: (</w:t>
            </w:r>
            <w:proofErr w:type="spellStart"/>
            <w:r>
              <w:rPr>
                <w:b w:val="0"/>
                <w:color w:val="231F20"/>
                <w:sz w:val="23"/>
              </w:rPr>
              <w:t>EnableICMPRedirect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) Allow ICMP redirects to override OSPF generated routes'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18.3.5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40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>(L2) Ensure 'MSS: (</w:t>
            </w:r>
            <w:proofErr w:type="spellStart"/>
            <w:r>
              <w:rPr>
                <w:b w:val="0"/>
                <w:color w:val="231F20"/>
                <w:sz w:val="23"/>
              </w:rPr>
              <w:t>KeepAliveTime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) How often keep-alive packets are sent in milliseconds' is set to 'Enabled: 300,000 or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5 minutes (recommended)'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18.3.6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40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>(L1) Ensure 'MSS: (</w:t>
            </w:r>
            <w:proofErr w:type="spellStart"/>
            <w:r>
              <w:rPr>
                <w:b w:val="0"/>
                <w:color w:val="231F20"/>
                <w:sz w:val="23"/>
              </w:rPr>
              <w:t>NoNameReleaseOnDemand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) Allow the computer to ignore NetBIOS name release requests except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from WINS servers'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18.3.7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29" w:firstLine="0"/>
            </w:pPr>
            <w:r>
              <w:rPr>
                <w:b w:val="0"/>
                <w:color w:val="231F20"/>
                <w:sz w:val="23"/>
              </w:rPr>
              <w:t>(L2) Ensure 'MSS: (</w:t>
            </w:r>
            <w:proofErr w:type="spellStart"/>
            <w:r>
              <w:rPr>
                <w:b w:val="0"/>
                <w:color w:val="231F20"/>
                <w:sz w:val="23"/>
              </w:rPr>
              <w:t>PerformRouterDiscovery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) Allow IRDP to detect and configure Default Gateway addresses (could lead to </w:t>
            </w:r>
            <w:proofErr w:type="spellStart"/>
            <w:r>
              <w:rPr>
                <w:b w:val="0"/>
                <w:color w:val="231F20"/>
                <w:sz w:val="23"/>
              </w:rPr>
              <w:t>DoS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)'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18.3.8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>(L1) Ensure 'MSS: (</w:t>
            </w:r>
            <w:proofErr w:type="spellStart"/>
            <w:r>
              <w:rPr>
                <w:b w:val="0"/>
                <w:color w:val="231F20"/>
                <w:sz w:val="23"/>
              </w:rPr>
              <w:t>SafeDllSearchMode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) Enable Safe DLL search mode (recommended)'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111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18.3.9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>(L1) Ensure 'MSS: (</w:t>
            </w:r>
            <w:proofErr w:type="spellStart"/>
            <w:r>
              <w:rPr>
                <w:b w:val="0"/>
                <w:color w:val="231F20"/>
                <w:sz w:val="23"/>
              </w:rPr>
              <w:t>ScreenSaverGracePeriod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) The time in seconds before the screen saver grace period expires (0 recommended)' is set to 'Enabled: 5 or fewer seconds'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18.3.10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>(L2) Ensure 'MSS: (</w:t>
            </w:r>
            <w:proofErr w:type="spellStart"/>
            <w:r>
              <w:rPr>
                <w:b w:val="0"/>
                <w:color w:val="231F20"/>
                <w:sz w:val="23"/>
              </w:rPr>
              <w:t>TcpMaxDataRetransmissions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IPv6) How many times unacknowledged data is retransmitted'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'Enabled: 3'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18.3.11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>(L2) Ensure 'MSS: (</w:t>
            </w:r>
            <w:proofErr w:type="spellStart"/>
            <w:r>
              <w:rPr>
                <w:b w:val="0"/>
                <w:color w:val="231F20"/>
                <w:sz w:val="23"/>
              </w:rPr>
              <w:t>TcpMaxDataRetransmissions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) How many times unacknowledged data is retransmitted' is set to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'Enabled: 3'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18.3.12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>(L1) Ensure 'MSS: (</w:t>
            </w:r>
            <w:proofErr w:type="spellStart"/>
            <w:r>
              <w:rPr>
                <w:b w:val="0"/>
                <w:color w:val="231F20"/>
                <w:sz w:val="23"/>
              </w:rPr>
              <w:t>WarningLevel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) Percentage threshold for the security event log at which the system will generate a warning' is set to 'Enabled: 90% or less'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Background Intelligent Transfer Service (BITS)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BranchCache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proofErr w:type="spellStart"/>
            <w:r>
              <w:rPr>
                <w:color w:val="231F20"/>
                <w:sz w:val="23"/>
              </w:rPr>
              <w:t>DirectAccess</w:t>
            </w:r>
            <w:proofErr w:type="spellEnd"/>
            <w:r>
              <w:rPr>
                <w:color w:val="231F20"/>
                <w:sz w:val="23"/>
              </w:rPr>
              <w:t xml:space="preserve"> Client Experience Settings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DNS Client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18.4.4.1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Set 'NetBIOS node type' to 'P-node' (Ensure </w:t>
            </w:r>
            <w:proofErr w:type="spellStart"/>
            <w:r>
              <w:rPr>
                <w:b w:val="0"/>
                <w:color w:val="231F20"/>
                <w:sz w:val="23"/>
              </w:rPr>
              <w:t>NetBT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>Parameter '</w:t>
            </w:r>
            <w:proofErr w:type="spellStart"/>
            <w:r>
              <w:rPr>
                <w:b w:val="0"/>
                <w:color w:val="231F20"/>
                <w:sz w:val="23"/>
              </w:rPr>
              <w:t>NodeType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' is set to '0x2 (2)')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18.4.4.2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'Turn off multicast name resolution'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Fonts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18.4.5.1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'Enable Font Providers'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Hotspot Authentication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proofErr w:type="spellStart"/>
            <w:r>
              <w:rPr>
                <w:color w:val="231F20"/>
                <w:sz w:val="23"/>
              </w:rPr>
              <w:t>Lanman</w:t>
            </w:r>
            <w:proofErr w:type="spellEnd"/>
            <w:r>
              <w:rPr>
                <w:color w:val="231F20"/>
                <w:sz w:val="23"/>
              </w:rPr>
              <w:t xml:space="preserve"> Server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proofErr w:type="spellStart"/>
            <w:r>
              <w:rPr>
                <w:color w:val="231F20"/>
                <w:sz w:val="23"/>
              </w:rPr>
              <w:t>Lanman</w:t>
            </w:r>
            <w:proofErr w:type="spellEnd"/>
            <w:r>
              <w:rPr>
                <w:color w:val="231F20"/>
                <w:sz w:val="23"/>
              </w:rPr>
              <w:t xml:space="preserve"> Workstation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18.4.8.1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'Enable insecure guest logons'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18.4.9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Link-Layer Topology Discovery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18.4.9.1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on Mapper I/O (LLTDIO) driver'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18.4.9.2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on Responder (RSPNDR) driver'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Microsoft Peer-to-Peer Networking Services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18.4.10.1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Peer Name Resolution Protocol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18.4.10.2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Microsoft Peer-to-Peer Networking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Services'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Connections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Firewall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18.4.11.2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'Prohibit installation and configuration of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Network Bridge on your DNS domain network'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18.4.11.3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'Prohibit use of Internet Connection Sharing on your DNS domain network'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18.4.11.4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'Require domain users to elevate when setting a network's location'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Connectivity Status Indicator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Isolation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Provider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18.4.14.1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'Hardened UNC Paths' is set to 'Enabled, with "Require Mutual Authentication" and "Require Integrity" set for all NETLOGON and SYSVOL shares'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Offline Files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proofErr w:type="spellStart"/>
            <w:r>
              <w:rPr>
                <w:color w:val="231F20"/>
                <w:sz w:val="23"/>
              </w:rPr>
              <w:t>QoS</w:t>
            </w:r>
            <w:proofErr w:type="spellEnd"/>
            <w:r>
              <w:rPr>
                <w:color w:val="231F20"/>
                <w:sz w:val="23"/>
              </w:rPr>
              <w:t xml:space="preserve"> Packet Scheduler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SNMP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SSL Configuration Settings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TCPIP Settings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18.4.19.1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IPv6 Transition Technologies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18.4.19.2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Parameters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18.4.19.2.1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Disable IPv6 (Ensure TCPIP6 Parameter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>'</w:t>
            </w:r>
            <w:proofErr w:type="spellStart"/>
            <w:r>
              <w:rPr>
                <w:b w:val="0"/>
                <w:color w:val="231F20"/>
                <w:sz w:val="23"/>
              </w:rPr>
              <w:t>DisabledComponents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' is set to '0xff (255)')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18.4.20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Connect Now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18.4.20.1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'Configuration of wireless settings using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Windows Connect Now'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18.4.20.2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'Prohibit access of the Windows Connect Now wizards'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18.4.21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Connection Manager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8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18.4.21.1 </w:t>
            </w:r>
          </w:p>
        </w:tc>
        <w:tc>
          <w:tcPr>
            <w:tcW w:w="6390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40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'Minimize the number of simultaneous connections to the Internet or a Windows Domain'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18.4.21.2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40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'Prohibit connection to non-domain networks when connected to domain authenticated network'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Printers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SCM: Pass the Hash Mitigations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18.6.1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'Apply UAC restrictions to local accounts on network logons' is set to 'Enabled'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18.6.2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>(L1) Ensure '</w:t>
            </w:r>
            <w:proofErr w:type="spellStart"/>
            <w:r>
              <w:rPr>
                <w:b w:val="0"/>
                <w:color w:val="231F20"/>
                <w:sz w:val="23"/>
              </w:rPr>
              <w:t>WDigest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Authentication'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108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Start Menu and Taskbar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System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Access-Denied Assistance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App-V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Audit Process Creation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12" w:firstLine="0"/>
            </w:pPr>
            <w:r>
              <w:rPr>
                <w:b w:val="0"/>
                <w:color w:val="231F20"/>
                <w:sz w:val="23"/>
              </w:rPr>
              <w:t xml:space="preserve">(L1) Ensure 'Include command line in process creation events'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Credentials Delegation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Device Guard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Device Installation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18.8.6.1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Device Installation Restrictions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Device Redirection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Disk NV Cache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Disk Quotas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Distributed COM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18.8.11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Driver Installation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18.8.12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Early Launch Antimalware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18.8.12.1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'Boot-Start Driver Initialization Policy'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'Enabled: Good, unknown and bad but critical'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69097B" w:rsidRDefault="00D46670">
            <w:pPr>
              <w:ind w:left="99" w:firstLine="0"/>
            </w:pPr>
            <w:r w:rsidRPr="0069097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69097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18.8.13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Enhanced Storage Access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18.8.14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File Classification Infrastructure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18.8.15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File Share Shadow Copy Agent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18.8.16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File Share Shadow Copy Provider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18.8.17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proofErr w:type="spellStart"/>
            <w:r>
              <w:rPr>
                <w:color w:val="231F20"/>
                <w:sz w:val="23"/>
              </w:rPr>
              <w:t>Filesystem</w:t>
            </w:r>
            <w:proofErr w:type="spellEnd"/>
            <w:r>
              <w:rPr>
                <w:color w:val="231F20"/>
                <w:sz w:val="23"/>
              </w:rPr>
              <w:t xml:space="preserve">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18.8.18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Folder Redirection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18.8.19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Group Policy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18.8.19.1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Logging and tracing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18.8.19.2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after="2"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'Configure registry policy processing: Do not apply during periodic background processing'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'Enabled: FALSE'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18.8.19.3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after="2"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'Configure registry policy processing: Process even if the Group Policy objects have not changed'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'Enabled: TRUE'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18.8.19.4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 (L1) Ensure 'Continue experiences on this device'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18.8.19.5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'Turn off background refresh of Group Policy'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Internet Communication Management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18.8.20.1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Internet Communication settings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18.8.20.1.1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access to the Store'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18.8.20.1.2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downloading of print </w:t>
            </w:r>
            <w:proofErr w:type="gramStart"/>
            <w:r>
              <w:rPr>
                <w:b w:val="0"/>
                <w:color w:val="231F20"/>
                <w:sz w:val="23"/>
              </w:rPr>
              <w:t>drivers</w:t>
            </w:r>
            <w:proofErr w:type="gramEnd"/>
            <w:r>
              <w:rPr>
                <w:b w:val="0"/>
                <w:color w:val="231F20"/>
                <w:sz w:val="23"/>
              </w:rPr>
              <w:t xml:space="preserve"> over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HTTP'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18.8.20.1.3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handwriting personalization data sharing'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18.8.20.1.4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2" w:firstLine="0"/>
            </w:pPr>
            <w:r>
              <w:rPr>
                <w:b w:val="0"/>
                <w:color w:val="231F20"/>
                <w:sz w:val="23"/>
              </w:rPr>
              <w:t xml:space="preserve">(L2) Ensure 'Turn off handwriting recognition error reporting'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18.8.20.1.5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Internet Connection Wizard if URL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569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connection is referring to Microsoft.com'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18.8.20.1.6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Internet download for Web publishing and online ordering wizards'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18.8.20.1.7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printing over HTTP'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18.8.20.1.8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Registration if URL connection is referring to Microsoft.com'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18.8.20.1.9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Search Companion content file updates'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18.8.20.1.10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the "Order Prints" picture task'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18.8.20.1.11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the "Publish to Web" task for files and folders'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18.8.20.1.12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the Windows Messenger Customer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Experience Improvement Program' is set to 'Enabled'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18.8.20.1.13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Windows Customer Experience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Improvement Program'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18.8.20.1.14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Windows Error Reporting'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iSCSI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KDC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Kerberos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4" w:firstLine="0"/>
            </w:pPr>
            <w:r>
              <w:rPr>
                <w:b w:val="0"/>
                <w:color w:val="231F20"/>
                <w:sz w:val="23"/>
              </w:rPr>
              <w:t xml:space="preserve">(L2) Ensure 'Support device authentication using certificate' is set to 'Enabled: Automatic'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Locale Services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18.8.24.1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'Disallow copying of user input methods to the system account for sign-in'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Logon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18.8.25.1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'Block user from showing account details on </w:t>
            </w:r>
            <w:proofErr w:type="spellStart"/>
            <w:r>
              <w:rPr>
                <w:b w:val="0"/>
                <w:color w:val="231F20"/>
                <w:sz w:val="23"/>
              </w:rPr>
              <w:t>signin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18.8.25.2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 not display network selection UI'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18.8.25.3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 not enumerate connected users on </w:t>
            </w:r>
            <w:proofErr w:type="spellStart"/>
            <w:r>
              <w:rPr>
                <w:b w:val="0"/>
                <w:color w:val="231F20"/>
                <w:sz w:val="23"/>
              </w:rPr>
              <w:t>domainjoined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computers'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18.8.25.4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'Enumerate local users on domain-joined computers'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18.8.25.5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'Turn off app notifications on the lock screen'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18.8.25.6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'Turn on convenience PIN sign-in' is set to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Mitigation Options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18.8.26.1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'Untrusted Font Blocking' is set to 'Enabled: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Block untrusted fonts and log events'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 Logon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Performance Control Panel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Power Management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18.8.29.1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Button Settings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18.8.29.2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Energy Saver Settings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18.8.29.3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Hard Disk Settings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18.8.29.4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Notification Settings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18.8.29.5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Sleep Settings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18.8.29.5.1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'Allow network connectivity during </w:t>
            </w:r>
            <w:proofErr w:type="spellStart"/>
            <w:r>
              <w:rPr>
                <w:b w:val="0"/>
                <w:color w:val="231F20"/>
                <w:sz w:val="23"/>
              </w:rPr>
              <w:t>connectedstandby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(on battery)'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18.8.29.5.2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'Allow network connectivity during </w:t>
            </w:r>
            <w:proofErr w:type="spellStart"/>
            <w:r>
              <w:rPr>
                <w:b w:val="0"/>
                <w:color w:val="231F20"/>
                <w:sz w:val="23"/>
              </w:rPr>
              <w:t>connectedstandby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(plugged in)'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18.8.29.5.3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'Require a password when a computer wakes (on battery)'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18.8.29.5.4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'Require a password when a computer wakes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(plugged in)'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18.8.30 </w:t>
            </w:r>
          </w:p>
        </w:tc>
        <w:tc>
          <w:tcPr>
            <w:tcW w:w="6390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Recovery </w:t>
            </w:r>
          </w:p>
        </w:tc>
        <w:tc>
          <w:tcPr>
            <w:tcW w:w="1239" w:type="dxa"/>
            <w:gridSpan w:val="2"/>
            <w:tcBorders>
              <w:top w:val="single" w:sz="8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Remote Assistance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18.8.31.1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'Configure Offer Remote Assistance'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18.8.31.2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'Configure Solicited Remote Assistance'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Remote Procedure Call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18.8.32.1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'Enable RPC Endpoint Mapper Client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Authentication' is set to 'Enabled'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18.8.32.2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'Restrict Unauthenticated RPC clients'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'Enabled: Authenticated' 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Removable Storage Access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Scripts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Server Manager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Shutdown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18.8.37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Shutdown Options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System Restore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Troubleshooting and Diagnostics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18.8.39.1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Application Compatibility Diagnostics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18.8.39.2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Corrupted File Recovery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18.8.39.3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Disk Diagnostic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18.8.39.4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Fault Tolerant Heap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18.8.39.5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Microsoft Support Diagnostic Tool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18.8.39.5.1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7" w:firstLine="0"/>
            </w:pPr>
            <w:r>
              <w:rPr>
                <w:b w:val="0"/>
                <w:color w:val="231F20"/>
                <w:sz w:val="23"/>
              </w:rPr>
              <w:t xml:space="preserve">(L2) Ensure 'Microsoft Support Diagnostic Tool: Turn on MSDT interactive communication with support provider'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18.8.39.6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MSI Corrupted File Recovery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18.8.39.7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Scheduled Maintenance </w:t>
            </w: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18.8.39.8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Scripted Diagnostics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18.8.39.9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Boot Performance Diagnostics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18.8.39.10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Memory Leak Diagnosis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18.8.39.11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Performance </w:t>
            </w:r>
            <w:proofErr w:type="spellStart"/>
            <w:r>
              <w:rPr>
                <w:color w:val="231F20"/>
                <w:sz w:val="23"/>
              </w:rPr>
              <w:t>PerfTrack</w:t>
            </w:r>
            <w:proofErr w:type="spellEnd"/>
            <w:r>
              <w:rPr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18.8.39.11.1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'Enable/Disable </w:t>
            </w:r>
            <w:proofErr w:type="spellStart"/>
            <w:r>
              <w:rPr>
                <w:b w:val="0"/>
                <w:color w:val="231F20"/>
                <w:sz w:val="23"/>
              </w:rPr>
              <w:t>PerfTrack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18.8.40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Trusted Platform Module Services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18.8.41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User Profiles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18.8.41.1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4051586</wp:posOffset>
                      </wp:positionH>
                      <wp:positionV relativeFrom="paragraph">
                        <wp:posOffset>-8733</wp:posOffset>
                      </wp:positionV>
                      <wp:extent cx="400025" cy="348156"/>
                      <wp:effectExtent l="0" t="0" r="0" b="0"/>
                      <wp:wrapNone/>
                      <wp:docPr id="125502" name="Group 1255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25" cy="348156"/>
                                <a:chOff x="0" y="0"/>
                                <a:chExt cx="400025" cy="348156"/>
                              </a:xfrm>
                            </wpg:grpSpPr>
                            <wps:wsp>
                              <wps:cNvPr id="137842" name="Shape 137842"/>
                              <wps:cNvSpPr/>
                              <wps:spPr>
                                <a:xfrm>
                                  <a:off x="0" y="0"/>
                                  <a:ext cx="11864" cy="348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64" h="348156">
                                      <a:moveTo>
                                        <a:pt x="0" y="0"/>
                                      </a:moveTo>
                                      <a:lnTo>
                                        <a:pt x="11864" y="0"/>
                                      </a:lnTo>
                                      <a:lnTo>
                                        <a:pt x="11864" y="348156"/>
                                      </a:lnTo>
                                      <a:lnTo>
                                        <a:pt x="0" y="348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843" name="Shape 137843"/>
                              <wps:cNvSpPr/>
                              <wps:spPr>
                                <a:xfrm>
                                  <a:off x="388178" y="0"/>
                                  <a:ext cx="11847" cy="348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47" h="348156">
                                      <a:moveTo>
                                        <a:pt x="0" y="0"/>
                                      </a:moveTo>
                                      <a:lnTo>
                                        <a:pt x="11847" y="0"/>
                                      </a:lnTo>
                                      <a:lnTo>
                                        <a:pt x="11847" y="348156"/>
                                      </a:lnTo>
                                      <a:lnTo>
                                        <a:pt x="0" y="348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5502" style="width:31.498pt;height:27.4139pt;position:absolute;z-index:-2147483430;mso-position-horizontal-relative:text;mso-position-horizontal:absolute;margin-left:319.023pt;mso-position-vertical-relative:text;margin-top:-0.687744pt;" coordsize="4000,3481">
                      <v:shape id="Shape 137844" style="position:absolute;width:118;height:3481;left:0;top:0;" coordsize="11864,348156" path="m0,0l11864,0l11864,348156l0,348156l0,0">
                        <v:stroke weight="0pt" endcap="flat" joinstyle="miter" miterlimit="10" on="false" color="#000000" opacity="0"/>
                        <v:fill on="true" color="#231f20"/>
                      </v:shape>
                      <v:shape id="Shape 137845" style="position:absolute;width:118;height:3481;left:3881;top:0;" coordsize="11847,348156" path="m0,0l11847,0l11847,348156l0,348156l0,0">
                        <v:stroke weight="0pt" endcap="flat" joinstyle="miter" miterlimit="10" on="false" color="#000000" opacity="0"/>
                        <v:fill on="true" color="#231f20"/>
                      </v:shape>
                    </v:group>
                  </w:pict>
                </mc:Fallback>
              </mc:AlternateContent>
            </w:r>
            <w:r>
              <w:rPr>
                <w:b w:val="0"/>
                <w:color w:val="231F20"/>
                <w:sz w:val="23"/>
              </w:rPr>
              <w:t xml:space="preserve">(L2) Ensure 'Turn off the advertising ID' is set to 'Enabled' </w:t>
            </w:r>
            <w:r>
              <w:rPr>
                <w:b w:val="0"/>
                <w:color w:val="231F20"/>
                <w:sz w:val="23"/>
              </w:rPr>
              <w:tab/>
            </w: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b w:val="0"/>
                <w:color w:val="FF0000"/>
                <w:sz w:val="23"/>
              </w:rPr>
              <w:t xml:space="preserve"> </w:t>
            </w: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18.8.42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File Protection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18.8.43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</w:t>
            </w:r>
            <w:proofErr w:type="spellStart"/>
            <w:r>
              <w:rPr>
                <w:color w:val="231F20"/>
                <w:sz w:val="23"/>
              </w:rPr>
              <w:t>HotStart</w:t>
            </w:r>
            <w:proofErr w:type="spellEnd"/>
            <w:r>
              <w:rPr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18.8.44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Time Service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18.8.44.1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Time Providers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18.8.44.1.1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'Enable Windows NTP Client'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18.8.44.1.2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'Enable Windows NTP Server' is set to 'Disabled'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(MS only)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Components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Active Directory Federation Services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ActiveX Installer Service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Add features to Windows 8 / 8.1 / 10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18.9.4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App Package Deployment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18.9.4.1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4051586</wp:posOffset>
                      </wp:positionH>
                      <wp:positionV relativeFrom="paragraph">
                        <wp:posOffset>-7317</wp:posOffset>
                      </wp:positionV>
                      <wp:extent cx="400025" cy="348466"/>
                      <wp:effectExtent l="0" t="0" r="0" b="0"/>
                      <wp:wrapNone/>
                      <wp:docPr id="127219" name="Group 1272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25" cy="348466"/>
                                <a:chOff x="0" y="0"/>
                                <a:chExt cx="400025" cy="348466"/>
                              </a:xfrm>
                            </wpg:grpSpPr>
                            <wps:wsp>
                              <wps:cNvPr id="137846" name="Shape 137846"/>
                              <wps:cNvSpPr/>
                              <wps:spPr>
                                <a:xfrm>
                                  <a:off x="0" y="0"/>
                                  <a:ext cx="11864" cy="3484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64" h="348466">
                                      <a:moveTo>
                                        <a:pt x="0" y="0"/>
                                      </a:moveTo>
                                      <a:lnTo>
                                        <a:pt x="11864" y="0"/>
                                      </a:lnTo>
                                      <a:lnTo>
                                        <a:pt x="11864" y="348466"/>
                                      </a:lnTo>
                                      <a:lnTo>
                                        <a:pt x="0" y="34846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847" name="Shape 137847"/>
                              <wps:cNvSpPr/>
                              <wps:spPr>
                                <a:xfrm>
                                  <a:off x="388178" y="0"/>
                                  <a:ext cx="11847" cy="3484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47" h="348466">
                                      <a:moveTo>
                                        <a:pt x="0" y="0"/>
                                      </a:moveTo>
                                      <a:lnTo>
                                        <a:pt x="11847" y="0"/>
                                      </a:lnTo>
                                      <a:lnTo>
                                        <a:pt x="11847" y="348466"/>
                                      </a:lnTo>
                                      <a:lnTo>
                                        <a:pt x="0" y="34846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7219" style="width:31.498pt;height:27.4382pt;position:absolute;z-index:-2147483269;mso-position-horizontal-relative:text;mso-position-horizontal:absolute;margin-left:319.023pt;mso-position-vertical-relative:text;margin-top:-0.576233pt;" coordsize="4000,3484">
                      <v:shape id="Shape 137848" style="position:absolute;width:118;height:3484;left:0;top:0;" coordsize="11864,348466" path="m0,0l11864,0l11864,348466l0,348466l0,0">
                        <v:stroke weight="0pt" endcap="flat" joinstyle="miter" miterlimit="10" on="false" color="#000000" opacity="0"/>
                        <v:fill on="true" color="#231f20"/>
                      </v:shape>
                      <v:shape id="Shape 137849" style="position:absolute;width:118;height:3484;left:3881;top:0;" coordsize="11847,348466" path="m0,0l11847,0l11847,348466l0,348466l0,0">
                        <v:stroke weight="0pt" endcap="flat" joinstyle="miter" miterlimit="10" on="false" color="#000000" opacity="0"/>
                        <v:fill on="true" color="#231f20"/>
                      </v:shape>
                    </v:group>
                  </w:pict>
                </mc:Fallback>
              </mc:AlternateContent>
            </w:r>
            <w:r>
              <w:rPr>
                <w:b w:val="0"/>
                <w:color w:val="231F20"/>
                <w:sz w:val="23"/>
              </w:rPr>
              <w:t xml:space="preserve">(L2) Ensure 'Allow a Windows app to share application data </w:t>
            </w: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b w:val="0"/>
                <w:color w:val="FF0000"/>
                <w:sz w:val="23"/>
              </w:rPr>
              <w:t xml:space="preserve"> </w:t>
            </w: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between users' is set to 'Disabled' (Scored)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App Privacy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'Let Windows apps *' is set to 'Enabled: Force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Deny'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App runtime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18.9.6.1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'Allow Microsoft accounts to be optional'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18.9.6.2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'Block launching Windows Store apps with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569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Windows Runtime API access from hosted content.'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18.9.7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Application Compatibility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18.9.8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AutoPlay Policies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18.9.8.1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'Disallow </w:t>
            </w:r>
            <w:proofErr w:type="spellStart"/>
            <w:r>
              <w:rPr>
                <w:b w:val="0"/>
                <w:color w:val="231F20"/>
                <w:sz w:val="23"/>
              </w:rPr>
              <w:t>Autoplay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for non-volume devices'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18.9.8.2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'Set the default </w:t>
            </w:r>
            <w:proofErr w:type="spellStart"/>
            <w:r>
              <w:rPr>
                <w:b w:val="0"/>
                <w:color w:val="231F20"/>
                <w:sz w:val="23"/>
              </w:rPr>
              <w:t>behavior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for </w:t>
            </w:r>
            <w:proofErr w:type="spellStart"/>
            <w:r>
              <w:rPr>
                <w:b w:val="0"/>
                <w:color w:val="231F20"/>
                <w:sz w:val="23"/>
              </w:rPr>
              <w:t>AutoRun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'Enabled: Do not execute any </w:t>
            </w:r>
            <w:proofErr w:type="spellStart"/>
            <w:r>
              <w:rPr>
                <w:b w:val="0"/>
                <w:color w:val="231F20"/>
                <w:sz w:val="23"/>
              </w:rPr>
              <w:t>autorun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commands'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18.9.8.3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'Turn off </w:t>
            </w:r>
            <w:proofErr w:type="spellStart"/>
            <w:r>
              <w:rPr>
                <w:b w:val="0"/>
                <w:color w:val="231F20"/>
                <w:sz w:val="23"/>
              </w:rPr>
              <w:t>Autoplay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' is set to 'Enabled: All drives'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18.9.9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Backup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18.9.10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Biometrics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18.9.10.1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Facial Features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18.9.10.1.1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>
                      <wp:simplePos x="0" y="0"/>
                      <wp:positionH relativeFrom="column">
                        <wp:posOffset>4051586</wp:posOffset>
                      </wp:positionH>
                      <wp:positionV relativeFrom="paragraph">
                        <wp:posOffset>-8623</wp:posOffset>
                      </wp:positionV>
                      <wp:extent cx="400025" cy="348168"/>
                      <wp:effectExtent l="0" t="0" r="0" b="0"/>
                      <wp:wrapNone/>
                      <wp:docPr id="126590" name="Group 1265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25" cy="348168"/>
                                <a:chOff x="0" y="0"/>
                                <a:chExt cx="400025" cy="348168"/>
                              </a:xfrm>
                            </wpg:grpSpPr>
                            <wps:wsp>
                              <wps:cNvPr id="137850" name="Shape 137850"/>
                              <wps:cNvSpPr/>
                              <wps:spPr>
                                <a:xfrm>
                                  <a:off x="0" y="0"/>
                                  <a:ext cx="11864" cy="3481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64" h="348168">
                                      <a:moveTo>
                                        <a:pt x="0" y="0"/>
                                      </a:moveTo>
                                      <a:lnTo>
                                        <a:pt x="11864" y="0"/>
                                      </a:lnTo>
                                      <a:lnTo>
                                        <a:pt x="11864" y="348168"/>
                                      </a:lnTo>
                                      <a:lnTo>
                                        <a:pt x="0" y="3481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851" name="Shape 137851"/>
                              <wps:cNvSpPr/>
                              <wps:spPr>
                                <a:xfrm>
                                  <a:off x="388178" y="0"/>
                                  <a:ext cx="11847" cy="3481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47" h="348168">
                                      <a:moveTo>
                                        <a:pt x="0" y="0"/>
                                      </a:moveTo>
                                      <a:lnTo>
                                        <a:pt x="11847" y="0"/>
                                      </a:lnTo>
                                      <a:lnTo>
                                        <a:pt x="11847" y="348168"/>
                                      </a:lnTo>
                                      <a:lnTo>
                                        <a:pt x="0" y="3481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6590" style="width:31.498pt;height:27.4148pt;position:absolute;z-index:-2147483458;mso-position-horizontal-relative:text;mso-position-horizontal:absolute;margin-left:319.023pt;mso-position-vertical-relative:text;margin-top:-0.679047pt;" coordsize="4000,3481">
                      <v:shape id="Shape 137852" style="position:absolute;width:118;height:3481;left:0;top:0;" coordsize="11864,348168" path="m0,0l11864,0l11864,348168l0,348168l0,0">
                        <v:stroke weight="0pt" endcap="flat" joinstyle="miter" miterlimit="10" on="false" color="#000000" opacity="0"/>
                        <v:fill on="true" color="#231f20"/>
                      </v:shape>
                      <v:shape id="Shape 137853" style="position:absolute;width:118;height:3481;left:3881;top:0;" coordsize="11847,348168" path="m0,0l11847,0l11847,348168l0,348168l0,0">
                        <v:stroke weight="0pt" endcap="flat" joinstyle="miter" miterlimit="10" on="false" color="#000000" opacity="0"/>
                        <v:fill on="true" color="#231f20"/>
                      </v:shape>
                    </v:group>
                  </w:pict>
                </mc:Fallback>
              </mc:AlternateContent>
            </w:r>
            <w:r>
              <w:rPr>
                <w:b w:val="0"/>
                <w:color w:val="231F20"/>
                <w:sz w:val="23"/>
              </w:rPr>
              <w:t xml:space="preserve">(L1) Ensure 'Use enhanced anti-spoofing when available' is </w:t>
            </w: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b w:val="0"/>
                <w:color w:val="FF0000"/>
                <w:sz w:val="23"/>
              </w:rPr>
              <w:t xml:space="preserve"> </w:t>
            </w:r>
            <w:r>
              <w:rPr>
                <w:b w:val="0"/>
                <w:color w:val="231F20"/>
                <w:sz w:val="23"/>
              </w:rPr>
              <w:t xml:space="preserve">set to 'Enabled' (Scored)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18.9.11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BitLocker Drive Encryption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18.9.12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Camera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18.9.12.1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'Allow Use of Camera'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18.9.13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Cloud Content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18.9.13.1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'Turn off Microsoft consumer experiences'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18.9.14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Connect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18.9.14.1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column">
                        <wp:posOffset>4051586</wp:posOffset>
                      </wp:positionH>
                      <wp:positionV relativeFrom="paragraph">
                        <wp:posOffset>-7701</wp:posOffset>
                      </wp:positionV>
                      <wp:extent cx="400025" cy="348168"/>
                      <wp:effectExtent l="0" t="0" r="0" b="0"/>
                      <wp:wrapNone/>
                      <wp:docPr id="127749" name="Group 1277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25" cy="348168"/>
                                <a:chOff x="0" y="0"/>
                                <a:chExt cx="400025" cy="348168"/>
                              </a:xfrm>
                            </wpg:grpSpPr>
                            <wps:wsp>
                              <wps:cNvPr id="137854" name="Shape 137854"/>
                              <wps:cNvSpPr/>
                              <wps:spPr>
                                <a:xfrm>
                                  <a:off x="0" y="0"/>
                                  <a:ext cx="11864" cy="3481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64" h="348168">
                                      <a:moveTo>
                                        <a:pt x="0" y="0"/>
                                      </a:moveTo>
                                      <a:lnTo>
                                        <a:pt x="11864" y="0"/>
                                      </a:lnTo>
                                      <a:lnTo>
                                        <a:pt x="11864" y="348168"/>
                                      </a:lnTo>
                                      <a:lnTo>
                                        <a:pt x="0" y="3481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855" name="Shape 137855"/>
                              <wps:cNvSpPr/>
                              <wps:spPr>
                                <a:xfrm>
                                  <a:off x="388178" y="0"/>
                                  <a:ext cx="11847" cy="3481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47" h="348168">
                                      <a:moveTo>
                                        <a:pt x="0" y="0"/>
                                      </a:moveTo>
                                      <a:lnTo>
                                        <a:pt x="11847" y="0"/>
                                      </a:lnTo>
                                      <a:lnTo>
                                        <a:pt x="11847" y="348168"/>
                                      </a:lnTo>
                                      <a:lnTo>
                                        <a:pt x="0" y="3481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7749" style="width:31.498pt;height:27.4148pt;position:absolute;z-index:-2147483344;mso-position-horizontal-relative:text;mso-position-horizontal:absolute;margin-left:319.023pt;mso-position-vertical-relative:text;margin-top:-0.606445pt;" coordsize="4000,3481">
                      <v:shape id="Shape 137856" style="position:absolute;width:118;height:3481;left:0;top:0;" coordsize="11864,348168" path="m0,0l11864,0l11864,348168l0,348168l0,0">
                        <v:stroke weight="0pt" endcap="flat" joinstyle="miter" miterlimit="10" on="false" color="#000000" opacity="0"/>
                        <v:fill on="true" color="#231f20"/>
                      </v:shape>
                      <v:shape id="Shape 137857" style="position:absolute;width:118;height:3481;left:3881;top:0;" coordsize="11847,348168" path="m0,0l11847,0l11847,348168l0,348168l0,0">
                        <v:stroke weight="0pt" endcap="flat" joinstyle="miter" miterlimit="10" on="false" color="#000000" opacity="0"/>
                        <v:fill on="true" color="#231f20"/>
                      </v:shape>
                    </v:group>
                  </w:pict>
                </mc:Fallback>
              </mc:AlternateContent>
            </w:r>
            <w:r>
              <w:rPr>
                <w:b w:val="0"/>
                <w:color w:val="231F20"/>
                <w:sz w:val="23"/>
              </w:rPr>
              <w:t xml:space="preserve">(L1) Ensure 'Require pin for pairing' is set to 'Enabled' </w:t>
            </w:r>
            <w:r>
              <w:rPr>
                <w:b w:val="0"/>
                <w:color w:val="231F20"/>
                <w:sz w:val="23"/>
              </w:rPr>
              <w:tab/>
            </w: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b w:val="0"/>
                <w:color w:val="FF0000"/>
                <w:sz w:val="23"/>
              </w:rPr>
              <w:t xml:space="preserve"> </w:t>
            </w: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18.9.15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Credential User Interface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18.9.15.1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 not display the password reveal button'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18.9.15.2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'Enumerate administrator accounts on elevation'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18.9.16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Data Collection and Preview Builds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18.9.16.1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'Allow Telemetry' is set to 'Enabled: 0 - Security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[Enterprise Only]'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18.9.16.2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'Disable pre-release features or settings'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18.9.16.3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 not show feedback notifications'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18.9.16.4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'Toggle user control over Insider builds'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18.9.17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Delivery Optimization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18.9.18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Desktop Gadgets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18.9.19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Desktop Window Manager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18.9.20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Device and Driver Compatibility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18.9.21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Device Registration (formerly Workplace Join)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18.9.22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Digital Locker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18.9.23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Edge UI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18.9.24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EMET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18.9.25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Event Forwarding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18.9.26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Event Log Service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18.9.26.1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Application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18.9.26.1.1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'Application: Control Event Log </w:t>
            </w:r>
            <w:proofErr w:type="spellStart"/>
            <w:r>
              <w:rPr>
                <w:b w:val="0"/>
                <w:color w:val="231F20"/>
                <w:sz w:val="23"/>
              </w:rPr>
              <w:t>behavior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when the log file reaches its maximum size' is set to 'Disabled'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18.9.26.1.2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'Application: Specify the maximum log file size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(KB)' is set to 'Enabled: 32,768 or greater'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18.9.26.2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Security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18.9.26.2.1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'Security: Control Event Log </w:t>
            </w:r>
            <w:proofErr w:type="spellStart"/>
            <w:r>
              <w:rPr>
                <w:b w:val="0"/>
                <w:color w:val="231F20"/>
                <w:sz w:val="23"/>
              </w:rPr>
              <w:t>behavior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when the log file reaches its maximum size'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18.9.26.2.2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'Security: Specify the maximum log file size (KB)' is set to 'Enabled: 196,608 or greater'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18.9.26.3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Setup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8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18.9.26.3.1 </w:t>
            </w:r>
          </w:p>
        </w:tc>
        <w:tc>
          <w:tcPr>
            <w:tcW w:w="6390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'Setup: Control Event Log </w:t>
            </w:r>
            <w:proofErr w:type="spellStart"/>
            <w:r>
              <w:rPr>
                <w:b w:val="0"/>
                <w:color w:val="231F20"/>
                <w:sz w:val="23"/>
              </w:rPr>
              <w:t>behavior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when the log file reaches its maximum size' is set to 'Disabled' (Scored) </w:t>
            </w:r>
          </w:p>
        </w:tc>
        <w:tc>
          <w:tcPr>
            <w:tcW w:w="611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18.9.26.3.2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'Setup: Specify the maximum log file size (KB)' is set to 'Enabled: 32,768 or greater'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18.9.26.4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System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18.9.26.4.1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33" w:firstLine="0"/>
            </w:pPr>
            <w:r>
              <w:rPr>
                <w:b w:val="0"/>
                <w:color w:val="231F20"/>
                <w:sz w:val="23"/>
              </w:rPr>
              <w:t xml:space="preserve">(L1) Ensure 'System: Control Event Log </w:t>
            </w:r>
            <w:proofErr w:type="spellStart"/>
            <w:r>
              <w:rPr>
                <w:b w:val="0"/>
                <w:color w:val="231F20"/>
                <w:sz w:val="23"/>
              </w:rPr>
              <w:t>behavior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when the log file reaches its maximum size'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18.9.26.4.2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4" w:firstLine="0"/>
            </w:pPr>
            <w:r>
              <w:rPr>
                <w:b w:val="0"/>
                <w:color w:val="231F20"/>
                <w:sz w:val="23"/>
              </w:rPr>
              <w:t xml:space="preserve">(L1) Ensure 'System: Specify the maximum log file size (KB)' is set to 'Enabled: 32,768 or greater'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18.9.27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Event Logging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18.9.28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Event Viewer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18.9.29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Family Safety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18.9.30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File Explorer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18.9.30.1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Previous Versions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18.9.30.2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'Configure Windows SmartScreen'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18.9.30.3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'Turn off Data Execution Prevention for Explorer'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18.9.30.4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33" w:firstLine="0"/>
            </w:pPr>
            <w:r>
              <w:rPr>
                <w:b w:val="0"/>
                <w:color w:val="231F20"/>
                <w:sz w:val="23"/>
              </w:rPr>
              <w:t xml:space="preserve">(L1) Ensure 'Turn off heap termination on corruption'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569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18.9.30.5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'Turn off shell protocol protected mode'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18.9.31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File History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18.9.32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Game Explorer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18.9.33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proofErr w:type="spellStart"/>
            <w:r>
              <w:rPr>
                <w:color w:val="231F20"/>
                <w:sz w:val="23"/>
              </w:rPr>
              <w:t>HomeGroup</w:t>
            </w:r>
            <w:proofErr w:type="spellEnd"/>
            <w:r>
              <w:rPr>
                <w:color w:val="231F20"/>
                <w:sz w:val="23"/>
              </w:rPr>
              <w:t xml:space="preserve">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18.9.34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Import Video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18.9.35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Internet Explorer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18.9.36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Internet Information Services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18.9.37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Location and Sensors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18.9.37.1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Location Provider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18.9.37.2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location'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18.9.38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Maintenance Scheduler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18.9.39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Maps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18.9.40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MDM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18.9.41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Microsoft Edge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18.9.41.1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'Allow Extensions'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b w:val="0"/>
                <w:color w:val="FF0000"/>
                <w:sz w:val="23"/>
              </w:rPr>
              <w:t></w:t>
            </w:r>
            <w:r w:rsidRPr="000B55EA">
              <w:rPr>
                <w:b w:val="0"/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18.9.41.2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'Allow InPrivate Browsing'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b w:val="0"/>
                <w:color w:val="FF0000"/>
                <w:sz w:val="23"/>
              </w:rPr>
              <w:t></w:t>
            </w:r>
            <w:r w:rsidRPr="000B55EA">
              <w:rPr>
                <w:b w:val="0"/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18.9.41.3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'Configure cookies' is set to 'Enabled: Block only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3rd-party cookies' or higher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b w:val="0"/>
                <w:color w:val="FF0000"/>
                <w:sz w:val="23"/>
              </w:rPr>
              <w:t></w:t>
            </w:r>
            <w:r w:rsidRPr="000B55EA">
              <w:rPr>
                <w:b w:val="0"/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18.9.41.4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'Configure Password Manager'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b w:val="0"/>
                <w:color w:val="FF0000"/>
                <w:sz w:val="23"/>
              </w:rPr>
              <w:t></w:t>
            </w:r>
            <w:r w:rsidRPr="000B55EA">
              <w:rPr>
                <w:b w:val="0"/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18.9.41.5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'Configure Pop-up Blocker'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b w:val="0"/>
                <w:color w:val="FF0000"/>
                <w:sz w:val="23"/>
              </w:rPr>
              <w:t></w:t>
            </w:r>
            <w:r w:rsidRPr="000B55EA">
              <w:rPr>
                <w:b w:val="0"/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18.9.41.6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'Configure search suggestions in Address bar'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b w:val="0"/>
                <w:color w:val="FF0000"/>
                <w:sz w:val="23"/>
              </w:rPr>
              <w:t></w:t>
            </w:r>
            <w:r w:rsidRPr="000B55EA">
              <w:rPr>
                <w:b w:val="0"/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18.9.41.7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'Configure SmartScreen Filter'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18.9.41.8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'Prevent access to the </w:t>
            </w:r>
            <w:proofErr w:type="spellStart"/>
            <w:proofErr w:type="gramStart"/>
            <w:r>
              <w:rPr>
                <w:b w:val="0"/>
                <w:color w:val="231F20"/>
                <w:sz w:val="23"/>
              </w:rPr>
              <w:t>about:flags</w:t>
            </w:r>
            <w:proofErr w:type="spellEnd"/>
            <w:proofErr w:type="gramEnd"/>
            <w:r>
              <w:rPr>
                <w:b w:val="0"/>
                <w:color w:val="231F20"/>
                <w:sz w:val="23"/>
              </w:rPr>
              <w:t xml:space="preserve"> page in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Microsoft Edge'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18.9.41.9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'Prevent bypassing SmartScreen prompts for files'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18.9.41.10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'Prevent bypassing SmartScreen prompts for sites'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18.9.41.11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'Prevent using Localhost IP address for </w:t>
            </w:r>
            <w:proofErr w:type="spellStart"/>
            <w:r>
              <w:rPr>
                <w:b w:val="0"/>
                <w:color w:val="231F20"/>
                <w:sz w:val="23"/>
              </w:rPr>
              <w:t>WebRTC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18.9.42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Microsoft Secondary Authentication Factor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18.9.43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Microsoft User Experience Virtualization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18.9.44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NetMeeting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18.9.45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Access Protection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5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18.9.46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Projector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18.9.47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OneDrive (formerly SkyDrive)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18.9.47.1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'Prevent the usage of OneDrive for file storage'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18.9.48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Online Assistance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18.9.49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Password Synchronization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18.9.50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Portable Operating System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Presentation Settings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Remote Desktop Services (formerly Terminal Services)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RD Licensing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Remote Desktop Connection Client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RemoteFX USB Device Redirection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18.9.52.2.2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 not allow passwords to be saved'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Remote Desktop Session Host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Application Compatibility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18.9.52.3.2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Connections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18.9.52.3.2.1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spacing w:line="238" w:lineRule="auto"/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'Restrict Remote Desktop Services users to a single Remote Desktop Services session' is set to 'Enabled'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18.9.52.3.3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Device and Resource Redirection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18.9.52.3.3.1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'Do not allow COM port redirection'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18.9.52.3.3.2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 not allow drive redirection'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18.9.52.3.3.3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'Do not allow LPT port redirection'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18.9.52.3.3.4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'Do not allow supported Plug and Play device redirection'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18.9.52.3.4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Licensing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18.9.52.3.5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Printer Redirection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18.9.52.3.6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Profiles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18.9.52.3.7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RD Connection Broker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18.9.52.3.8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Remote Session Environment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18.9.52.3.9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Security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18.9.52.3.9.1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'Always prompt for password upon connection'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18.9.52.3.9.2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'Require secure RPC communication'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18.9.52.3.9.3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'Set client connection encryption level' is set to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'Enabled: High Level'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18.9.52.3.10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Session Time Limits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18.9.52.3.10.1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'Set time limit for active but idle Remote Desktop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Services sessions' is set to 'Enabled: 15 minutes or less'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18.9.52.3.10.2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'Set time limit for disconnected sessions'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'Enabled: 1 minute'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18.9.52.3.11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Temporary folders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18.9.52.3.11.1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 not delete temp folders upon exit'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18.9.52.3.11.2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 not use temporary folders per session'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RSS Feeds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'Prevent downloading of enclosures'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Search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18.9.54.1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OCR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18.9.54.2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'Allow Cortana'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18.9.54.3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'Allow Cortana above lock screen'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18.9.54.4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'Allow indexing of encrypted files'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18.9.54.5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'Allow search and Cortana to use location'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Security </w:t>
            </w:r>
            <w:proofErr w:type="spellStart"/>
            <w:r>
              <w:rPr>
                <w:color w:val="231F20"/>
                <w:sz w:val="23"/>
              </w:rPr>
              <w:t>Center</w:t>
            </w:r>
            <w:proofErr w:type="spellEnd"/>
            <w:r>
              <w:rPr>
                <w:color w:val="231F20"/>
                <w:sz w:val="23"/>
              </w:rPr>
              <w:t xml:space="preserve">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Server for NIS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Shutdown Options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Smart Card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18.9.59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Software Protection Platform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18.9.59.1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KMS Client Online AVS Validation'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18.9.60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Sound Recorder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Store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18.9.61.1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'Disable all apps from Windows Store'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18.9.61.2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'Turn off Automatic Download and Install of updates'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18.9.61.3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'Turn off the offer to update to the latest version of Windows'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0B55EA" w:rsidRDefault="00D46670">
            <w:pPr>
              <w:ind w:left="99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18.9.61.4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the Store application' is set to 'Enabled'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0B55EA" w:rsidRDefault="00D46670">
            <w:pPr>
              <w:ind w:left="108" w:firstLine="0"/>
            </w:pPr>
            <w:r w:rsidRPr="000B55EA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0B55EA">
              <w:rPr>
                <w:color w:val="FF000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Sync your settings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Tablet PC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18.9.64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Task Scheduler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18.9.65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Text Input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18.9.66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Calendar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18.9.67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</w:t>
            </w:r>
            <w:proofErr w:type="spellStart"/>
            <w:r>
              <w:rPr>
                <w:color w:val="231F20"/>
                <w:sz w:val="23"/>
              </w:rPr>
              <w:t>Color</w:t>
            </w:r>
            <w:proofErr w:type="spellEnd"/>
            <w:r>
              <w:rPr>
                <w:color w:val="231F20"/>
                <w:sz w:val="23"/>
              </w:rPr>
              <w:t xml:space="preserve"> System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18.9.68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Customer Experience Improvement Program </w:t>
            </w: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18.9.69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Defender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18.9.69.1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Client Interface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18.9.69.2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Exclusions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18.9.69.3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MAPS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18.9.69.3.1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'Join Microsoft MAPS'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18.9.69.4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Inspection System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18.9.69.5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Quarantine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18.9.69.6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Real-time Protection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18.9.69.7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Remediation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18.9.69.8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Reporting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18.9.69.8.1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'Configure Watson events'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18.9.70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Error Reporting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18.9.70.1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Advanced Error Reporting Settings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18.9.70.2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Consent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18.9.71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Game Recording and Broadcasting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18.9.72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Hello for Business (formerly Microsoft Passport for Work)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18.9.73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Ink Workspace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18.9.73.1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'Allow suggested apps in Windows Ink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Workspace'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840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18.9.73.2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right="12" w:firstLine="0"/>
            </w:pPr>
            <w:r>
              <w:rPr>
                <w:b w:val="0"/>
                <w:color w:val="231F20"/>
                <w:sz w:val="23"/>
              </w:rPr>
              <w:t xml:space="preserve">(L1) Ensure 'Allow Windows Ink Workspace' is set to 'Enabled: On, but disallow access above lock' OR 'Disabled' but not 'Enabled: On'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18.9.74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Installer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18.9.74.1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'Allow user control over installs'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18.9.74.2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'Always install with elevated privileges'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18.9.74.3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'Prevent Internet Explorer security prompt for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Windows Installer scripts'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18.9.75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Logon Options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18.9.75.1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'Sign-in last interactive user automatically after a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2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system-initiated restart'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18.9.76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Mail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18.9.77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Media </w:t>
            </w:r>
            <w:proofErr w:type="spellStart"/>
            <w:r>
              <w:rPr>
                <w:color w:val="231F20"/>
                <w:sz w:val="23"/>
              </w:rPr>
              <w:t>Center</w:t>
            </w:r>
            <w:proofErr w:type="spellEnd"/>
            <w:r>
              <w:rPr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18.9.78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Media Digital Rights Management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18.9.79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Media Player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18.9.80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Meeting Space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18.9.81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Messenger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18.9.82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Mobility </w:t>
            </w:r>
            <w:proofErr w:type="spellStart"/>
            <w:r>
              <w:rPr>
                <w:color w:val="231F20"/>
                <w:sz w:val="23"/>
              </w:rPr>
              <w:t>Center</w:t>
            </w:r>
            <w:proofErr w:type="spellEnd"/>
            <w:r>
              <w:rPr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18.9.83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Movie Maker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18.9.84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PowerShell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18.9.84.1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'Turn on PowerShell Script Block Logging'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18.9.84.2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'Turn on PowerShell Transcription'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18.9.85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Reliability Analysis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18.9.86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>Windows Remote Management (</w:t>
            </w:r>
            <w:proofErr w:type="spellStart"/>
            <w:r>
              <w:rPr>
                <w:color w:val="231F20"/>
                <w:sz w:val="23"/>
              </w:rPr>
              <w:t>WinRM</w:t>
            </w:r>
            <w:proofErr w:type="spellEnd"/>
            <w:r>
              <w:rPr>
                <w:color w:val="231F20"/>
                <w:sz w:val="23"/>
              </w:rPr>
              <w:t xml:space="preserve">)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18.9.86.1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proofErr w:type="spellStart"/>
            <w:r>
              <w:rPr>
                <w:color w:val="231F20"/>
                <w:sz w:val="23"/>
              </w:rPr>
              <w:t>WinRM</w:t>
            </w:r>
            <w:proofErr w:type="spellEnd"/>
            <w:r>
              <w:rPr>
                <w:color w:val="231F20"/>
                <w:sz w:val="23"/>
              </w:rPr>
              <w:t xml:space="preserve"> Client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18.9.86.1.1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'Allow Basic authentication'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18.9.86.1.2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'Allow unencrypted traffic'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18.9.86.1.3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'Disallow Digest authentication'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18.9.86.2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proofErr w:type="spellStart"/>
            <w:r>
              <w:rPr>
                <w:color w:val="231F20"/>
                <w:sz w:val="23"/>
              </w:rPr>
              <w:t>WinRM</w:t>
            </w:r>
            <w:proofErr w:type="spellEnd"/>
            <w:r>
              <w:rPr>
                <w:color w:val="231F20"/>
                <w:sz w:val="23"/>
              </w:rPr>
              <w:t xml:space="preserve"> Service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18.9.86.2.1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'Allow Basic authentication'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18.9.86.2.2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'Allow remote server management through </w:t>
            </w:r>
          </w:p>
          <w:p w:rsidR="008F14E0" w:rsidRDefault="00D46670">
            <w:pPr>
              <w:ind w:left="4" w:firstLine="0"/>
            </w:pPr>
            <w:proofErr w:type="spellStart"/>
            <w:r>
              <w:rPr>
                <w:b w:val="0"/>
                <w:color w:val="231F20"/>
                <w:sz w:val="23"/>
              </w:rPr>
              <w:t>WinRM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18.9.86.2.3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'Allow unencrypted traffic'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8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18.9.86.2.4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'Disallow </w:t>
            </w:r>
            <w:proofErr w:type="spellStart"/>
            <w:r>
              <w:rPr>
                <w:b w:val="0"/>
                <w:color w:val="231F20"/>
                <w:sz w:val="23"/>
              </w:rPr>
              <w:t>WinRM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from storing </w:t>
            </w:r>
            <w:proofErr w:type="spellStart"/>
            <w:r>
              <w:rPr>
                <w:b w:val="0"/>
                <w:color w:val="231F20"/>
                <w:sz w:val="23"/>
              </w:rPr>
              <w:t>RunAs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 credentials'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18.9.87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Remote Shell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18.9.87.1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>
                      <wp:simplePos x="0" y="0"/>
                      <wp:positionH relativeFrom="column">
                        <wp:posOffset>4051586</wp:posOffset>
                      </wp:positionH>
                      <wp:positionV relativeFrom="paragraph">
                        <wp:posOffset>-8524</wp:posOffset>
                      </wp:positionV>
                      <wp:extent cx="400025" cy="348169"/>
                      <wp:effectExtent l="0" t="0" r="0" b="0"/>
                      <wp:wrapNone/>
                      <wp:docPr id="127441" name="Group 1274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25" cy="348169"/>
                                <a:chOff x="0" y="0"/>
                                <a:chExt cx="400025" cy="348169"/>
                              </a:xfrm>
                            </wpg:grpSpPr>
                            <wps:wsp>
                              <wps:cNvPr id="137858" name="Shape 137858"/>
                              <wps:cNvSpPr/>
                              <wps:spPr>
                                <a:xfrm>
                                  <a:off x="0" y="0"/>
                                  <a:ext cx="11864" cy="348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64" h="348169">
                                      <a:moveTo>
                                        <a:pt x="0" y="0"/>
                                      </a:moveTo>
                                      <a:lnTo>
                                        <a:pt x="11864" y="0"/>
                                      </a:lnTo>
                                      <a:lnTo>
                                        <a:pt x="11864" y="348169"/>
                                      </a:lnTo>
                                      <a:lnTo>
                                        <a:pt x="0" y="3481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859" name="Shape 137859"/>
                              <wps:cNvSpPr/>
                              <wps:spPr>
                                <a:xfrm>
                                  <a:off x="388178" y="0"/>
                                  <a:ext cx="11847" cy="348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47" h="348169">
                                      <a:moveTo>
                                        <a:pt x="0" y="0"/>
                                      </a:moveTo>
                                      <a:lnTo>
                                        <a:pt x="11847" y="0"/>
                                      </a:lnTo>
                                      <a:lnTo>
                                        <a:pt x="11847" y="348169"/>
                                      </a:lnTo>
                                      <a:lnTo>
                                        <a:pt x="0" y="3481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7441" style="width:31.498pt;height:27.4149pt;position:absolute;z-index:-2147483235;mso-position-horizontal-relative:text;mso-position-horizontal:absolute;margin-left:319.023pt;mso-position-vertical-relative:text;margin-top:-0.671265pt;" coordsize="4000,3481">
                      <v:shape id="Shape 137860" style="position:absolute;width:118;height:3481;left:0;top:0;" coordsize="11864,348169" path="m0,0l11864,0l11864,348169l0,348169l0,0">
                        <v:stroke weight="0pt" endcap="flat" joinstyle="miter" miterlimit="10" on="false" color="#000000" opacity="0"/>
                        <v:fill on="true" color="#231f20"/>
                      </v:shape>
                      <v:shape id="Shape 137861" style="position:absolute;width:118;height:3481;left:3881;top:0;" coordsize="11847,348169" path="m0,0l11847,0l11847,348169l0,348169l0,0">
                        <v:stroke weight="0pt" endcap="flat" joinstyle="miter" miterlimit="10" on="false" color="#000000" opacity="0"/>
                        <v:fill on="true" color="#231f20"/>
                      </v:shape>
                    </v:group>
                  </w:pict>
                </mc:Fallback>
              </mc:AlternateContent>
            </w:r>
            <w:r>
              <w:rPr>
                <w:b w:val="0"/>
                <w:color w:val="231F20"/>
                <w:sz w:val="23"/>
              </w:rPr>
              <w:t xml:space="preserve">(L2) Ensure 'Allow Remote Shell Access' is set to 'Disabled' </w:t>
            </w: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b w:val="0"/>
                <w:color w:val="FF0000"/>
                <w:sz w:val="23"/>
              </w:rPr>
              <w:t xml:space="preserve"> </w:t>
            </w: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18.9.88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</w:t>
            </w:r>
            <w:proofErr w:type="spellStart"/>
            <w:r>
              <w:rPr>
                <w:color w:val="231F20"/>
                <w:sz w:val="23"/>
              </w:rPr>
              <w:t>SideShow</w:t>
            </w:r>
            <w:proofErr w:type="spellEnd"/>
            <w:r>
              <w:rPr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18.9.89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System Resource Manager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18.9.90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Update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18.9.90.1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Defer Windows Updates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18.9.90.1.1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'Select when Feature Updates are received' is set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to 'Enabled: Current Branch for Business, 180 days'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lastRenderedPageBreak/>
              <w:t xml:space="preserve">18.9.90.1.2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'Select when Quality Updates are received' is set to 'Enabled: 0 days'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18.9.90.2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'Configure Automatic Updates'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18.9.90.3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'Configure Automatic Updates: Scheduled install day' is set to '0 - Every day'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841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18.9.90.4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'No auto-restart with logged on users for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scheduled automatic updates installations' is set to 'Disabled'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Administrative Templates (User)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Control Panel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19.1.1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Add or Remove Programs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19.1.2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Display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19.1.3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Personalization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19.1.3.1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'Enable screen saver'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19.1.3.2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'Force specific screen saver: Screen saver executable name' is set to 'Enabled: </w:t>
            </w:r>
            <w:proofErr w:type="spellStart"/>
            <w:r>
              <w:rPr>
                <w:b w:val="0"/>
                <w:color w:val="231F20"/>
                <w:sz w:val="23"/>
              </w:rPr>
              <w:t>scrnsave.scr</w:t>
            </w:r>
            <w:proofErr w:type="spellEnd"/>
            <w:r>
              <w:rPr>
                <w:b w:val="0"/>
                <w:color w:val="231F20"/>
                <w:sz w:val="23"/>
              </w:rPr>
              <w:t xml:space="preserve">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19.1.3.3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'Password protect the screen saver'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19.1.3.4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'Screen saver timeout' is set to 'Enabled: 900 seconds or fewer, but not 0'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Desktop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19.4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Shared Folders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19.5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Start Menu and Taskbar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19.5.1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Notifications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19.5.1.1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>
                      <wp:simplePos x="0" y="0"/>
                      <wp:positionH relativeFrom="column">
                        <wp:posOffset>4051586</wp:posOffset>
                      </wp:positionH>
                      <wp:positionV relativeFrom="paragraph">
                        <wp:posOffset>-6906</wp:posOffset>
                      </wp:positionV>
                      <wp:extent cx="400025" cy="348168"/>
                      <wp:effectExtent l="0" t="0" r="0" b="0"/>
                      <wp:wrapNone/>
                      <wp:docPr id="122202" name="Group 1222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25" cy="348168"/>
                                <a:chOff x="0" y="0"/>
                                <a:chExt cx="400025" cy="348168"/>
                              </a:xfrm>
                            </wpg:grpSpPr>
                            <wps:wsp>
                              <wps:cNvPr id="137862" name="Shape 137862"/>
                              <wps:cNvSpPr/>
                              <wps:spPr>
                                <a:xfrm>
                                  <a:off x="0" y="0"/>
                                  <a:ext cx="11864" cy="3481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64" h="348168">
                                      <a:moveTo>
                                        <a:pt x="0" y="0"/>
                                      </a:moveTo>
                                      <a:lnTo>
                                        <a:pt x="11864" y="0"/>
                                      </a:lnTo>
                                      <a:lnTo>
                                        <a:pt x="11864" y="348168"/>
                                      </a:lnTo>
                                      <a:lnTo>
                                        <a:pt x="0" y="3481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863" name="Shape 137863"/>
                              <wps:cNvSpPr/>
                              <wps:spPr>
                                <a:xfrm>
                                  <a:off x="388178" y="0"/>
                                  <a:ext cx="11847" cy="3481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47" h="348168">
                                      <a:moveTo>
                                        <a:pt x="0" y="0"/>
                                      </a:moveTo>
                                      <a:lnTo>
                                        <a:pt x="11847" y="0"/>
                                      </a:lnTo>
                                      <a:lnTo>
                                        <a:pt x="11847" y="348168"/>
                                      </a:lnTo>
                                      <a:lnTo>
                                        <a:pt x="0" y="3481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2202" style="width:31.498pt;height:27.4148pt;position:absolute;z-index:-2147483304;mso-position-horizontal-relative:text;mso-position-horizontal:absolute;margin-left:319.023pt;mso-position-vertical-relative:text;margin-top:-0.543884pt;" coordsize="4000,3481">
                      <v:shape id="Shape 137864" style="position:absolute;width:118;height:3481;left:0;top:0;" coordsize="11864,348168" path="m0,0l11864,0l11864,348168l0,348168l0,0">
                        <v:stroke weight="0pt" endcap="flat" joinstyle="miter" miterlimit="10" on="false" color="#000000" opacity="0"/>
                        <v:fill on="true" color="#231f20"/>
                      </v:shape>
                      <v:shape id="Shape 137865" style="position:absolute;width:118;height:3481;left:3881;top:0;" coordsize="11847,348168" path="m0,0l11847,0l11847,348168l0,348168l0,0">
                        <v:stroke weight="0pt" endcap="flat" joinstyle="miter" miterlimit="10" on="false" color="#000000" opacity="0"/>
                        <v:fill on="true" color="#231f20"/>
                      </v:shape>
                    </v:group>
                  </w:pict>
                </mc:Fallback>
              </mc:AlternateContent>
            </w:r>
            <w:r>
              <w:rPr>
                <w:b w:val="0"/>
                <w:color w:val="231F20"/>
                <w:sz w:val="23"/>
              </w:rPr>
              <w:t xml:space="preserve">(L1) Ensure 'Turn off toast notifications on the lock screen' is </w:t>
            </w: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b w:val="0"/>
                <w:color w:val="FF0000"/>
                <w:sz w:val="23"/>
              </w:rPr>
              <w:t xml:space="preserve"> </w:t>
            </w:r>
            <w:r>
              <w:rPr>
                <w:b w:val="0"/>
                <w:color w:val="231F20"/>
                <w:sz w:val="23"/>
              </w:rPr>
              <w:t xml:space="preserve">set to 'Enabled' (Scored)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19.6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System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19.6.1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proofErr w:type="spellStart"/>
            <w:r>
              <w:rPr>
                <w:color w:val="231F20"/>
                <w:sz w:val="23"/>
              </w:rPr>
              <w:t>Ctrl+Alt+Del</w:t>
            </w:r>
            <w:proofErr w:type="spellEnd"/>
            <w:r>
              <w:rPr>
                <w:color w:val="231F20"/>
                <w:sz w:val="23"/>
              </w:rPr>
              <w:t xml:space="preserve"> Options </w:t>
            </w: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19.6.2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Driver Installation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19.6.3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Folder Redirection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19.6.4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Group Policy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19.6.5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Internet Communication Management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19.6.5.1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Internet Communication settings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19.6.5.1.1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tabs>
                <w:tab w:val="center" w:pos="2606"/>
                <w:tab w:val="center" w:pos="6903"/>
              </w:tabs>
              <w:spacing w:after="20"/>
              <w:ind w:left="0" w:firstLine="0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>
                      <wp:simplePos x="0" y="0"/>
                      <wp:positionH relativeFrom="column">
                        <wp:posOffset>4051586</wp:posOffset>
                      </wp:positionH>
                      <wp:positionV relativeFrom="paragraph">
                        <wp:posOffset>-7968</wp:posOffset>
                      </wp:positionV>
                      <wp:extent cx="400025" cy="348169"/>
                      <wp:effectExtent l="0" t="0" r="0" b="0"/>
                      <wp:wrapNone/>
                      <wp:docPr id="122594" name="Group 1225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25" cy="348169"/>
                                <a:chOff x="0" y="0"/>
                                <a:chExt cx="400025" cy="348169"/>
                              </a:xfrm>
                            </wpg:grpSpPr>
                            <wps:wsp>
                              <wps:cNvPr id="137866" name="Shape 137866"/>
                              <wps:cNvSpPr/>
                              <wps:spPr>
                                <a:xfrm>
                                  <a:off x="0" y="0"/>
                                  <a:ext cx="11864" cy="348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64" h="348169">
                                      <a:moveTo>
                                        <a:pt x="0" y="0"/>
                                      </a:moveTo>
                                      <a:lnTo>
                                        <a:pt x="11864" y="0"/>
                                      </a:lnTo>
                                      <a:lnTo>
                                        <a:pt x="11864" y="348169"/>
                                      </a:lnTo>
                                      <a:lnTo>
                                        <a:pt x="0" y="3481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867" name="Shape 137867"/>
                              <wps:cNvSpPr/>
                              <wps:spPr>
                                <a:xfrm>
                                  <a:off x="388178" y="0"/>
                                  <a:ext cx="11847" cy="3481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47" h="348169">
                                      <a:moveTo>
                                        <a:pt x="0" y="0"/>
                                      </a:moveTo>
                                      <a:lnTo>
                                        <a:pt x="11847" y="0"/>
                                      </a:lnTo>
                                      <a:lnTo>
                                        <a:pt x="11847" y="348169"/>
                                      </a:lnTo>
                                      <a:lnTo>
                                        <a:pt x="0" y="3481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22594" style="width:31.498pt;height:27.4149pt;position:absolute;z-index:-2147483209;mso-position-horizontal-relative:text;mso-position-horizontal:absolute;margin-left:319.023pt;mso-position-vertical-relative:text;margin-top:-0.627441pt;" coordsize="4000,3481">
                      <v:shape id="Shape 137868" style="position:absolute;width:118;height:3481;left:0;top:0;" coordsize="11864,348169" path="m0,0l11864,0l11864,348169l0,348169l0,0">
                        <v:stroke weight="0pt" endcap="flat" joinstyle="miter" miterlimit="10" on="false" color="#000000" opacity="0"/>
                        <v:fill on="true" color="#231f20"/>
                      </v:shape>
                      <v:shape id="Shape 137869" style="position:absolute;width:118;height:3481;left:3881;top:0;" coordsize="11847,348169" path="m0,0l11847,0l11847,348169l0,348169l0,0">
                        <v:stroke weight="0pt" endcap="flat" joinstyle="miter" miterlimit="10" on="false" color="#000000" opacity="0"/>
                        <v:fill on="true" color="#231f20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b w:val="0"/>
                <w:color w:val="000000"/>
                <w:sz w:val="22"/>
              </w:rPr>
              <w:tab/>
            </w:r>
            <w:r>
              <w:rPr>
                <w:b w:val="0"/>
                <w:color w:val="231F20"/>
                <w:sz w:val="23"/>
              </w:rPr>
              <w:t xml:space="preserve">(L2) Ensure 'Turn off Help Experience Improvement </w:t>
            </w:r>
            <w:r>
              <w:rPr>
                <w:b w:val="0"/>
                <w:color w:val="231F20"/>
                <w:sz w:val="23"/>
              </w:rPr>
              <w:tab/>
            </w: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b w:val="0"/>
                <w:color w:val="FF0000"/>
                <w:sz w:val="23"/>
              </w:rPr>
              <w:t xml:space="preserve"> </w:t>
            </w: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Program' is set to 'Enabled' (Scored)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Components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Add features to Windows 8 / 8.1 / 10 </w:t>
            </w:r>
          </w:p>
        </w:tc>
      </w:tr>
    </w:tbl>
    <w:p w:rsidR="008F14E0" w:rsidRDefault="008F14E0">
      <w:pPr>
        <w:ind w:left="-1400" w:right="7550" w:firstLine="0"/>
      </w:pPr>
    </w:p>
    <w:tbl>
      <w:tblPr>
        <w:tblStyle w:val="TableGrid"/>
        <w:tblW w:w="9305" w:type="dxa"/>
        <w:tblInd w:w="-101" w:type="dxa"/>
        <w:tblCellMar>
          <w:top w:w="7" w:type="dxa"/>
          <w:left w:w="101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76"/>
        <w:gridCol w:w="6390"/>
        <w:gridCol w:w="611"/>
        <w:gridCol w:w="628"/>
      </w:tblGrid>
      <w:tr w:rsidR="008F14E0">
        <w:trPr>
          <w:trHeight w:val="563"/>
        </w:trPr>
        <w:tc>
          <w:tcPr>
            <w:tcW w:w="8066" w:type="dxa"/>
            <w:gridSpan w:val="2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right="41" w:firstLine="0"/>
              <w:jc w:val="center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gridSpan w:val="2"/>
            <w:vMerge/>
            <w:tcBorders>
              <w:top w:val="nil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App runtime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Application Compatibility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Attachment Manager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19.7.4.1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 not preserve zone information in file attachments' is set to 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19.7.4.2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'Notify antivirus programs when opening attachments'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3" w:firstLine="0"/>
            </w:pPr>
            <w:r>
              <w:rPr>
                <w:color w:val="231F20"/>
                <w:sz w:val="23"/>
              </w:rPr>
              <w:t xml:space="preserve">AutoPlay Policies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Backup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Cloud Content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19.7.7.1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'Configure Windows spotlight on Lock Screen' is set to 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19.7.7.2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'Do not suggest third-party content in Windows spotlight'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19.7.7.3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'Turn off all Windows spotlight features'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Credential User Interface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Data Collection and Preview Builds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19.7.10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Desktop Gadgets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19.7.11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8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Desktop Window Manager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8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19.7.12 </w:t>
            </w:r>
          </w:p>
        </w:tc>
        <w:tc>
          <w:tcPr>
            <w:tcW w:w="6390" w:type="dxa"/>
            <w:tcBorders>
              <w:top w:val="single" w:sz="8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Digital Locker </w:t>
            </w:r>
          </w:p>
        </w:tc>
        <w:tc>
          <w:tcPr>
            <w:tcW w:w="1239" w:type="dxa"/>
            <w:gridSpan w:val="2"/>
            <w:tcBorders>
              <w:top w:val="single" w:sz="8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19.7.13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Edge UI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19.7.14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File Explorer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19.7.15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File Revocation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19.7.16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IME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19.7.17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Import Video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19.7.18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Instant Search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19.7.19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Internet Explorer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19.7.20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Location and Sensors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19.7.21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Microsoft Edge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19.7.22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Microsoft Management Console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19.7.23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Microsoft User Experience Virtualization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19.7.24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NetMeeting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lastRenderedPageBreak/>
              <w:t xml:space="preserve">19.7.25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Projector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19.7.26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 Sharing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19.7.26.1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'Prevent users from sharing files within their profile.'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19.7.27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Presentation Settings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19.7.28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Remote Desktop Services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19.7.29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RSS Feeds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</w:tr>
      <w:tr w:rsidR="008F14E0">
        <w:trPr>
          <w:trHeight w:val="563"/>
        </w:trPr>
        <w:tc>
          <w:tcPr>
            <w:tcW w:w="1676" w:type="dxa"/>
            <w:vMerge w:val="restart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nil"/>
            </w:tcBorders>
            <w:shd w:val="clear" w:color="auto" w:fill="DEDEDE"/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390" w:type="dxa"/>
            <w:vMerge w:val="restart"/>
            <w:tcBorders>
              <w:top w:val="single" w:sz="7" w:space="0" w:color="231F20"/>
              <w:left w:val="nil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1850" w:firstLine="0"/>
            </w:pPr>
            <w:r>
              <w:rPr>
                <w:color w:val="231F20"/>
                <w:sz w:val="23"/>
              </w:rPr>
              <w:t xml:space="preserve">Control </w:t>
            </w:r>
          </w:p>
        </w:tc>
        <w:tc>
          <w:tcPr>
            <w:tcW w:w="1239" w:type="dxa"/>
            <w:gridSpan w:val="2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shd w:val="clear" w:color="auto" w:fill="DEDEDE"/>
          </w:tcPr>
          <w:p w:rsidR="008F14E0" w:rsidRDefault="00D46670">
            <w:pPr>
              <w:ind w:left="0" w:firstLine="0"/>
              <w:jc w:val="center"/>
            </w:pPr>
            <w:r>
              <w:rPr>
                <w:color w:val="231F20"/>
                <w:sz w:val="23"/>
              </w:rPr>
              <w:t xml:space="preserve">Set Correctly </w:t>
            </w:r>
          </w:p>
        </w:tc>
      </w:tr>
      <w:tr w:rsidR="008F14E0">
        <w:trPr>
          <w:trHeight w:val="292"/>
        </w:trPr>
        <w:tc>
          <w:tcPr>
            <w:tcW w:w="0" w:type="auto"/>
            <w:vMerge/>
            <w:tcBorders>
              <w:top w:val="nil"/>
              <w:left w:val="single" w:sz="7" w:space="0" w:color="231F20"/>
              <w:bottom w:val="single" w:sz="7" w:space="0" w:color="231F20"/>
              <w:right w:val="nil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231F20"/>
              <w:right w:val="single" w:sz="7" w:space="0" w:color="231F20"/>
            </w:tcBorders>
          </w:tcPr>
          <w:p w:rsidR="008F14E0" w:rsidRDefault="008F14E0">
            <w:pPr>
              <w:spacing w:after="160"/>
              <w:ind w:left="0" w:firstLine="0"/>
            </w:pP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18" w:firstLine="0"/>
            </w:pPr>
            <w:r>
              <w:rPr>
                <w:color w:val="231F20"/>
                <w:sz w:val="23"/>
              </w:rPr>
              <w:t xml:space="preserve">Yes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66" w:firstLine="0"/>
            </w:pPr>
            <w:r>
              <w:rPr>
                <w:color w:val="231F20"/>
                <w:sz w:val="23"/>
              </w:rPr>
              <w:t xml:space="preserve">No </w:t>
            </w:r>
          </w:p>
        </w:tc>
      </w:tr>
      <w:tr w:rsidR="008F14E0">
        <w:trPr>
          <w:trHeight w:val="296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19.7.30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Search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19.7.31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Sound Recorder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19.7.32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Store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19.7.33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Tablet PC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19.7.34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Task Scheduler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19.7.35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Calendar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19.7.36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</w:t>
            </w:r>
            <w:proofErr w:type="spellStart"/>
            <w:r>
              <w:rPr>
                <w:color w:val="231F20"/>
                <w:sz w:val="23"/>
              </w:rPr>
              <w:t>Color</w:t>
            </w:r>
            <w:proofErr w:type="spellEnd"/>
            <w:r>
              <w:rPr>
                <w:color w:val="231F20"/>
                <w:sz w:val="23"/>
              </w:rPr>
              <w:t xml:space="preserve"> System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19.7.37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Error Reporting </w:t>
            </w:r>
          </w:p>
        </w:tc>
      </w:tr>
      <w:tr w:rsidR="008F14E0">
        <w:trPr>
          <w:trHeight w:val="295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19.7.38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Hello for Business (formerly Microsoft Passport for Work)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19.7.39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Installer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19.7.39.1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(L1) Ensure 'Always install with elevated privileges' is set to </w:t>
            </w:r>
          </w:p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'Disabled'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99" w:firstLine="0"/>
            </w:pPr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108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19.7.40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Logon Options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19.7.41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Mail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19.7.42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Media </w:t>
            </w:r>
            <w:proofErr w:type="spellStart"/>
            <w:r>
              <w:rPr>
                <w:color w:val="231F20"/>
                <w:sz w:val="23"/>
              </w:rPr>
              <w:t>Center</w:t>
            </w:r>
            <w:proofErr w:type="spellEnd"/>
            <w:r>
              <w:rPr>
                <w:color w:val="231F20"/>
                <w:sz w:val="23"/>
              </w:rPr>
              <w:t xml:space="preserve">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19.7.43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Windows Media Player </w:t>
            </w:r>
          </w:p>
        </w:tc>
      </w:tr>
      <w:tr w:rsidR="008F14E0">
        <w:trPr>
          <w:trHeight w:val="294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19.7.43.1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Networking </w:t>
            </w:r>
          </w:p>
        </w:tc>
      </w:tr>
      <w:tr w:rsidR="008F14E0">
        <w:trPr>
          <w:trHeight w:val="292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color w:val="231F20"/>
                <w:sz w:val="23"/>
              </w:rPr>
              <w:t xml:space="preserve">19.7.43.2 </w:t>
            </w:r>
          </w:p>
        </w:tc>
        <w:tc>
          <w:tcPr>
            <w:tcW w:w="7629" w:type="dxa"/>
            <w:gridSpan w:val="3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color w:val="231F20"/>
                <w:sz w:val="23"/>
              </w:rPr>
              <w:t xml:space="preserve">Playback </w:t>
            </w:r>
          </w:p>
        </w:tc>
      </w:tr>
      <w:tr w:rsidR="008F14E0">
        <w:trPr>
          <w:trHeight w:val="567"/>
        </w:trPr>
        <w:tc>
          <w:tcPr>
            <w:tcW w:w="1676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19.7.43.2.1 </w:t>
            </w:r>
          </w:p>
        </w:tc>
        <w:tc>
          <w:tcPr>
            <w:tcW w:w="6390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</w:tcPr>
          <w:p w:rsidR="008F14E0" w:rsidRDefault="00D46670">
            <w:pPr>
              <w:ind w:left="4" w:firstLine="0"/>
            </w:pPr>
            <w:r>
              <w:rPr>
                <w:b w:val="0"/>
                <w:color w:val="231F20"/>
                <w:sz w:val="23"/>
              </w:rPr>
              <w:t xml:space="preserve">(L2) Ensure 'Prevent Codec Download' is set to 'Enabled' (Scored) </w:t>
            </w:r>
          </w:p>
        </w:tc>
        <w:tc>
          <w:tcPr>
            <w:tcW w:w="611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Default="00D46670">
            <w:pPr>
              <w:ind w:left="99" w:firstLine="0"/>
            </w:pPr>
            <w:r>
              <w:rPr>
                <w:rFonts w:ascii="Wingdings" w:eastAsia="Wingdings" w:hAnsi="Wingdings" w:cs="Wingdings"/>
                <w:b w:val="0"/>
                <w:color w:val="231F20"/>
                <w:sz w:val="23"/>
              </w:rPr>
              <w:t></w:t>
            </w:r>
            <w:r>
              <w:rPr>
                <w:b w:val="0"/>
                <w:color w:val="231F20"/>
                <w:sz w:val="23"/>
              </w:rPr>
              <w:t xml:space="preserve"> </w:t>
            </w:r>
          </w:p>
        </w:tc>
        <w:tc>
          <w:tcPr>
            <w:tcW w:w="628" w:type="dxa"/>
            <w:tcBorders>
              <w:top w:val="single" w:sz="7" w:space="0" w:color="231F20"/>
              <w:left w:val="single" w:sz="7" w:space="0" w:color="231F20"/>
              <w:bottom w:val="single" w:sz="7" w:space="0" w:color="231F20"/>
              <w:right w:val="single" w:sz="7" w:space="0" w:color="231F20"/>
            </w:tcBorders>
            <w:vAlign w:val="center"/>
          </w:tcPr>
          <w:p w:rsidR="008F14E0" w:rsidRPr="001C37CB" w:rsidRDefault="00D46670">
            <w:pPr>
              <w:ind w:left="108" w:firstLine="0"/>
            </w:pPr>
            <w:bookmarkStart w:id="0" w:name="_GoBack"/>
            <w:r w:rsidRPr="001C37CB">
              <w:rPr>
                <w:rFonts w:ascii="Wingdings" w:eastAsia="Wingdings" w:hAnsi="Wingdings" w:cs="Wingdings"/>
                <w:color w:val="FF0000"/>
                <w:sz w:val="23"/>
              </w:rPr>
              <w:t></w:t>
            </w:r>
            <w:r w:rsidRPr="001C37CB">
              <w:rPr>
                <w:color w:val="FF0000"/>
                <w:sz w:val="23"/>
              </w:rPr>
              <w:t xml:space="preserve"> </w:t>
            </w:r>
            <w:bookmarkEnd w:id="0"/>
          </w:p>
        </w:tc>
      </w:tr>
    </w:tbl>
    <w:p w:rsidR="008F14E0" w:rsidRDefault="00D46670">
      <w:pPr>
        <w:ind w:left="0" w:firstLine="0"/>
        <w:jc w:val="both"/>
      </w:pPr>
      <w:r>
        <w:rPr>
          <w:b w:val="0"/>
          <w:color w:val="231F20"/>
          <w:sz w:val="23"/>
        </w:rPr>
        <w:lastRenderedPageBreak/>
        <w:t xml:space="preserve"> </w:t>
      </w:r>
      <w:r>
        <w:rPr>
          <w:b w:val="0"/>
          <w:color w:val="231F20"/>
          <w:sz w:val="23"/>
        </w:rPr>
        <w:tab/>
        <w:t xml:space="preserve"> </w:t>
      </w:r>
    </w:p>
    <w:p w:rsidR="008F14E0" w:rsidRDefault="00D46670">
      <w:pPr>
        <w:ind w:left="-5"/>
      </w:pPr>
      <w:r>
        <w:t xml:space="preserve">Appendix: Change History </w:t>
      </w:r>
    </w:p>
    <w:tbl>
      <w:tblPr>
        <w:tblStyle w:val="TableGrid"/>
        <w:tblW w:w="9756" w:type="dxa"/>
        <w:tblInd w:w="-328" w:type="dxa"/>
        <w:tblCellMar>
          <w:top w:w="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56"/>
        <w:gridCol w:w="2157"/>
        <w:gridCol w:w="4043"/>
      </w:tblGrid>
      <w:tr w:rsidR="008F14E0">
        <w:trPr>
          <w:trHeight w:val="524"/>
        </w:trPr>
        <w:tc>
          <w:tcPr>
            <w:tcW w:w="3556" w:type="dxa"/>
            <w:tcBorders>
              <w:top w:val="single" w:sz="7" w:space="0" w:color="020203"/>
              <w:left w:val="single" w:sz="7" w:space="0" w:color="020203"/>
              <w:bottom w:val="single" w:sz="7" w:space="0" w:color="020203"/>
              <w:right w:val="nil"/>
            </w:tcBorders>
            <w:shd w:val="clear" w:color="auto" w:fill="C8C7C7"/>
          </w:tcPr>
          <w:p w:rsidR="008F14E0" w:rsidRDefault="00D46670">
            <w:pPr>
              <w:ind w:left="101" w:firstLine="0"/>
            </w:pPr>
            <w:r>
              <w:rPr>
                <w:b w:val="0"/>
                <w:color w:val="231F20"/>
                <w:sz w:val="23"/>
              </w:rPr>
              <w:t xml:space="preserve">Date </w:t>
            </w:r>
          </w:p>
        </w:tc>
        <w:tc>
          <w:tcPr>
            <w:tcW w:w="2157" w:type="dxa"/>
            <w:tcBorders>
              <w:top w:val="single" w:sz="7" w:space="0" w:color="020203"/>
              <w:left w:val="nil"/>
              <w:bottom w:val="single" w:sz="7" w:space="0" w:color="020203"/>
              <w:right w:val="nil"/>
            </w:tcBorders>
            <w:shd w:val="clear" w:color="auto" w:fill="C8C7C7"/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Version </w:t>
            </w:r>
          </w:p>
        </w:tc>
        <w:tc>
          <w:tcPr>
            <w:tcW w:w="4043" w:type="dxa"/>
            <w:tcBorders>
              <w:top w:val="single" w:sz="7" w:space="0" w:color="020203"/>
              <w:left w:val="nil"/>
              <w:bottom w:val="single" w:sz="7" w:space="0" w:color="020203"/>
              <w:right w:val="single" w:sz="7" w:space="0" w:color="020203"/>
            </w:tcBorders>
            <w:shd w:val="clear" w:color="auto" w:fill="C8C7C7"/>
          </w:tcPr>
          <w:p w:rsidR="008F14E0" w:rsidRDefault="00D46670">
            <w:pPr>
              <w:ind w:left="104" w:firstLine="0"/>
            </w:pPr>
            <w:r>
              <w:rPr>
                <w:b w:val="0"/>
                <w:color w:val="231F20"/>
                <w:sz w:val="23"/>
              </w:rPr>
              <w:t xml:space="preserve">Changes for this version </w:t>
            </w:r>
          </w:p>
        </w:tc>
      </w:tr>
      <w:tr w:rsidR="008F14E0">
        <w:trPr>
          <w:trHeight w:val="532"/>
        </w:trPr>
        <w:tc>
          <w:tcPr>
            <w:tcW w:w="3556" w:type="dxa"/>
            <w:tcBorders>
              <w:top w:val="single" w:sz="7" w:space="0" w:color="020203"/>
              <w:left w:val="single" w:sz="7" w:space="0" w:color="020203"/>
              <w:bottom w:val="single" w:sz="7" w:space="0" w:color="020203"/>
              <w:right w:val="nil"/>
            </w:tcBorders>
          </w:tcPr>
          <w:p w:rsidR="008F14E0" w:rsidRDefault="00D46670">
            <w:pPr>
              <w:ind w:left="101" w:firstLine="0"/>
            </w:pPr>
            <w:r>
              <w:rPr>
                <w:b w:val="0"/>
                <w:color w:val="231F20"/>
                <w:sz w:val="23"/>
              </w:rPr>
              <w:t xml:space="preserve">3/31/2017 </w:t>
            </w:r>
          </w:p>
        </w:tc>
        <w:tc>
          <w:tcPr>
            <w:tcW w:w="2157" w:type="dxa"/>
            <w:tcBorders>
              <w:top w:val="single" w:sz="7" w:space="0" w:color="020203"/>
              <w:left w:val="nil"/>
              <w:bottom w:val="single" w:sz="7" w:space="0" w:color="020203"/>
              <w:right w:val="nil"/>
            </w:tcBorders>
          </w:tcPr>
          <w:p w:rsidR="008F14E0" w:rsidRDefault="00D46670">
            <w:pPr>
              <w:ind w:left="0" w:firstLine="0"/>
            </w:pPr>
            <w:r>
              <w:rPr>
                <w:b w:val="0"/>
                <w:color w:val="231F20"/>
                <w:sz w:val="23"/>
              </w:rPr>
              <w:t xml:space="preserve">1.0.0 </w:t>
            </w:r>
          </w:p>
        </w:tc>
        <w:tc>
          <w:tcPr>
            <w:tcW w:w="4043" w:type="dxa"/>
            <w:tcBorders>
              <w:top w:val="single" w:sz="7" w:space="0" w:color="020203"/>
              <w:left w:val="nil"/>
              <w:bottom w:val="single" w:sz="7" w:space="0" w:color="020203"/>
              <w:right w:val="single" w:sz="7" w:space="0" w:color="020203"/>
            </w:tcBorders>
          </w:tcPr>
          <w:p w:rsidR="008F14E0" w:rsidRDefault="00D46670">
            <w:pPr>
              <w:ind w:left="104" w:firstLine="0"/>
            </w:pPr>
            <w:r>
              <w:rPr>
                <w:b w:val="0"/>
                <w:color w:val="231F20"/>
                <w:sz w:val="23"/>
              </w:rPr>
              <w:t xml:space="preserve">Initial Public Release </w:t>
            </w:r>
          </w:p>
        </w:tc>
      </w:tr>
    </w:tbl>
    <w:p w:rsidR="008F14E0" w:rsidRDefault="00D46670">
      <w:pPr>
        <w:ind w:left="0" w:firstLine="0"/>
      </w:pPr>
      <w:r>
        <w:rPr>
          <w:b w:val="0"/>
          <w:color w:val="231F20"/>
          <w:sz w:val="23"/>
        </w:rPr>
        <w:t xml:space="preserve"> </w:t>
      </w:r>
    </w:p>
    <w:sectPr w:rsidR="008F14E0">
      <w:footerReference w:type="even" r:id="rId6"/>
      <w:footerReference w:type="default" r:id="rId7"/>
      <w:footerReference w:type="first" r:id="rId8"/>
      <w:pgSz w:w="11900" w:h="16840"/>
      <w:pgMar w:top="2120" w:right="4350" w:bottom="2147" w:left="1400" w:header="720" w:footer="1418" w:gutter="0"/>
      <w:pgNumType w:start="78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724A" w:rsidRDefault="0045724A">
      <w:pPr>
        <w:spacing w:line="240" w:lineRule="auto"/>
      </w:pPr>
      <w:r>
        <w:separator/>
      </w:r>
    </w:p>
  </w:endnote>
  <w:endnote w:type="continuationSeparator" w:id="0">
    <w:p w:rsidR="0045724A" w:rsidRDefault="004572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6670" w:rsidRDefault="00D46670">
    <w:pPr>
      <w:ind w:left="0" w:right="-2889" w:firstLine="0"/>
      <w:jc w:val="right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871454</wp:posOffset>
              </wp:positionH>
              <wp:positionV relativeFrom="page">
                <wp:posOffset>9437969</wp:posOffset>
              </wp:positionV>
              <wp:extent cx="5814532" cy="5935"/>
              <wp:effectExtent l="0" t="0" r="0" b="0"/>
              <wp:wrapSquare wrapText="bothSides"/>
              <wp:docPr id="130243" name="Group 130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14532" cy="5935"/>
                        <a:chOff x="0" y="0"/>
                        <a:chExt cx="5814532" cy="5935"/>
                      </a:xfrm>
                    </wpg:grpSpPr>
                    <wps:wsp>
                      <wps:cNvPr id="137874" name="Shape 137874"/>
                      <wps:cNvSpPr/>
                      <wps:spPr>
                        <a:xfrm>
                          <a:off x="0" y="0"/>
                          <a:ext cx="5814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4532" h="9144">
                              <a:moveTo>
                                <a:pt x="0" y="0"/>
                              </a:moveTo>
                              <a:lnTo>
                                <a:pt x="5814532" y="0"/>
                              </a:lnTo>
                              <a:lnTo>
                                <a:pt x="5814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DED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243" style="width:457.837pt;height:0.467346pt;position:absolute;mso-position-horizontal-relative:page;mso-position-horizontal:absolute;margin-left:68.6184pt;mso-position-vertical-relative:page;margin-top:743.147pt;" coordsize="58145,59">
              <v:shape id="Shape 137875" style="position:absolute;width:58145;height:91;left:0;top:0;" coordsize="5814532,9144" path="m0,0l5814532,0l5814532,9144l0,9144l0,0">
                <v:stroke weight="0pt" endcap="flat" joinstyle="miter" miterlimit="10" on="false" color="#000000" opacity="0"/>
                <v:fill on="true" color="#dedede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231F20"/>
        <w:sz w:val="23"/>
      </w:rPr>
      <w:t>787</w:t>
    </w:r>
    <w:r>
      <w:rPr>
        <w:b w:val="0"/>
        <w:color w:val="231F20"/>
        <w:sz w:val="23"/>
      </w:rPr>
      <w:fldChar w:fldCharType="end"/>
    </w:r>
    <w:r>
      <w:rPr>
        <w:b w:val="0"/>
        <w:color w:val="231F20"/>
        <w:sz w:val="23"/>
      </w:rPr>
      <w:t xml:space="preserve"> | </w:t>
    </w:r>
    <w:r>
      <w:rPr>
        <w:b w:val="0"/>
        <w:color w:val="918F90"/>
        <w:sz w:val="23"/>
      </w:rPr>
      <w:t>P a g e</w:t>
    </w:r>
    <w:r>
      <w:rPr>
        <w:b w:val="0"/>
        <w:color w:val="231F20"/>
        <w:sz w:val="23"/>
      </w:rPr>
      <w:t xml:space="preserve"> </w:t>
    </w:r>
  </w:p>
  <w:p w:rsidR="00D46670" w:rsidRDefault="00D46670">
    <w:pPr>
      <w:ind w:left="0" w:firstLine="0"/>
    </w:pPr>
    <w:r>
      <w:rPr>
        <w:b w:val="0"/>
        <w:color w:val="231F20"/>
        <w:sz w:val="23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6670" w:rsidRDefault="00D46670">
    <w:pPr>
      <w:ind w:left="0" w:right="-2889" w:firstLine="0"/>
      <w:jc w:val="right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871454</wp:posOffset>
              </wp:positionH>
              <wp:positionV relativeFrom="page">
                <wp:posOffset>9437969</wp:posOffset>
              </wp:positionV>
              <wp:extent cx="5814532" cy="5935"/>
              <wp:effectExtent l="0" t="0" r="0" b="0"/>
              <wp:wrapSquare wrapText="bothSides"/>
              <wp:docPr id="130229" name="Group 130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14532" cy="5935"/>
                        <a:chOff x="0" y="0"/>
                        <a:chExt cx="5814532" cy="5935"/>
                      </a:xfrm>
                    </wpg:grpSpPr>
                    <wps:wsp>
                      <wps:cNvPr id="137872" name="Shape 137872"/>
                      <wps:cNvSpPr/>
                      <wps:spPr>
                        <a:xfrm>
                          <a:off x="0" y="0"/>
                          <a:ext cx="5814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4532" h="9144">
                              <a:moveTo>
                                <a:pt x="0" y="0"/>
                              </a:moveTo>
                              <a:lnTo>
                                <a:pt x="5814532" y="0"/>
                              </a:lnTo>
                              <a:lnTo>
                                <a:pt x="5814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DED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229" style="width:457.837pt;height:0.467346pt;position:absolute;mso-position-horizontal-relative:page;mso-position-horizontal:absolute;margin-left:68.6184pt;mso-position-vertical-relative:page;margin-top:743.147pt;" coordsize="58145,59">
              <v:shape id="Shape 137873" style="position:absolute;width:58145;height:91;left:0;top:0;" coordsize="5814532,9144" path="m0,0l5814532,0l5814532,9144l0,9144l0,0">
                <v:stroke weight="0pt" endcap="flat" joinstyle="miter" miterlimit="10" on="false" color="#000000" opacity="0"/>
                <v:fill on="true" color="#dedede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1C37CB" w:rsidRPr="001C37CB">
      <w:rPr>
        <w:b w:val="0"/>
        <w:noProof/>
        <w:color w:val="231F20"/>
        <w:sz w:val="23"/>
      </w:rPr>
      <w:t>827</w:t>
    </w:r>
    <w:r>
      <w:rPr>
        <w:b w:val="0"/>
        <w:color w:val="231F20"/>
        <w:sz w:val="23"/>
      </w:rPr>
      <w:fldChar w:fldCharType="end"/>
    </w:r>
    <w:r>
      <w:rPr>
        <w:b w:val="0"/>
        <w:color w:val="231F20"/>
        <w:sz w:val="23"/>
      </w:rPr>
      <w:t xml:space="preserve"> | </w:t>
    </w:r>
    <w:r>
      <w:rPr>
        <w:b w:val="0"/>
        <w:color w:val="918F90"/>
        <w:sz w:val="23"/>
      </w:rPr>
      <w:t>P a g e</w:t>
    </w:r>
    <w:r>
      <w:rPr>
        <w:b w:val="0"/>
        <w:color w:val="231F20"/>
        <w:sz w:val="23"/>
      </w:rPr>
      <w:t xml:space="preserve"> </w:t>
    </w:r>
  </w:p>
  <w:p w:rsidR="00D46670" w:rsidRDefault="00D46670">
    <w:pPr>
      <w:ind w:left="0" w:firstLine="0"/>
    </w:pPr>
    <w:r>
      <w:rPr>
        <w:b w:val="0"/>
        <w:color w:val="231F20"/>
        <w:sz w:val="23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6670" w:rsidRDefault="00D46670">
    <w:pPr>
      <w:ind w:left="0" w:right="-2889" w:firstLine="0"/>
      <w:jc w:val="right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871454</wp:posOffset>
              </wp:positionH>
              <wp:positionV relativeFrom="page">
                <wp:posOffset>9437969</wp:posOffset>
              </wp:positionV>
              <wp:extent cx="5814532" cy="5935"/>
              <wp:effectExtent l="0" t="0" r="0" b="0"/>
              <wp:wrapSquare wrapText="bothSides"/>
              <wp:docPr id="130215" name="Group 1302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14532" cy="5935"/>
                        <a:chOff x="0" y="0"/>
                        <a:chExt cx="5814532" cy="5935"/>
                      </a:xfrm>
                    </wpg:grpSpPr>
                    <wps:wsp>
                      <wps:cNvPr id="137870" name="Shape 137870"/>
                      <wps:cNvSpPr/>
                      <wps:spPr>
                        <a:xfrm>
                          <a:off x="0" y="0"/>
                          <a:ext cx="5814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4532" h="9144">
                              <a:moveTo>
                                <a:pt x="0" y="0"/>
                              </a:moveTo>
                              <a:lnTo>
                                <a:pt x="5814532" y="0"/>
                              </a:lnTo>
                              <a:lnTo>
                                <a:pt x="5814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DED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215" style="width:457.837pt;height:0.467346pt;position:absolute;mso-position-horizontal-relative:page;mso-position-horizontal:absolute;margin-left:68.6184pt;mso-position-vertical-relative:page;margin-top:743.147pt;" coordsize="58145,59">
              <v:shape id="Shape 137871" style="position:absolute;width:58145;height:91;left:0;top:0;" coordsize="5814532,9144" path="m0,0l5814532,0l5814532,9144l0,9144l0,0">
                <v:stroke weight="0pt" endcap="flat" joinstyle="miter" miterlimit="10" on="false" color="#000000" opacity="0"/>
                <v:fill on="true" color="#dedede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231F20"/>
        <w:sz w:val="23"/>
      </w:rPr>
      <w:t>787</w:t>
    </w:r>
    <w:r>
      <w:rPr>
        <w:b w:val="0"/>
        <w:color w:val="231F20"/>
        <w:sz w:val="23"/>
      </w:rPr>
      <w:fldChar w:fldCharType="end"/>
    </w:r>
    <w:r>
      <w:rPr>
        <w:b w:val="0"/>
        <w:color w:val="231F20"/>
        <w:sz w:val="23"/>
      </w:rPr>
      <w:t xml:space="preserve"> | </w:t>
    </w:r>
    <w:r>
      <w:rPr>
        <w:b w:val="0"/>
        <w:color w:val="918F90"/>
        <w:sz w:val="23"/>
      </w:rPr>
      <w:t>P a g e</w:t>
    </w:r>
    <w:r>
      <w:rPr>
        <w:b w:val="0"/>
        <w:color w:val="231F20"/>
        <w:sz w:val="23"/>
      </w:rPr>
      <w:t xml:space="preserve"> </w:t>
    </w:r>
  </w:p>
  <w:p w:rsidR="00D46670" w:rsidRDefault="00D46670">
    <w:pPr>
      <w:ind w:left="0" w:firstLine="0"/>
    </w:pPr>
    <w:r>
      <w:rPr>
        <w:b w:val="0"/>
        <w:color w:val="231F20"/>
        <w:sz w:val="2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724A" w:rsidRDefault="0045724A">
      <w:pPr>
        <w:spacing w:line="240" w:lineRule="auto"/>
      </w:pPr>
      <w:r>
        <w:separator/>
      </w:r>
    </w:p>
  </w:footnote>
  <w:footnote w:type="continuationSeparator" w:id="0">
    <w:p w:rsidR="0045724A" w:rsidRDefault="0045724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4E0"/>
    <w:rsid w:val="000B55EA"/>
    <w:rsid w:val="001C37CB"/>
    <w:rsid w:val="002E72EA"/>
    <w:rsid w:val="0045724A"/>
    <w:rsid w:val="0069097B"/>
    <w:rsid w:val="008F14E0"/>
    <w:rsid w:val="00D4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F90273"/>
  <w15:docId w15:val="{074E09FE-FFF4-48AB-9A1B-376D10F3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10" w:hanging="10"/>
    </w:pPr>
    <w:rPr>
      <w:rFonts w:ascii="Cambria" w:eastAsia="Cambria" w:hAnsi="Cambria" w:cs="Cambria"/>
      <w:b/>
      <w:color w:val="2D353F"/>
      <w:sz w:val="5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37C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7CB"/>
    <w:rPr>
      <w:rFonts w:ascii="Segoe UI" w:eastAsia="Cambria" w:hAnsi="Segoe UI" w:cs="Segoe UI"/>
      <w:b/>
      <w:color w:val="2D353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7982</Words>
  <Characters>45503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CIS_Microsoft_Windows_Server_2016_RTM_Release 1607_Benchmark_v1.0.0</vt:lpstr>
    </vt:vector>
  </TitlesOfParts>
  <Company/>
  <LinksUpToDate>false</LinksUpToDate>
  <CharactersWithSpaces>53379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CIS_Microsoft_Windows_Server_2016_RTM_Release 1607_Benchmark_v1.0.0</dc:title>
  <dc:subject/>
  <dc:creator>Lungile</dc:creator>
  <cp:keywords/>
  <cp:lastModifiedBy>Lukas Van Rensburg</cp:lastModifiedBy>
  <cp:revision>3</cp:revision>
  <cp:lastPrinted>2018-08-01T05:59:00Z</cp:lastPrinted>
  <dcterms:created xsi:type="dcterms:W3CDTF">2018-08-01T05:59:00Z</dcterms:created>
  <dcterms:modified xsi:type="dcterms:W3CDTF">2018-08-01T05:59:00Z</dcterms:modified>
</cp:coreProperties>
</file>