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67887" w14:textId="5E856C7D" w:rsidR="00921948" w:rsidRDefault="00D408BC">
      <w:pPr>
        <w:rPr>
          <w:u w:val="single"/>
        </w:rPr>
      </w:pPr>
      <w:r w:rsidRPr="00D408BC">
        <w:rPr>
          <w:u w:val="single"/>
        </w:rPr>
        <w:t>Prod/Test Server with IP’s</w:t>
      </w:r>
    </w:p>
    <w:p w14:paraId="3F9FCF3A" w14:textId="2125AC23" w:rsidR="00D408BC" w:rsidRPr="00D408BC" w:rsidRDefault="00D408BC">
      <w:pPr>
        <w:rPr>
          <w:u w:val="single"/>
        </w:rPr>
      </w:pPr>
      <w:r w:rsidRPr="00D408BC">
        <w:rPr>
          <w:u w:val="single"/>
        </w:rPr>
        <w:drawing>
          <wp:inline distT="0" distB="0" distL="0" distR="0" wp14:anchorId="3D498C8A" wp14:editId="1C35E266">
            <wp:extent cx="5943600" cy="9245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8BC" w:rsidRPr="00D40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BC"/>
    <w:rsid w:val="00921948"/>
    <w:rsid w:val="00D4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8A711"/>
  <w15:chartTrackingRefBased/>
  <w15:docId w15:val="{3ADB224D-C712-458E-B7A4-CB8D1F9E4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Van rensburg</dc:creator>
  <cp:keywords/>
  <dc:description/>
  <cp:lastModifiedBy>Lukas Van rensburg</cp:lastModifiedBy>
  <cp:revision>1</cp:revision>
  <dcterms:created xsi:type="dcterms:W3CDTF">2024-01-18T12:02:00Z</dcterms:created>
  <dcterms:modified xsi:type="dcterms:W3CDTF">2024-01-18T12:03:00Z</dcterms:modified>
</cp:coreProperties>
</file>