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0A7482" w14:textId="0C6788E9" w:rsidR="003C077E" w:rsidRDefault="001B2050" w:rsidP="00A33EDF">
      <w:r>
        <w:t>VPN User Certificate authentication:</w:t>
      </w:r>
    </w:p>
    <w:p w14:paraId="5214E154" w14:textId="7F06B9C7" w:rsidR="001B2050" w:rsidRPr="00A33EDF" w:rsidRDefault="001B2050" w:rsidP="00A33EDF">
      <w:r w:rsidRPr="001B2050">
        <w:drawing>
          <wp:inline distT="0" distB="0" distL="0" distR="0" wp14:anchorId="4011F9A2" wp14:editId="5A2C5592">
            <wp:extent cx="4524005" cy="35369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31001" cy="354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2050" w:rsidRPr="00A33E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90A"/>
    <w:rsid w:val="000C290A"/>
    <w:rsid w:val="001B2050"/>
    <w:rsid w:val="003C077E"/>
    <w:rsid w:val="00924D90"/>
    <w:rsid w:val="00A00163"/>
    <w:rsid w:val="00A33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31C20"/>
  <w15:chartTrackingRefBased/>
  <w15:docId w15:val="{2419D5F8-4DF3-4919-AC26-8FFF15126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 Van rensburg</dc:creator>
  <cp:keywords/>
  <dc:description/>
  <cp:lastModifiedBy>Lukas Van rensburg</cp:lastModifiedBy>
  <cp:revision>2</cp:revision>
  <dcterms:created xsi:type="dcterms:W3CDTF">2024-01-16T10:15:00Z</dcterms:created>
  <dcterms:modified xsi:type="dcterms:W3CDTF">2024-01-16T10:15:00Z</dcterms:modified>
</cp:coreProperties>
</file>