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95C2" w14:textId="4B75F80A" w:rsidR="00A60382" w:rsidRPr="000756DB" w:rsidRDefault="000756DB">
      <w:pPr>
        <w:rPr>
          <w:u w:val="single"/>
        </w:rPr>
      </w:pPr>
      <w:r w:rsidRPr="000756DB">
        <w:rPr>
          <w:u w:val="single"/>
        </w:rPr>
        <w:t>Password Policy – Servers:</w:t>
      </w:r>
    </w:p>
    <w:p w14:paraId="07B96BA2" w14:textId="5E35BE91" w:rsidR="000756DB" w:rsidRDefault="000756DB">
      <w:r w:rsidRPr="000756DB">
        <w:drawing>
          <wp:inline distT="0" distB="0" distL="0" distR="0" wp14:anchorId="34F488AC" wp14:editId="6AD0013D">
            <wp:extent cx="5943600" cy="128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97BE" w14:textId="77777777" w:rsidR="000756DB" w:rsidRDefault="000756DB"/>
    <w:p w14:paraId="64868CD4" w14:textId="4CDD3B38" w:rsidR="000756DB" w:rsidRPr="000756DB" w:rsidRDefault="000756DB">
      <w:pPr>
        <w:rPr>
          <w:u w:val="single"/>
        </w:rPr>
      </w:pPr>
      <w:r w:rsidRPr="000756DB">
        <w:rPr>
          <w:u w:val="single"/>
        </w:rPr>
        <w:t xml:space="preserve">User Accounts – Only </w:t>
      </w:r>
      <w:proofErr w:type="spellStart"/>
      <w:r w:rsidRPr="000756DB">
        <w:rPr>
          <w:u w:val="single"/>
        </w:rPr>
        <w:t>Trifour</w:t>
      </w:r>
      <w:proofErr w:type="spellEnd"/>
      <w:r w:rsidRPr="000756DB">
        <w:rPr>
          <w:u w:val="single"/>
        </w:rPr>
        <w:t>/Sautech User access:</w:t>
      </w:r>
    </w:p>
    <w:p w14:paraId="740045AB" w14:textId="5D002ACD" w:rsidR="000756DB" w:rsidRDefault="000756DB">
      <w:r w:rsidRPr="000756DB">
        <w:drawing>
          <wp:inline distT="0" distB="0" distL="0" distR="0" wp14:anchorId="75EF05A4" wp14:editId="6DB859B0">
            <wp:extent cx="5591955" cy="234347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F49A" w14:textId="77777777" w:rsidR="000756DB" w:rsidRDefault="000756DB"/>
    <w:p w14:paraId="0BC3D97F" w14:textId="7A44CA7F" w:rsidR="000756DB" w:rsidRPr="000756DB" w:rsidRDefault="000756DB">
      <w:pPr>
        <w:rPr>
          <w:u w:val="single"/>
        </w:rPr>
      </w:pPr>
      <w:r w:rsidRPr="000756DB">
        <w:rPr>
          <w:u w:val="single"/>
        </w:rPr>
        <w:t>Admin Rights:</w:t>
      </w:r>
    </w:p>
    <w:p w14:paraId="3C196625" w14:textId="6C9FC629" w:rsidR="000756DB" w:rsidRDefault="000756DB">
      <w:r w:rsidRPr="000756DB">
        <w:drawing>
          <wp:inline distT="0" distB="0" distL="0" distR="0" wp14:anchorId="0FF01456" wp14:editId="7F7A9D90">
            <wp:extent cx="3079750" cy="288532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426" cy="289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1292" w14:textId="77777777" w:rsidR="000756DB" w:rsidRDefault="000756DB"/>
    <w:sectPr w:rsidR="00075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DB"/>
    <w:rsid w:val="000756DB"/>
    <w:rsid w:val="00A6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8CD2"/>
  <w15:chartTrackingRefBased/>
  <w15:docId w15:val="{63204C30-41E5-4F95-8A96-CDFA2C83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1</cp:revision>
  <dcterms:created xsi:type="dcterms:W3CDTF">2024-01-16T11:26:00Z</dcterms:created>
  <dcterms:modified xsi:type="dcterms:W3CDTF">2024-01-16T11:29:00Z</dcterms:modified>
</cp:coreProperties>
</file>