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37943" w14:textId="5CBD48B8" w:rsidR="00CB544C" w:rsidRDefault="006277D0">
      <w:r>
        <w:t>Rule:</w:t>
      </w:r>
    </w:p>
    <w:p w14:paraId="649BA218" w14:textId="1ED2CF60" w:rsidR="006277D0" w:rsidRDefault="006277D0">
      <w:r w:rsidRPr="006277D0">
        <w:drawing>
          <wp:inline distT="0" distB="0" distL="0" distR="0" wp14:anchorId="186A5F75" wp14:editId="3E359507">
            <wp:extent cx="5943600" cy="2216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1A05" w14:textId="2A3CEC29" w:rsidR="006277D0" w:rsidRDefault="006277D0">
      <w:proofErr w:type="spellStart"/>
      <w:r>
        <w:t>Sautech_Admin@Any</w:t>
      </w:r>
      <w:proofErr w:type="spellEnd"/>
      <w:r>
        <w:t xml:space="preserve"> – Sautech Users Only</w:t>
      </w:r>
    </w:p>
    <w:p w14:paraId="1DE6C7AE" w14:textId="578A4EF7" w:rsidR="006277D0" w:rsidRDefault="006277D0">
      <w:r w:rsidRPr="006277D0">
        <w:drawing>
          <wp:inline distT="0" distB="0" distL="0" distR="0" wp14:anchorId="70044BB2" wp14:editId="0613EBA9">
            <wp:extent cx="5943600" cy="28505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7D0"/>
    <w:rsid w:val="006277D0"/>
    <w:rsid w:val="00CB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03D90"/>
  <w15:chartTrackingRefBased/>
  <w15:docId w15:val="{4151A92D-77AB-47B8-8C20-7964AFC2A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Van rensburg</dc:creator>
  <cp:keywords/>
  <dc:description/>
  <cp:lastModifiedBy>Lukas Van rensburg</cp:lastModifiedBy>
  <cp:revision>1</cp:revision>
  <dcterms:created xsi:type="dcterms:W3CDTF">2024-01-16T07:19:00Z</dcterms:created>
  <dcterms:modified xsi:type="dcterms:W3CDTF">2024-01-16T07:21:00Z</dcterms:modified>
</cp:coreProperties>
</file>