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D0EA3B" w14:textId="77777777" w:rsidR="001171C6" w:rsidRDefault="00D45A0E" w:rsidP="00070535">
      <w:pPr>
        <w:jc w:val="center"/>
        <w:rPr>
          <w:b/>
          <w:u w:val="single"/>
        </w:rPr>
      </w:pPr>
      <w:r>
        <w:rPr>
          <w:b/>
          <w:u w:val="single"/>
        </w:rPr>
        <w:t>Russia NAS</w:t>
      </w:r>
    </w:p>
    <w:p w14:paraId="7CB6A09D" w14:textId="1EB8CD9B" w:rsidR="00070535" w:rsidRDefault="0020321B" w:rsidP="00256E70">
      <w:pPr>
        <w:rPr>
          <w:b/>
          <w:u w:val="single"/>
        </w:rPr>
      </w:pPr>
      <w:r w:rsidRPr="0020321B">
        <w:rPr>
          <w:b/>
          <w:noProof/>
          <w:u w:val="single"/>
        </w:rPr>
        <w:drawing>
          <wp:inline distT="0" distB="0" distL="0" distR="0" wp14:anchorId="32B4764C" wp14:editId="0CA53D2E">
            <wp:extent cx="5731510" cy="2731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964F" w14:textId="77777777" w:rsidR="00E75F97" w:rsidRDefault="00E75F97" w:rsidP="00256E70">
      <w:pPr>
        <w:rPr>
          <w:b/>
          <w:u w:val="single"/>
        </w:rPr>
      </w:pPr>
    </w:p>
    <w:p w14:paraId="005EFE24" w14:textId="77777777" w:rsidR="00E75F97" w:rsidRDefault="00E75F97" w:rsidP="00256E70">
      <w:pPr>
        <w:rPr>
          <w:b/>
          <w:u w:val="single"/>
        </w:rPr>
      </w:pPr>
    </w:p>
    <w:p w14:paraId="57484959" w14:textId="645B4F21" w:rsidR="00C13AF2" w:rsidRDefault="007619C9" w:rsidP="00256E70">
      <w:pPr>
        <w:rPr>
          <w:b/>
          <w:u w:val="single"/>
        </w:rPr>
      </w:pPr>
      <w:r w:rsidRPr="007619C9">
        <w:rPr>
          <w:b/>
          <w:u w:val="single"/>
        </w:rPr>
        <w:drawing>
          <wp:inline distT="0" distB="0" distL="0" distR="0" wp14:anchorId="1DF78D71" wp14:editId="5C6E32BB">
            <wp:extent cx="5731510" cy="2332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C3DD" w14:textId="77777777" w:rsidR="008413EE" w:rsidRDefault="008413EE" w:rsidP="00256E70">
      <w:pPr>
        <w:rPr>
          <w:b/>
          <w:u w:val="single"/>
        </w:rPr>
      </w:pPr>
    </w:p>
    <w:p w14:paraId="35909FB2" w14:textId="77777777" w:rsidR="00256E70" w:rsidRDefault="00256E70" w:rsidP="00256E70">
      <w:pPr>
        <w:rPr>
          <w:b/>
          <w:u w:val="single"/>
        </w:rPr>
      </w:pPr>
    </w:p>
    <w:p w14:paraId="084B422A" w14:textId="77777777" w:rsidR="008B5BE0" w:rsidRDefault="008B5BE0" w:rsidP="00256E70">
      <w:pPr>
        <w:rPr>
          <w:b/>
          <w:u w:val="single"/>
        </w:rPr>
      </w:pPr>
    </w:p>
    <w:p w14:paraId="4A35F835" w14:textId="764E91F3" w:rsidR="00256E70" w:rsidRDefault="007619C9" w:rsidP="00256E70">
      <w:pPr>
        <w:rPr>
          <w:b/>
          <w:u w:val="single"/>
        </w:rPr>
      </w:pPr>
      <w:r w:rsidRPr="007619C9">
        <w:rPr>
          <w:b/>
          <w:u w:val="single"/>
        </w:rPr>
        <w:drawing>
          <wp:inline distT="0" distB="0" distL="0" distR="0" wp14:anchorId="3F421FA6" wp14:editId="6417AA56">
            <wp:extent cx="5731510" cy="9448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F6E1" w14:textId="77777777" w:rsidR="00C13AF2" w:rsidRDefault="00C13AF2" w:rsidP="00256E70">
      <w:pPr>
        <w:rPr>
          <w:b/>
          <w:u w:val="single"/>
        </w:rPr>
      </w:pPr>
    </w:p>
    <w:p w14:paraId="2F2EBF40" w14:textId="77777777" w:rsidR="00256E70" w:rsidRDefault="00256E70" w:rsidP="00256E70">
      <w:pPr>
        <w:rPr>
          <w:noProof/>
        </w:rPr>
      </w:pPr>
    </w:p>
    <w:p w14:paraId="2F6BC5DB" w14:textId="13F50741" w:rsidR="00C13AF2" w:rsidRDefault="007619C9" w:rsidP="00256E70">
      <w:pPr>
        <w:rPr>
          <w:b/>
          <w:u w:val="single"/>
        </w:rPr>
      </w:pPr>
      <w:r w:rsidRPr="007619C9">
        <w:rPr>
          <w:b/>
          <w:u w:val="single"/>
        </w:rPr>
        <w:lastRenderedPageBreak/>
        <w:drawing>
          <wp:inline distT="0" distB="0" distL="0" distR="0" wp14:anchorId="3A23FF3D" wp14:editId="12038A99">
            <wp:extent cx="5391427" cy="27496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2099" w14:textId="779E7666" w:rsidR="00114FDB" w:rsidRDefault="00114FDB" w:rsidP="00256E70">
      <w:pPr>
        <w:rPr>
          <w:b/>
          <w:u w:val="single"/>
        </w:rPr>
      </w:pPr>
    </w:p>
    <w:p w14:paraId="04F976B6" w14:textId="77777777" w:rsidR="00C13AF2" w:rsidRDefault="00C13AF2" w:rsidP="00256E70">
      <w:pPr>
        <w:rPr>
          <w:b/>
          <w:noProof/>
          <w:u w:val="single"/>
        </w:rPr>
      </w:pPr>
    </w:p>
    <w:p w14:paraId="3D9DFABC" w14:textId="4611461E" w:rsidR="00F5184D" w:rsidRDefault="00F5184D" w:rsidP="00256E70">
      <w:pPr>
        <w:rPr>
          <w:b/>
          <w:u w:val="single"/>
        </w:rPr>
      </w:pPr>
    </w:p>
    <w:p w14:paraId="1FBBD341" w14:textId="5D4B773E" w:rsidR="00F5184D" w:rsidRDefault="007619C9" w:rsidP="00256E70">
      <w:pPr>
        <w:rPr>
          <w:b/>
          <w:u w:val="single"/>
        </w:rPr>
      </w:pPr>
      <w:r w:rsidRPr="007619C9">
        <w:rPr>
          <w:b/>
          <w:u w:val="single"/>
        </w:rPr>
        <w:drawing>
          <wp:inline distT="0" distB="0" distL="0" distR="0" wp14:anchorId="332A6270" wp14:editId="7C0F1F27">
            <wp:extent cx="4769095" cy="11113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DE5F" w14:textId="77777777" w:rsidR="00CE087D" w:rsidRDefault="00CE087D" w:rsidP="00256E70">
      <w:pPr>
        <w:rPr>
          <w:b/>
          <w:u w:val="single"/>
        </w:rPr>
      </w:pPr>
    </w:p>
    <w:p w14:paraId="36AC8A26" w14:textId="77777777" w:rsidR="00C13AF2" w:rsidRDefault="0079046A" w:rsidP="00256E70">
      <w:r w:rsidRPr="0079046A">
        <w:t>Configuration Backup – Done</w:t>
      </w:r>
    </w:p>
    <w:p w14:paraId="143CB105" w14:textId="1A0981AE" w:rsidR="0079046A" w:rsidRDefault="007619C9" w:rsidP="00256E70">
      <w:r w:rsidRPr="007619C9">
        <w:drawing>
          <wp:inline distT="0" distB="0" distL="0" distR="0" wp14:anchorId="79C0A688" wp14:editId="52589947">
            <wp:extent cx="5731510" cy="1581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5FBECA" w14:textId="77777777" w:rsidR="0079046A" w:rsidRPr="0079046A" w:rsidRDefault="0079046A" w:rsidP="00256E70"/>
    <w:p w14:paraId="2F275181" w14:textId="435CE17B" w:rsidR="0079046A" w:rsidRPr="00070535" w:rsidRDefault="00200D06" w:rsidP="00256E70">
      <w:pPr>
        <w:rPr>
          <w:b/>
          <w:u w:val="single"/>
        </w:rPr>
      </w:pPr>
      <w:r>
        <w:rPr>
          <w:b/>
          <w:u w:val="single"/>
        </w:rPr>
        <w:t>.</w:t>
      </w:r>
    </w:p>
    <w:sectPr w:rsidR="0079046A" w:rsidRPr="00070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35"/>
    <w:rsid w:val="00070535"/>
    <w:rsid w:val="00114FDB"/>
    <w:rsid w:val="00192B10"/>
    <w:rsid w:val="00200D06"/>
    <w:rsid w:val="0020321B"/>
    <w:rsid w:val="002127F3"/>
    <w:rsid w:val="00256E70"/>
    <w:rsid w:val="002A78A9"/>
    <w:rsid w:val="00403C1C"/>
    <w:rsid w:val="004C306E"/>
    <w:rsid w:val="007619C9"/>
    <w:rsid w:val="0079046A"/>
    <w:rsid w:val="008413EE"/>
    <w:rsid w:val="00862BCF"/>
    <w:rsid w:val="008B5BE0"/>
    <w:rsid w:val="00A869BD"/>
    <w:rsid w:val="00B33EAB"/>
    <w:rsid w:val="00B62BB7"/>
    <w:rsid w:val="00BB0574"/>
    <w:rsid w:val="00C13AF2"/>
    <w:rsid w:val="00CE087D"/>
    <w:rsid w:val="00D45A0E"/>
    <w:rsid w:val="00DC74CD"/>
    <w:rsid w:val="00E75F97"/>
    <w:rsid w:val="00F5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3EE50"/>
  <w15:chartTrackingRefBased/>
  <w15:docId w15:val="{A4A18E39-A9C2-4CC1-8FCE-3FA8C668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22</cp:revision>
  <dcterms:created xsi:type="dcterms:W3CDTF">2022-11-11T08:19:00Z</dcterms:created>
  <dcterms:modified xsi:type="dcterms:W3CDTF">2024-10-30T12:06:00Z</dcterms:modified>
</cp:coreProperties>
</file>