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0CE8B" w14:textId="744DFAE3" w:rsidR="006A6268" w:rsidRDefault="005E6140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proofErr w:type="spellStart"/>
      <w:r w:rsidRPr="005E6140">
        <w:rPr>
          <w:b/>
          <w:bCs/>
          <w:i/>
          <w:iCs/>
          <w:sz w:val="32"/>
          <w:szCs w:val="32"/>
          <w:u w:val="single"/>
          <w:lang w:val="en-GB"/>
        </w:rPr>
        <w:t>Trifour</w:t>
      </w:r>
      <w:proofErr w:type="spellEnd"/>
      <w:r w:rsidRPr="005E6140">
        <w:rPr>
          <w:b/>
          <w:bCs/>
          <w:i/>
          <w:iCs/>
          <w:sz w:val="32"/>
          <w:szCs w:val="32"/>
          <w:u w:val="single"/>
          <w:lang w:val="en-GB"/>
        </w:rPr>
        <w:t xml:space="preserve"> Data</w:t>
      </w:r>
    </w:p>
    <w:p w14:paraId="6E9EC20F" w14:textId="7F61A9F9" w:rsidR="005E6140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60C2B9B4" wp14:editId="413B5ACD">
            <wp:extent cx="5731510" cy="1802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E807" w14:textId="55D7B262" w:rsidR="00743319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4EE3346A" wp14:editId="0654747E">
            <wp:extent cx="5731510" cy="47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02C6" w14:textId="11B24C5F" w:rsidR="00743319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0028997B" wp14:editId="4B8913B6">
            <wp:extent cx="5731510" cy="12884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F4B7" w14:textId="0BE2479E" w:rsidR="00743319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02E235EB" wp14:editId="62447450">
            <wp:extent cx="5731510" cy="445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3B6A" w14:textId="5CA83715" w:rsidR="00743319" w:rsidRDefault="00743319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</w:p>
    <w:p w14:paraId="3C5617FD" w14:textId="5FAAF694" w:rsidR="00743319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3CC27F75" wp14:editId="0CA0705E">
            <wp:extent cx="5391427" cy="23877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DAC0" w14:textId="205FCFA9" w:rsidR="00743319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lastRenderedPageBreak/>
        <w:drawing>
          <wp:inline distT="0" distB="0" distL="0" distR="0" wp14:anchorId="16AE47CF" wp14:editId="370599A1">
            <wp:extent cx="4705592" cy="1066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626F" w14:textId="3E9A8AA4" w:rsidR="00743319" w:rsidRDefault="00743319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</w:p>
    <w:p w14:paraId="49C59A82" w14:textId="37855531" w:rsidR="00743319" w:rsidRPr="00743319" w:rsidRDefault="00743319" w:rsidP="00743319">
      <w:pPr>
        <w:rPr>
          <w:sz w:val="24"/>
          <w:szCs w:val="24"/>
          <w:u w:val="single"/>
          <w:lang w:val="en-GB"/>
        </w:rPr>
      </w:pPr>
      <w:r w:rsidRPr="00743319">
        <w:rPr>
          <w:sz w:val="24"/>
          <w:szCs w:val="24"/>
          <w:u w:val="single"/>
          <w:lang w:val="en-GB"/>
        </w:rPr>
        <w:t>Config Backup: Done</w:t>
      </w:r>
    </w:p>
    <w:p w14:paraId="54909F88" w14:textId="2763E79A" w:rsidR="00743319" w:rsidRPr="005E6140" w:rsidRDefault="005301C5" w:rsidP="005E6140">
      <w:pPr>
        <w:jc w:val="center"/>
        <w:rPr>
          <w:b/>
          <w:bCs/>
          <w:i/>
          <w:iCs/>
          <w:sz w:val="32"/>
          <w:szCs w:val="32"/>
          <w:u w:val="single"/>
          <w:lang w:val="en-GB"/>
        </w:rPr>
      </w:pPr>
      <w:r w:rsidRPr="005301C5">
        <w:rPr>
          <w:b/>
          <w:bCs/>
          <w:i/>
          <w:iCs/>
          <w:sz w:val="32"/>
          <w:szCs w:val="32"/>
          <w:u w:val="single"/>
          <w:lang w:val="en-GB"/>
        </w:rPr>
        <w:drawing>
          <wp:inline distT="0" distB="0" distL="0" distR="0" wp14:anchorId="3EB8D3C4" wp14:editId="4DFDCC12">
            <wp:extent cx="5731510" cy="1327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3319" w:rsidRPr="005E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0"/>
    <w:rsid w:val="004660B4"/>
    <w:rsid w:val="005301C5"/>
    <w:rsid w:val="00531AB9"/>
    <w:rsid w:val="005E6140"/>
    <w:rsid w:val="006A6268"/>
    <w:rsid w:val="00743319"/>
    <w:rsid w:val="00874FC6"/>
    <w:rsid w:val="00FB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D3F1A"/>
  <w15:chartTrackingRefBased/>
  <w15:docId w15:val="{7CF4040A-AB87-489A-BBC4-DA30C950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Bester</dc:creator>
  <cp:keywords/>
  <dc:description/>
  <cp:lastModifiedBy>Lerayne</cp:lastModifiedBy>
  <cp:revision>6</cp:revision>
  <dcterms:created xsi:type="dcterms:W3CDTF">2024-05-30T13:36:00Z</dcterms:created>
  <dcterms:modified xsi:type="dcterms:W3CDTF">2024-10-30T10:21:00Z</dcterms:modified>
</cp:coreProperties>
</file>