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5453F" w14:textId="77777777" w:rsidR="001171C6" w:rsidRDefault="001B35AA" w:rsidP="001B35AA">
      <w:pPr>
        <w:jc w:val="center"/>
        <w:rPr>
          <w:b/>
          <w:u w:val="single"/>
        </w:rPr>
      </w:pPr>
      <w:r w:rsidRPr="001B35AA">
        <w:rPr>
          <w:b/>
          <w:u w:val="single"/>
        </w:rPr>
        <w:t>TUNA</w:t>
      </w:r>
    </w:p>
    <w:p w14:paraId="79CE80E3" w14:textId="19AFD405" w:rsidR="007E1B85" w:rsidRDefault="00220C5D" w:rsidP="001B35AA">
      <w:r w:rsidRPr="00220C5D">
        <w:drawing>
          <wp:inline distT="0" distB="0" distL="0" distR="0" wp14:anchorId="09659112" wp14:editId="1E2B46DD">
            <wp:extent cx="5731510" cy="2313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02D" w14:textId="77777777" w:rsidR="00F35D5E" w:rsidRDefault="00F35D5E" w:rsidP="001B35AA"/>
    <w:p w14:paraId="0CC8EDA2" w14:textId="77777777" w:rsidR="001B35AA" w:rsidRDefault="001B35AA" w:rsidP="001B35AA"/>
    <w:p w14:paraId="13510492" w14:textId="5A4E94CD" w:rsidR="001B35AA" w:rsidRDefault="00220C5D" w:rsidP="001B35AA">
      <w:r w:rsidRPr="00220C5D">
        <w:drawing>
          <wp:inline distT="0" distB="0" distL="0" distR="0" wp14:anchorId="13AF68F9" wp14:editId="22A570F8">
            <wp:extent cx="5731510" cy="2331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1FA9" w14:textId="432AE475" w:rsidR="007E1B85" w:rsidRPr="00BF0872" w:rsidRDefault="00220C5D" w:rsidP="001B35AA">
      <w:r w:rsidRPr="00220C5D">
        <w:drawing>
          <wp:inline distT="0" distB="0" distL="0" distR="0" wp14:anchorId="5F8B32F8" wp14:editId="309338F1">
            <wp:extent cx="5731510" cy="421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DB1" w14:textId="77777777" w:rsidR="001B35AA" w:rsidRDefault="001B35AA" w:rsidP="001B35AA"/>
    <w:p w14:paraId="13070F7B" w14:textId="3A05771A" w:rsidR="001B35AA" w:rsidRDefault="00220C5D" w:rsidP="001B35AA">
      <w:r w:rsidRPr="00220C5D">
        <w:drawing>
          <wp:inline distT="0" distB="0" distL="0" distR="0" wp14:anchorId="7EB701EC" wp14:editId="1C1FD2F0">
            <wp:extent cx="5731510" cy="1238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980C" w14:textId="77777777" w:rsidR="007E1B85" w:rsidRDefault="007E1B85" w:rsidP="001B35AA"/>
    <w:p w14:paraId="6C7AC296" w14:textId="46C20B0F" w:rsidR="007E1B85" w:rsidRDefault="00220C5D" w:rsidP="001B35AA">
      <w:r w:rsidRPr="00220C5D">
        <w:lastRenderedPageBreak/>
        <w:drawing>
          <wp:inline distT="0" distB="0" distL="0" distR="0" wp14:anchorId="1D2F1DAF" wp14:editId="3392973F">
            <wp:extent cx="5372376" cy="23496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DBDB" w14:textId="77777777" w:rsidR="009F46B9" w:rsidRDefault="001B35AA" w:rsidP="001B35AA">
      <w:r w:rsidRPr="001B35AA">
        <w:t xml:space="preserve"> </w:t>
      </w:r>
    </w:p>
    <w:p w14:paraId="430A3D3F" w14:textId="77777777" w:rsidR="001B35AA" w:rsidRPr="00C4317A" w:rsidRDefault="001B35AA" w:rsidP="001B35AA">
      <w:pPr>
        <w:rPr>
          <w:sz w:val="20"/>
        </w:rPr>
      </w:pPr>
      <w:r w:rsidRPr="00C4317A">
        <w:rPr>
          <w:sz w:val="20"/>
        </w:rPr>
        <w:t xml:space="preserve">Kan </w:t>
      </w:r>
      <w:proofErr w:type="spellStart"/>
      <w:r w:rsidRPr="00C4317A">
        <w:rPr>
          <w:sz w:val="20"/>
        </w:rPr>
        <w:t>nie</w:t>
      </w:r>
      <w:proofErr w:type="spellEnd"/>
      <w:r w:rsidRPr="00C4317A">
        <w:rPr>
          <w:sz w:val="20"/>
        </w:rPr>
        <w:t xml:space="preserve"> </w:t>
      </w:r>
      <w:proofErr w:type="spellStart"/>
      <w:r w:rsidRPr="00C4317A">
        <w:rPr>
          <w:sz w:val="20"/>
        </w:rPr>
        <w:t>kyk</w:t>
      </w:r>
      <w:proofErr w:type="spellEnd"/>
      <w:r w:rsidRPr="00C4317A">
        <w:rPr>
          <w:sz w:val="20"/>
        </w:rPr>
        <w:t xml:space="preserve"> </w:t>
      </w:r>
      <w:proofErr w:type="spellStart"/>
      <w:r w:rsidRPr="00C4317A">
        <w:rPr>
          <w:sz w:val="20"/>
        </w:rPr>
        <w:t>vir</w:t>
      </w:r>
      <w:proofErr w:type="spellEnd"/>
      <w:r w:rsidRPr="00C4317A">
        <w:rPr>
          <w:sz w:val="20"/>
        </w:rPr>
        <w:t xml:space="preserve"> updates </w:t>
      </w:r>
      <w:proofErr w:type="spellStart"/>
      <w:r w:rsidRPr="00C4317A">
        <w:rPr>
          <w:sz w:val="20"/>
        </w:rPr>
        <w:t>nie</w:t>
      </w:r>
      <w:proofErr w:type="spellEnd"/>
      <w:r w:rsidRPr="00C4317A">
        <w:rPr>
          <w:sz w:val="20"/>
        </w:rPr>
        <w:t xml:space="preserve">. </w:t>
      </w:r>
    </w:p>
    <w:p w14:paraId="7ADC67CF" w14:textId="77777777" w:rsidR="001B35AA" w:rsidRDefault="001B35AA" w:rsidP="001B35AA">
      <w:pPr>
        <w:rPr>
          <w:sz w:val="20"/>
        </w:rPr>
      </w:pPr>
      <w:r w:rsidRPr="00C4317A">
        <w:rPr>
          <w:sz w:val="20"/>
        </w:rPr>
        <w:t xml:space="preserve">Lukas het NAS nie op die internet nie. </w:t>
      </w:r>
    </w:p>
    <w:p w14:paraId="74876CCD" w14:textId="77777777" w:rsidR="002C5760" w:rsidRDefault="002C5760" w:rsidP="001B35AA">
      <w:pPr>
        <w:rPr>
          <w:sz w:val="20"/>
        </w:rPr>
      </w:pPr>
    </w:p>
    <w:p w14:paraId="0A65F760" w14:textId="77777777" w:rsidR="002C5760" w:rsidRDefault="002C5760" w:rsidP="001B35AA">
      <w:pPr>
        <w:rPr>
          <w:sz w:val="20"/>
        </w:rPr>
      </w:pPr>
      <w:r>
        <w:rPr>
          <w:sz w:val="20"/>
        </w:rPr>
        <w:t>Configuration Backup – Done</w:t>
      </w:r>
    </w:p>
    <w:p w14:paraId="04CFDDF1" w14:textId="425712E4" w:rsidR="002C5760" w:rsidRPr="00C4317A" w:rsidRDefault="00220C5D" w:rsidP="001B35AA">
      <w:pPr>
        <w:rPr>
          <w:sz w:val="20"/>
        </w:rPr>
      </w:pPr>
      <w:r w:rsidRPr="00220C5D">
        <w:rPr>
          <w:sz w:val="20"/>
        </w:rPr>
        <w:drawing>
          <wp:inline distT="0" distB="0" distL="0" distR="0" wp14:anchorId="217C81C8" wp14:editId="533AE1D6">
            <wp:extent cx="5731510" cy="1720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8225A4" w14:textId="77777777" w:rsidR="001B35AA" w:rsidRPr="001B35AA" w:rsidRDefault="001B35AA" w:rsidP="001B35AA"/>
    <w:p w14:paraId="5CEADC2B" w14:textId="77777777" w:rsidR="001B35AA" w:rsidRDefault="001B35AA"/>
    <w:sectPr w:rsidR="001B3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A"/>
    <w:rsid w:val="00001270"/>
    <w:rsid w:val="0005557B"/>
    <w:rsid w:val="001B35AA"/>
    <w:rsid w:val="001E1AA9"/>
    <w:rsid w:val="00220C5D"/>
    <w:rsid w:val="00264022"/>
    <w:rsid w:val="002A78A9"/>
    <w:rsid w:val="002C5760"/>
    <w:rsid w:val="00375031"/>
    <w:rsid w:val="003A659D"/>
    <w:rsid w:val="004C306E"/>
    <w:rsid w:val="006B291D"/>
    <w:rsid w:val="006C5E3F"/>
    <w:rsid w:val="007E1B85"/>
    <w:rsid w:val="008055AD"/>
    <w:rsid w:val="008B527F"/>
    <w:rsid w:val="009F46B9"/>
    <w:rsid w:val="00A1706C"/>
    <w:rsid w:val="00BA7059"/>
    <w:rsid w:val="00BC6F41"/>
    <w:rsid w:val="00BE7AA5"/>
    <w:rsid w:val="00BF0872"/>
    <w:rsid w:val="00C4317A"/>
    <w:rsid w:val="00C977ED"/>
    <w:rsid w:val="00CA3FB9"/>
    <w:rsid w:val="00CE7545"/>
    <w:rsid w:val="00DF1CD7"/>
    <w:rsid w:val="00F3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74FF9"/>
  <w15:chartTrackingRefBased/>
  <w15:docId w15:val="{392F8DBC-CFFA-49A1-B5A2-E1EFC5E9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20</cp:revision>
  <dcterms:created xsi:type="dcterms:W3CDTF">2022-11-15T07:28:00Z</dcterms:created>
  <dcterms:modified xsi:type="dcterms:W3CDTF">2024-10-30T11:49:00Z</dcterms:modified>
</cp:coreProperties>
</file>