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197" w:rsidRDefault="00B17CEF" w:rsidP="00B17CEF">
      <w:pPr>
        <w:jc w:val="center"/>
        <w:rPr>
          <w:b/>
        </w:rPr>
      </w:pPr>
      <w:r w:rsidRPr="00B17CEF">
        <w:rPr>
          <w:b/>
        </w:rPr>
        <w:t>Gandi Domain Transfer inbound – with Zone Entries</w:t>
      </w:r>
    </w:p>
    <w:p w:rsidR="008717EF" w:rsidRPr="008717EF" w:rsidRDefault="008717EF" w:rsidP="008717EF">
      <w:pPr>
        <w:pStyle w:val="ListParagraph"/>
        <w:numPr>
          <w:ilvl w:val="0"/>
          <w:numId w:val="1"/>
        </w:numPr>
        <w:jc w:val="center"/>
        <w:rPr>
          <w:b/>
        </w:rPr>
      </w:pPr>
      <w:r>
        <w:rPr>
          <w:b/>
        </w:rPr>
        <w:t>Create Zone file</w:t>
      </w:r>
    </w:p>
    <w:p w:rsidR="00B17CEF" w:rsidRDefault="00B17CEF">
      <w:r>
        <w:t>In old Gandi site, go to</w:t>
      </w:r>
    </w:p>
    <w:p w:rsidR="002C6E36" w:rsidRDefault="002C6E36">
      <w:r>
        <w:t>Go to DNS Zones, and click on create</w:t>
      </w:r>
    </w:p>
    <w:p w:rsidR="002C6E36" w:rsidRDefault="002C6E36">
      <w:r>
        <w:rPr>
          <w:noProof/>
          <w:lang w:eastAsia="en-ZA"/>
        </w:rPr>
        <w:drawing>
          <wp:inline distT="0" distB="0" distL="0" distR="0" wp14:anchorId="6A23534E" wp14:editId="0A39C495">
            <wp:extent cx="4995863" cy="184425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294" cy="18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36" w:rsidRDefault="002C6E36">
      <w:r>
        <w:t>Enter the domain you are going to Transfer, Submit</w:t>
      </w:r>
    </w:p>
    <w:p w:rsidR="002C6E36" w:rsidRDefault="002C6E36">
      <w:r>
        <w:rPr>
          <w:noProof/>
          <w:lang w:eastAsia="en-ZA"/>
        </w:rPr>
        <w:drawing>
          <wp:inline distT="0" distB="0" distL="0" distR="0" wp14:anchorId="5D9F5E03" wp14:editId="3FA5E30B">
            <wp:extent cx="3733800" cy="127617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403" cy="12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36" w:rsidRDefault="002C6E36">
      <w:r>
        <w:t>Add all the zone files given by Current Registrar</w:t>
      </w:r>
      <w:r w:rsidR="009E5D1C">
        <w:t>, and add ours if they take mail</w:t>
      </w:r>
    </w:p>
    <w:p w:rsidR="002C6E36" w:rsidRDefault="002C6E36">
      <w:r>
        <w:t>Do not add Sta</w:t>
      </w:r>
      <w:r w:rsidR="003C4A15">
        <w:t>rt of Authority (SOA</w:t>
      </w:r>
      <w:r>
        <w:t>) or Name Servers (NS)</w:t>
      </w:r>
      <w:r w:rsidR="008717EF">
        <w:t xml:space="preserve"> or Localhosts</w:t>
      </w:r>
    </w:p>
    <w:p w:rsidR="002C6E36" w:rsidRDefault="002C6E36">
      <w:r>
        <w:rPr>
          <w:noProof/>
          <w:lang w:eastAsia="en-ZA"/>
        </w:rPr>
        <w:drawing>
          <wp:inline distT="0" distB="0" distL="0" distR="0" wp14:anchorId="0B4A8C54" wp14:editId="455502A6">
            <wp:extent cx="4644219" cy="307848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711" cy="30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36" w:rsidRDefault="008717EF">
      <w:r>
        <w:t>Example</w:t>
      </w:r>
    </w:p>
    <w:p w:rsidR="008717EF" w:rsidRDefault="008717EF">
      <w:r>
        <w:rPr>
          <w:noProof/>
          <w:lang w:eastAsia="en-ZA"/>
        </w:rPr>
        <w:drawing>
          <wp:inline distT="0" distB="0" distL="0" distR="0" wp14:anchorId="1F4F2636" wp14:editId="4939BFA6">
            <wp:extent cx="5731510" cy="20180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EF" w:rsidRDefault="008717EF">
      <w:r>
        <w:t>When all the records are added, click on use this version</w:t>
      </w:r>
    </w:p>
    <w:p w:rsidR="008717EF" w:rsidRDefault="009E5D1C">
      <w:r>
        <w:rPr>
          <w:noProof/>
          <w:lang w:eastAsia="en-ZA"/>
        </w:rPr>
        <w:drawing>
          <wp:inline distT="0" distB="0" distL="0" distR="0" wp14:anchorId="0A91A84F" wp14:editId="74E180F2">
            <wp:extent cx="5731510" cy="29933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D1C" w:rsidRDefault="009E5D1C"/>
    <w:p w:rsidR="009E5D1C" w:rsidRDefault="009E5D1C"/>
    <w:p w:rsidR="00C16BFF" w:rsidRDefault="00C16BFF"/>
    <w:p w:rsidR="00DC4D99" w:rsidRDefault="00DC4D99"/>
    <w:p w:rsidR="00DC4D99" w:rsidRDefault="00DC4D99"/>
    <w:p w:rsidR="00DC4D99" w:rsidRDefault="00DC4D99"/>
    <w:p w:rsidR="00DC4D99" w:rsidRDefault="00DC4D99"/>
    <w:p w:rsidR="00DC4D99" w:rsidRDefault="00DC4D99"/>
    <w:p w:rsidR="00DC4D99" w:rsidRDefault="00DC4D99"/>
    <w:p w:rsidR="00DC4D99" w:rsidRDefault="00DC4D99"/>
    <w:p w:rsidR="00DC4D99" w:rsidRDefault="00DC4D99"/>
    <w:p w:rsidR="00695AE7" w:rsidRDefault="00695AE7"/>
    <w:p w:rsidR="00DC4D99" w:rsidRDefault="00DC4D99" w:rsidP="00DC4D99">
      <w:pPr>
        <w:pStyle w:val="ListParagraph"/>
        <w:numPr>
          <w:ilvl w:val="0"/>
          <w:numId w:val="1"/>
        </w:numPr>
        <w:jc w:val="center"/>
        <w:rPr>
          <w:b/>
        </w:rPr>
      </w:pPr>
      <w:r w:rsidRPr="00DC4D99">
        <w:rPr>
          <w:b/>
        </w:rPr>
        <w:t>Transfer Domain</w:t>
      </w:r>
    </w:p>
    <w:p w:rsidR="00B020BE" w:rsidRDefault="00B020BE" w:rsidP="00B020BE">
      <w:pPr>
        <w:rPr>
          <w:b/>
        </w:rPr>
      </w:pPr>
      <w:r>
        <w:rPr>
          <w:b/>
        </w:rPr>
        <w:t>.co.za Domains do not require Authorisation codes.</w:t>
      </w:r>
    </w:p>
    <w:p w:rsidR="00765A1D" w:rsidRPr="00B020BE" w:rsidRDefault="00765A1D" w:rsidP="00B020BE">
      <w:pPr>
        <w:rPr>
          <w:b/>
        </w:rPr>
      </w:pPr>
      <w:r>
        <w:rPr>
          <w:b/>
        </w:rPr>
        <w:t>All other TLDs would need an Authorisation code</w:t>
      </w:r>
      <w:r w:rsidR="00695AE7">
        <w:rPr>
          <w:b/>
        </w:rPr>
        <w:t>, and needs to be paid</w:t>
      </w:r>
    </w:p>
    <w:p w:rsidR="002C6E36" w:rsidRDefault="00B020BE">
      <w:r>
        <w:t>At the bottom of the Gandi Page, click on Transfer</w:t>
      </w:r>
    </w:p>
    <w:p w:rsidR="00B020BE" w:rsidRDefault="00B020BE">
      <w:r>
        <w:rPr>
          <w:noProof/>
          <w:lang w:eastAsia="en-ZA"/>
        </w:rPr>
        <w:drawing>
          <wp:inline distT="0" distB="0" distL="0" distR="0" wp14:anchorId="607DA262" wp14:editId="6592AA60">
            <wp:extent cx="5731510" cy="18218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36" w:rsidRDefault="009040A2">
      <w:r>
        <w:t>Enter Domain Name, and Transfer</w:t>
      </w:r>
    </w:p>
    <w:p w:rsidR="009040A2" w:rsidRDefault="009040A2">
      <w:r>
        <w:rPr>
          <w:noProof/>
          <w:lang w:eastAsia="en-ZA"/>
        </w:rPr>
        <w:drawing>
          <wp:inline distT="0" distB="0" distL="0" distR="0" wp14:anchorId="3B2E3EAF" wp14:editId="24CEFC1C">
            <wp:extent cx="4318573" cy="2887980"/>
            <wp:effectExtent l="0" t="0" r="635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3" cy="28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0A2" w:rsidRDefault="00BB6AB7">
      <w:r>
        <w:t>Click on Submit</w:t>
      </w:r>
    </w:p>
    <w:p w:rsidR="009040A2" w:rsidRDefault="009040A2">
      <w:r>
        <w:t>Gandi will ask for the Authcode if it needs one (Which you will get from Registrar)</w:t>
      </w:r>
    </w:p>
    <w:p w:rsidR="009040A2" w:rsidRDefault="009040A2">
      <w:r>
        <w:rPr>
          <w:noProof/>
          <w:lang w:eastAsia="en-ZA"/>
        </w:rPr>
        <w:drawing>
          <wp:inline distT="0" distB="0" distL="0" distR="0" wp14:anchorId="5A6430E4" wp14:editId="044268CE">
            <wp:extent cx="3476625" cy="15838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531" cy="15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E7" w:rsidRDefault="00695AE7">
      <w:r>
        <w:rPr>
          <w:noProof/>
          <w:lang w:eastAsia="en-ZA"/>
        </w:rPr>
        <w:drawing>
          <wp:inline distT="0" distB="0" distL="0" distR="0" wp14:anchorId="036E3E26" wp14:editId="3752DF4B">
            <wp:extent cx="3005138" cy="1273838"/>
            <wp:effectExtent l="0" t="0" r="508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3699" cy="127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E7" w:rsidRDefault="00695AE7"/>
    <w:p w:rsidR="00C34F5A" w:rsidRDefault="00C34F5A">
      <w:r>
        <w:t>Or other TLDs</w:t>
      </w:r>
      <w:r w:rsidR="00695AE7">
        <w:t xml:space="preserve"> – will need payment at the end (Make sure the client is being charged)</w:t>
      </w:r>
      <w:r w:rsidR="001B60E7" w:rsidRPr="001B60E7">
        <w:rPr>
          <w:noProof/>
          <w:lang w:eastAsia="en-ZA"/>
        </w:rPr>
        <w:t xml:space="preserve"> </w:t>
      </w:r>
      <w:r w:rsidR="001B60E7">
        <w:rPr>
          <w:noProof/>
          <w:lang w:eastAsia="en-ZA"/>
        </w:rPr>
        <w:drawing>
          <wp:inline distT="0" distB="0" distL="0" distR="0" wp14:anchorId="036E3E26" wp14:editId="3752DF4B">
            <wp:extent cx="3005138" cy="1273838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3699" cy="127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5A" w:rsidRDefault="00695AE7">
      <w:r>
        <w:rPr>
          <w:noProof/>
          <w:lang w:eastAsia="en-ZA"/>
        </w:rPr>
        <w:drawing>
          <wp:inline distT="0" distB="0" distL="0" distR="0" wp14:anchorId="578F6FEE" wp14:editId="65684DA2">
            <wp:extent cx="2990353" cy="194310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2455" cy="19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E7" w:rsidRDefault="00695AE7">
      <w:r>
        <w:rPr>
          <w:noProof/>
          <w:lang w:eastAsia="en-ZA"/>
        </w:rPr>
        <w:drawing>
          <wp:inline distT="0" distB="0" distL="0" distR="0" wp14:anchorId="286D3A0E" wp14:editId="62580E12">
            <wp:extent cx="2890838" cy="2055230"/>
            <wp:effectExtent l="0" t="0" r="508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8107" cy="206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A1D" w:rsidRDefault="00765A1D"/>
    <w:p w:rsidR="00695AE7" w:rsidRDefault="00695AE7">
      <w:pPr>
        <w:rPr>
          <w:noProof/>
          <w:lang w:eastAsia="en-ZA"/>
        </w:rPr>
      </w:pPr>
    </w:p>
    <w:p w:rsidR="00695AE7" w:rsidRDefault="00695AE7">
      <w:pPr>
        <w:rPr>
          <w:noProof/>
          <w:lang w:eastAsia="en-ZA"/>
        </w:rPr>
      </w:pPr>
    </w:p>
    <w:p w:rsidR="00695AE7" w:rsidRDefault="00695AE7">
      <w:pPr>
        <w:rPr>
          <w:noProof/>
          <w:lang w:eastAsia="en-ZA"/>
        </w:rPr>
      </w:pPr>
    </w:p>
    <w:p w:rsidR="00695AE7" w:rsidRDefault="00695AE7">
      <w:pPr>
        <w:rPr>
          <w:noProof/>
          <w:lang w:eastAsia="en-ZA"/>
        </w:rPr>
      </w:pPr>
    </w:p>
    <w:p w:rsidR="00695AE7" w:rsidRDefault="00695AE7">
      <w:pPr>
        <w:rPr>
          <w:noProof/>
          <w:lang w:eastAsia="en-ZA"/>
        </w:rPr>
      </w:pPr>
    </w:p>
    <w:p w:rsidR="00695AE7" w:rsidRDefault="00695AE7">
      <w:pPr>
        <w:rPr>
          <w:noProof/>
          <w:lang w:eastAsia="en-ZA"/>
        </w:rPr>
      </w:pPr>
    </w:p>
    <w:p w:rsidR="00695AE7" w:rsidRDefault="00695AE7">
      <w:pPr>
        <w:rPr>
          <w:noProof/>
          <w:lang w:eastAsia="en-ZA"/>
        </w:rPr>
      </w:pPr>
    </w:p>
    <w:p w:rsidR="00695AE7" w:rsidRDefault="00695AE7">
      <w:pPr>
        <w:rPr>
          <w:noProof/>
          <w:lang w:eastAsia="en-ZA"/>
        </w:rPr>
      </w:pPr>
    </w:p>
    <w:p w:rsidR="00695AE7" w:rsidRDefault="00695AE7">
      <w:pPr>
        <w:rPr>
          <w:noProof/>
          <w:lang w:eastAsia="en-ZA"/>
        </w:rPr>
      </w:pPr>
      <w:r>
        <w:rPr>
          <w:noProof/>
          <w:lang w:eastAsia="en-ZA"/>
        </w:rPr>
        <w:t>Enter our Handle : RVJ1-GANDI at owner, submit</w:t>
      </w:r>
    </w:p>
    <w:p w:rsidR="00695AE7" w:rsidRDefault="00695AE7">
      <w:pPr>
        <w:rPr>
          <w:noProof/>
          <w:lang w:eastAsia="en-ZA"/>
        </w:rPr>
      </w:pPr>
    </w:p>
    <w:p w:rsidR="00765A1D" w:rsidRDefault="00765A1D">
      <w:r>
        <w:rPr>
          <w:noProof/>
          <w:lang w:eastAsia="en-ZA"/>
        </w:rPr>
        <w:drawing>
          <wp:inline distT="0" distB="0" distL="0" distR="0" wp14:anchorId="6283A2DC" wp14:editId="0B30E88D">
            <wp:extent cx="3046943" cy="3773741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153" cy="37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E7" w:rsidRDefault="00695AE7"/>
    <w:p w:rsidR="0055787A" w:rsidRDefault="0055787A">
      <w:r>
        <w:rPr>
          <w:noProof/>
          <w:lang w:eastAsia="en-ZA"/>
        </w:rPr>
        <w:drawing>
          <wp:inline distT="0" distB="0" distL="0" distR="0" wp14:anchorId="4F19C78C" wp14:editId="60A4637A">
            <wp:extent cx="3048292" cy="18716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4052" cy="18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E7" w:rsidRDefault="00695AE7">
      <w:r>
        <w:t>Choose the DNS ZONE File you created for the domain</w:t>
      </w:r>
    </w:p>
    <w:p w:rsidR="0055787A" w:rsidRDefault="0055787A">
      <w:r>
        <w:rPr>
          <w:noProof/>
          <w:lang w:eastAsia="en-ZA"/>
        </w:rPr>
        <w:drawing>
          <wp:inline distT="0" distB="0" distL="0" distR="0" wp14:anchorId="740554E7" wp14:editId="2246E121">
            <wp:extent cx="2710986" cy="17240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781" cy="173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87A" w:rsidRDefault="008D1BA9">
      <w:r>
        <w:rPr>
          <w:noProof/>
          <w:lang w:eastAsia="en-ZA"/>
        </w:rPr>
        <w:drawing>
          <wp:inline distT="0" distB="0" distL="0" distR="0" wp14:anchorId="180E61FB" wp14:editId="3EB1A9CA">
            <wp:extent cx="3101378" cy="497205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7168" cy="49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31" w:rsidRDefault="00CA5A31">
      <w:hyperlink r:id="rId22" w:history="1">
        <w:r w:rsidRPr="00964666">
          <w:rPr>
            <w:rStyle w:val="Hyperlink"/>
          </w:rPr>
          <w:t>Accounts@sautech.net</w:t>
        </w:r>
      </w:hyperlink>
      <w:r>
        <w:t xml:space="preserve"> and the current registrar will get an email to accept :</w:t>
      </w:r>
    </w:p>
    <w:p w:rsidR="00CA5A31" w:rsidRDefault="00CA5A31">
      <w:r>
        <w:t>We need to accept our one and they need to accept theirs</w:t>
      </w:r>
    </w:p>
    <w:p w:rsidR="00CA5A31" w:rsidRDefault="00CA5A31">
      <w:r>
        <w:rPr>
          <w:noProof/>
          <w:lang w:eastAsia="en-ZA"/>
        </w:rPr>
        <w:drawing>
          <wp:inline distT="0" distB="0" distL="0" distR="0" wp14:anchorId="3625BCD8" wp14:editId="21A9F8E3">
            <wp:extent cx="3190875" cy="127267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6091" cy="14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31" w:rsidRDefault="00CA5A31"/>
    <w:p w:rsidR="00CA5A31" w:rsidRDefault="00CA5A31">
      <w:r>
        <w:rPr>
          <w:noProof/>
          <w:lang w:eastAsia="en-ZA"/>
        </w:rPr>
        <w:drawing>
          <wp:inline distT="0" distB="0" distL="0" distR="0" wp14:anchorId="4F4EA530" wp14:editId="05D666AB">
            <wp:extent cx="5731510" cy="25463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31" w:rsidRDefault="00CA5A31">
      <w:r>
        <w:rPr>
          <w:noProof/>
          <w:lang w:eastAsia="en-ZA"/>
        </w:rPr>
        <w:drawing>
          <wp:inline distT="0" distB="0" distL="0" distR="0" wp14:anchorId="12F4B214" wp14:editId="1F3D0380">
            <wp:extent cx="2862263" cy="14488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7800" cy="145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31" w:rsidRDefault="00CA5A31"/>
    <w:p w:rsidR="00CA5A31" w:rsidRDefault="00EF16EE">
      <w:r>
        <w:rPr>
          <w:noProof/>
          <w:lang w:eastAsia="en-ZA"/>
        </w:rPr>
        <w:drawing>
          <wp:inline distT="0" distB="0" distL="0" distR="0" wp14:anchorId="6D9538E7" wp14:editId="3E8888AD">
            <wp:extent cx="3357563" cy="66771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3940" cy="67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EE" w:rsidRDefault="00C34F5A">
      <w:r>
        <w:t>You will see the progress in our account under Orders in Process</w:t>
      </w:r>
    </w:p>
    <w:p w:rsidR="00C34F5A" w:rsidRDefault="00C34F5A">
      <w:r>
        <w:rPr>
          <w:noProof/>
          <w:lang w:eastAsia="en-ZA"/>
        </w:rPr>
        <w:drawing>
          <wp:inline distT="0" distB="0" distL="0" distR="0" wp14:anchorId="7767F4CA" wp14:editId="226BFC05">
            <wp:extent cx="3964950" cy="150717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3125" cy="151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5A" w:rsidRDefault="00C34F5A"/>
    <w:p w:rsidR="00C34F5A" w:rsidRDefault="00C34F5A"/>
    <w:sectPr w:rsidR="00C34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C0C" w:rsidRDefault="009D0C0C" w:rsidP="00695AE7">
      <w:pPr>
        <w:spacing w:after="0" w:line="240" w:lineRule="auto"/>
      </w:pPr>
      <w:r>
        <w:separator/>
      </w:r>
    </w:p>
  </w:endnote>
  <w:endnote w:type="continuationSeparator" w:id="0">
    <w:p w:rsidR="009D0C0C" w:rsidRDefault="009D0C0C" w:rsidP="00695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C0C" w:rsidRDefault="009D0C0C" w:rsidP="00695AE7">
      <w:pPr>
        <w:spacing w:after="0" w:line="240" w:lineRule="auto"/>
      </w:pPr>
      <w:r>
        <w:separator/>
      </w:r>
    </w:p>
  </w:footnote>
  <w:footnote w:type="continuationSeparator" w:id="0">
    <w:p w:rsidR="009D0C0C" w:rsidRDefault="009D0C0C" w:rsidP="00695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142933"/>
    <w:multiLevelType w:val="hybridMultilevel"/>
    <w:tmpl w:val="AE4ABFA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CEF"/>
    <w:rsid w:val="001B60E7"/>
    <w:rsid w:val="002C6E36"/>
    <w:rsid w:val="00365A3C"/>
    <w:rsid w:val="003C4A15"/>
    <w:rsid w:val="005241A3"/>
    <w:rsid w:val="0055787A"/>
    <w:rsid w:val="00695AE7"/>
    <w:rsid w:val="00765A1D"/>
    <w:rsid w:val="007F4197"/>
    <w:rsid w:val="008717EF"/>
    <w:rsid w:val="008D1BA9"/>
    <w:rsid w:val="009040A2"/>
    <w:rsid w:val="009D0C0C"/>
    <w:rsid w:val="009E5D1C"/>
    <w:rsid w:val="00B020BE"/>
    <w:rsid w:val="00B17CEF"/>
    <w:rsid w:val="00BB6AB7"/>
    <w:rsid w:val="00C16BFF"/>
    <w:rsid w:val="00C34F5A"/>
    <w:rsid w:val="00CA5A31"/>
    <w:rsid w:val="00DC4D99"/>
    <w:rsid w:val="00EF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774A"/>
  <w15:chartTrackingRefBased/>
  <w15:docId w15:val="{5A9DCC2F-905F-44B9-9A96-0CC13E5D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7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5A3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5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AE7"/>
  </w:style>
  <w:style w:type="paragraph" w:styleId="Footer">
    <w:name w:val="footer"/>
    <w:basedOn w:val="Normal"/>
    <w:link w:val="FooterChar"/>
    <w:uiPriority w:val="99"/>
    <w:unhideWhenUsed/>
    <w:rsid w:val="00695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mailto:Accounts@sautech.net" TargetMode="External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Lindie</dc:creator>
  <cp:keywords/>
  <dc:description/>
  <cp:lastModifiedBy>Lindie</cp:lastModifiedBy>
  <cp:revision>17</cp:revision>
  <dcterms:created xsi:type="dcterms:W3CDTF">2020-01-31T08:45:00Z</dcterms:created>
  <dcterms:modified xsi:type="dcterms:W3CDTF">2020-02-11T10:27:00Z</dcterms:modified>
</cp:coreProperties>
</file>