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2072848B"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645385A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733AA071"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2B2A1446"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1739</w:t>
      </w:r>
    </w:p>
    <w:p w14:paraId="085899C6" w14:textId="77777777" w:rsidR="00BE7C77" w:rsidRDefault="00BE7C77" w:rsidP="00BE7C77">
      <w:pPr>
        <w:spacing w:after="0"/>
        <w:ind w:left="2880" w:firstLine="720"/>
        <w:rPr>
          <w:rFonts w:ascii="Arial" w:hAnsi="Arial" w:cs="Arial"/>
          <w:sz w:val="16"/>
          <w:szCs w:val="16"/>
        </w:rPr>
      </w:pPr>
    </w:p>
    <w:p w14:paraId="4A0FFA5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203213C"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2D1EE7E5"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15B301A7" w14:textId="77777777" w:rsidR="00BE7C77" w:rsidRPr="00BA40DD" w:rsidRDefault="00BE7C77" w:rsidP="00BE7C77">
      <w:pPr>
        <w:spacing w:after="0"/>
        <w:ind w:left="432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60177FA3"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2ECA17C8"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755084">
              <w:rPr>
                <w:rFonts w:asciiTheme="minorHAnsi" w:hAnsiTheme="minorHAnsi" w:cstheme="minorHAnsi"/>
                <w:b/>
                <w:sz w:val="22"/>
              </w:rPr>
              <w:t>Monthly</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117E0888" w:rsidR="002D057B" w:rsidRPr="003E51DF"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 xml:space="preserve">Vodacom LTE </w:t>
            </w:r>
            <w:r w:rsidR="000972B4">
              <w:rPr>
                <w:rFonts w:asciiTheme="minorHAnsi" w:hAnsiTheme="minorHAnsi" w:cstheme="minorHAnsi"/>
                <w:sz w:val="22"/>
              </w:rPr>
              <w:t>2</w:t>
            </w:r>
            <w:r w:rsidRPr="00755084">
              <w:rPr>
                <w:rFonts w:asciiTheme="minorHAnsi" w:hAnsiTheme="minorHAnsi" w:cstheme="minorHAnsi"/>
                <w:sz w:val="22"/>
              </w:rPr>
              <w:t>0MB</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2234C2AE" w:rsidR="002D057B"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w:t>
            </w:r>
            <w:r w:rsidR="000972B4">
              <w:rPr>
                <w:rFonts w:asciiTheme="minorHAnsi" w:hAnsiTheme="minorHAnsi" w:cstheme="minorHAnsi"/>
                <w:sz w:val="22"/>
              </w:rPr>
              <w:t>4</w:t>
            </w:r>
            <w:r>
              <w:rPr>
                <w:rFonts w:asciiTheme="minorHAnsi" w:hAnsiTheme="minorHAnsi" w:cstheme="minorHAnsi"/>
                <w:sz w:val="22"/>
              </w:rPr>
              <w:t>19.00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47C4D7F2" w:rsidR="002D057B" w:rsidRPr="003E51DF"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 xml:space="preserve">Outdoor Router </w:t>
            </w:r>
            <w:proofErr w:type="spellStart"/>
            <w:r w:rsidRPr="00755084">
              <w:rPr>
                <w:rFonts w:asciiTheme="minorHAnsi" w:hAnsiTheme="minorHAnsi" w:cstheme="minorHAnsi"/>
                <w:sz w:val="22"/>
              </w:rPr>
              <w:t>Cudy</w:t>
            </w:r>
            <w:proofErr w:type="spellEnd"/>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4056F405" w:rsidR="002D057B"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R106.00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755084" w14:paraId="48F911F6"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48BEAC34" w14:textId="030B5A4B" w:rsidR="00755084" w:rsidRPr="00755084" w:rsidRDefault="00755084">
            <w:pPr>
              <w:spacing w:after="0" w:line="259" w:lineRule="auto"/>
              <w:ind w:left="0" w:firstLine="0"/>
              <w:rPr>
                <w:rFonts w:asciiTheme="minorHAnsi" w:hAnsiTheme="minorHAnsi" w:cstheme="minorHAnsi"/>
                <w:sz w:val="22"/>
              </w:rPr>
            </w:pPr>
            <w:r w:rsidRPr="00755084">
              <w:rPr>
                <w:rFonts w:asciiTheme="minorHAnsi" w:hAnsiTheme="minorHAnsi" w:cstheme="minorHAnsi"/>
                <w:sz w:val="22"/>
              </w:rPr>
              <w:t xml:space="preserve">UPS Modem / </w:t>
            </w:r>
            <w:proofErr w:type="spellStart"/>
            <w:r w:rsidRPr="00755084">
              <w:rPr>
                <w:rFonts w:asciiTheme="minorHAnsi" w:hAnsiTheme="minorHAnsi" w:cstheme="minorHAnsi"/>
                <w:sz w:val="22"/>
              </w:rPr>
              <w:t>Wifi</w:t>
            </w:r>
            <w:proofErr w:type="spellEnd"/>
          </w:p>
        </w:tc>
        <w:tc>
          <w:tcPr>
            <w:tcW w:w="6098" w:type="dxa"/>
            <w:tcBorders>
              <w:top w:val="single" w:sz="4" w:space="0" w:color="000000"/>
              <w:left w:val="nil"/>
              <w:bottom w:val="single" w:sz="4" w:space="0" w:color="000000"/>
              <w:right w:val="single" w:sz="4" w:space="0" w:color="000000"/>
            </w:tcBorders>
          </w:tcPr>
          <w:p w14:paraId="55E118DC" w14:textId="77777777" w:rsidR="00755084" w:rsidRPr="003E51DF" w:rsidRDefault="00755084">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783A52F" w14:textId="791EAC70" w:rsidR="00755084" w:rsidRPr="003E51DF" w:rsidRDefault="0075508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R36.00</w:t>
            </w:r>
          </w:p>
        </w:tc>
        <w:tc>
          <w:tcPr>
            <w:tcW w:w="301" w:type="dxa"/>
            <w:tcBorders>
              <w:top w:val="single" w:sz="4" w:space="0" w:color="000000"/>
              <w:left w:val="single" w:sz="4" w:space="0" w:color="000000"/>
              <w:bottom w:val="single" w:sz="4" w:space="0" w:color="000000"/>
              <w:right w:val="single" w:sz="4" w:space="0" w:color="000000"/>
            </w:tcBorders>
          </w:tcPr>
          <w:p w14:paraId="5064E02E" w14:textId="4E5DF09F" w:rsidR="00755084" w:rsidRPr="003E51DF" w:rsidRDefault="00755084">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52F8316" w14:textId="0AD48B3B" w:rsidR="005F42E3" w:rsidRDefault="00174D71" w:rsidP="00755084">
      <w:pPr>
        <w:spacing w:after="0" w:line="259" w:lineRule="auto"/>
        <w:ind w:left="0" w:firstLine="0"/>
      </w:pPr>
      <w:r>
        <w:lastRenderedPageBreak/>
        <w:t xml:space="preserve"> </w:t>
      </w:r>
      <w:r w:rsidR="003E51DF">
        <w:tab/>
      </w:r>
      <w:r w:rsidR="003E51DF">
        <w:tab/>
      </w:r>
      <w:r w:rsidR="003E51DF">
        <w:tab/>
      </w:r>
      <w:r w:rsidR="003E51DF">
        <w:tab/>
      </w:r>
      <w:r w:rsidR="003E51DF">
        <w:tab/>
      </w:r>
      <w:r w:rsidR="003E51DF">
        <w:tab/>
      </w:r>
      <w:r w:rsidR="003E51DF">
        <w:tab/>
      </w:r>
      <w:r w:rsidR="003E51DF">
        <w:tab/>
      </w:r>
      <w:r w:rsidR="003E51DF">
        <w:tab/>
      </w:r>
      <w:r w:rsidR="003E51DF">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3D1F6966"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755084">
        <w:t>2</w:t>
      </w:r>
      <w:r w:rsidR="000972B4">
        <w:t>6</w:t>
      </w:r>
      <w:bookmarkStart w:id="0" w:name="_GoBack"/>
      <w:bookmarkEnd w:id="0"/>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733C22B8"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0972B4">
        <w:rPr>
          <w:rFonts w:asciiTheme="minorHAnsi" w:eastAsia="Arial" w:hAnsiTheme="minorHAnsi" w:cstheme="minorHAnsi"/>
          <w:b/>
          <w:sz w:val="22"/>
        </w:rPr>
        <w:t>645.15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w:t>
      </w:r>
    </w:p>
    <w:p w14:paraId="5EBCE79D" w14:textId="37BE3199"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34E82B0D" w14:textId="64705B1B" w:rsidR="00755084" w:rsidRDefault="00174D71">
      <w:pPr>
        <w:spacing w:after="0" w:line="259" w:lineRule="auto"/>
        <w:ind w:left="0" w:firstLine="0"/>
      </w:pPr>
      <w:r>
        <w:t xml:space="preserve"> </w:t>
      </w:r>
      <w:r w:rsidR="00755084">
        <w:t xml:space="preserve"> </w:t>
      </w:r>
    </w:p>
    <w:p w14:paraId="72ED20DD" w14:textId="20AD56D0" w:rsidR="002D057B" w:rsidRDefault="002D057B">
      <w:pPr>
        <w:spacing w:after="0" w:line="259" w:lineRule="auto"/>
        <w:ind w:left="0" w:firstLine="0"/>
      </w:pP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9"/>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0972B4"/>
    <w:rsid w:val="0011005A"/>
    <w:rsid w:val="00174D71"/>
    <w:rsid w:val="002D057B"/>
    <w:rsid w:val="003A0C80"/>
    <w:rsid w:val="003E51DF"/>
    <w:rsid w:val="005F42E3"/>
    <w:rsid w:val="006B7899"/>
    <w:rsid w:val="00755084"/>
    <w:rsid w:val="008E67B7"/>
    <w:rsid w:val="00996032"/>
    <w:rsid w:val="00BE7C77"/>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2025-03-17T08:18:00Z</dcterms:created>
  <dcterms:modified xsi:type="dcterms:W3CDTF">2025-03-17T08:18:00Z</dcterms:modified>
</cp:coreProperties>
</file>