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rsidP="00454F03">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C401A3" w:rsidRDefault="00000000" w:rsidP="00454F03">
      <w:pPr>
        <w:spacing w:before="100" w:after="100"/>
        <w:jc w:val="center"/>
      </w:pPr>
      <w:r>
        <w:rPr>
          <w:b/>
          <w:bCs/>
          <w:color w:val="1F3864"/>
          <w:sz w:val="36"/>
          <w:szCs w:val="36"/>
        </w:rPr>
        <w:t>DevOps Fundamentals [Spring, 2026]</w:t>
      </w:r>
    </w:p>
    <w:p w14:paraId="7DE158C1" w14:textId="77777777" w:rsidR="00C401A3" w:rsidRDefault="00000000" w:rsidP="00454F03">
      <w:pPr>
        <w:spacing w:after="120"/>
        <w:jc w:val="center"/>
      </w:pPr>
      <w:r>
        <w:rPr>
          <w:b/>
          <w:bCs/>
          <w:color w:val="2E75B6"/>
          <w:sz w:val="30"/>
          <w:szCs w:val="30"/>
        </w:rPr>
        <w:t>TERM PROJECT – Multi-Environment CI/CD Pipeline with Static Web Application</w:t>
      </w:r>
    </w:p>
    <w:p w14:paraId="4916DA6D" w14:textId="77777777" w:rsidR="00C401A3" w:rsidRDefault="00000000" w:rsidP="00454F03">
      <w:pPr>
        <w:spacing w:after="280"/>
        <w:jc w:val="center"/>
      </w:pPr>
      <w:r>
        <w:rPr>
          <w:b/>
          <w:bCs/>
          <w:color w:val="1F3864"/>
        </w:rPr>
        <w:t>Total Marks: 100   |   Weeks Covered: 1 – 16   |   CLO: CLO1, CLO2, CLO3</w:t>
      </w:r>
    </w:p>
    <w:p w14:paraId="0CC65A3F" w14:textId="77777777" w:rsidR="00C401A3" w:rsidRDefault="00C401A3" w:rsidP="00454F03">
      <w:pPr>
        <w:pBdr>
          <w:bottom w:val="single" w:sz="6" w:space="1" w:color="2E75B6"/>
        </w:pBdr>
        <w:jc w:val="both"/>
      </w:pPr>
    </w:p>
    <w:p w14:paraId="3080E3C7" w14:textId="77777777" w:rsidR="00C401A3" w:rsidRDefault="00C401A3" w:rsidP="00454F03">
      <w:pPr>
        <w:jc w:val="both"/>
      </w:pPr>
    </w:p>
    <w:p w14:paraId="5BAF084E" w14:textId="77777777" w:rsidR="00C401A3" w:rsidRDefault="00000000" w:rsidP="00454F03">
      <w:pPr>
        <w:pStyle w:val="Heading1"/>
        <w:jc w:val="both"/>
      </w:pPr>
      <w:r>
        <w:t>OBJECTIVES</w:t>
      </w:r>
    </w:p>
    <w:p w14:paraId="64DE8F52" w14:textId="154897A9" w:rsidR="00C401A3" w:rsidRDefault="00000000" w:rsidP="00454F03">
      <w:pPr>
        <w:spacing w:before="60" w:after="60" w:line="276" w:lineRule="auto"/>
        <w:jc w:val="both"/>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rsidP="00454F03">
      <w:pPr>
        <w:jc w:val="both"/>
      </w:pPr>
    </w:p>
    <w:p w14:paraId="645952AC" w14:textId="77777777" w:rsidR="00C401A3" w:rsidRDefault="00000000" w:rsidP="00454F03">
      <w:pPr>
        <w:spacing w:before="60" w:after="60" w:line="276" w:lineRule="auto"/>
        <w:jc w:val="both"/>
      </w:pPr>
      <w:r>
        <w:rPr>
          <w:b/>
          <w:bCs/>
          <w:color w:val="1F3864"/>
        </w:rPr>
        <w:t>By the end of this Term Project, students will be able to:</w:t>
      </w:r>
    </w:p>
    <w:p w14:paraId="51C57D5B" w14:textId="77777777" w:rsidR="00C401A3" w:rsidRDefault="00000000" w:rsidP="00454F03">
      <w:pPr>
        <w:pStyle w:val="ListParagraph"/>
        <w:numPr>
          <w:ilvl w:val="0"/>
          <w:numId w:val="2"/>
        </w:numPr>
        <w:spacing w:before="40" w:after="40"/>
        <w:jc w:val="both"/>
      </w:pPr>
      <w:r>
        <w:rPr>
          <w:color w:val="000000"/>
        </w:rPr>
        <w:t>Create and manage a structured GitHub repository with a three-tier branching strategy (feature → develop → staging → main).</w:t>
      </w:r>
    </w:p>
    <w:p w14:paraId="2066E2FA" w14:textId="77777777" w:rsidR="00C401A3" w:rsidRDefault="00000000" w:rsidP="00454F03">
      <w:pPr>
        <w:pStyle w:val="ListParagraph"/>
        <w:numPr>
          <w:ilvl w:val="0"/>
          <w:numId w:val="2"/>
        </w:numPr>
        <w:spacing w:before="40" w:after="40"/>
        <w:jc w:val="both"/>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C401A3" w:rsidRDefault="00000000" w:rsidP="00454F03">
      <w:pPr>
        <w:pStyle w:val="ListParagraph"/>
        <w:numPr>
          <w:ilvl w:val="0"/>
          <w:numId w:val="2"/>
        </w:numPr>
        <w:spacing w:before="40" w:after="40"/>
        <w:jc w:val="both"/>
      </w:pPr>
      <w:r>
        <w:rPr>
          <w:color w:val="000000"/>
        </w:rPr>
        <w:t>Configure three GitHub Environments (development, staging, production) each with its own environment-level secrets.</w:t>
      </w:r>
    </w:p>
    <w:p w14:paraId="7639BAB9" w14:textId="77777777" w:rsidR="00C401A3" w:rsidRDefault="00000000" w:rsidP="00454F03">
      <w:pPr>
        <w:pStyle w:val="ListParagraph"/>
        <w:numPr>
          <w:ilvl w:val="0"/>
          <w:numId w:val="2"/>
        </w:numPr>
        <w:spacing w:before="40" w:after="40"/>
        <w:jc w:val="both"/>
      </w:pPr>
      <w:r>
        <w:rPr>
          <w:color w:val="000000"/>
        </w:rPr>
        <w:t>Build and push environment-tagged Docker images to Docker Hub from each CI pipeline.</w:t>
      </w:r>
    </w:p>
    <w:p w14:paraId="1FBD3130" w14:textId="77777777" w:rsidR="00C401A3" w:rsidRDefault="00000000" w:rsidP="00454F03">
      <w:pPr>
        <w:pStyle w:val="ListParagraph"/>
        <w:numPr>
          <w:ilvl w:val="0"/>
          <w:numId w:val="2"/>
        </w:numPr>
        <w:spacing w:before="40" w:after="40"/>
        <w:jc w:val="both"/>
      </w:pPr>
      <w:r>
        <w:rPr>
          <w:color w:val="000000"/>
        </w:rPr>
        <w:t>Trigger automated deployments on Render.com from each CD pipeline using environment-specific deploy hook URLs.</w:t>
      </w:r>
    </w:p>
    <w:p w14:paraId="3814BA28" w14:textId="77777777" w:rsidR="00C401A3" w:rsidRDefault="00000000" w:rsidP="00454F03">
      <w:pPr>
        <w:pStyle w:val="ListParagraph"/>
        <w:numPr>
          <w:ilvl w:val="0"/>
          <w:numId w:val="2"/>
        </w:numPr>
        <w:spacing w:before="40" w:after="40"/>
        <w:jc w:val="both"/>
      </w:pPr>
      <w:r>
        <w:rPr>
          <w:color w:val="000000"/>
        </w:rPr>
        <w:t>Author a complete, valid HTML page and its linked CSS file following a shared design system.</w:t>
      </w:r>
    </w:p>
    <w:p w14:paraId="0E366175" w14:textId="77777777" w:rsidR="00C401A3" w:rsidRDefault="00000000" w:rsidP="00454F03">
      <w:pPr>
        <w:pStyle w:val="ListParagraph"/>
        <w:numPr>
          <w:ilvl w:val="0"/>
          <w:numId w:val="2"/>
        </w:numPr>
        <w:spacing w:before="40" w:after="40"/>
        <w:jc w:val="both"/>
      </w:pPr>
      <w:r>
        <w:rPr>
          <w:color w:val="000000"/>
        </w:rPr>
        <w:t>Demonstrate end-to-end automated delivery from a code push on a feature branch to a live deployment on the appropriate Render service.</w:t>
      </w:r>
    </w:p>
    <w:p w14:paraId="57457F92" w14:textId="77777777" w:rsidR="00C401A3" w:rsidRDefault="00C401A3" w:rsidP="00454F03">
      <w:pPr>
        <w:jc w:val="both"/>
      </w:pPr>
    </w:p>
    <w:p w14:paraId="203BFB7A" w14:textId="77777777" w:rsidR="00C401A3" w:rsidRDefault="00000000" w:rsidP="00454F03">
      <w:pPr>
        <w:pStyle w:val="Heading1"/>
        <w:jc w:val="both"/>
      </w:pPr>
      <w:r>
        <w:t>IMPORTANT INSTRUCTIONS</w:t>
      </w:r>
    </w:p>
    <w:p w14:paraId="382B3F54" w14:textId="77777777" w:rsidR="00C401A3" w:rsidRDefault="00000000" w:rsidP="00454F03">
      <w:pPr>
        <w:pStyle w:val="ListParagraph"/>
        <w:numPr>
          <w:ilvl w:val="0"/>
          <w:numId w:val="7"/>
        </w:numPr>
        <w:spacing w:before="40" w:after="40"/>
        <w:jc w:val="both"/>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454F03">
      <w:pPr>
        <w:pStyle w:val="ListParagraph"/>
        <w:numPr>
          <w:ilvl w:val="0"/>
          <w:numId w:val="7"/>
        </w:numPr>
        <w:spacing w:before="40" w:after="40"/>
        <w:jc w:val="both"/>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C401A3" w:rsidRDefault="00000000" w:rsidP="00454F03">
      <w:pPr>
        <w:pStyle w:val="ListParagraph"/>
        <w:numPr>
          <w:ilvl w:val="0"/>
          <w:numId w:val="7"/>
        </w:numPr>
        <w:spacing w:before="40" w:after="40"/>
        <w:jc w:val="both"/>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454F03">
      <w:pPr>
        <w:pStyle w:val="ListParagraph"/>
        <w:numPr>
          <w:ilvl w:val="0"/>
          <w:numId w:val="7"/>
        </w:numPr>
        <w:spacing w:before="40" w:after="40"/>
        <w:jc w:val="both"/>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454F03">
      <w:pPr>
        <w:pStyle w:val="ListParagraph"/>
        <w:numPr>
          <w:ilvl w:val="0"/>
          <w:numId w:val="7"/>
        </w:numPr>
        <w:spacing w:before="40" w:after="40"/>
        <w:jc w:val="both"/>
      </w:pPr>
      <w:r>
        <w:rPr>
          <w:color w:val="000000"/>
        </w:rPr>
        <w:t xml:space="preserve">Secrets Ownership: All GitHub secrets and environment configurations must be created by the Team Lead using </w:t>
      </w:r>
      <w:proofErr w:type="gramStart"/>
      <w:r>
        <w:rPr>
          <w:color w:val="000000"/>
        </w:rPr>
        <w:t>the TL's</w:t>
      </w:r>
      <w:proofErr w:type="gramEnd"/>
      <w:r>
        <w:rPr>
          <w:color w:val="000000"/>
        </w:rPr>
        <w:t xml:space="preserve"> own Docker Hub and Render credentials. No team member other than </w:t>
      </w:r>
      <w:proofErr w:type="gramStart"/>
      <w:r>
        <w:rPr>
          <w:color w:val="000000"/>
        </w:rPr>
        <w:t>the TL</w:t>
      </w:r>
      <w:proofErr w:type="gramEnd"/>
      <w:r>
        <w:rPr>
          <w:color w:val="000000"/>
        </w:rPr>
        <w:t xml:space="preserve"> should create or modify secrets.</w:t>
      </w:r>
    </w:p>
    <w:p w14:paraId="5F226A1E" w14:textId="77777777" w:rsidR="00C401A3" w:rsidRDefault="00000000" w:rsidP="00454F03">
      <w:pPr>
        <w:pStyle w:val="ListParagraph"/>
        <w:numPr>
          <w:ilvl w:val="0"/>
          <w:numId w:val="7"/>
        </w:numPr>
        <w:spacing w:before="40" w:after="40"/>
        <w:jc w:val="both"/>
      </w:pPr>
      <w:r>
        <w:rPr>
          <w:color w:val="000000"/>
        </w:rPr>
        <w:t>All deployments MUST be triggered via the GitHub Actions CD pipelines. Manual deployment on Render is NOT permitted after the initial service setup.</w:t>
      </w:r>
    </w:p>
    <w:p w14:paraId="464DF0B1" w14:textId="77777777" w:rsidR="00C401A3" w:rsidRDefault="00000000" w:rsidP="00454F03">
      <w:pPr>
        <w:pStyle w:val="ListParagraph"/>
        <w:numPr>
          <w:ilvl w:val="0"/>
          <w:numId w:val="7"/>
        </w:numPr>
        <w:spacing w:before="40" w:after="40"/>
        <w:jc w:val="both"/>
      </w:pPr>
      <w:r>
        <w:rPr>
          <w:color w:val="000000"/>
        </w:rPr>
        <w:lastRenderedPageBreak/>
        <w:t>Only the Team Lead submits the final document to the LMS.</w:t>
      </w:r>
    </w:p>
    <w:p w14:paraId="37179071" w14:textId="77777777" w:rsidR="00C401A3" w:rsidRDefault="00000000" w:rsidP="00454F03">
      <w:pPr>
        <w:pStyle w:val="ListParagraph"/>
        <w:numPr>
          <w:ilvl w:val="0"/>
          <w:numId w:val="7"/>
        </w:numPr>
        <w:spacing w:before="40" w:after="40"/>
        <w:jc w:val="both"/>
      </w:pPr>
      <w:r>
        <w:rPr>
          <w:color w:val="000000"/>
        </w:rPr>
        <w:t>Plagiarism will result in ZERO marks for all members involved.</w:t>
      </w:r>
    </w:p>
    <w:p w14:paraId="1E0D063C" w14:textId="77777777" w:rsidR="00C401A3" w:rsidRDefault="00000000" w:rsidP="00454F03">
      <w:pPr>
        <w:pStyle w:val="ListParagraph"/>
        <w:numPr>
          <w:ilvl w:val="0"/>
          <w:numId w:val="7"/>
        </w:numPr>
        <w:spacing w:before="40" w:after="40"/>
        <w:jc w:val="both"/>
      </w:pPr>
      <w:r>
        <w:rPr>
          <w:color w:val="000000"/>
        </w:rPr>
        <w:t xml:space="preserve">Each team member must work on their own feature branch and open a Pull Request (PR) targeting the </w:t>
      </w:r>
      <w:proofErr w:type="gramStart"/>
      <w:r>
        <w:rPr>
          <w:color w:val="000000"/>
        </w:rPr>
        <w:t>develop</w:t>
      </w:r>
      <w:proofErr w:type="gramEnd"/>
      <w:r>
        <w:rPr>
          <w:color w:val="000000"/>
        </w:rPr>
        <w:t xml:space="preserve"> branch.</w:t>
      </w:r>
    </w:p>
    <w:p w14:paraId="74B4F4B3" w14:textId="77777777" w:rsidR="00C401A3" w:rsidRPr="00F054AD" w:rsidRDefault="00000000" w:rsidP="00454F03">
      <w:pPr>
        <w:pStyle w:val="ListParagraph"/>
        <w:numPr>
          <w:ilvl w:val="0"/>
          <w:numId w:val="7"/>
        </w:numPr>
        <w:spacing w:before="40" w:after="40"/>
        <w:jc w:val="both"/>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0FF86B4" w:rsidR="00F054AD" w:rsidRDefault="00F054AD" w:rsidP="00454F03">
      <w:pPr>
        <w:spacing w:before="40" w:after="40"/>
        <w:ind w:left="360"/>
        <w:jc w:val="both"/>
      </w:pPr>
    </w:p>
    <w:p w14:paraId="5D1C6D1D" w14:textId="77777777" w:rsidR="00C401A3" w:rsidRDefault="00C401A3" w:rsidP="00454F03">
      <w:pPr>
        <w:jc w:val="both"/>
      </w:pPr>
    </w:p>
    <w:p w14:paraId="2692D591" w14:textId="77777777" w:rsidR="00C401A3" w:rsidRDefault="00000000" w:rsidP="00454F03">
      <w:pPr>
        <w:pStyle w:val="Heading1"/>
        <w:jc w:val="both"/>
      </w:pPr>
      <w:r>
        <w:t>GROUP DETAILS</w:t>
      </w:r>
    </w:p>
    <w:p w14:paraId="6A17E1F5" w14:textId="77777777" w:rsidR="00C401A3" w:rsidRDefault="00000000" w:rsidP="00454F03">
      <w:pPr>
        <w:spacing w:before="60" w:after="60" w:line="276" w:lineRule="auto"/>
        <w:jc w:val="both"/>
      </w:pPr>
      <w:r>
        <w:rPr>
          <w:color w:val="000000"/>
        </w:rPr>
        <w:t>Table 1: Group Details – Each student must fill their own row (including Assigned Workflow File and Assigned Page) in the versioned copy inside the repository.</w:t>
      </w:r>
    </w:p>
    <w:p w14:paraId="31445C61" w14:textId="77777777" w:rsidR="00C401A3" w:rsidRDefault="00C401A3" w:rsidP="00454F03">
      <w:pPr>
        <w:jc w:val="both"/>
      </w:pPr>
    </w:p>
    <w:tbl>
      <w:tblPr>
        <w:tblW w:w="100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
        <w:gridCol w:w="1137"/>
        <w:gridCol w:w="1157"/>
        <w:gridCol w:w="1339"/>
        <w:gridCol w:w="1100"/>
        <w:gridCol w:w="1156"/>
        <w:gridCol w:w="2403"/>
        <w:gridCol w:w="1168"/>
      </w:tblGrid>
      <w:tr w:rsidR="00C401A3" w14:paraId="502A62BE"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rsidP="00454F03">
            <w:pPr>
              <w:jc w:val="both"/>
            </w:pPr>
            <w:r>
              <w:rPr>
                <w:b/>
                <w:bCs/>
                <w:color w:val="FFFFFF"/>
                <w:sz w:val="20"/>
                <w:szCs w:val="20"/>
              </w:rPr>
              <w:t>Sr #</w:t>
            </w:r>
          </w:p>
        </w:tc>
        <w:tc>
          <w:tcPr>
            <w:tcW w:w="116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rsidP="00454F03">
            <w:pPr>
              <w:jc w:val="both"/>
            </w:pPr>
            <w:r>
              <w:rPr>
                <w:b/>
                <w:bCs/>
                <w:color w:val="FFFFFF"/>
                <w:sz w:val="20"/>
                <w:szCs w:val="20"/>
              </w:rPr>
              <w:t>Student Name</w:t>
            </w:r>
          </w:p>
        </w:tc>
        <w:tc>
          <w:tcPr>
            <w:tcW w:w="118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rsidP="00454F03">
            <w:pPr>
              <w:jc w:val="both"/>
            </w:pPr>
            <w:r>
              <w:rPr>
                <w:b/>
                <w:bCs/>
                <w:color w:val="FFFFFF"/>
                <w:sz w:val="20"/>
                <w:szCs w:val="20"/>
              </w:rPr>
              <w:t>GitHub Username</w:t>
            </w:r>
          </w:p>
        </w:tc>
        <w:tc>
          <w:tcPr>
            <w:tcW w:w="1369"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rsidP="00454F03">
            <w:pPr>
              <w:jc w:val="both"/>
            </w:pPr>
            <w:r>
              <w:rPr>
                <w:b/>
                <w:bCs/>
                <w:color w:val="FFFFFF"/>
                <w:sz w:val="20"/>
                <w:szCs w:val="20"/>
              </w:rPr>
              <w:t>Role (Lead/Member)</w:t>
            </w:r>
          </w:p>
        </w:tc>
        <w:tc>
          <w:tcPr>
            <w:tcW w:w="112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rsidP="00454F03">
            <w:pPr>
              <w:jc w:val="both"/>
            </w:pPr>
            <w:r>
              <w:rPr>
                <w:b/>
                <w:bCs/>
                <w:color w:val="FFFFFF"/>
                <w:sz w:val="20"/>
                <w:szCs w:val="20"/>
              </w:rPr>
              <w:t>Assigned Workflow File</w:t>
            </w:r>
          </w:p>
        </w:tc>
        <w:tc>
          <w:tcPr>
            <w:tcW w:w="118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rsidP="00454F03">
            <w:pPr>
              <w:jc w:val="both"/>
            </w:pPr>
            <w:r>
              <w:rPr>
                <w:b/>
                <w:bCs/>
                <w:color w:val="FFFFFF"/>
                <w:sz w:val="20"/>
                <w:szCs w:val="20"/>
              </w:rPr>
              <w:t>Assigned Page</w:t>
            </w:r>
          </w:p>
        </w:tc>
        <w:tc>
          <w:tcPr>
            <w:tcW w:w="246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rsidP="00454F03">
            <w:pPr>
              <w:jc w:val="both"/>
            </w:pPr>
            <w:r>
              <w:rPr>
                <w:b/>
                <w:bCs/>
                <w:color w:val="FFFFFF"/>
                <w:sz w:val="20"/>
                <w:szCs w:val="20"/>
              </w:rPr>
              <w:t>Branch Worked On</w:t>
            </w:r>
          </w:p>
        </w:tc>
        <w:tc>
          <w:tcPr>
            <w:tcW w:w="119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rsidP="00454F03">
            <w:pPr>
              <w:jc w:val="both"/>
            </w:pPr>
            <w:r>
              <w:rPr>
                <w:b/>
                <w:bCs/>
                <w:color w:val="FFFFFF"/>
                <w:sz w:val="20"/>
                <w:szCs w:val="20"/>
              </w:rPr>
              <w:t>Screenshots Added (Y/N)</w:t>
            </w:r>
          </w:p>
        </w:tc>
      </w:tr>
      <w:tr w:rsidR="00EC6140" w14:paraId="4F458525"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6CE326F2" w:rsidR="00EC6140" w:rsidRDefault="00EC6140" w:rsidP="00454F03">
            <w:pPr>
              <w:jc w:val="both"/>
            </w:pPr>
            <w:r>
              <w:t>0901</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10F80BE" w:rsidR="00EC6140" w:rsidRDefault="00EC6140" w:rsidP="00454F03">
            <w:pPr>
              <w:jc w:val="both"/>
            </w:pPr>
            <w:r>
              <w:t>Hafiz Syed Shah Ali</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3F423613" w:rsidR="00EC6140" w:rsidRDefault="00EC6140" w:rsidP="00454F03">
            <w:pPr>
              <w:jc w:val="both"/>
            </w:pPr>
            <w:proofErr w:type="spellStart"/>
            <w:r w:rsidRPr="00A8204D">
              <w:t>ShahAli</w:t>
            </w:r>
            <w:proofErr w:type="spellEnd"/>
            <w:r w:rsidRPr="00A8204D">
              <w:t>-prog</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288F29BE" w:rsidR="00EC6140" w:rsidRDefault="00EC6140" w:rsidP="00454F03">
            <w:pPr>
              <w:jc w:val="both"/>
            </w:pPr>
            <w:r>
              <w:t>Lead</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32FC1E" w14:textId="77777777" w:rsidR="00EC6140" w:rsidRPr="00EC6140" w:rsidRDefault="00EC6140" w:rsidP="00454F03">
            <w:pPr>
              <w:jc w:val="both"/>
            </w:pPr>
            <w:r w:rsidRPr="00EC6140">
              <w:t>ci-</w:t>
            </w:r>
            <w:proofErr w:type="spellStart"/>
            <w:r w:rsidRPr="00EC6140">
              <w:t>dev.yml</w:t>
            </w:r>
            <w:proofErr w:type="spellEnd"/>
            <w:r w:rsidRPr="00EC6140">
              <w:t xml:space="preserve">, </w:t>
            </w:r>
            <w:proofErr w:type="spellStart"/>
            <w:r w:rsidRPr="00EC6140">
              <w:t>cdprod</w:t>
            </w:r>
            <w:proofErr w:type="spellEnd"/>
            <w:r w:rsidRPr="00EC6140">
              <w:t>.</w:t>
            </w:r>
          </w:p>
          <w:p w14:paraId="39CEE077" w14:textId="77FECC3C" w:rsidR="00EC6140" w:rsidRDefault="00EC6140" w:rsidP="00454F03">
            <w:pPr>
              <w:jc w:val="both"/>
            </w:pPr>
            <w:proofErr w:type="spellStart"/>
            <w:r w:rsidRPr="00EC6140">
              <w:t>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25CE40" w14:textId="77777777" w:rsidR="00EC6140" w:rsidRPr="00EC6140" w:rsidRDefault="00EC6140" w:rsidP="00454F03">
            <w:pPr>
              <w:jc w:val="both"/>
            </w:pPr>
            <w:r w:rsidRPr="00EC6140">
              <w:t>index.html</w:t>
            </w:r>
          </w:p>
          <w:p w14:paraId="50861450" w14:textId="53665D7E" w:rsidR="00EC6140" w:rsidRDefault="00EC6140" w:rsidP="00454F03">
            <w:pPr>
              <w:jc w:val="both"/>
            </w:pPr>
            <w:r w:rsidRPr="00EC6140">
              <w:t>(Home)</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162A54D2" w:rsidR="00EC6140" w:rsidRDefault="00EC6140" w:rsidP="00454F03">
            <w:pPr>
              <w:jc w:val="both"/>
            </w:pPr>
            <w:r>
              <w:t>feature/</w:t>
            </w:r>
            <w:proofErr w:type="spellStart"/>
            <w:r>
              <w:t>hafizsyedshahali</w:t>
            </w:r>
            <w:proofErr w:type="spellEnd"/>
            <w:r>
              <w:t>/cd-prod-setup</w:t>
            </w:r>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EC6140" w:rsidRDefault="00EC6140" w:rsidP="00454F03">
            <w:pPr>
              <w:jc w:val="both"/>
            </w:pPr>
          </w:p>
        </w:tc>
      </w:tr>
      <w:tr w:rsidR="00EC6140" w14:paraId="39E0912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0BF296AC" w:rsidR="00EC6140" w:rsidRDefault="00EC6140" w:rsidP="00454F03">
            <w:pPr>
              <w:jc w:val="both"/>
            </w:pPr>
            <w:r>
              <w:t>0724</w:t>
            </w:r>
          </w:p>
        </w:tc>
        <w:tc>
          <w:tcPr>
            <w:tcW w:w="116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4C34BC88" w:rsidR="00EC6140" w:rsidRDefault="00EC6140" w:rsidP="00454F03">
            <w:pPr>
              <w:jc w:val="both"/>
            </w:pPr>
            <w:r>
              <w:t>Abdul Wahab</w:t>
            </w:r>
          </w:p>
        </w:tc>
        <w:tc>
          <w:tcPr>
            <w:tcW w:w="118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2BAD865D" w:rsidR="00EC6140" w:rsidRDefault="00EC6140" w:rsidP="00454F03">
            <w:pPr>
              <w:jc w:val="both"/>
            </w:pPr>
            <w:r>
              <w:t>W</w:t>
            </w:r>
            <w:r w:rsidRPr="00A8204D">
              <w:t>ahab0724</w:t>
            </w:r>
          </w:p>
        </w:tc>
        <w:tc>
          <w:tcPr>
            <w:tcW w:w="136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27D35BC6" w:rsidR="00EC6140" w:rsidRDefault="00EC6140" w:rsidP="00454F03">
            <w:pPr>
              <w:jc w:val="both"/>
            </w:pPr>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A4723E9" w:rsidR="00EC6140" w:rsidRDefault="00EC6140" w:rsidP="00454F03">
            <w:pPr>
              <w:jc w:val="both"/>
            </w:pPr>
            <w:r w:rsidRPr="00EC6140">
              <w:t>ci-</w:t>
            </w:r>
            <w:proofErr w:type="spellStart"/>
            <w:r w:rsidRPr="00EC6140">
              <w:t>staging.yml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4113DC73" w:rsidR="00EC6140" w:rsidRDefault="00EC6140" w:rsidP="00454F03">
            <w:pPr>
              <w:jc w:val="both"/>
            </w:pPr>
            <w:r w:rsidRPr="00EC6140">
              <w:t>hunza.html</w:t>
            </w:r>
          </w:p>
        </w:tc>
        <w:tc>
          <w:tcPr>
            <w:tcW w:w="246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11C124ED" w:rsidR="00EC6140" w:rsidRDefault="00EC6140" w:rsidP="00454F03">
            <w:pPr>
              <w:jc w:val="both"/>
            </w:pPr>
            <w:r>
              <w:t>feature/wahab0724/</w:t>
            </w:r>
            <w:proofErr w:type="spellStart"/>
            <w:r>
              <w:t>hunza</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EC6140" w:rsidRDefault="00EC6140" w:rsidP="00454F03">
            <w:pPr>
              <w:jc w:val="both"/>
            </w:pPr>
          </w:p>
        </w:tc>
      </w:tr>
      <w:tr w:rsidR="00EC6140" w14:paraId="06239AA3"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46996680" w:rsidR="00EC6140" w:rsidRDefault="00EC6140" w:rsidP="00454F03">
            <w:pPr>
              <w:jc w:val="both"/>
            </w:pPr>
            <w:r>
              <w:t>0740</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09F41ED6" w:rsidR="00EC6140" w:rsidRDefault="00EC6140" w:rsidP="00454F03">
            <w:pPr>
              <w:jc w:val="both"/>
            </w:pPr>
            <w:r>
              <w:t>Muhammad Hassan</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3F768E1B" w:rsidR="00EC6140" w:rsidRDefault="00EC6140" w:rsidP="00454F03">
            <w:pPr>
              <w:jc w:val="both"/>
            </w:pPr>
            <w:r w:rsidRPr="00A8204D">
              <w:t>Hassan709-prog</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6D49C65D" w:rsidR="00EC6140" w:rsidRDefault="00EC6140" w:rsidP="00454F03">
            <w:pPr>
              <w:jc w:val="both"/>
            </w:pPr>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3BC9312B" w:rsidR="00EC6140" w:rsidRDefault="00EC6140" w:rsidP="00454F03">
            <w:pPr>
              <w:jc w:val="both"/>
            </w:pPr>
            <w:r w:rsidRPr="00EC6140">
              <w:t>ci-</w:t>
            </w:r>
            <w:proofErr w:type="spellStart"/>
            <w:r w:rsidRPr="00EC6140">
              <w:t>prod.yml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5B2E20F9" w:rsidR="00EC6140" w:rsidRDefault="00EC6140" w:rsidP="00454F03">
            <w:pPr>
              <w:jc w:val="both"/>
            </w:pPr>
            <w:r w:rsidRPr="00EC6140">
              <w:t>swat.html</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3D16E1DC" w:rsidR="00EC6140" w:rsidRDefault="00EC6140" w:rsidP="00454F03">
            <w:pPr>
              <w:jc w:val="both"/>
            </w:pPr>
            <w:r>
              <w:t>feature/</w:t>
            </w:r>
            <w:proofErr w:type="spellStart"/>
            <w:r>
              <w:t>hassanmalik</w:t>
            </w:r>
            <w:proofErr w:type="spellEnd"/>
            <w:r>
              <w:t>/swat</w:t>
            </w:r>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EC6140" w:rsidRDefault="00EC6140" w:rsidP="00454F03">
            <w:pPr>
              <w:jc w:val="both"/>
            </w:pPr>
          </w:p>
        </w:tc>
      </w:tr>
      <w:tr w:rsidR="00EC6140" w14:paraId="7C7EE58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0E882B4D" w:rsidR="00EC6140" w:rsidRDefault="00EC6140" w:rsidP="00454F03">
            <w:pPr>
              <w:jc w:val="both"/>
            </w:pPr>
            <w:r>
              <w:t>0904</w:t>
            </w:r>
          </w:p>
        </w:tc>
        <w:tc>
          <w:tcPr>
            <w:tcW w:w="116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410DD9A4" w:rsidR="00EC6140" w:rsidRDefault="00EC6140" w:rsidP="00454F03">
            <w:pPr>
              <w:jc w:val="both"/>
            </w:pPr>
            <w:r>
              <w:t>Abu Bakar Saeed</w:t>
            </w:r>
          </w:p>
        </w:tc>
        <w:tc>
          <w:tcPr>
            <w:tcW w:w="118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602A27AD" w:rsidR="00EC6140" w:rsidRDefault="00EC6140" w:rsidP="00454F03">
            <w:pPr>
              <w:jc w:val="both"/>
            </w:pPr>
            <w:r w:rsidRPr="00A8204D">
              <w:t>Abubakar-Saeed0137</w:t>
            </w:r>
          </w:p>
        </w:tc>
        <w:tc>
          <w:tcPr>
            <w:tcW w:w="136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4E3ED025" w:rsidR="00EC6140" w:rsidRDefault="00EC6140" w:rsidP="00454F03">
            <w:pPr>
              <w:jc w:val="both"/>
            </w:pPr>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60D91887" w:rsidR="00EC6140" w:rsidRDefault="00EC6140" w:rsidP="00454F03">
            <w:pPr>
              <w:jc w:val="both"/>
            </w:pPr>
            <w:r w:rsidRPr="00EC6140">
              <w:t>cd-</w:t>
            </w:r>
            <w:proofErr w:type="spellStart"/>
            <w:r w:rsidRPr="00EC6140">
              <w:t>dev.yml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051A8F45" w:rsidR="00EC6140" w:rsidRDefault="00EC6140" w:rsidP="00454F03">
            <w:pPr>
              <w:jc w:val="both"/>
            </w:pPr>
            <w:r w:rsidRPr="00EC6140">
              <w:t>lahore.html</w:t>
            </w:r>
          </w:p>
        </w:tc>
        <w:tc>
          <w:tcPr>
            <w:tcW w:w="246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46469D01" w:rsidR="00EC6140" w:rsidRDefault="00EC6140" w:rsidP="00454F03">
            <w:pPr>
              <w:jc w:val="both"/>
            </w:pPr>
            <w:r>
              <w:t>feature/</w:t>
            </w:r>
            <w:proofErr w:type="spellStart"/>
            <w:r>
              <w:t>abubakar</w:t>
            </w:r>
            <w:proofErr w:type="spellEnd"/>
            <w:r>
              <w:t>/</w:t>
            </w:r>
            <w:proofErr w:type="spellStart"/>
            <w:r>
              <w:t>lahore</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EC6140" w:rsidRDefault="00EC6140" w:rsidP="00454F03">
            <w:pPr>
              <w:jc w:val="both"/>
            </w:pPr>
          </w:p>
        </w:tc>
      </w:tr>
      <w:tr w:rsidR="00EC6140" w14:paraId="78B61CC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C662356" w:rsidR="00EC6140" w:rsidRDefault="00EC6140" w:rsidP="00454F03">
            <w:pPr>
              <w:jc w:val="both"/>
            </w:pPr>
            <w:r>
              <w:t>0152</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3A529666" w:rsidR="00EC6140" w:rsidRDefault="00EC6140" w:rsidP="00454F03">
            <w:pPr>
              <w:jc w:val="both"/>
            </w:pPr>
            <w:r>
              <w:t>Abdul Rahim</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09E0D299" w:rsidR="00EC6140" w:rsidRDefault="00EC6140" w:rsidP="00454F03">
            <w:pPr>
              <w:jc w:val="both"/>
            </w:pPr>
            <w:r w:rsidRPr="00A8204D">
              <w:t>Abdul-Rahim13</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2AF9D6A0" w:rsidR="00EC6140" w:rsidRDefault="00EC6140" w:rsidP="00454F03">
            <w:pPr>
              <w:jc w:val="both"/>
            </w:pPr>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521DDEB" w:rsidR="00EC6140" w:rsidRDefault="00EC6140" w:rsidP="00454F03">
            <w:pPr>
              <w:jc w:val="both"/>
            </w:pPr>
            <w:r w:rsidRPr="00EC6140">
              <w:t>cd-</w:t>
            </w:r>
            <w:proofErr w:type="spellStart"/>
            <w:r w:rsidRPr="00EC6140">
              <w:t>staging.yml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0AC16F82" w:rsidR="00EC6140" w:rsidRDefault="00EC6140" w:rsidP="00454F03">
            <w:pPr>
              <w:jc w:val="both"/>
            </w:pPr>
            <w:r w:rsidRPr="00EC6140">
              <w:t>karachi.html</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1A6F445C" w:rsidR="00EC6140" w:rsidRDefault="00EC6140" w:rsidP="00454F03">
            <w:pPr>
              <w:jc w:val="both"/>
            </w:pPr>
            <w:r>
              <w:t>feature/</w:t>
            </w:r>
            <w:proofErr w:type="spellStart"/>
            <w:r>
              <w:t>abdulraheem</w:t>
            </w:r>
            <w:proofErr w:type="spellEnd"/>
            <w:r>
              <w:t>/</w:t>
            </w:r>
            <w:proofErr w:type="spellStart"/>
            <w:r>
              <w:t>karachi</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EC6140" w:rsidRDefault="00EC6140" w:rsidP="00454F03">
            <w:pPr>
              <w:jc w:val="both"/>
            </w:pPr>
          </w:p>
        </w:tc>
      </w:tr>
    </w:tbl>
    <w:p w14:paraId="7D7C1D9E" w14:textId="77777777" w:rsidR="00C401A3" w:rsidRDefault="00C401A3" w:rsidP="00454F03">
      <w:pPr>
        <w:jc w:val="both"/>
      </w:pPr>
    </w:p>
    <w:p w14:paraId="1D89304F" w14:textId="51D8A6E8" w:rsidR="00C401A3" w:rsidRDefault="00000000" w:rsidP="00454F03">
      <w:pPr>
        <w:spacing w:before="60" w:after="60" w:line="276" w:lineRule="auto"/>
        <w:jc w:val="both"/>
      </w:pPr>
      <w:r>
        <w:rPr>
          <w:b/>
          <w:bCs/>
          <w:color w:val="1F3864"/>
        </w:rPr>
        <w:t xml:space="preserve">Group Repository URL: </w:t>
      </w:r>
      <w:r w:rsidR="001C11C5" w:rsidRPr="001C11C5">
        <w:rPr>
          <w:b/>
          <w:bCs/>
          <w:color w:val="1F3864"/>
        </w:rPr>
        <w:t>https://github.com/hafizsyedshahali/pakvista-cicd</w:t>
      </w:r>
    </w:p>
    <w:p w14:paraId="330F0E8E" w14:textId="77777777" w:rsidR="00C401A3" w:rsidRDefault="00C401A3" w:rsidP="00454F03">
      <w:pPr>
        <w:jc w:val="both"/>
      </w:pPr>
    </w:p>
    <w:p w14:paraId="63AE3ED7" w14:textId="77777777" w:rsidR="00C401A3" w:rsidRDefault="00000000" w:rsidP="00454F03">
      <w:pPr>
        <w:spacing w:before="60" w:after="60" w:line="276" w:lineRule="auto"/>
        <w:jc w:val="both"/>
      </w:pPr>
      <w:r>
        <w:rPr>
          <w:b/>
          <w:bCs/>
          <w:color w:val="1F3864"/>
        </w:rPr>
        <w:t>Deployed Application URLs:</w:t>
      </w:r>
    </w:p>
    <w:p w14:paraId="5837C7E8" w14:textId="3819073C" w:rsidR="00454F03" w:rsidRPr="00454F03" w:rsidRDefault="00000000" w:rsidP="00454F03">
      <w:pPr>
        <w:spacing w:before="60" w:after="60" w:line="276" w:lineRule="auto"/>
        <w:jc w:val="both"/>
        <w:rPr>
          <w:b/>
          <w:bCs/>
        </w:rPr>
      </w:pPr>
      <w:r>
        <w:rPr>
          <w:b/>
          <w:bCs/>
        </w:rPr>
        <w:t xml:space="preserve">  Development: </w:t>
      </w:r>
      <w:r w:rsidR="00454F03">
        <w:rPr>
          <w:b/>
          <w:bCs/>
        </w:rPr>
        <w:t xml:space="preserve"> </w:t>
      </w:r>
      <w:r w:rsidR="001C11C5" w:rsidRPr="001C11C5">
        <w:rPr>
          <w:b/>
          <w:bCs/>
        </w:rPr>
        <w:t>https://pakvista-cicd-qpwg.onrender.com</w:t>
      </w:r>
    </w:p>
    <w:p w14:paraId="59177DA1" w14:textId="333763D6" w:rsidR="00C401A3" w:rsidRDefault="00000000" w:rsidP="00454F03">
      <w:pPr>
        <w:spacing w:before="60" w:after="60" w:line="276" w:lineRule="auto"/>
        <w:jc w:val="both"/>
      </w:pPr>
      <w:r>
        <w:rPr>
          <w:b/>
          <w:bCs/>
        </w:rPr>
        <w:t xml:space="preserve">  Staging: </w:t>
      </w:r>
      <w:r w:rsidR="00454F03">
        <w:rPr>
          <w:b/>
          <w:bCs/>
        </w:rPr>
        <w:t xml:space="preserve"> </w:t>
      </w:r>
      <w:r w:rsidR="001C11C5">
        <w:rPr>
          <w:b/>
          <w:bCs/>
        </w:rPr>
        <w:t>h</w:t>
      </w:r>
      <w:r w:rsidR="001C11C5" w:rsidRPr="001C11C5">
        <w:rPr>
          <w:b/>
          <w:bCs/>
        </w:rPr>
        <w:t>ttps://pakvista-staging-yfrx.onrender.com</w:t>
      </w:r>
      <w:r>
        <w:rPr>
          <w:i/>
          <w:iCs/>
          <w:color w:val="595959"/>
        </w:rPr>
        <w:t xml:space="preserve"> </w:t>
      </w:r>
    </w:p>
    <w:p w14:paraId="753B7CCD" w14:textId="6EFDD6D1" w:rsidR="00C401A3" w:rsidRDefault="00000000" w:rsidP="00454F03">
      <w:pPr>
        <w:spacing w:before="60" w:after="60" w:line="276" w:lineRule="auto"/>
        <w:jc w:val="both"/>
      </w:pPr>
      <w:r>
        <w:rPr>
          <w:b/>
          <w:bCs/>
        </w:rPr>
        <w:t xml:space="preserve">  Production: </w:t>
      </w:r>
      <w:r w:rsidR="00454F03">
        <w:rPr>
          <w:b/>
          <w:bCs/>
        </w:rPr>
        <w:t xml:space="preserve"> </w:t>
      </w:r>
      <w:r w:rsidR="001C11C5" w:rsidRPr="001C11C5">
        <w:rPr>
          <w:b/>
          <w:bCs/>
        </w:rPr>
        <w:t>https://pakvista-prod-1ggi.onrender.com</w:t>
      </w:r>
    </w:p>
    <w:p w14:paraId="062FB338" w14:textId="77777777" w:rsidR="00C401A3" w:rsidRDefault="00C401A3" w:rsidP="00454F03">
      <w:pPr>
        <w:jc w:val="both"/>
      </w:pPr>
    </w:p>
    <w:p w14:paraId="14ED338F" w14:textId="77777777" w:rsidR="00EC6140" w:rsidRDefault="00EC6140" w:rsidP="00454F03">
      <w:pPr>
        <w:pStyle w:val="Heading1"/>
        <w:jc w:val="both"/>
      </w:pPr>
    </w:p>
    <w:p w14:paraId="6EFB30CD" w14:textId="18F1F268" w:rsidR="00C401A3" w:rsidRDefault="00000000" w:rsidP="00454F03">
      <w:pPr>
        <w:pStyle w:val="Heading1"/>
        <w:jc w:val="both"/>
      </w:pPr>
      <w:r>
        <w:lastRenderedPageBreak/>
        <w:t>SCENARIO</w:t>
      </w:r>
    </w:p>
    <w:p w14:paraId="358C10EC" w14:textId="77777777" w:rsidR="00C401A3" w:rsidRDefault="00000000" w:rsidP="00454F03">
      <w:pPr>
        <w:spacing w:before="60" w:after="60" w:line="276" w:lineRule="auto"/>
        <w:jc w:val="both"/>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rsidP="00454F03">
      <w:pPr>
        <w:jc w:val="both"/>
      </w:pPr>
    </w:p>
    <w:p w14:paraId="07CFD61C" w14:textId="77777777" w:rsidR="00C401A3" w:rsidRDefault="00000000" w:rsidP="00454F03">
      <w:pPr>
        <w:spacing w:before="60" w:after="60" w:line="276" w:lineRule="auto"/>
        <w:jc w:val="both"/>
      </w:pPr>
      <w:r>
        <w:rPr>
          <w:color w:val="000000"/>
        </w:rPr>
        <w:t>The project lifecycle mirrors a real-world professional workflow across three isolated environments:</w:t>
      </w:r>
    </w:p>
    <w:p w14:paraId="4B55B27C"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rsidP="00454F03">
            <w:pPr>
              <w:jc w:val="both"/>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rsidP="00454F03">
            <w:pPr>
              <w:jc w:val="both"/>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rsidP="00454F03">
            <w:pPr>
              <w:jc w:val="both"/>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rsidP="00454F03">
            <w:pPr>
              <w:jc w:val="both"/>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sidP="00454F03">
            <w:pPr>
              <w:jc w:val="both"/>
            </w:pPr>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sidP="00454F03">
            <w:pPr>
              <w:jc w:val="both"/>
            </w:pPr>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sidP="00454F03">
            <w:pPr>
              <w:jc w:val="both"/>
            </w:pPr>
            <w:proofErr w:type="gramStart"/>
            <w:r>
              <w:rPr>
                <w:color w:val="000000"/>
                <w:sz w:val="20"/>
                <w:szCs w:val="20"/>
              </w:rPr>
              <w:t>:dev</w:t>
            </w:r>
            <w:proofErr w:type="gramEnd"/>
            <w:r>
              <w:rPr>
                <w:color w:val="000000"/>
                <w:sz w:val="20"/>
                <w:szCs w:val="20"/>
              </w:rPr>
              <w:t xml:space="preserve">-latest </w:t>
            </w:r>
            <w:proofErr w:type="gramStart"/>
            <w:r>
              <w:rPr>
                <w:color w:val="000000"/>
                <w:sz w:val="20"/>
                <w:szCs w:val="20"/>
              </w:rPr>
              <w:t>/ :dev</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sidP="00454F03">
            <w:pPr>
              <w:jc w:val="both"/>
            </w:pPr>
            <w:proofErr w:type="spellStart"/>
            <w:r>
              <w:rPr>
                <w:color w:val="000000"/>
                <w:sz w:val="20"/>
                <w:szCs w:val="20"/>
              </w:rPr>
              <w:t>pakvista</w:t>
            </w:r>
            <w:proofErr w:type="spellEnd"/>
            <w:r>
              <w:rPr>
                <w:color w:val="000000"/>
                <w:sz w:val="20"/>
                <w:szCs w:val="20"/>
              </w:rPr>
              <w:t>-dev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sidP="00454F03">
            <w:pPr>
              <w:jc w:val="both"/>
            </w:pPr>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sidP="00454F03">
            <w:pPr>
              <w:jc w:val="both"/>
            </w:pPr>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sidP="00454F03">
            <w:pPr>
              <w:jc w:val="both"/>
            </w:pPr>
            <w:proofErr w:type="gramStart"/>
            <w:r>
              <w:rPr>
                <w:color w:val="000000"/>
                <w:sz w:val="20"/>
                <w:szCs w:val="20"/>
              </w:rPr>
              <w:t>:staging</w:t>
            </w:r>
            <w:proofErr w:type="gramEnd"/>
            <w:r>
              <w:rPr>
                <w:color w:val="000000"/>
                <w:sz w:val="20"/>
                <w:szCs w:val="20"/>
              </w:rPr>
              <w:t xml:space="preserve">-latest </w:t>
            </w:r>
            <w:proofErr w:type="gramStart"/>
            <w:r>
              <w:rPr>
                <w:color w:val="000000"/>
                <w:sz w:val="20"/>
                <w:szCs w:val="20"/>
              </w:rPr>
              <w:t>/ :staging</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sidP="00454F03">
            <w:pPr>
              <w:jc w:val="both"/>
            </w:pPr>
            <w:proofErr w:type="spellStart"/>
            <w:r>
              <w:rPr>
                <w:color w:val="000000"/>
                <w:sz w:val="20"/>
                <w:szCs w:val="20"/>
              </w:rPr>
              <w:t>pakvista</w:t>
            </w:r>
            <w:proofErr w:type="spellEnd"/>
            <w:r>
              <w:rPr>
                <w:color w:val="000000"/>
                <w:sz w:val="20"/>
                <w:szCs w:val="20"/>
              </w:rPr>
              <w:t>-staging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sidP="00454F03">
            <w:pPr>
              <w:jc w:val="both"/>
            </w:pPr>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sidP="00454F03">
            <w:pPr>
              <w:jc w:val="both"/>
            </w:pPr>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sidP="00454F03">
            <w:pPr>
              <w:jc w:val="both"/>
            </w:pPr>
            <w:proofErr w:type="gramStart"/>
            <w:r>
              <w:rPr>
                <w:color w:val="000000"/>
                <w:sz w:val="20"/>
                <w:szCs w:val="20"/>
              </w:rPr>
              <w:t>:prod</w:t>
            </w:r>
            <w:proofErr w:type="gramEnd"/>
            <w:r>
              <w:rPr>
                <w:color w:val="000000"/>
                <w:sz w:val="20"/>
                <w:szCs w:val="20"/>
              </w:rPr>
              <w:t xml:space="preserve">-latest </w:t>
            </w:r>
            <w:proofErr w:type="gramStart"/>
            <w:r>
              <w:rPr>
                <w:color w:val="000000"/>
                <w:sz w:val="20"/>
                <w:szCs w:val="20"/>
              </w:rPr>
              <w:t>/ :prod</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sidP="00454F03">
            <w:pPr>
              <w:jc w:val="both"/>
            </w:pPr>
            <w:proofErr w:type="spellStart"/>
            <w:r>
              <w:rPr>
                <w:color w:val="000000"/>
                <w:sz w:val="20"/>
                <w:szCs w:val="20"/>
              </w:rPr>
              <w:t>pakvista</w:t>
            </w:r>
            <w:proofErr w:type="spellEnd"/>
            <w:r>
              <w:rPr>
                <w:color w:val="000000"/>
                <w:sz w:val="20"/>
                <w:szCs w:val="20"/>
              </w:rPr>
              <w:t>-prod (on Render)</w:t>
            </w:r>
          </w:p>
        </w:tc>
      </w:tr>
    </w:tbl>
    <w:p w14:paraId="471EC0AE" w14:textId="77777777" w:rsidR="00C401A3" w:rsidRDefault="00C401A3" w:rsidP="00454F03">
      <w:pPr>
        <w:jc w:val="both"/>
      </w:pPr>
    </w:p>
    <w:p w14:paraId="01D2A197" w14:textId="77777777" w:rsidR="00C401A3" w:rsidRDefault="00000000" w:rsidP="00454F03">
      <w:pPr>
        <w:spacing w:before="60" w:after="60" w:line="276" w:lineRule="auto"/>
        <w:jc w:val="both"/>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rsidP="00454F03">
      <w:pPr>
        <w:jc w:val="both"/>
      </w:pPr>
    </w:p>
    <w:p w14:paraId="439EBBD0" w14:textId="77777777" w:rsidR="00C401A3" w:rsidRDefault="00000000" w:rsidP="00454F03">
      <w:pPr>
        <w:pStyle w:val="Heading2"/>
        <w:jc w:val="both"/>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rsidP="00454F03">
            <w:pPr>
              <w:jc w:val="both"/>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rsidP="00454F03">
            <w:pPr>
              <w:jc w:val="both"/>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rsidP="00454F03">
            <w:pPr>
              <w:jc w:val="both"/>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rsidP="00454F03">
            <w:pPr>
              <w:jc w:val="both"/>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rsidP="00454F03">
            <w:pPr>
              <w:jc w:val="both"/>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sidP="00454F03">
            <w:pPr>
              <w:jc w:val="both"/>
            </w:pPr>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sidP="00454F03">
            <w:pPr>
              <w:jc w:val="both"/>
            </w:pPr>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sidP="00454F03">
            <w:pPr>
              <w:jc w:val="both"/>
            </w:pPr>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rsidP="00454F03">
            <w:pPr>
              <w:jc w:val="both"/>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sidP="00454F03">
            <w:pPr>
              <w:jc w:val="both"/>
            </w:pPr>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sidP="00454F03">
            <w:pPr>
              <w:jc w:val="both"/>
            </w:pPr>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sidP="00454F03">
            <w:pPr>
              <w:jc w:val="both"/>
            </w:pPr>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rsidP="00454F03">
            <w:pPr>
              <w:jc w:val="both"/>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sidP="00454F03">
            <w:pPr>
              <w:jc w:val="both"/>
            </w:pPr>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sidP="00454F03">
            <w:pPr>
              <w:jc w:val="both"/>
            </w:pPr>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sidP="00454F03">
            <w:pPr>
              <w:jc w:val="both"/>
            </w:pPr>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rsidP="00454F03">
            <w:pPr>
              <w:jc w:val="both"/>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sidP="00454F03">
            <w:pPr>
              <w:jc w:val="both"/>
            </w:pPr>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sidP="00454F03">
            <w:pPr>
              <w:jc w:val="both"/>
            </w:pPr>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sidP="00454F03">
            <w:pPr>
              <w:jc w:val="both"/>
            </w:pPr>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rsidP="00454F03">
            <w:pPr>
              <w:jc w:val="both"/>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sidP="00454F03">
            <w:pPr>
              <w:jc w:val="both"/>
            </w:pPr>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sidP="00454F03">
            <w:pPr>
              <w:jc w:val="both"/>
            </w:pPr>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sidP="00454F03">
            <w:pPr>
              <w:jc w:val="both"/>
            </w:pPr>
            <w:r>
              <w:rPr>
                <w:color w:val="000000"/>
                <w:sz w:val="20"/>
                <w:szCs w:val="20"/>
              </w:rPr>
              <w:t xml:space="preserve">Dedicated </w:t>
            </w:r>
            <w:proofErr w:type="gramStart"/>
            <w:r>
              <w:rPr>
                <w:color w:val="000000"/>
                <w:sz w:val="20"/>
                <w:szCs w:val="20"/>
              </w:rPr>
              <w:t>page</w:t>
            </w:r>
            <w:proofErr w:type="gramEnd"/>
            <w:r>
              <w:rPr>
                <w:color w:val="000000"/>
                <w:sz w:val="20"/>
                <w:szCs w:val="20"/>
              </w:rPr>
              <w:t xml:space="preserve"> for Swat Valley covering Malam Jabba, Mingora Bazaar, and the Swat Museum, </w:t>
            </w:r>
            <w:r>
              <w:rPr>
                <w:color w:val="000000"/>
                <w:sz w:val="20"/>
                <w:szCs w:val="20"/>
              </w:rPr>
              <w:lastRenderedPageBreak/>
              <w:t>with descriptive paragraphs and an HTML-only image placeholder section.</w:t>
            </w:r>
          </w:p>
        </w:tc>
      </w:tr>
    </w:tbl>
    <w:p w14:paraId="6B2C618A" w14:textId="77777777" w:rsidR="00C401A3" w:rsidRDefault="00C401A3" w:rsidP="00454F03">
      <w:pPr>
        <w:jc w:val="both"/>
      </w:pPr>
    </w:p>
    <w:p w14:paraId="20A6D203" w14:textId="77777777" w:rsidR="00C401A3" w:rsidRDefault="00000000" w:rsidP="00454F03">
      <w:pPr>
        <w:pStyle w:val="Heading2"/>
        <w:jc w:val="both"/>
      </w:pPr>
      <w:r>
        <w:t>Table 3: Workflow File Assignment</w:t>
      </w:r>
    </w:p>
    <w:p w14:paraId="3AD37FB4" w14:textId="77777777" w:rsidR="00C401A3" w:rsidRDefault="00000000" w:rsidP="00454F03">
      <w:pPr>
        <w:spacing w:before="60" w:after="60" w:line="276" w:lineRule="auto"/>
        <w:jc w:val="both"/>
      </w:pPr>
      <w:r>
        <w:rPr>
          <w:color w:val="000000"/>
        </w:rPr>
        <w:t>Each team member must author exactly one workflow file. The Team Lead authors the remaining workflow files as part of the repository setup.</w:t>
      </w:r>
    </w:p>
    <w:p w14:paraId="5ED6E239"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rsidP="00454F03">
            <w:pPr>
              <w:jc w:val="both"/>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rsidP="00454F03">
            <w:pPr>
              <w:jc w:val="both"/>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rsidP="00454F03">
            <w:pPr>
              <w:jc w:val="both"/>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rsidP="00454F03">
            <w:pPr>
              <w:jc w:val="both"/>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rsidP="00454F03">
            <w:pPr>
              <w:jc w:val="both"/>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rsidP="00454F03">
            <w:pPr>
              <w:jc w:val="both"/>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sidP="00454F03">
            <w:pPr>
              <w:jc w:val="both"/>
            </w:pPr>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sidP="00454F03">
            <w:pPr>
              <w:jc w:val="both"/>
            </w:pPr>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rsidP="00454F03">
            <w:pPr>
              <w:jc w:val="both"/>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sidP="00454F03">
            <w:pPr>
              <w:jc w:val="both"/>
            </w:pPr>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sidP="00454F03">
            <w:pPr>
              <w:jc w:val="both"/>
            </w:pPr>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sidP="00454F03">
            <w:pPr>
              <w:jc w:val="both"/>
            </w:pPr>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rsidP="00454F03">
            <w:pPr>
              <w:jc w:val="both"/>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sidP="00454F03">
            <w:pPr>
              <w:jc w:val="both"/>
            </w:pPr>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sidP="00454F03">
            <w:pPr>
              <w:jc w:val="both"/>
            </w:pPr>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 xml:space="preserve">Docker Login, Build,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rsidP="00454F03">
            <w:pPr>
              <w:jc w:val="both"/>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sidP="00454F03">
            <w:pPr>
              <w:jc w:val="both"/>
            </w:pPr>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sidP="00454F03">
            <w:pPr>
              <w:jc w:val="both"/>
            </w:pPr>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sidP="00454F03">
            <w:pPr>
              <w:jc w:val="both"/>
            </w:pPr>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rsidP="00454F03">
            <w:pPr>
              <w:jc w:val="both"/>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sidP="00454F03">
            <w:pPr>
              <w:jc w:val="both"/>
            </w:pPr>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sidP="00454F03">
            <w:pPr>
              <w:jc w:val="both"/>
            </w:pPr>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 xml:space="preserve">Docker Login, Build,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rsidP="00454F03">
            <w:pPr>
              <w:jc w:val="both"/>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sidP="00454F03">
            <w:pPr>
              <w:jc w:val="both"/>
            </w:pPr>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sidP="00454F03">
            <w:pPr>
              <w:jc w:val="both"/>
            </w:pPr>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sidP="00454F03">
            <w:pPr>
              <w:jc w:val="both"/>
            </w:pPr>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rsidP="00454F03">
      <w:pPr>
        <w:jc w:val="both"/>
      </w:pPr>
    </w:p>
    <w:p w14:paraId="5C94874E" w14:textId="77777777" w:rsidR="00C401A3" w:rsidRDefault="00000000" w:rsidP="00454F03">
      <w:pPr>
        <w:pStyle w:val="Heading2"/>
        <w:jc w:val="both"/>
      </w:pPr>
      <w:r>
        <w:t>Individual Member Workflow</w:t>
      </w:r>
    </w:p>
    <w:p w14:paraId="4917A0B7" w14:textId="77777777" w:rsidR="00C401A3" w:rsidRDefault="00000000" w:rsidP="00454F03">
      <w:pPr>
        <w:spacing w:before="60" w:after="60" w:line="276" w:lineRule="auto"/>
        <w:jc w:val="both"/>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C401A3" w:rsidRDefault="00000000" w:rsidP="00454F03">
      <w:pPr>
        <w:pStyle w:val="ListParagraph"/>
        <w:numPr>
          <w:ilvl w:val="0"/>
          <w:numId w:val="2"/>
        </w:numPr>
        <w:spacing w:before="40" w:after="40"/>
        <w:jc w:val="both"/>
      </w:pPr>
      <w:r>
        <w:rPr>
          <w:b/>
          <w:bCs/>
          <w:color w:val="000000"/>
        </w:rPr>
        <w:t xml:space="preserve">Create a personal feature branch from </w:t>
      </w:r>
      <w:proofErr w:type="gramStart"/>
      <w:r>
        <w:rPr>
          <w:b/>
          <w:bCs/>
          <w:color w:val="000000"/>
        </w:rPr>
        <w:t>develop</w:t>
      </w:r>
      <w:proofErr w:type="gramEnd"/>
      <w:r>
        <w:rPr>
          <w:b/>
          <w:bCs/>
          <w:color w:val="000000"/>
        </w:rPr>
        <w:t xml:space="preserve"> using the naming convention:</w:t>
      </w:r>
    </w:p>
    <w:p w14:paraId="29DC11AB" w14:textId="77777777" w:rsidR="00C401A3" w:rsidRDefault="00000000" w:rsidP="00454F03">
      <w:pPr>
        <w:spacing w:before="40" w:after="40"/>
        <w:ind w:left="720"/>
        <w:jc w:val="both"/>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C401A3" w:rsidRDefault="00000000" w:rsidP="00454F03">
      <w:pPr>
        <w:pStyle w:val="ListParagraph"/>
        <w:numPr>
          <w:ilvl w:val="0"/>
          <w:numId w:val="2"/>
        </w:numPr>
        <w:spacing w:before="40" w:after="40"/>
        <w:jc w:val="both"/>
      </w:pPr>
      <w:r>
        <w:rPr>
          <w:color w:val="000000"/>
        </w:rPr>
        <w:t>Build the assigned HTML page with appropriate content. Link the page to the shared style.css. No JavaScript permitted.</w:t>
      </w:r>
    </w:p>
    <w:p w14:paraId="2EFFF083" w14:textId="77777777" w:rsidR="00C401A3" w:rsidRDefault="00000000" w:rsidP="00454F03">
      <w:pPr>
        <w:pStyle w:val="ListParagraph"/>
        <w:numPr>
          <w:ilvl w:val="0"/>
          <w:numId w:val="2"/>
        </w:numPr>
        <w:spacing w:before="40" w:after="40"/>
        <w:jc w:val="both"/>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C401A3" w:rsidRDefault="00000000" w:rsidP="00454F03">
      <w:pPr>
        <w:pStyle w:val="ListParagraph"/>
        <w:numPr>
          <w:ilvl w:val="0"/>
          <w:numId w:val="2"/>
        </w:numPr>
        <w:spacing w:before="40" w:after="40"/>
        <w:jc w:val="both"/>
      </w:pPr>
      <w:r>
        <w:rPr>
          <w:color w:val="000000"/>
        </w:rPr>
        <w:t>Commit both the page file and the workflow file to the feature branch, then push to GitHub.</w:t>
      </w:r>
    </w:p>
    <w:p w14:paraId="31D3FDB4" w14:textId="77777777" w:rsidR="00C401A3" w:rsidRDefault="00000000" w:rsidP="00454F03">
      <w:pPr>
        <w:pStyle w:val="ListParagraph"/>
        <w:numPr>
          <w:ilvl w:val="0"/>
          <w:numId w:val="2"/>
        </w:numPr>
        <w:spacing w:before="40" w:after="40"/>
        <w:jc w:val="both"/>
      </w:pPr>
      <w:r>
        <w:rPr>
          <w:color w:val="000000"/>
        </w:rPr>
        <w:t xml:space="preserve">Open a Pull Request (PR) targeting the </w:t>
      </w:r>
      <w:proofErr w:type="gramStart"/>
      <w:r>
        <w:rPr>
          <w:color w:val="000000"/>
        </w:rPr>
        <w:t>develop</w:t>
      </w:r>
      <w:proofErr w:type="gramEnd"/>
      <w:r>
        <w:rPr>
          <w:color w:val="000000"/>
        </w:rPr>
        <w:t xml:space="preserve"> branch. The CI workflow for the development environment (ci-</w:t>
      </w:r>
      <w:proofErr w:type="spellStart"/>
      <w:r>
        <w:rPr>
          <w:color w:val="000000"/>
        </w:rPr>
        <w:t>dev.yml</w:t>
      </w:r>
      <w:proofErr w:type="spellEnd"/>
      <w:r>
        <w:rPr>
          <w:color w:val="000000"/>
        </w:rPr>
        <w:t xml:space="preserve">) fires automatically. Verify all steps </w:t>
      </w:r>
      <w:proofErr w:type="gramStart"/>
      <w:r>
        <w:rPr>
          <w:color w:val="000000"/>
        </w:rPr>
        <w:t>pass</w:t>
      </w:r>
      <w:proofErr w:type="gramEnd"/>
      <w:r>
        <w:rPr>
          <w:color w:val="000000"/>
        </w:rPr>
        <w:t>.</w:t>
      </w:r>
    </w:p>
    <w:p w14:paraId="2CB8C2AD" w14:textId="77777777" w:rsidR="00C401A3" w:rsidRDefault="00000000" w:rsidP="00454F03">
      <w:pPr>
        <w:pStyle w:val="ListParagraph"/>
        <w:numPr>
          <w:ilvl w:val="0"/>
          <w:numId w:val="2"/>
        </w:numPr>
        <w:spacing w:before="40" w:after="40"/>
        <w:jc w:val="both"/>
      </w:pPr>
      <w:r>
        <w:rPr>
          <w:color w:val="000000"/>
        </w:rPr>
        <w:lastRenderedPageBreak/>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C401A3" w:rsidRDefault="00C401A3" w:rsidP="00454F03">
      <w:pPr>
        <w:jc w:val="both"/>
      </w:pPr>
    </w:p>
    <w:p w14:paraId="788478CB" w14:textId="77777777" w:rsidR="00C401A3" w:rsidRDefault="00000000" w:rsidP="00454F03">
      <w:pPr>
        <w:spacing w:before="60" w:after="60" w:line="276" w:lineRule="auto"/>
        <w:jc w:val="both"/>
      </w:pPr>
      <w:r>
        <w:rPr>
          <w:color w:val="000000"/>
        </w:rPr>
        <w:t>Complete automated flow:</w:t>
      </w:r>
    </w:p>
    <w:p w14:paraId="0D1AF232" w14:textId="77777777" w:rsidR="00C401A3" w:rsidRDefault="00000000" w:rsidP="00454F03">
      <w:pPr>
        <w:spacing w:before="60" w:after="60" w:line="276" w:lineRule="auto"/>
        <w:jc w:val="both"/>
      </w:pPr>
      <w:r>
        <w:rPr>
          <w:rFonts w:ascii="Courier New" w:eastAsia="Courier New" w:hAnsi="Courier New" w:cs="Courier New"/>
          <w:color w:val="1F3864"/>
          <w:sz w:val="19"/>
          <w:szCs w:val="19"/>
        </w:rPr>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C401A3" w:rsidRDefault="00C401A3" w:rsidP="00454F03">
      <w:pPr>
        <w:jc w:val="both"/>
      </w:pPr>
    </w:p>
    <w:p w14:paraId="2C17C553" w14:textId="77777777" w:rsidR="00C401A3" w:rsidRDefault="00000000" w:rsidP="00454F03">
      <w:pPr>
        <w:jc w:val="both"/>
      </w:pPr>
      <w:r>
        <w:br w:type="page"/>
      </w:r>
    </w:p>
    <w:p w14:paraId="26F9BB13" w14:textId="77777777" w:rsidR="00C401A3" w:rsidRDefault="00000000" w:rsidP="00454F03">
      <w:pPr>
        <w:pStyle w:val="Heading1"/>
        <w:jc w:val="both"/>
      </w:pPr>
      <w:r>
        <w:lastRenderedPageBreak/>
        <w:t>REPOSITORY SETUP (NEW REPO FROM SCRATCH)</w:t>
      </w:r>
    </w:p>
    <w:p w14:paraId="558A8B09" w14:textId="77777777" w:rsidR="00C401A3" w:rsidRDefault="00000000" w:rsidP="00454F03">
      <w:pPr>
        <w:spacing w:before="60" w:after="60" w:line="276" w:lineRule="auto"/>
        <w:jc w:val="both"/>
      </w:pPr>
      <w:r>
        <w:rPr>
          <w:color w:val="000000"/>
        </w:rPr>
        <w:t xml:space="preserve">The Team Lead must complete </w:t>
      </w:r>
      <w:proofErr w:type="gramStart"/>
      <w:r>
        <w:rPr>
          <w:color w:val="000000"/>
        </w:rPr>
        <w:t>ALL of</w:t>
      </w:r>
      <w:proofErr w:type="gramEnd"/>
      <w:r>
        <w:rPr>
          <w:color w:val="000000"/>
        </w:rPr>
        <w:t xml:space="preserve"> the following setup steps before any team member begins working.</w:t>
      </w:r>
    </w:p>
    <w:p w14:paraId="3F04CEE2" w14:textId="77777777" w:rsidR="00C401A3" w:rsidRDefault="00C401A3" w:rsidP="00454F03">
      <w:pPr>
        <w:jc w:val="both"/>
      </w:pPr>
    </w:p>
    <w:p w14:paraId="36817C2F" w14:textId="77777777" w:rsidR="00C401A3" w:rsidRDefault="00000000" w:rsidP="00454F03">
      <w:pPr>
        <w:pStyle w:val="Heading2"/>
        <w:jc w:val="both"/>
      </w:pPr>
      <w:proofErr w:type="gramStart"/>
      <w:r>
        <w:t>5.1  Create</w:t>
      </w:r>
      <w:proofErr w:type="gramEnd"/>
      <w:r>
        <w:t xml:space="preserve"> the GitHub Repository</w:t>
      </w:r>
    </w:p>
    <w:p w14:paraId="2085E6E0" w14:textId="77777777" w:rsidR="00C401A3" w:rsidRDefault="00000000" w:rsidP="00454F03">
      <w:pPr>
        <w:pStyle w:val="ListParagraph"/>
        <w:numPr>
          <w:ilvl w:val="0"/>
          <w:numId w:val="3"/>
        </w:numPr>
        <w:spacing w:before="40" w:after="40"/>
        <w:jc w:val="both"/>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C401A3" w:rsidRDefault="00000000" w:rsidP="00454F03">
      <w:pPr>
        <w:pStyle w:val="ListParagraph"/>
        <w:numPr>
          <w:ilvl w:val="0"/>
          <w:numId w:val="3"/>
        </w:numPr>
        <w:spacing w:before="40" w:after="40"/>
        <w:jc w:val="both"/>
      </w:pPr>
      <w:r>
        <w:rPr>
          <w:color w:val="000000"/>
        </w:rPr>
        <w:t xml:space="preserve">Create the </w:t>
      </w:r>
      <w:proofErr w:type="gramStart"/>
      <w:r>
        <w:rPr>
          <w:color w:val="000000"/>
        </w:rPr>
        <w:t>develop</w:t>
      </w:r>
      <w:proofErr w:type="gramEnd"/>
      <w:r>
        <w:rPr>
          <w:color w:val="000000"/>
        </w:rPr>
        <w:t xml:space="preserve">, staging, and main branches. Set develop as the default working branch. The promotion flow </w:t>
      </w:r>
      <w:proofErr w:type="gramStart"/>
      <w:r>
        <w:rPr>
          <w:color w:val="000000"/>
        </w:rPr>
        <w:t>is:</w:t>
      </w:r>
      <w:proofErr w:type="gramEnd"/>
      <w:r>
        <w:rPr>
          <w:color w:val="000000"/>
        </w:rPr>
        <w:t xml:space="preserve"> develop → staging → main.</w:t>
      </w:r>
    </w:p>
    <w:p w14:paraId="59960940" w14:textId="77777777" w:rsidR="00C401A3" w:rsidRPr="007C20AC" w:rsidRDefault="00000000" w:rsidP="00454F03">
      <w:pPr>
        <w:pStyle w:val="ListParagraph"/>
        <w:numPr>
          <w:ilvl w:val="0"/>
          <w:numId w:val="3"/>
        </w:numPr>
        <w:spacing w:before="40" w:after="40"/>
        <w:jc w:val="both"/>
        <w:rPr>
          <w:b/>
          <w:bCs/>
        </w:rPr>
      </w:pPr>
      <w:r w:rsidRPr="007C20AC">
        <w:rPr>
          <w:b/>
          <w:bCs/>
          <w:color w:val="000000"/>
        </w:rPr>
        <w:t xml:space="preserve">Apply Branch Protection Rules on </w:t>
      </w:r>
      <w:proofErr w:type="gramStart"/>
      <w:r w:rsidRPr="007C20AC">
        <w:rPr>
          <w:b/>
          <w:bCs/>
          <w:color w:val="000000"/>
        </w:rPr>
        <w:t>develop</w:t>
      </w:r>
      <w:proofErr w:type="gramEnd"/>
      <w:r w:rsidRPr="007C20AC">
        <w:rPr>
          <w:b/>
          <w:bCs/>
          <w:color w:val="000000"/>
        </w:rPr>
        <w:t>, staging, and main:</w:t>
      </w:r>
    </w:p>
    <w:p w14:paraId="6BEDC4FF" w14:textId="7436AB35" w:rsidR="00C401A3" w:rsidRPr="007C20AC" w:rsidRDefault="00000000" w:rsidP="00454F03">
      <w:pPr>
        <w:pStyle w:val="ListParagraph"/>
        <w:numPr>
          <w:ilvl w:val="1"/>
          <w:numId w:val="2"/>
        </w:numPr>
        <w:spacing w:before="40" w:after="40"/>
        <w:jc w:val="both"/>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rsidP="00454F03">
      <w:pPr>
        <w:pStyle w:val="ListParagraph"/>
        <w:numPr>
          <w:ilvl w:val="1"/>
          <w:numId w:val="2"/>
        </w:numPr>
        <w:spacing w:before="40" w:after="40"/>
        <w:jc w:val="both"/>
      </w:pPr>
      <w:r w:rsidRPr="007C20AC">
        <w:rPr>
          <w:b/>
          <w:bCs/>
          <w:color w:val="000000"/>
        </w:rPr>
        <w:t>Require the corresponding CI status check to pass before merging (ci-dev for develop; ci-staging for staging; ci-prod for main).</w:t>
      </w:r>
    </w:p>
    <w:p w14:paraId="19CCD041" w14:textId="77777777" w:rsidR="00C401A3" w:rsidRDefault="00000000" w:rsidP="00454F03">
      <w:pPr>
        <w:pStyle w:val="ListParagraph"/>
        <w:numPr>
          <w:ilvl w:val="0"/>
          <w:numId w:val="3"/>
        </w:numPr>
        <w:spacing w:before="40" w:after="40"/>
        <w:jc w:val="both"/>
      </w:pPr>
      <w:r>
        <w:rPr>
          <w:color w:val="000000"/>
        </w:rPr>
        <w:t xml:space="preserve">Commit the Term Project </w:t>
      </w:r>
      <w:proofErr w:type="gramStart"/>
      <w:r>
        <w:rPr>
          <w:color w:val="000000"/>
        </w:rPr>
        <w:t>document (.</w:t>
      </w:r>
      <w:proofErr w:type="gramEnd"/>
      <w:r>
        <w:rPr>
          <w:color w:val="000000"/>
        </w:rPr>
        <w:t>docx) to the root of the repository.</w:t>
      </w:r>
    </w:p>
    <w:p w14:paraId="615DFA45" w14:textId="77777777" w:rsidR="00C401A3" w:rsidRDefault="00C401A3" w:rsidP="00454F03">
      <w:pPr>
        <w:jc w:val="both"/>
      </w:pPr>
    </w:p>
    <w:p w14:paraId="6D570CCB" w14:textId="77777777" w:rsidR="00C401A3" w:rsidRDefault="00000000" w:rsidP="00454F03">
      <w:pPr>
        <w:pStyle w:val="Heading2"/>
        <w:jc w:val="both"/>
      </w:pPr>
      <w:proofErr w:type="gramStart"/>
      <w:r>
        <w:t>5.2  Create</w:t>
      </w:r>
      <w:proofErr w:type="gramEnd"/>
      <w:r>
        <w:t xml:space="preserve"> Render Services</w:t>
      </w:r>
    </w:p>
    <w:p w14:paraId="3F92BEE2" w14:textId="77777777" w:rsidR="00C401A3" w:rsidRDefault="00000000" w:rsidP="00454F03">
      <w:pPr>
        <w:spacing w:before="60" w:after="60" w:line="276" w:lineRule="auto"/>
        <w:jc w:val="both"/>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rsidP="00454F03">
            <w:pPr>
              <w:jc w:val="both"/>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rsidP="00454F03">
            <w:pPr>
              <w:jc w:val="both"/>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rsidP="00454F03">
            <w:pPr>
              <w:jc w:val="both"/>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rsidP="00454F03">
            <w:pPr>
              <w:jc w:val="both"/>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sidP="00454F03">
            <w:pPr>
              <w:jc w:val="both"/>
            </w:pPr>
            <w:proofErr w:type="spellStart"/>
            <w:r>
              <w:rPr>
                <w:b/>
                <w:bCs/>
                <w:color w:val="000000"/>
                <w:sz w:val="20"/>
                <w:szCs w:val="20"/>
              </w:rPr>
              <w:t>pakvista</w:t>
            </w:r>
            <w:proofErr w:type="spellEnd"/>
            <w:r>
              <w:rPr>
                <w:b/>
                <w:bCs/>
                <w:color w:val="000000"/>
                <w:sz w:val="20"/>
                <w:szCs w:val="20"/>
              </w:rPr>
              <w:t>-dev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sidP="00454F03">
            <w:pPr>
              <w:jc w:val="both"/>
            </w:pPr>
            <w:proofErr w:type="gramStart"/>
            <w:r>
              <w:rPr>
                <w:color w:val="000000"/>
                <w:sz w:val="20"/>
                <w:szCs w:val="20"/>
              </w:rPr>
              <w:t>:dev</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sidP="00454F03">
            <w:pPr>
              <w:jc w:val="both"/>
            </w:pPr>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sidP="00454F03">
            <w:pPr>
              <w:jc w:val="both"/>
            </w:pPr>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sidP="00454F03">
            <w:pPr>
              <w:jc w:val="both"/>
            </w:pPr>
            <w:proofErr w:type="spellStart"/>
            <w:r>
              <w:rPr>
                <w:b/>
                <w:bCs/>
                <w:color w:val="000000"/>
                <w:sz w:val="20"/>
                <w:szCs w:val="20"/>
              </w:rPr>
              <w:t>pakvista</w:t>
            </w:r>
            <w:proofErr w:type="spellEnd"/>
            <w:r>
              <w:rPr>
                <w:b/>
                <w:bCs/>
                <w:color w:val="000000"/>
                <w:sz w:val="20"/>
                <w:szCs w:val="20"/>
              </w:rPr>
              <w:t>-staging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sidP="00454F03">
            <w:pPr>
              <w:jc w:val="both"/>
            </w:pPr>
            <w:proofErr w:type="gramStart"/>
            <w:r>
              <w:rPr>
                <w:color w:val="000000"/>
                <w:sz w:val="20"/>
                <w:szCs w:val="20"/>
              </w:rPr>
              <w:t>:staging</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sidP="00454F03">
            <w:pPr>
              <w:jc w:val="both"/>
            </w:pPr>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sidP="00454F03">
            <w:pPr>
              <w:jc w:val="both"/>
            </w:pPr>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sidP="00454F03">
            <w:pPr>
              <w:jc w:val="both"/>
            </w:pPr>
            <w:proofErr w:type="spellStart"/>
            <w:r>
              <w:rPr>
                <w:b/>
                <w:bCs/>
                <w:color w:val="000000"/>
                <w:sz w:val="20"/>
                <w:szCs w:val="20"/>
              </w:rPr>
              <w:t>pakvista</w:t>
            </w:r>
            <w:proofErr w:type="spellEnd"/>
            <w:r>
              <w:rPr>
                <w:b/>
                <w:bCs/>
                <w:color w:val="000000"/>
                <w:sz w:val="20"/>
                <w:szCs w:val="20"/>
              </w:rPr>
              <w:t>-prod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sidP="00454F03">
            <w:pPr>
              <w:jc w:val="both"/>
            </w:pPr>
            <w:proofErr w:type="gramStart"/>
            <w:r>
              <w:rPr>
                <w:color w:val="000000"/>
                <w:sz w:val="20"/>
                <w:szCs w:val="20"/>
              </w:rPr>
              <w:t>:prod</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sidP="00454F03">
            <w:pPr>
              <w:jc w:val="both"/>
            </w:pPr>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sidP="00454F03">
            <w:pPr>
              <w:jc w:val="both"/>
            </w:pPr>
            <w:r>
              <w:rPr>
                <w:color w:val="000000"/>
                <w:sz w:val="20"/>
                <w:szCs w:val="20"/>
              </w:rPr>
              <w:t>Store in GitHub 'production' environment</w:t>
            </w:r>
          </w:p>
        </w:tc>
      </w:tr>
    </w:tbl>
    <w:p w14:paraId="5199BFCC" w14:textId="77777777" w:rsidR="00C401A3" w:rsidRDefault="00C401A3" w:rsidP="00454F03">
      <w:pPr>
        <w:jc w:val="both"/>
      </w:pPr>
    </w:p>
    <w:p w14:paraId="125FD4F2" w14:textId="77777777" w:rsidR="00C401A3" w:rsidRDefault="00000000" w:rsidP="00454F03">
      <w:pPr>
        <w:pStyle w:val="Heading2"/>
        <w:jc w:val="both"/>
      </w:pPr>
      <w:proofErr w:type="gramStart"/>
      <w:r>
        <w:t>5.3  Required</w:t>
      </w:r>
      <w:proofErr w:type="gramEnd"/>
      <w:r>
        <w:t xml:space="preserve"> Repository Structure</w:t>
      </w:r>
    </w:p>
    <w:p w14:paraId="0179079B" w14:textId="77777777" w:rsidR="00C401A3" w:rsidRDefault="00000000" w:rsidP="00454F03">
      <w:pPr>
        <w:spacing w:before="60" w:after="60" w:line="276" w:lineRule="auto"/>
        <w:jc w:val="both"/>
      </w:pPr>
      <w:r>
        <w:rPr>
          <w:color w:val="000000"/>
        </w:rPr>
        <w:t>Table 4: Expected Repository Structure</w:t>
      </w:r>
    </w:p>
    <w:p w14:paraId="1B2587EC"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rsidP="00454F03">
            <w:pPr>
              <w:jc w:val="both"/>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rsidP="00454F03">
            <w:pPr>
              <w:jc w:val="both"/>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sidP="00454F03">
            <w:pPr>
              <w:jc w:val="both"/>
            </w:pPr>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sidP="00454F03">
            <w:pPr>
              <w:jc w:val="both"/>
            </w:pPr>
            <w:proofErr w:type="spellStart"/>
            <w:r>
              <w:rPr>
                <w:color w:val="000000"/>
                <w:sz w:val="20"/>
                <w:szCs w:val="20"/>
              </w:rPr>
              <w:t>PakVista</w:t>
            </w:r>
            <w:proofErr w:type="spellEnd"/>
            <w:r>
              <w:rPr>
                <w:color w:val="000000"/>
                <w:sz w:val="20"/>
                <w:szCs w:val="20"/>
              </w:rPr>
              <w:t xml:space="preserve">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sidP="00454F03">
            <w:pPr>
              <w:jc w:val="both"/>
            </w:pPr>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sidP="00454F03">
            <w:pPr>
              <w:jc w:val="both"/>
            </w:pPr>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sidP="00454F03">
            <w:pPr>
              <w:jc w:val="both"/>
            </w:pPr>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sidP="00454F03">
            <w:pPr>
              <w:jc w:val="both"/>
            </w:pPr>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sidP="00454F03">
            <w:pPr>
              <w:jc w:val="both"/>
            </w:pPr>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sidP="00454F03">
            <w:pPr>
              <w:jc w:val="both"/>
            </w:pPr>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sidP="00454F03">
            <w:pPr>
              <w:jc w:val="both"/>
            </w:pPr>
            <w:r>
              <w:rPr>
                <w:b/>
                <w:bCs/>
                <w:color w:val="000000"/>
                <w:sz w:val="20"/>
                <w:szCs w:val="20"/>
              </w:rPr>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sidP="00454F03">
            <w:pPr>
              <w:jc w:val="both"/>
            </w:pPr>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sidP="00454F03">
            <w:pPr>
              <w:jc w:val="both"/>
            </w:pPr>
            <w:r>
              <w:rPr>
                <w:b/>
                <w:bCs/>
                <w:color w:val="000000"/>
                <w:sz w:val="20"/>
                <w:szCs w:val="20"/>
              </w:rPr>
              <w:lastRenderedPageBreak/>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sidP="00454F03">
            <w:pPr>
              <w:jc w:val="both"/>
            </w:pPr>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sidP="00454F03">
            <w:pPr>
              <w:jc w:val="both"/>
            </w:pPr>
            <w:proofErr w:type="spellStart"/>
            <w:r>
              <w:rPr>
                <w:b/>
                <w:bCs/>
                <w:color w:val="000000"/>
                <w:sz w:val="20"/>
                <w:szCs w:val="20"/>
              </w:rPr>
              <w:t>Dockerfile</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sidP="00454F03">
            <w:pPr>
              <w:jc w:val="both"/>
            </w:pPr>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sidP="00454F03">
            <w:pPr>
              <w:jc w:val="both"/>
            </w:pPr>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sidP="00454F03">
            <w:pPr>
              <w:jc w:val="both"/>
            </w:pPr>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sidP="00454F03">
            <w:pPr>
              <w:jc w:val="both"/>
            </w:pPr>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sidP="00454F03">
            <w:pPr>
              <w:jc w:val="both"/>
            </w:pPr>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sidP="00454F03">
            <w:pPr>
              <w:jc w:val="both"/>
            </w:pPr>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sidP="00454F03">
            <w:pPr>
              <w:jc w:val="both"/>
            </w:pPr>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sidP="00454F03">
            <w:pPr>
              <w:jc w:val="both"/>
            </w:pPr>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sidP="00454F03">
            <w:pPr>
              <w:jc w:val="both"/>
            </w:pPr>
            <w:r>
              <w:rPr>
                <w:color w:val="000000"/>
                <w:sz w:val="20"/>
                <w:szCs w:val="20"/>
              </w:rPr>
              <w:t>This Term Project question paper (versioned in repo root)</w:t>
            </w:r>
          </w:p>
        </w:tc>
      </w:tr>
    </w:tbl>
    <w:p w14:paraId="075FD9DE" w14:textId="77777777" w:rsidR="00C401A3" w:rsidRDefault="00C401A3" w:rsidP="00454F03">
      <w:pPr>
        <w:jc w:val="both"/>
      </w:pPr>
    </w:p>
    <w:p w14:paraId="0335C0EA" w14:textId="77777777" w:rsidR="00C401A3" w:rsidRDefault="00000000" w:rsidP="00454F03">
      <w:pPr>
        <w:jc w:val="both"/>
      </w:pPr>
      <w:r>
        <w:br w:type="page"/>
      </w:r>
    </w:p>
    <w:p w14:paraId="40368B61" w14:textId="77777777" w:rsidR="00C401A3" w:rsidRDefault="00000000" w:rsidP="00454F03">
      <w:pPr>
        <w:pStyle w:val="Heading1"/>
        <w:jc w:val="both"/>
      </w:pPr>
      <w:r>
        <w:lastRenderedPageBreak/>
        <w:t>GITHUB ENVIRONMENTS &amp; SECRETS (MANDATORY)</w:t>
      </w:r>
    </w:p>
    <w:p w14:paraId="078DCED4" w14:textId="77777777" w:rsidR="00C401A3" w:rsidRDefault="00000000" w:rsidP="00454F03">
      <w:pPr>
        <w:spacing w:before="60" w:after="60" w:line="276" w:lineRule="auto"/>
        <w:jc w:val="both"/>
      </w:pPr>
      <w:r>
        <w:rPr>
          <w:color w:val="000000"/>
        </w:rPr>
        <w:t xml:space="preserve">The Team Lead is responsible for creating all three GitHub Environments and all secrets listed below. </w:t>
      </w:r>
      <w:proofErr w:type="gramStart"/>
      <w:r>
        <w:rPr>
          <w:color w:val="000000"/>
        </w:rPr>
        <w:t>The TL</w:t>
      </w:r>
      <w:proofErr w:type="gramEnd"/>
      <w:r>
        <w:rPr>
          <w:color w:val="000000"/>
        </w:rPr>
        <w:t xml:space="preserve"> is the repository </w:t>
      </w:r>
      <w:proofErr w:type="gramStart"/>
      <w:r>
        <w:rPr>
          <w:color w:val="000000"/>
        </w:rPr>
        <w:t>admin</w:t>
      </w:r>
      <w:proofErr w:type="gramEnd"/>
      <w:r>
        <w:rPr>
          <w:color w:val="000000"/>
        </w:rPr>
        <w:t xml:space="preserve"> and the credentials belong exclusively to </w:t>
      </w:r>
      <w:proofErr w:type="gramStart"/>
      <w:r>
        <w:rPr>
          <w:color w:val="000000"/>
        </w:rPr>
        <w:t>the TL's</w:t>
      </w:r>
      <w:proofErr w:type="gramEnd"/>
      <w:r>
        <w:rPr>
          <w:color w:val="000000"/>
        </w:rPr>
        <w:t xml:space="preserve"> Docker Hub and Render accounts. No other team member should create or modify secrets.</w:t>
      </w:r>
    </w:p>
    <w:p w14:paraId="6644432D" w14:textId="77777777" w:rsidR="00C401A3" w:rsidRDefault="00C401A3" w:rsidP="00454F03">
      <w:pPr>
        <w:jc w:val="both"/>
      </w:pPr>
    </w:p>
    <w:p w14:paraId="63D1FCF9" w14:textId="77777777" w:rsidR="00C401A3" w:rsidRDefault="00000000" w:rsidP="00454F03">
      <w:pPr>
        <w:pStyle w:val="Heading2"/>
        <w:jc w:val="both"/>
      </w:pPr>
      <w:proofErr w:type="gramStart"/>
      <w:r>
        <w:t>6.1  Create</w:t>
      </w:r>
      <w:proofErr w:type="gramEnd"/>
      <w:r>
        <w:t xml:space="preserve"> GitHub Environments</w:t>
      </w:r>
    </w:p>
    <w:p w14:paraId="09E2BE51" w14:textId="77777777" w:rsidR="00C401A3" w:rsidRDefault="00000000" w:rsidP="00454F03">
      <w:pPr>
        <w:spacing w:before="60" w:after="60" w:line="276" w:lineRule="auto"/>
        <w:jc w:val="both"/>
      </w:pPr>
      <w:r>
        <w:rPr>
          <w:color w:val="000000"/>
        </w:rPr>
        <w:t>Navigate to: Repository → Settings → Environments → New Environment. Create the following three environments:</w:t>
      </w:r>
    </w:p>
    <w:p w14:paraId="5AABE571" w14:textId="77777777" w:rsidR="00C401A3" w:rsidRDefault="00C401A3" w:rsidP="00454F03">
      <w:pPr>
        <w:jc w:val="both"/>
      </w:pPr>
    </w:p>
    <w:p w14:paraId="0F8E0CDA" w14:textId="77777777" w:rsidR="00C401A3" w:rsidRDefault="00000000" w:rsidP="00454F03">
      <w:pPr>
        <w:pStyle w:val="ListParagraph"/>
        <w:numPr>
          <w:ilvl w:val="0"/>
          <w:numId w:val="2"/>
        </w:numPr>
        <w:spacing w:before="40" w:after="40"/>
        <w:jc w:val="both"/>
      </w:pPr>
      <w:r>
        <w:rPr>
          <w:b/>
          <w:bCs/>
          <w:color w:val="000000"/>
        </w:rPr>
        <w:t>development</w:t>
      </w:r>
    </w:p>
    <w:p w14:paraId="578FB0C8" w14:textId="77777777" w:rsidR="00C401A3" w:rsidRDefault="00000000" w:rsidP="00454F03">
      <w:pPr>
        <w:pStyle w:val="ListParagraph"/>
        <w:numPr>
          <w:ilvl w:val="0"/>
          <w:numId w:val="2"/>
        </w:numPr>
        <w:spacing w:before="40" w:after="40"/>
        <w:jc w:val="both"/>
      </w:pPr>
      <w:r>
        <w:rPr>
          <w:b/>
          <w:bCs/>
          <w:color w:val="000000"/>
        </w:rPr>
        <w:t>staging</w:t>
      </w:r>
    </w:p>
    <w:p w14:paraId="3E7DBB3A" w14:textId="77777777" w:rsidR="00C401A3" w:rsidRDefault="00000000" w:rsidP="00454F03">
      <w:pPr>
        <w:pStyle w:val="ListParagraph"/>
        <w:numPr>
          <w:ilvl w:val="0"/>
          <w:numId w:val="2"/>
        </w:numPr>
        <w:spacing w:before="40" w:after="40"/>
        <w:jc w:val="both"/>
      </w:pPr>
      <w:r>
        <w:rPr>
          <w:b/>
          <w:bCs/>
          <w:color w:val="000000"/>
        </w:rPr>
        <w:t>production</w:t>
      </w:r>
    </w:p>
    <w:p w14:paraId="7884805A" w14:textId="77777777" w:rsidR="00C401A3" w:rsidRDefault="00C401A3" w:rsidP="00454F03">
      <w:pPr>
        <w:jc w:val="both"/>
      </w:pPr>
    </w:p>
    <w:p w14:paraId="0E3CE633" w14:textId="77777777" w:rsidR="00C401A3" w:rsidRDefault="00000000" w:rsidP="00454F03">
      <w:pPr>
        <w:pStyle w:val="Heading2"/>
        <w:jc w:val="both"/>
      </w:pPr>
      <w:proofErr w:type="gramStart"/>
      <w:r>
        <w:t>6.2  Required</w:t>
      </w:r>
      <w:proofErr w:type="gramEnd"/>
      <w:r>
        <w:t xml:space="preserve"> Secrets</w:t>
      </w:r>
    </w:p>
    <w:p w14:paraId="5157DC69" w14:textId="77777777" w:rsidR="00C401A3" w:rsidRDefault="00000000" w:rsidP="00454F03">
      <w:pPr>
        <w:spacing w:before="60" w:after="60" w:line="276" w:lineRule="auto"/>
        <w:jc w:val="both"/>
      </w:pPr>
      <w:r>
        <w:rPr>
          <w:color w:val="000000"/>
        </w:rPr>
        <w:t>Table 5: Secrets Configuration Reference</w:t>
      </w:r>
    </w:p>
    <w:p w14:paraId="32AF9697" w14:textId="77777777" w:rsidR="00C401A3" w:rsidRDefault="00C401A3" w:rsidP="00454F03">
      <w:pPr>
        <w:jc w:val="both"/>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rsidP="00454F03">
            <w:pPr>
              <w:jc w:val="both"/>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rsidP="00454F03">
            <w:pPr>
              <w:jc w:val="both"/>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rsidP="00454F03">
            <w:pPr>
              <w:jc w:val="both"/>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sidP="00454F03">
            <w:pPr>
              <w:jc w:val="both"/>
            </w:pPr>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sidP="00454F03">
            <w:pPr>
              <w:jc w:val="both"/>
            </w:pPr>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sidP="00454F03">
            <w:pPr>
              <w:jc w:val="both"/>
            </w:pPr>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sidP="00454F03">
            <w:pPr>
              <w:jc w:val="both"/>
            </w:pPr>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sidP="00454F03">
            <w:pPr>
              <w:jc w:val="both"/>
            </w:pPr>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sidP="00454F03">
            <w:pPr>
              <w:jc w:val="both"/>
            </w:pPr>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sidP="00454F03">
            <w:pPr>
              <w:jc w:val="both"/>
            </w:pPr>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sidP="00454F03">
            <w:pPr>
              <w:jc w:val="both"/>
            </w:pPr>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sidP="00454F03">
            <w:pPr>
              <w:jc w:val="both"/>
            </w:pPr>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sidP="00454F03">
            <w:pPr>
              <w:jc w:val="both"/>
            </w:pPr>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sidP="00454F03">
            <w:pPr>
              <w:jc w:val="both"/>
            </w:pPr>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sidP="00454F03">
            <w:pPr>
              <w:jc w:val="both"/>
            </w:pPr>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sidP="00454F03">
            <w:pPr>
              <w:jc w:val="both"/>
            </w:pPr>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sidP="00454F03">
            <w:pPr>
              <w:jc w:val="both"/>
            </w:pPr>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sidP="00454F03">
            <w:pPr>
              <w:jc w:val="both"/>
            </w:pPr>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C401A3" w:rsidRDefault="00C401A3" w:rsidP="00454F03">
      <w:pPr>
        <w:jc w:val="both"/>
      </w:pPr>
    </w:p>
    <w:p w14:paraId="4FFDB8AB" w14:textId="77777777" w:rsidR="00C401A3" w:rsidRDefault="00000000" w:rsidP="00454F03">
      <w:pPr>
        <w:spacing w:before="60" w:after="60"/>
        <w:jc w:val="both"/>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rsidP="00454F03">
      <w:pPr>
        <w:jc w:val="both"/>
      </w:pPr>
    </w:p>
    <w:p w14:paraId="18E0D17E" w14:textId="77777777" w:rsidR="00C401A3" w:rsidRDefault="00000000" w:rsidP="00454F03">
      <w:pPr>
        <w:pStyle w:val="Heading1"/>
        <w:jc w:val="both"/>
      </w:pPr>
      <w:r>
        <w:lastRenderedPageBreak/>
        <w:t>CI PIPELINE REQUIREMENTS</w:t>
      </w:r>
    </w:p>
    <w:p w14:paraId="03D19B0E" w14:textId="77777777" w:rsidR="00C401A3" w:rsidRDefault="00000000" w:rsidP="00454F03">
      <w:pPr>
        <w:spacing w:before="60" w:after="60" w:line="276" w:lineRule="auto"/>
        <w:jc w:val="both"/>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rsidP="00454F03">
      <w:pPr>
        <w:jc w:val="both"/>
      </w:pPr>
    </w:p>
    <w:p w14:paraId="0547FAF0" w14:textId="77777777" w:rsidR="00C401A3" w:rsidRDefault="00000000" w:rsidP="00454F03">
      <w:pPr>
        <w:pStyle w:val="Heading2"/>
        <w:jc w:val="both"/>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rsidP="00454F03">
            <w:pPr>
              <w:jc w:val="both"/>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rsidP="00454F03">
            <w:pPr>
              <w:jc w:val="both"/>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rsidP="00454F03">
            <w:pPr>
              <w:jc w:val="both"/>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rsidP="00454F03">
            <w:pPr>
              <w:jc w:val="both"/>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sidP="00454F03">
            <w:pPr>
              <w:jc w:val="both"/>
            </w:pPr>
            <w:r>
              <w:rPr>
                <w:b/>
                <w:bCs/>
                <w:color w:val="000000"/>
                <w:sz w:val="20"/>
                <w:szCs w:val="20"/>
              </w:rPr>
              <w:t>ci-</w:t>
            </w:r>
            <w:proofErr w:type="spellStart"/>
            <w:r>
              <w:rPr>
                <w:b/>
                <w:bCs/>
                <w:color w:val="000000"/>
                <w:sz w:val="20"/>
                <w:szCs w:val="20"/>
              </w:rPr>
              <w:t>dev.yml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sidP="00454F03">
            <w:pPr>
              <w:jc w:val="both"/>
            </w:pPr>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sidP="00454F03">
            <w:pPr>
              <w:jc w:val="both"/>
            </w:pPr>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sidP="00454F03">
            <w:pPr>
              <w:jc w:val="both"/>
            </w:pPr>
            <w:proofErr w:type="gramStart"/>
            <w:r>
              <w:rPr>
                <w:color w:val="000000"/>
                <w:sz w:val="20"/>
                <w:szCs w:val="20"/>
              </w:rPr>
              <w:t>:dev</w:t>
            </w:r>
            <w:proofErr w:type="gramEnd"/>
            <w:r>
              <w:rPr>
                <w:color w:val="000000"/>
                <w:sz w:val="20"/>
                <w:szCs w:val="20"/>
              </w:rPr>
              <w:t>-</w:t>
            </w:r>
            <w:proofErr w:type="gramStart"/>
            <w:r>
              <w:rPr>
                <w:color w:val="000000"/>
                <w:sz w:val="20"/>
                <w:szCs w:val="20"/>
              </w:rPr>
              <w:t>latest  and  :dev</w:t>
            </w:r>
            <w:proofErr w:type="gramEnd"/>
            <w:r>
              <w:rPr>
                <w:color w:val="000000"/>
                <w:sz w:val="20"/>
                <w:szCs w:val="20"/>
              </w:rPr>
              <w:t>-&lt;sha&gt;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sidP="00454F03">
            <w:pPr>
              <w:jc w:val="both"/>
            </w:pPr>
            <w:r>
              <w:rPr>
                <w:b/>
                <w:bCs/>
                <w:color w:val="000000"/>
                <w:sz w:val="20"/>
                <w:szCs w:val="20"/>
              </w:rPr>
              <w:t>ci-</w:t>
            </w:r>
            <w:proofErr w:type="spellStart"/>
            <w:r>
              <w:rPr>
                <w:b/>
                <w:bCs/>
                <w:color w:val="000000"/>
                <w:sz w:val="20"/>
                <w:szCs w:val="20"/>
              </w:rPr>
              <w:t>staging.yml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sidP="00454F03">
            <w:pPr>
              <w:jc w:val="both"/>
            </w:pPr>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sidP="00454F03">
            <w:pPr>
              <w:jc w:val="both"/>
            </w:pPr>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sidP="00454F03">
            <w:pPr>
              <w:jc w:val="both"/>
            </w:pPr>
            <w:proofErr w:type="gramStart"/>
            <w:r>
              <w:rPr>
                <w:color w:val="000000"/>
                <w:sz w:val="20"/>
                <w:szCs w:val="20"/>
              </w:rPr>
              <w:t>:staging</w:t>
            </w:r>
            <w:proofErr w:type="gramEnd"/>
            <w:r>
              <w:rPr>
                <w:color w:val="000000"/>
                <w:sz w:val="20"/>
                <w:szCs w:val="20"/>
              </w:rPr>
              <w:t>-</w:t>
            </w:r>
            <w:proofErr w:type="gramStart"/>
            <w:r>
              <w:rPr>
                <w:color w:val="000000"/>
                <w:sz w:val="20"/>
                <w:szCs w:val="20"/>
              </w:rPr>
              <w:t>latest  and  :staging</w:t>
            </w:r>
            <w:proofErr w:type="gramEnd"/>
            <w:r>
              <w:rPr>
                <w:color w:val="000000"/>
                <w:sz w:val="20"/>
                <w:szCs w:val="20"/>
              </w:rPr>
              <w:t>-&lt;sha&gt;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sidP="00454F03">
            <w:pPr>
              <w:jc w:val="both"/>
            </w:pPr>
            <w:r>
              <w:rPr>
                <w:b/>
                <w:bCs/>
                <w:color w:val="000000"/>
                <w:sz w:val="20"/>
                <w:szCs w:val="20"/>
              </w:rPr>
              <w:t>ci-</w:t>
            </w:r>
            <w:proofErr w:type="spellStart"/>
            <w:r>
              <w:rPr>
                <w:b/>
                <w:bCs/>
                <w:color w:val="000000"/>
                <w:sz w:val="20"/>
                <w:szCs w:val="20"/>
              </w:rPr>
              <w:t>prod.yml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sidP="00454F03">
            <w:pPr>
              <w:jc w:val="both"/>
            </w:pPr>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sidP="00454F03">
            <w:pPr>
              <w:jc w:val="both"/>
            </w:pPr>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sidP="00454F03">
            <w:pPr>
              <w:jc w:val="both"/>
            </w:pPr>
            <w:proofErr w:type="gramStart"/>
            <w:r>
              <w:rPr>
                <w:color w:val="000000"/>
                <w:sz w:val="20"/>
                <w:szCs w:val="20"/>
              </w:rPr>
              <w:t>:prod</w:t>
            </w:r>
            <w:proofErr w:type="gramEnd"/>
            <w:r>
              <w:rPr>
                <w:color w:val="000000"/>
                <w:sz w:val="20"/>
                <w:szCs w:val="20"/>
              </w:rPr>
              <w:t>-</w:t>
            </w:r>
            <w:proofErr w:type="gramStart"/>
            <w:r>
              <w:rPr>
                <w:color w:val="000000"/>
                <w:sz w:val="20"/>
                <w:szCs w:val="20"/>
              </w:rPr>
              <w:t>latest  and  :prod</w:t>
            </w:r>
            <w:proofErr w:type="gramEnd"/>
            <w:r>
              <w:rPr>
                <w:color w:val="000000"/>
                <w:sz w:val="20"/>
                <w:szCs w:val="20"/>
              </w:rPr>
              <w:t>-&lt;sha&gt;</w:t>
            </w:r>
          </w:p>
        </w:tc>
      </w:tr>
    </w:tbl>
    <w:p w14:paraId="76133A26" w14:textId="77777777" w:rsidR="00C401A3" w:rsidRDefault="00C401A3" w:rsidP="00454F03">
      <w:pPr>
        <w:jc w:val="both"/>
      </w:pPr>
    </w:p>
    <w:p w14:paraId="5AAABD69" w14:textId="77777777" w:rsidR="00C401A3" w:rsidRDefault="00000000" w:rsidP="00454F03">
      <w:pPr>
        <w:pStyle w:val="Heading2"/>
        <w:jc w:val="both"/>
      </w:pPr>
      <w:proofErr w:type="gramStart"/>
      <w:r>
        <w:t>7.2  Mandatory</w:t>
      </w:r>
      <w:proofErr w:type="gramEnd"/>
      <w:r>
        <w:t xml:space="preserve"> Steps (all CI workflows)</w:t>
      </w:r>
    </w:p>
    <w:p w14:paraId="63315DDA" w14:textId="77777777" w:rsidR="00C401A3" w:rsidRDefault="00000000" w:rsidP="00454F03">
      <w:pPr>
        <w:spacing w:before="60" w:after="60" w:line="276" w:lineRule="auto"/>
        <w:jc w:val="both"/>
      </w:pPr>
      <w:r>
        <w:rPr>
          <w:color w:val="000000"/>
        </w:rPr>
        <w:t>Each CI workflow must include the following steps in the stated order:</w:t>
      </w:r>
    </w:p>
    <w:p w14:paraId="77EA65EF" w14:textId="77777777" w:rsidR="00C401A3" w:rsidRDefault="00C401A3" w:rsidP="00454F03">
      <w:pPr>
        <w:jc w:val="both"/>
      </w:pPr>
    </w:p>
    <w:p w14:paraId="765577AF" w14:textId="77777777" w:rsidR="00C401A3" w:rsidRDefault="00000000" w:rsidP="00454F03">
      <w:pPr>
        <w:spacing w:before="80" w:after="20"/>
        <w:jc w:val="both"/>
      </w:pPr>
      <w:r>
        <w:rPr>
          <w:b/>
          <w:bCs/>
          <w:color w:val="1F3864"/>
        </w:rPr>
        <w:t>Step 1 – Checkout</w:t>
      </w:r>
    </w:p>
    <w:p w14:paraId="47DD6A23" w14:textId="77777777" w:rsidR="00C401A3" w:rsidRDefault="00000000" w:rsidP="00454F03">
      <w:pPr>
        <w:spacing w:before="60" w:after="60" w:line="276" w:lineRule="auto"/>
        <w:jc w:val="both"/>
      </w:pPr>
      <w:r>
        <w:rPr>
          <w:color w:val="000000"/>
        </w:rPr>
        <w:t>Check out the repository code using actions/checkout@v4.</w:t>
      </w:r>
    </w:p>
    <w:p w14:paraId="143D9A68" w14:textId="77777777" w:rsidR="00C401A3" w:rsidRDefault="00000000" w:rsidP="00454F03">
      <w:pPr>
        <w:spacing w:before="60" w:after="60"/>
        <w:jc w:val="both"/>
      </w:pPr>
      <w:r>
        <w:rPr>
          <w:i/>
          <w:iCs/>
          <w:color w:val="595959"/>
          <w:sz w:val="20"/>
          <w:szCs w:val="20"/>
        </w:rPr>
        <w:t>Reference: https://github.com/actions/checkout</w:t>
      </w:r>
    </w:p>
    <w:p w14:paraId="1A594B85" w14:textId="77777777" w:rsidR="00C401A3" w:rsidRDefault="00C401A3" w:rsidP="00454F03">
      <w:pPr>
        <w:jc w:val="both"/>
      </w:pPr>
    </w:p>
    <w:p w14:paraId="4C73AF96" w14:textId="0B5BF4CB" w:rsidR="0052654E" w:rsidRDefault="0052654E" w:rsidP="00454F03">
      <w:pPr>
        <w:spacing w:before="80" w:after="20"/>
        <w:jc w:val="both"/>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sidP="00454F03">
      <w:pPr>
        <w:jc w:val="both"/>
      </w:pPr>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B87531" w:rsidRDefault="00B87531" w:rsidP="00454F03">
      <w:pPr>
        <w:jc w:val="both"/>
      </w:pPr>
    </w:p>
    <w:p w14:paraId="6EB2E895" w14:textId="38F2A76D" w:rsidR="00C401A3" w:rsidRDefault="00000000" w:rsidP="00454F03">
      <w:pPr>
        <w:spacing w:before="80" w:after="20"/>
        <w:jc w:val="both"/>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rsidP="00454F03">
      <w:pPr>
        <w:spacing w:before="60" w:after="60" w:line="276" w:lineRule="auto"/>
        <w:jc w:val="both"/>
      </w:pPr>
      <w:r>
        <w:rPr>
          <w:color w:val="000000"/>
        </w:rPr>
        <w:t>Authenticate with Docker Hub using docker/login-action@v3 and the DOCKERHUB_USERNAME and DOCKERHUB_TOKEN repository-level secrets.</w:t>
      </w:r>
    </w:p>
    <w:p w14:paraId="4B4CF00A" w14:textId="77777777" w:rsidR="00C401A3" w:rsidRDefault="00000000" w:rsidP="00454F03">
      <w:pPr>
        <w:spacing w:before="60" w:after="60"/>
        <w:jc w:val="both"/>
      </w:pPr>
      <w:r>
        <w:rPr>
          <w:i/>
          <w:iCs/>
          <w:color w:val="595959"/>
          <w:sz w:val="20"/>
          <w:szCs w:val="20"/>
        </w:rPr>
        <w:t>Reference: https://github.com/docker/login-action | https://docs.docker.com/security/for-developers/access-tokens/</w:t>
      </w:r>
    </w:p>
    <w:p w14:paraId="61A18C64" w14:textId="77777777" w:rsidR="00C401A3" w:rsidRDefault="00C401A3" w:rsidP="00454F03">
      <w:pPr>
        <w:jc w:val="both"/>
      </w:pPr>
    </w:p>
    <w:p w14:paraId="0D93D397" w14:textId="3C6E0449" w:rsidR="00C401A3" w:rsidRDefault="00000000" w:rsidP="00454F03">
      <w:pPr>
        <w:spacing w:before="80" w:after="20"/>
        <w:jc w:val="both"/>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rsidP="00454F03">
      <w:pPr>
        <w:spacing w:before="60" w:after="60" w:line="276" w:lineRule="auto"/>
        <w:jc w:val="both"/>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C401A3" w:rsidRDefault="00000000" w:rsidP="00454F03">
      <w:pPr>
        <w:spacing w:before="60" w:after="60"/>
        <w:jc w:val="both"/>
      </w:pPr>
      <w:r>
        <w:rPr>
          <w:i/>
          <w:iCs/>
          <w:color w:val="595959"/>
          <w:sz w:val="20"/>
          <w:szCs w:val="20"/>
        </w:rPr>
        <w:t>Reference: https://github.com/docker/build-push-action</w:t>
      </w:r>
    </w:p>
    <w:p w14:paraId="19A608F4" w14:textId="77777777" w:rsidR="00C401A3" w:rsidRDefault="00C401A3" w:rsidP="00454F03">
      <w:pPr>
        <w:jc w:val="both"/>
      </w:pPr>
    </w:p>
    <w:p w14:paraId="11B22753" w14:textId="21440A47" w:rsidR="00C401A3" w:rsidRDefault="00000000" w:rsidP="00454F03">
      <w:pPr>
        <w:spacing w:before="80" w:after="20"/>
        <w:jc w:val="both"/>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454F03">
      <w:pPr>
        <w:spacing w:before="60" w:after="60" w:line="276" w:lineRule="auto"/>
        <w:jc w:val="both"/>
      </w:pPr>
      <w:r>
        <w:rPr>
          <w:color w:val="000000"/>
        </w:rPr>
        <w:t>Apply environment-specific tags</w:t>
      </w:r>
    </w:p>
    <w:p w14:paraId="52C57B48" w14:textId="77777777" w:rsidR="00C401A3" w:rsidRDefault="00C401A3" w:rsidP="00454F03">
      <w:pPr>
        <w:jc w:val="both"/>
      </w:pPr>
    </w:p>
    <w:p w14:paraId="7D176D71" w14:textId="3CD31500" w:rsidR="00C401A3" w:rsidRDefault="00000000" w:rsidP="00454F03">
      <w:pPr>
        <w:spacing w:before="80" w:after="20"/>
        <w:jc w:val="both"/>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rsidP="00454F03">
      <w:pPr>
        <w:spacing w:before="60" w:after="60" w:line="276" w:lineRule="auto"/>
        <w:jc w:val="both"/>
      </w:pPr>
      <w:r>
        <w:rPr>
          <w:color w:val="000000"/>
        </w:rPr>
        <w:t>Re-run docker/build-push-action@v5 with push: true to push the tagged image to Docker Hub.</w:t>
      </w:r>
    </w:p>
    <w:p w14:paraId="3BC3FD91" w14:textId="77777777" w:rsidR="00C401A3" w:rsidRDefault="00000000" w:rsidP="00454F03">
      <w:pPr>
        <w:spacing w:before="60" w:after="60"/>
        <w:jc w:val="both"/>
      </w:pPr>
      <w:r>
        <w:rPr>
          <w:i/>
          <w:iCs/>
          <w:color w:val="595959"/>
          <w:sz w:val="20"/>
          <w:szCs w:val="20"/>
        </w:rPr>
        <w:t>Reference: https://docs.docker.com/docker-hub/ | https://github.com/docker/build-push-action</w:t>
      </w:r>
    </w:p>
    <w:p w14:paraId="68E38A07" w14:textId="77777777" w:rsidR="00C401A3" w:rsidRDefault="00C401A3" w:rsidP="00454F03">
      <w:pPr>
        <w:jc w:val="both"/>
      </w:pPr>
    </w:p>
    <w:p w14:paraId="7C330D06" w14:textId="77777777" w:rsidR="00C401A3" w:rsidRDefault="00000000" w:rsidP="00454F03">
      <w:pPr>
        <w:pStyle w:val="Heading2"/>
        <w:jc w:val="both"/>
      </w:pPr>
      <w:proofErr w:type="gramStart"/>
      <w:r>
        <w:t>7.3  Additional</w:t>
      </w:r>
      <w:proofErr w:type="gramEnd"/>
      <w:r>
        <w:t xml:space="preserve"> CI Requirements</w:t>
      </w:r>
    </w:p>
    <w:p w14:paraId="4D87A141" w14:textId="77777777" w:rsidR="00C401A3" w:rsidRDefault="00000000" w:rsidP="00454F03">
      <w:pPr>
        <w:pStyle w:val="ListParagraph"/>
        <w:numPr>
          <w:ilvl w:val="0"/>
          <w:numId w:val="2"/>
        </w:numPr>
        <w:spacing w:before="40" w:after="40"/>
        <w:jc w:val="both"/>
      </w:pPr>
      <w:r>
        <w:rPr>
          <w:color w:val="000000"/>
        </w:rPr>
        <w:lastRenderedPageBreak/>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C401A3" w:rsidRDefault="00000000" w:rsidP="00454F03">
      <w:pPr>
        <w:pStyle w:val="ListParagraph"/>
        <w:numPr>
          <w:ilvl w:val="0"/>
          <w:numId w:val="2"/>
        </w:numPr>
        <w:spacing w:before="40" w:after="40"/>
        <w:jc w:val="both"/>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rsidP="00454F03">
      <w:pPr>
        <w:pStyle w:val="ListParagraph"/>
        <w:numPr>
          <w:ilvl w:val="0"/>
          <w:numId w:val="2"/>
        </w:numPr>
        <w:spacing w:before="40" w:after="40"/>
        <w:jc w:val="both"/>
      </w:pPr>
      <w:r>
        <w:rPr>
          <w:color w:val="000000"/>
        </w:rPr>
        <w:t>The workflow file must specify runs-on: ubuntu-latest.</w:t>
      </w:r>
    </w:p>
    <w:p w14:paraId="7022E401" w14:textId="77777777" w:rsidR="00C401A3" w:rsidRDefault="00C401A3" w:rsidP="00454F03">
      <w:pPr>
        <w:jc w:val="both"/>
      </w:pPr>
    </w:p>
    <w:p w14:paraId="0591E344" w14:textId="77777777" w:rsidR="00C401A3" w:rsidRDefault="00000000" w:rsidP="00454F03">
      <w:pPr>
        <w:pStyle w:val="Heading1"/>
        <w:jc w:val="both"/>
      </w:pPr>
      <w:r>
        <w:t>CD PIPELINE REQUIREMENTS</w:t>
      </w:r>
    </w:p>
    <w:p w14:paraId="48C86691" w14:textId="77777777" w:rsidR="00C401A3" w:rsidRDefault="00000000" w:rsidP="00454F03">
      <w:pPr>
        <w:spacing w:before="60" w:after="60" w:line="276" w:lineRule="auto"/>
        <w:jc w:val="both"/>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rsidP="00454F03">
      <w:pPr>
        <w:jc w:val="both"/>
      </w:pPr>
    </w:p>
    <w:p w14:paraId="4D95F95F" w14:textId="77777777" w:rsidR="00C401A3" w:rsidRDefault="00000000" w:rsidP="00454F03">
      <w:pPr>
        <w:pStyle w:val="Heading2"/>
        <w:jc w:val="both"/>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rsidP="00454F03">
            <w:pPr>
              <w:jc w:val="both"/>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rsidP="00454F03">
            <w:pPr>
              <w:jc w:val="both"/>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rsidP="00454F03">
            <w:pPr>
              <w:jc w:val="both"/>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rsidP="00454F03">
            <w:pPr>
              <w:jc w:val="both"/>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sidP="00454F03">
            <w:pPr>
              <w:jc w:val="both"/>
            </w:pPr>
            <w:r>
              <w:rPr>
                <w:b/>
                <w:bCs/>
                <w:color w:val="000000"/>
                <w:sz w:val="20"/>
                <w:szCs w:val="20"/>
              </w:rPr>
              <w:t>cd-</w:t>
            </w:r>
            <w:proofErr w:type="spellStart"/>
            <w:r>
              <w:rPr>
                <w:b/>
                <w:bCs/>
                <w:color w:val="000000"/>
                <w:sz w:val="20"/>
                <w:szCs w:val="20"/>
              </w:rPr>
              <w:t>dev.yml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sidP="00454F03">
            <w:pPr>
              <w:jc w:val="both"/>
            </w:pPr>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sidP="00454F03">
            <w:pPr>
              <w:jc w:val="both"/>
            </w:pPr>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sidP="00454F03">
            <w:pPr>
              <w:jc w:val="both"/>
            </w:pPr>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sidP="00454F03">
            <w:pPr>
              <w:jc w:val="both"/>
            </w:pPr>
            <w:r>
              <w:rPr>
                <w:b/>
                <w:bCs/>
                <w:color w:val="000000"/>
                <w:sz w:val="20"/>
                <w:szCs w:val="20"/>
              </w:rPr>
              <w:t>cd-</w:t>
            </w:r>
            <w:proofErr w:type="spellStart"/>
            <w:r>
              <w:rPr>
                <w:b/>
                <w:bCs/>
                <w:color w:val="000000"/>
                <w:sz w:val="20"/>
                <w:szCs w:val="20"/>
              </w:rPr>
              <w:t>staging.yml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sidP="00454F03">
            <w:pPr>
              <w:jc w:val="both"/>
            </w:pPr>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sidP="00454F03">
            <w:pPr>
              <w:jc w:val="both"/>
            </w:pPr>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sidP="00454F03">
            <w:pPr>
              <w:jc w:val="both"/>
            </w:pPr>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sidP="00454F03">
            <w:pPr>
              <w:jc w:val="both"/>
            </w:pPr>
            <w:r>
              <w:rPr>
                <w:b/>
                <w:bCs/>
                <w:color w:val="000000"/>
                <w:sz w:val="20"/>
                <w:szCs w:val="20"/>
              </w:rPr>
              <w:t>cd-</w:t>
            </w:r>
            <w:proofErr w:type="spellStart"/>
            <w:r>
              <w:rPr>
                <w:b/>
                <w:bCs/>
                <w:color w:val="000000"/>
                <w:sz w:val="20"/>
                <w:szCs w:val="20"/>
              </w:rPr>
              <w:t>prod.yml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sidP="00454F03">
            <w:pPr>
              <w:jc w:val="both"/>
            </w:pPr>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sidP="00454F03">
            <w:pPr>
              <w:jc w:val="both"/>
            </w:pPr>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sidP="00454F03">
            <w:pPr>
              <w:jc w:val="both"/>
            </w:pPr>
            <w:r>
              <w:rPr>
                <w:color w:val="000000"/>
                <w:sz w:val="20"/>
                <w:szCs w:val="20"/>
              </w:rPr>
              <w:t>RENDER_DEPLOY_HOOK_PROD_URL (in 'production' env)</w:t>
            </w:r>
          </w:p>
        </w:tc>
      </w:tr>
    </w:tbl>
    <w:p w14:paraId="714F8B6A" w14:textId="77777777" w:rsidR="00C401A3" w:rsidRDefault="00C401A3" w:rsidP="00454F03">
      <w:pPr>
        <w:jc w:val="both"/>
      </w:pPr>
    </w:p>
    <w:p w14:paraId="13A45F9D" w14:textId="77777777" w:rsidR="00C401A3" w:rsidRDefault="00000000" w:rsidP="00454F03">
      <w:pPr>
        <w:pStyle w:val="Heading2"/>
        <w:jc w:val="both"/>
      </w:pPr>
      <w:proofErr w:type="gramStart"/>
      <w:r>
        <w:t>8.2  Mandatory</w:t>
      </w:r>
      <w:proofErr w:type="gramEnd"/>
      <w:r>
        <w:t xml:space="preserve"> Steps (all CD workflows)</w:t>
      </w:r>
    </w:p>
    <w:p w14:paraId="23F4D87D" w14:textId="77777777" w:rsidR="00C401A3" w:rsidRDefault="00000000" w:rsidP="00454F03">
      <w:pPr>
        <w:spacing w:before="60" w:after="60" w:line="276" w:lineRule="auto"/>
        <w:jc w:val="both"/>
      </w:pPr>
      <w:r>
        <w:rPr>
          <w:color w:val="000000"/>
        </w:rPr>
        <w:t>Each CD workflow must include the following steps in the stated order:</w:t>
      </w:r>
    </w:p>
    <w:p w14:paraId="0321EDB5" w14:textId="77777777" w:rsidR="00C401A3" w:rsidRDefault="00C401A3" w:rsidP="00454F03">
      <w:pPr>
        <w:jc w:val="both"/>
      </w:pPr>
    </w:p>
    <w:p w14:paraId="47A8F85E" w14:textId="77777777" w:rsidR="00C401A3" w:rsidRDefault="00000000" w:rsidP="00454F03">
      <w:pPr>
        <w:spacing w:before="80" w:after="20"/>
        <w:jc w:val="both"/>
      </w:pPr>
      <w:r>
        <w:rPr>
          <w:b/>
          <w:bCs/>
          <w:color w:val="1F3864"/>
        </w:rPr>
        <w:t>Step 1 – Checkout</w:t>
      </w:r>
    </w:p>
    <w:p w14:paraId="384D1028" w14:textId="77777777" w:rsidR="00C401A3" w:rsidRDefault="00000000" w:rsidP="00454F03">
      <w:pPr>
        <w:spacing w:before="60" w:after="60" w:line="276" w:lineRule="auto"/>
        <w:jc w:val="both"/>
      </w:pPr>
      <w:r>
        <w:rPr>
          <w:color w:val="000000"/>
        </w:rPr>
        <w:t>Check out the repository code using actions/checkout@v4.</w:t>
      </w:r>
    </w:p>
    <w:p w14:paraId="7F71AF7C" w14:textId="77777777" w:rsidR="00C401A3" w:rsidRDefault="00000000" w:rsidP="00454F03">
      <w:pPr>
        <w:spacing w:before="60" w:after="60"/>
        <w:jc w:val="both"/>
      </w:pPr>
      <w:r>
        <w:rPr>
          <w:i/>
          <w:iCs/>
          <w:color w:val="595959"/>
          <w:sz w:val="20"/>
          <w:szCs w:val="20"/>
        </w:rPr>
        <w:t>Reference: https://github.com/actions/checkout</w:t>
      </w:r>
    </w:p>
    <w:p w14:paraId="476629E6" w14:textId="77777777" w:rsidR="00C401A3" w:rsidRDefault="00C401A3" w:rsidP="00454F03">
      <w:pPr>
        <w:jc w:val="both"/>
      </w:pPr>
    </w:p>
    <w:p w14:paraId="35622E27" w14:textId="77777777" w:rsidR="00C401A3" w:rsidRDefault="00000000" w:rsidP="00454F03">
      <w:pPr>
        <w:spacing w:before="80" w:after="20"/>
        <w:jc w:val="both"/>
      </w:pPr>
      <w:r>
        <w:rPr>
          <w:b/>
          <w:bCs/>
          <w:color w:val="1F3864"/>
        </w:rPr>
        <w:t>Step 2 – Declare Environment</w:t>
      </w:r>
    </w:p>
    <w:p w14:paraId="12916098" w14:textId="77777777" w:rsidR="00C401A3" w:rsidRDefault="00000000" w:rsidP="00454F03">
      <w:pPr>
        <w:spacing w:before="60" w:after="60" w:line="276" w:lineRule="auto"/>
        <w:jc w:val="both"/>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rsidP="00454F03">
      <w:pPr>
        <w:spacing w:before="60" w:after="60"/>
        <w:jc w:val="both"/>
      </w:pPr>
      <w:r>
        <w:rPr>
          <w:i/>
          <w:iCs/>
          <w:color w:val="595959"/>
          <w:sz w:val="20"/>
          <w:szCs w:val="20"/>
        </w:rPr>
        <w:t>Reference: https://docs.github.com/en/actions/deployment/targeting-different-environments/using-environments-for-deployment</w:t>
      </w:r>
    </w:p>
    <w:p w14:paraId="420BBD45" w14:textId="77777777" w:rsidR="00C401A3" w:rsidRDefault="00C401A3" w:rsidP="00454F03">
      <w:pPr>
        <w:jc w:val="both"/>
      </w:pPr>
    </w:p>
    <w:p w14:paraId="5768CFB7" w14:textId="77777777" w:rsidR="00C401A3" w:rsidRDefault="00000000" w:rsidP="00454F03">
      <w:pPr>
        <w:spacing w:before="80" w:after="20"/>
        <w:jc w:val="both"/>
      </w:pPr>
      <w:r>
        <w:rPr>
          <w:b/>
          <w:bCs/>
          <w:color w:val="1F3864"/>
        </w:rPr>
        <w:t>Step 3 – Deploy</w:t>
      </w:r>
    </w:p>
    <w:p w14:paraId="6AF57C8A" w14:textId="77777777" w:rsidR="00C401A3" w:rsidRDefault="00000000" w:rsidP="00454F03">
      <w:pPr>
        <w:spacing w:before="60" w:after="60" w:line="276" w:lineRule="auto"/>
        <w:jc w:val="both"/>
      </w:pPr>
      <w:r>
        <w:rPr>
          <w:color w:val="000000"/>
        </w:rPr>
        <w:t>Send an HTTP POST request to the Render deploy hook URL using curl:</w:t>
      </w:r>
    </w:p>
    <w:p w14:paraId="66B7AAE6" w14:textId="77777777" w:rsidR="00C401A3" w:rsidRDefault="00000000" w:rsidP="00454F03">
      <w:pPr>
        <w:spacing w:before="40" w:after="40"/>
        <w:ind w:left="720"/>
        <w:jc w:val="both"/>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dev.yml</w:t>
      </w:r>
      <w:proofErr w:type="spellEnd"/>
    </w:p>
    <w:p w14:paraId="2F2421A2" w14:textId="77777777" w:rsidR="00C401A3" w:rsidRDefault="00000000" w:rsidP="00454F03">
      <w:pPr>
        <w:spacing w:before="40" w:after="40"/>
        <w:ind w:left="720"/>
        <w:jc w:val="both"/>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staging.yml</w:t>
      </w:r>
      <w:proofErr w:type="spellEnd"/>
    </w:p>
    <w:p w14:paraId="182B02CB" w14:textId="77777777" w:rsidR="00C401A3" w:rsidRDefault="00000000" w:rsidP="00454F03">
      <w:pPr>
        <w:spacing w:before="40" w:after="40"/>
        <w:ind w:left="720"/>
        <w:jc w:val="both"/>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prod.yml</w:t>
      </w:r>
      <w:proofErr w:type="spellEnd"/>
    </w:p>
    <w:p w14:paraId="4516EF67" w14:textId="77777777" w:rsidR="00C401A3" w:rsidRDefault="00000000" w:rsidP="00454F03">
      <w:pPr>
        <w:spacing w:before="60" w:after="60"/>
        <w:jc w:val="both"/>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rsidP="00454F03">
      <w:pPr>
        <w:jc w:val="both"/>
      </w:pPr>
    </w:p>
    <w:p w14:paraId="23159F44" w14:textId="77777777" w:rsidR="00C401A3" w:rsidRDefault="00000000" w:rsidP="00454F03">
      <w:pPr>
        <w:spacing w:before="80" w:after="20"/>
        <w:jc w:val="both"/>
      </w:pPr>
      <w:r>
        <w:rPr>
          <w:b/>
          <w:bCs/>
          <w:color w:val="1F3864"/>
        </w:rPr>
        <w:t>Step 4 – Confirm</w:t>
      </w:r>
    </w:p>
    <w:p w14:paraId="0F8BBDBC" w14:textId="77777777" w:rsidR="00C401A3" w:rsidRDefault="00000000" w:rsidP="00454F03">
      <w:pPr>
        <w:spacing w:before="60" w:after="60" w:line="276" w:lineRule="auto"/>
        <w:jc w:val="both"/>
      </w:pPr>
      <w:r>
        <w:rPr>
          <w:color w:val="000000"/>
        </w:rPr>
        <w:lastRenderedPageBreak/>
        <w:t>Output a timestamped deployment confirmation message as the final step using echo, e.g.: echo "Deployment to &lt;environment&gt; triggered at $(date)"</w:t>
      </w:r>
    </w:p>
    <w:p w14:paraId="7EFA9A74" w14:textId="77777777" w:rsidR="00C401A3" w:rsidRDefault="00000000" w:rsidP="00454F03">
      <w:pPr>
        <w:spacing w:before="60" w:after="60"/>
        <w:jc w:val="both"/>
      </w:pPr>
      <w:r>
        <w:rPr>
          <w:i/>
          <w:iCs/>
          <w:color w:val="595959"/>
          <w:sz w:val="20"/>
          <w:szCs w:val="20"/>
        </w:rPr>
        <w:t>Reference: https://docs.render.com/deploy-hooks</w:t>
      </w:r>
    </w:p>
    <w:p w14:paraId="6F044714" w14:textId="77777777" w:rsidR="00C401A3" w:rsidRDefault="00C401A3" w:rsidP="00454F03">
      <w:pPr>
        <w:jc w:val="both"/>
      </w:pPr>
    </w:p>
    <w:p w14:paraId="1227BCAF" w14:textId="77777777" w:rsidR="00C401A3" w:rsidRDefault="00000000" w:rsidP="00454F03">
      <w:pPr>
        <w:pStyle w:val="Heading2"/>
        <w:jc w:val="both"/>
      </w:pPr>
      <w:proofErr w:type="gramStart"/>
      <w:r>
        <w:t>8.3  Additional</w:t>
      </w:r>
      <w:proofErr w:type="gramEnd"/>
      <w:r>
        <w:t xml:space="preserve"> CD Requirements</w:t>
      </w:r>
    </w:p>
    <w:p w14:paraId="197E4724" w14:textId="77777777" w:rsidR="00C401A3" w:rsidRDefault="00000000" w:rsidP="00454F03">
      <w:pPr>
        <w:pStyle w:val="ListParagraph"/>
        <w:numPr>
          <w:ilvl w:val="0"/>
          <w:numId w:val="2"/>
        </w:numPr>
        <w:spacing w:before="40" w:after="40"/>
        <w:jc w:val="both"/>
      </w:pPr>
      <w:r>
        <w:rPr>
          <w:color w:val="000000"/>
        </w:rPr>
        <w:t xml:space="preserve">The CD workflow file must </w:t>
      </w:r>
      <w:proofErr w:type="gramStart"/>
      <w:r>
        <w:rPr>
          <w:color w:val="000000"/>
        </w:rPr>
        <w:t>declare</w:t>
      </w:r>
      <w:proofErr w:type="gramEnd"/>
      <w:r>
        <w:rPr>
          <w:color w:val="000000"/>
        </w:rPr>
        <w:t xml:space="preserve"> runs-on: ubuntu-latest.</w:t>
      </w:r>
    </w:p>
    <w:p w14:paraId="1C7BE115" w14:textId="77777777" w:rsidR="00C401A3" w:rsidRDefault="00000000" w:rsidP="00454F03">
      <w:pPr>
        <w:pStyle w:val="ListParagraph"/>
        <w:numPr>
          <w:ilvl w:val="0"/>
          <w:numId w:val="2"/>
        </w:numPr>
        <w:spacing w:before="40" w:after="40"/>
        <w:jc w:val="both"/>
      </w:pPr>
      <w:r>
        <w:rPr>
          <w:color w:val="000000"/>
        </w:rPr>
        <w:t>The job must NOT contain any Docker build or push steps – those responsibilities belong exclusively to the CI workflows.</w:t>
      </w:r>
    </w:p>
    <w:p w14:paraId="5776B486" w14:textId="77777777" w:rsidR="00C401A3" w:rsidRDefault="00000000" w:rsidP="00454F03">
      <w:pPr>
        <w:pStyle w:val="ListParagraph"/>
        <w:numPr>
          <w:ilvl w:val="0"/>
          <w:numId w:val="2"/>
        </w:numPr>
        <w:spacing w:before="40" w:after="40"/>
        <w:jc w:val="both"/>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C401A3" w:rsidRDefault="00C401A3" w:rsidP="00454F03">
      <w:pPr>
        <w:jc w:val="both"/>
      </w:pPr>
    </w:p>
    <w:p w14:paraId="779346AE" w14:textId="77777777" w:rsidR="00C401A3" w:rsidRDefault="00000000" w:rsidP="00454F03">
      <w:pPr>
        <w:jc w:val="both"/>
      </w:pPr>
      <w:r>
        <w:br w:type="page"/>
      </w:r>
    </w:p>
    <w:p w14:paraId="680B7486" w14:textId="77777777" w:rsidR="00C401A3" w:rsidRDefault="00000000" w:rsidP="00454F03">
      <w:pPr>
        <w:pStyle w:val="Heading1"/>
        <w:jc w:val="both"/>
      </w:pPr>
      <w:r>
        <w:lastRenderedPageBreak/>
        <w:t>DOCKERFILE REQUIREMENTS</w:t>
      </w:r>
    </w:p>
    <w:p w14:paraId="1A822780" w14:textId="77777777" w:rsidR="00C401A3" w:rsidRDefault="00000000" w:rsidP="00454F03">
      <w:pPr>
        <w:spacing w:before="60" w:after="60" w:line="276" w:lineRule="auto"/>
        <w:jc w:val="both"/>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C401A3" w:rsidRDefault="00C401A3" w:rsidP="00454F03">
      <w:pPr>
        <w:jc w:val="both"/>
      </w:pPr>
    </w:p>
    <w:p w14:paraId="34E019B0" w14:textId="77777777" w:rsidR="00C401A3" w:rsidRDefault="00000000" w:rsidP="00454F03">
      <w:pPr>
        <w:pStyle w:val="ListParagraph"/>
        <w:numPr>
          <w:ilvl w:val="0"/>
          <w:numId w:val="2"/>
        </w:numPr>
        <w:spacing w:before="40" w:after="40"/>
        <w:jc w:val="both"/>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C401A3" w:rsidRDefault="00000000" w:rsidP="00454F03">
      <w:pPr>
        <w:pStyle w:val="ListParagraph"/>
        <w:numPr>
          <w:ilvl w:val="0"/>
          <w:numId w:val="2"/>
        </w:numPr>
        <w:spacing w:before="40" w:after="40"/>
        <w:jc w:val="both"/>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C401A3" w:rsidRDefault="00000000" w:rsidP="00454F03">
      <w:pPr>
        <w:pStyle w:val="ListParagraph"/>
        <w:numPr>
          <w:ilvl w:val="0"/>
          <w:numId w:val="2"/>
        </w:numPr>
        <w:spacing w:before="40" w:after="40"/>
        <w:jc w:val="both"/>
      </w:pPr>
      <w:r>
        <w:rPr>
          <w:color w:val="000000"/>
        </w:rPr>
        <w:t>EXPOSE 80 must be declared.</w:t>
      </w:r>
    </w:p>
    <w:p w14:paraId="789FF3EF" w14:textId="77777777" w:rsidR="00C401A3" w:rsidRDefault="00000000" w:rsidP="00454F03">
      <w:pPr>
        <w:pStyle w:val="ListParagraph"/>
        <w:numPr>
          <w:ilvl w:val="0"/>
          <w:numId w:val="2"/>
        </w:numPr>
        <w:spacing w:before="40" w:after="40"/>
        <w:jc w:val="both"/>
      </w:pPr>
      <w:r>
        <w:rPr>
          <w:color w:val="000000"/>
        </w:rPr>
        <w:t>No build tools, Node.js, or package managers are required as the site is purely static HTML and CSS.</w:t>
      </w:r>
    </w:p>
    <w:p w14:paraId="2B5E127C" w14:textId="77777777" w:rsidR="00C401A3" w:rsidRDefault="00000000" w:rsidP="00454F03">
      <w:pPr>
        <w:pStyle w:val="ListParagraph"/>
        <w:numPr>
          <w:ilvl w:val="0"/>
          <w:numId w:val="2"/>
        </w:numPr>
        <w:spacing w:before="40" w:after="40"/>
        <w:jc w:val="both"/>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C401A3" w:rsidRDefault="00C401A3" w:rsidP="00454F03">
      <w:pPr>
        <w:jc w:val="both"/>
      </w:pPr>
    </w:p>
    <w:p w14:paraId="0A53D956" w14:textId="77777777" w:rsidR="00C401A3" w:rsidRDefault="00000000" w:rsidP="00454F03">
      <w:pPr>
        <w:spacing w:before="60" w:after="60" w:line="276" w:lineRule="auto"/>
        <w:jc w:val="both"/>
      </w:pPr>
      <w:r>
        <w:rPr>
          <w:color w:val="000000"/>
        </w:rPr>
        <w:t xml:space="preserve">Example minimal </w:t>
      </w:r>
      <w:proofErr w:type="spellStart"/>
      <w:r>
        <w:rPr>
          <w:color w:val="000000"/>
        </w:rPr>
        <w:t>Dockerfile</w:t>
      </w:r>
      <w:proofErr w:type="spellEnd"/>
      <w:r>
        <w:rPr>
          <w:color w:val="000000"/>
        </w:rPr>
        <w:t>:</w:t>
      </w:r>
    </w:p>
    <w:p w14:paraId="4DC5669F" w14:textId="77777777" w:rsidR="00C401A3" w:rsidRDefault="00000000" w:rsidP="00454F03">
      <w:pPr>
        <w:spacing w:before="40" w:after="40"/>
        <w:ind w:left="720"/>
        <w:jc w:val="both"/>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C401A3" w:rsidRDefault="00000000" w:rsidP="00454F03">
      <w:pPr>
        <w:spacing w:before="40" w:after="40"/>
        <w:ind w:left="720"/>
        <w:jc w:val="both"/>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C401A3" w:rsidRDefault="00000000" w:rsidP="00454F03">
      <w:pPr>
        <w:spacing w:before="40" w:after="40"/>
        <w:ind w:left="720"/>
        <w:jc w:val="both"/>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C401A3" w:rsidRDefault="00000000" w:rsidP="00454F03">
      <w:pPr>
        <w:spacing w:before="40" w:after="40"/>
        <w:ind w:left="720"/>
        <w:jc w:val="both"/>
      </w:pPr>
      <w:r>
        <w:rPr>
          <w:rFonts w:ascii="Courier New" w:eastAsia="Courier New" w:hAnsi="Courier New" w:cs="Courier New"/>
          <w:color w:val="C7254E"/>
          <w:sz w:val="20"/>
          <w:szCs w:val="20"/>
        </w:rPr>
        <w:t>EXPOSE 80</w:t>
      </w:r>
    </w:p>
    <w:p w14:paraId="5D1F12D3" w14:textId="77777777" w:rsidR="00C401A3" w:rsidRDefault="00C401A3" w:rsidP="00454F03">
      <w:pPr>
        <w:jc w:val="both"/>
      </w:pPr>
    </w:p>
    <w:p w14:paraId="0C2208B7" w14:textId="77777777" w:rsidR="00C401A3" w:rsidRDefault="00000000" w:rsidP="00454F03">
      <w:pPr>
        <w:spacing w:before="60" w:after="60"/>
        <w:jc w:val="both"/>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C401A3" w:rsidRDefault="00C401A3" w:rsidP="00454F03">
      <w:pPr>
        <w:jc w:val="both"/>
      </w:pPr>
    </w:p>
    <w:p w14:paraId="0B35DCBB" w14:textId="77777777" w:rsidR="00C401A3" w:rsidRDefault="00000000" w:rsidP="00454F03">
      <w:pPr>
        <w:pStyle w:val="Heading1"/>
        <w:jc w:val="both"/>
      </w:pPr>
      <w:r>
        <w:t>HTML PAGE REQUIREMENTS</w:t>
      </w:r>
    </w:p>
    <w:p w14:paraId="2C61B8E4" w14:textId="77777777" w:rsidR="00C401A3" w:rsidRDefault="00000000" w:rsidP="00454F03">
      <w:pPr>
        <w:spacing w:before="60" w:after="60" w:line="276" w:lineRule="auto"/>
        <w:jc w:val="both"/>
      </w:pPr>
      <w:r>
        <w:rPr>
          <w:color w:val="000000"/>
        </w:rPr>
        <w:t>All pages must comply with the following standards. Pages not meeting these requirements will not receive full marks for the page development task.</w:t>
      </w:r>
    </w:p>
    <w:p w14:paraId="3BFEDD31" w14:textId="77777777" w:rsidR="00C401A3" w:rsidRDefault="00C401A3" w:rsidP="00454F03">
      <w:pPr>
        <w:jc w:val="both"/>
      </w:pPr>
    </w:p>
    <w:p w14:paraId="3B787CE3" w14:textId="77777777" w:rsidR="00C401A3" w:rsidRDefault="00000000" w:rsidP="00454F03">
      <w:pPr>
        <w:pStyle w:val="ListParagraph"/>
        <w:numPr>
          <w:ilvl w:val="0"/>
          <w:numId w:val="2"/>
        </w:numPr>
        <w:spacing w:before="40" w:after="40"/>
        <w:jc w:val="both"/>
      </w:pPr>
      <w:r>
        <w:rPr>
          <w:color w:val="000000"/>
        </w:rPr>
        <w:t>All pages must be valid HTML5 documents, starting with &lt;!DOCTYPE html&gt;.</w:t>
      </w:r>
    </w:p>
    <w:p w14:paraId="185BF35F" w14:textId="77777777" w:rsidR="00C401A3" w:rsidRDefault="00000000" w:rsidP="00454F03">
      <w:pPr>
        <w:pStyle w:val="ListParagraph"/>
        <w:numPr>
          <w:ilvl w:val="0"/>
          <w:numId w:val="2"/>
        </w:numPr>
        <w:spacing w:before="40" w:after="40"/>
        <w:jc w:val="both"/>
      </w:pPr>
      <w:r>
        <w:rPr>
          <w:color w:val="000000"/>
        </w:rPr>
        <w:t>Each page must include a &lt;meta charset="UTF-8"&gt; and a descriptive &lt;title&gt; tag.</w:t>
      </w:r>
    </w:p>
    <w:p w14:paraId="1A94545D" w14:textId="77777777" w:rsidR="00C401A3" w:rsidRDefault="00000000" w:rsidP="00454F03">
      <w:pPr>
        <w:pStyle w:val="ListParagraph"/>
        <w:numPr>
          <w:ilvl w:val="0"/>
          <w:numId w:val="2"/>
        </w:numPr>
        <w:spacing w:before="40" w:after="40"/>
        <w:jc w:val="both"/>
      </w:pPr>
      <w:r>
        <w:rPr>
          <w:color w:val="000000"/>
        </w:rPr>
        <w:t xml:space="preserve">All pages must </w:t>
      </w:r>
      <w:proofErr w:type="gramStart"/>
      <w:r>
        <w:rPr>
          <w:color w:val="000000"/>
        </w:rPr>
        <w:t>link</w:t>
      </w:r>
      <w:proofErr w:type="gramEnd"/>
      <w:r>
        <w:rPr>
          <w:color w:val="000000"/>
        </w:rPr>
        <w:t xml:space="preserve">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C401A3" w:rsidRDefault="00000000" w:rsidP="00454F03">
      <w:pPr>
        <w:pStyle w:val="ListParagraph"/>
        <w:numPr>
          <w:ilvl w:val="0"/>
          <w:numId w:val="2"/>
        </w:numPr>
        <w:spacing w:before="40" w:after="40"/>
        <w:jc w:val="both"/>
      </w:pPr>
      <w:r>
        <w:rPr>
          <w:color w:val="000000"/>
        </w:rPr>
        <w:t>Every page must contain a consistent navigation bar (&lt;nav&gt;) with anchor links to all five destination pages and the home page.</w:t>
      </w:r>
    </w:p>
    <w:p w14:paraId="7461A7A8" w14:textId="77777777" w:rsidR="00C401A3" w:rsidRDefault="00000000" w:rsidP="00454F03">
      <w:pPr>
        <w:pStyle w:val="ListParagraph"/>
        <w:numPr>
          <w:ilvl w:val="0"/>
          <w:numId w:val="2"/>
        </w:numPr>
        <w:spacing w:before="40" w:after="40"/>
        <w:jc w:val="both"/>
      </w:pPr>
      <w:r>
        <w:rPr>
          <w:color w:val="000000"/>
        </w:rPr>
        <w:t>Content must be relevant and complete – placeholder text (e.g., 'Lorem Ipsum') is NOT acceptable.</w:t>
      </w:r>
    </w:p>
    <w:p w14:paraId="6169C606" w14:textId="77777777" w:rsidR="00C401A3" w:rsidRDefault="00000000" w:rsidP="00454F03">
      <w:pPr>
        <w:pStyle w:val="ListParagraph"/>
        <w:numPr>
          <w:ilvl w:val="0"/>
          <w:numId w:val="2"/>
        </w:numPr>
        <w:spacing w:before="40" w:after="40"/>
        <w:jc w:val="both"/>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C401A3" w:rsidRDefault="00000000" w:rsidP="00454F03">
      <w:pPr>
        <w:pStyle w:val="ListParagraph"/>
        <w:numPr>
          <w:ilvl w:val="0"/>
          <w:numId w:val="2"/>
        </w:numPr>
        <w:spacing w:before="40" w:after="40"/>
        <w:jc w:val="both"/>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C401A3" w:rsidRDefault="00000000" w:rsidP="00454F03">
      <w:pPr>
        <w:pStyle w:val="ListParagraph"/>
        <w:numPr>
          <w:ilvl w:val="0"/>
          <w:numId w:val="2"/>
        </w:numPr>
        <w:spacing w:before="40" w:after="40"/>
        <w:jc w:val="both"/>
      </w:pPr>
      <w:r>
        <w:rPr>
          <w:color w:val="000000"/>
        </w:rPr>
        <w:t>Pages must be semantically correct: use &lt;header&gt;, &lt;main&gt;, &lt;section&gt;, &lt;article&gt;, &lt;footer&gt; where appropriate.</w:t>
      </w:r>
    </w:p>
    <w:p w14:paraId="56313380" w14:textId="77777777" w:rsidR="00C401A3" w:rsidRDefault="00C401A3" w:rsidP="00454F03">
      <w:pPr>
        <w:jc w:val="both"/>
      </w:pPr>
    </w:p>
    <w:p w14:paraId="38918D04" w14:textId="77777777" w:rsidR="00C401A3" w:rsidRDefault="00000000" w:rsidP="00454F03">
      <w:pPr>
        <w:spacing w:before="60" w:after="60"/>
        <w:jc w:val="both"/>
      </w:pPr>
      <w:r>
        <w:rPr>
          <w:i/>
          <w:iCs/>
          <w:color w:val="595959"/>
          <w:sz w:val="20"/>
          <w:szCs w:val="20"/>
        </w:rPr>
        <w:t>Reference – HTML5 Specification: https://html.spec.whatwg.org/ | MDN HTML Reference: https://developer.mozilla.org/en-US/docs/Web/HTML</w:t>
      </w:r>
    </w:p>
    <w:p w14:paraId="42DBB249" w14:textId="77777777" w:rsidR="00C401A3" w:rsidRDefault="00C401A3" w:rsidP="00454F03">
      <w:pPr>
        <w:jc w:val="both"/>
      </w:pPr>
    </w:p>
    <w:p w14:paraId="01538093" w14:textId="77777777" w:rsidR="00C401A3" w:rsidRDefault="00000000" w:rsidP="00454F03">
      <w:pPr>
        <w:pStyle w:val="Heading1"/>
        <w:jc w:val="both"/>
      </w:pPr>
      <w:r>
        <w:lastRenderedPageBreak/>
        <w:t>CSS (style.css) REQUIREMENTS</w:t>
      </w:r>
    </w:p>
    <w:p w14:paraId="7B784A03" w14:textId="77777777" w:rsidR="00C401A3" w:rsidRDefault="00000000" w:rsidP="00454F03">
      <w:pPr>
        <w:spacing w:before="60" w:after="60" w:line="276" w:lineRule="auto"/>
        <w:jc w:val="both"/>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rsidP="00454F03">
      <w:pPr>
        <w:jc w:val="both"/>
      </w:pPr>
    </w:p>
    <w:p w14:paraId="61217DFC" w14:textId="77777777" w:rsidR="00C401A3" w:rsidRDefault="00000000" w:rsidP="00454F03">
      <w:pPr>
        <w:pStyle w:val="ListParagraph"/>
        <w:numPr>
          <w:ilvl w:val="0"/>
          <w:numId w:val="2"/>
        </w:numPr>
        <w:spacing w:before="40" w:after="40"/>
        <w:jc w:val="both"/>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C401A3" w:rsidRDefault="00000000" w:rsidP="00454F03">
      <w:pPr>
        <w:pStyle w:val="ListParagraph"/>
        <w:numPr>
          <w:ilvl w:val="0"/>
          <w:numId w:val="2"/>
        </w:numPr>
        <w:spacing w:before="40" w:after="40"/>
        <w:jc w:val="both"/>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C401A3" w:rsidRDefault="00000000" w:rsidP="00454F03">
      <w:pPr>
        <w:pStyle w:val="ListParagraph"/>
        <w:numPr>
          <w:ilvl w:val="0"/>
          <w:numId w:val="2"/>
        </w:numPr>
        <w:spacing w:before="40" w:after="40"/>
        <w:jc w:val="both"/>
      </w:pPr>
      <w:r>
        <w:rPr>
          <w:color w:val="000000"/>
        </w:rPr>
        <w:t>Provide a .nav-bar class or equivalent that renders a horizontal navigation bar visible on all pages.</w:t>
      </w:r>
    </w:p>
    <w:p w14:paraId="396EBDA2" w14:textId="77777777" w:rsidR="00C401A3" w:rsidRDefault="00000000" w:rsidP="00454F03">
      <w:pPr>
        <w:pStyle w:val="ListParagraph"/>
        <w:numPr>
          <w:ilvl w:val="0"/>
          <w:numId w:val="2"/>
        </w:numPr>
        <w:spacing w:before="40" w:after="40"/>
        <w:jc w:val="both"/>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C401A3" w:rsidRDefault="00000000" w:rsidP="00454F03">
      <w:pPr>
        <w:pStyle w:val="ListParagraph"/>
        <w:numPr>
          <w:ilvl w:val="0"/>
          <w:numId w:val="2"/>
        </w:numPr>
        <w:spacing w:before="40" w:after="40"/>
        <w:jc w:val="both"/>
      </w:pPr>
      <w:r>
        <w:rPr>
          <w:color w:val="000000"/>
        </w:rPr>
        <w:t>The stylesheet must produce a consistent, professional appearance across all five pages when viewed in a modern browser.</w:t>
      </w:r>
    </w:p>
    <w:p w14:paraId="565B22EC" w14:textId="77777777" w:rsidR="00C401A3" w:rsidRDefault="00000000" w:rsidP="00454F03">
      <w:pPr>
        <w:pStyle w:val="ListParagraph"/>
        <w:numPr>
          <w:ilvl w:val="0"/>
          <w:numId w:val="2"/>
        </w:numPr>
        <w:spacing w:before="40" w:after="40"/>
        <w:jc w:val="both"/>
      </w:pPr>
      <w:r>
        <w:rPr>
          <w:color w:val="000000"/>
        </w:rPr>
        <w:t>Media queries for basic mobile responsiveness are recommended but not mandatory.</w:t>
      </w:r>
    </w:p>
    <w:p w14:paraId="01578EE1" w14:textId="77777777" w:rsidR="00C401A3" w:rsidRDefault="00C401A3" w:rsidP="00454F03">
      <w:pPr>
        <w:jc w:val="both"/>
      </w:pPr>
    </w:p>
    <w:p w14:paraId="17110ABC" w14:textId="77777777" w:rsidR="00C401A3" w:rsidRDefault="00000000" w:rsidP="00454F03">
      <w:pPr>
        <w:spacing w:before="60" w:after="60"/>
        <w:jc w:val="both"/>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rsidP="00454F03">
      <w:pPr>
        <w:jc w:val="both"/>
      </w:pPr>
    </w:p>
    <w:p w14:paraId="300BAFAD" w14:textId="77777777" w:rsidR="00C401A3" w:rsidRDefault="00000000" w:rsidP="00454F03">
      <w:pPr>
        <w:jc w:val="both"/>
      </w:pPr>
      <w:r>
        <w:br w:type="page"/>
      </w:r>
    </w:p>
    <w:p w14:paraId="4B5F3F93" w14:textId="77777777" w:rsidR="00C401A3" w:rsidRDefault="00000000" w:rsidP="00454F03">
      <w:pPr>
        <w:pStyle w:val="Heading1"/>
        <w:jc w:val="both"/>
      </w:pPr>
      <w:r>
        <w:lastRenderedPageBreak/>
        <w:t>WORKFLOW OVERVIEW SUMMARY</w:t>
      </w:r>
    </w:p>
    <w:p w14:paraId="2016C3AF" w14:textId="77777777" w:rsidR="00C401A3" w:rsidRDefault="00000000" w:rsidP="00454F03">
      <w:pPr>
        <w:spacing w:before="60" w:after="60" w:line="276" w:lineRule="auto"/>
        <w:jc w:val="both"/>
      </w:pPr>
      <w:r>
        <w:rPr>
          <w:color w:val="000000"/>
        </w:rPr>
        <w:t>Table 6: All Six Workflow Files – Design Reference</w:t>
      </w:r>
    </w:p>
    <w:p w14:paraId="245DC121"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rsidP="00454F03">
            <w:pPr>
              <w:jc w:val="both"/>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rsidP="00454F03">
            <w:pPr>
              <w:jc w:val="both"/>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rsidP="00454F03">
            <w:pPr>
              <w:jc w:val="both"/>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rsidP="00454F03">
            <w:pPr>
              <w:jc w:val="both"/>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sidP="00454F03">
            <w:pPr>
              <w:jc w:val="both"/>
            </w:pPr>
            <w:r>
              <w:rPr>
                <w:b/>
                <w:bCs/>
                <w:color w:val="000000"/>
                <w:sz w:val="20"/>
                <w:szCs w:val="20"/>
              </w:rPr>
              <w:t>ci-</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sidP="00454F03">
            <w:pPr>
              <w:jc w:val="both"/>
            </w:pPr>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sidP="00454F03">
            <w:pPr>
              <w:jc w:val="both"/>
            </w:pPr>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sidP="00454F03">
            <w:pPr>
              <w:jc w:val="both"/>
            </w:pPr>
            <w:r>
              <w:rPr>
                <w:b/>
                <w:bCs/>
                <w:color w:val="000000"/>
                <w:sz w:val="20"/>
                <w:szCs w:val="20"/>
              </w:rPr>
              <w:t>cd-</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sidP="00454F03">
            <w:pPr>
              <w:jc w:val="both"/>
            </w:pPr>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sidP="00454F03">
            <w:pPr>
              <w:jc w:val="both"/>
            </w:pPr>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sidP="00454F03">
            <w:pPr>
              <w:jc w:val="both"/>
            </w:pPr>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sidP="00454F03">
            <w:pPr>
              <w:jc w:val="both"/>
            </w:pPr>
            <w:r>
              <w:rPr>
                <w:b/>
                <w:bCs/>
                <w:color w:val="000000"/>
                <w:sz w:val="20"/>
                <w:szCs w:val="20"/>
              </w:rPr>
              <w:t>ci-</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sidP="00454F03">
            <w:pPr>
              <w:jc w:val="both"/>
            </w:pPr>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sidP="00454F03">
            <w:pPr>
              <w:jc w:val="both"/>
            </w:pPr>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sidP="00454F03">
            <w:pPr>
              <w:jc w:val="both"/>
            </w:pPr>
            <w:r>
              <w:rPr>
                <w:b/>
                <w:bCs/>
                <w:color w:val="000000"/>
                <w:sz w:val="20"/>
                <w:szCs w:val="20"/>
              </w:rPr>
              <w:t>cd-</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sidP="00454F03">
            <w:pPr>
              <w:jc w:val="both"/>
            </w:pPr>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sidP="00454F03">
            <w:pPr>
              <w:jc w:val="both"/>
            </w:pPr>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sidP="00454F03">
            <w:pPr>
              <w:jc w:val="both"/>
            </w:pPr>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sidP="00454F03">
            <w:pPr>
              <w:jc w:val="both"/>
            </w:pPr>
            <w:r>
              <w:rPr>
                <w:b/>
                <w:bCs/>
                <w:color w:val="000000"/>
                <w:sz w:val="20"/>
                <w:szCs w:val="20"/>
              </w:rPr>
              <w:t>ci-</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sidP="00454F03">
            <w:pPr>
              <w:jc w:val="both"/>
            </w:pPr>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sidP="00454F03">
            <w:pPr>
              <w:jc w:val="both"/>
            </w:pPr>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sidP="00454F03">
            <w:pPr>
              <w:jc w:val="both"/>
            </w:pPr>
            <w:r>
              <w:rPr>
                <w:b/>
                <w:bCs/>
                <w:color w:val="000000"/>
                <w:sz w:val="20"/>
                <w:szCs w:val="20"/>
              </w:rPr>
              <w:t>cd-</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sidP="00454F03">
            <w:pPr>
              <w:jc w:val="both"/>
            </w:pPr>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sidP="00454F03">
            <w:pPr>
              <w:jc w:val="both"/>
            </w:pPr>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sidP="00454F03">
            <w:pPr>
              <w:jc w:val="both"/>
            </w:pPr>
            <w:r>
              <w:rPr>
                <w:color w:val="000000"/>
                <w:sz w:val="20"/>
                <w:szCs w:val="20"/>
              </w:rPr>
              <w:t>Checkout → env: production → curl POST RENDER_DEPLOY_HOOK_PROD_URL → echo confirmation</w:t>
            </w:r>
          </w:p>
        </w:tc>
      </w:tr>
    </w:tbl>
    <w:p w14:paraId="41E8D3C3" w14:textId="77777777" w:rsidR="00C401A3" w:rsidRDefault="00C401A3" w:rsidP="00454F03">
      <w:pPr>
        <w:jc w:val="both"/>
      </w:pPr>
    </w:p>
    <w:p w14:paraId="1C10A53A" w14:textId="77777777" w:rsidR="00C401A3" w:rsidRDefault="00000000" w:rsidP="00454F03">
      <w:pPr>
        <w:pStyle w:val="Heading1"/>
        <w:jc w:val="both"/>
      </w:pPr>
      <w:r>
        <w:t>MANDATORY TASKS</w:t>
      </w:r>
    </w:p>
    <w:p w14:paraId="459F5D30" w14:textId="77777777" w:rsidR="00C401A3" w:rsidRDefault="00000000" w:rsidP="00454F03">
      <w:pPr>
        <w:spacing w:before="60" w:after="60" w:line="276" w:lineRule="auto"/>
        <w:jc w:val="both"/>
      </w:pPr>
      <w:r>
        <w:rPr>
          <w:color w:val="000000"/>
        </w:rPr>
        <w:t>The following tasks must ALL be completed for full marks:</w:t>
      </w:r>
    </w:p>
    <w:p w14:paraId="0DC6E058" w14:textId="77777777" w:rsidR="00C401A3" w:rsidRDefault="00C401A3" w:rsidP="00454F03">
      <w:pPr>
        <w:jc w:val="both"/>
      </w:pPr>
    </w:p>
    <w:p w14:paraId="219944A5" w14:textId="77777777" w:rsidR="00C401A3" w:rsidRDefault="00000000" w:rsidP="00454F03">
      <w:pPr>
        <w:pStyle w:val="Heading2"/>
        <w:jc w:val="both"/>
      </w:pPr>
      <w:proofErr w:type="gramStart"/>
      <w:r>
        <w:t>13.1  Team</w:t>
      </w:r>
      <w:proofErr w:type="gramEnd"/>
      <w:r>
        <w:t xml:space="preserve"> Lead Tasks</w:t>
      </w:r>
    </w:p>
    <w:p w14:paraId="0FEB3C05" w14:textId="77777777" w:rsidR="00C401A3" w:rsidRDefault="00000000" w:rsidP="00454F03">
      <w:pPr>
        <w:pStyle w:val="ListParagraph"/>
        <w:numPr>
          <w:ilvl w:val="0"/>
          <w:numId w:val="5"/>
        </w:numPr>
        <w:spacing w:before="40" w:after="40"/>
        <w:jc w:val="both"/>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C401A3" w:rsidRDefault="00000000" w:rsidP="00454F03">
      <w:pPr>
        <w:pStyle w:val="ListParagraph"/>
        <w:numPr>
          <w:ilvl w:val="0"/>
          <w:numId w:val="5"/>
        </w:numPr>
        <w:spacing w:before="40" w:after="40"/>
        <w:jc w:val="both"/>
      </w:pPr>
      <w:r>
        <w:rPr>
          <w:color w:val="000000"/>
        </w:rPr>
        <w:t xml:space="preserve">Establish the branching strategy: create </w:t>
      </w:r>
      <w:proofErr w:type="gramStart"/>
      <w:r>
        <w:rPr>
          <w:color w:val="000000"/>
        </w:rPr>
        <w:t>develop</w:t>
      </w:r>
      <w:proofErr w:type="gramEnd"/>
      <w:r>
        <w:rPr>
          <w:color w:val="000000"/>
        </w:rPr>
        <w:t>, staging, and main branches. Set develop as default.</w:t>
      </w:r>
    </w:p>
    <w:p w14:paraId="5E97A012" w14:textId="77777777" w:rsidR="00C401A3" w:rsidRDefault="00000000" w:rsidP="00454F03">
      <w:pPr>
        <w:pStyle w:val="ListParagraph"/>
        <w:numPr>
          <w:ilvl w:val="0"/>
          <w:numId w:val="5"/>
        </w:numPr>
        <w:spacing w:before="40" w:after="40"/>
        <w:jc w:val="both"/>
      </w:pPr>
      <w:r>
        <w:rPr>
          <w:color w:val="000000"/>
        </w:rPr>
        <w:t>Apply Branch Protection Rules on develop, staging, and main – require CI to pass and require at least one review before merging.</w:t>
      </w:r>
    </w:p>
    <w:p w14:paraId="79E4B2AB" w14:textId="77777777" w:rsidR="00C401A3" w:rsidRDefault="00000000" w:rsidP="00454F03">
      <w:pPr>
        <w:pStyle w:val="ListParagraph"/>
        <w:numPr>
          <w:ilvl w:val="0"/>
          <w:numId w:val="5"/>
        </w:numPr>
        <w:spacing w:before="40" w:after="40"/>
        <w:jc w:val="both"/>
      </w:pPr>
      <w:r>
        <w:rPr>
          <w:color w:val="000000"/>
        </w:rPr>
        <w:t>Create three GitHub Environments (development, staging, production) and configure all five secrets (Table 5).</w:t>
      </w:r>
    </w:p>
    <w:p w14:paraId="55A74C0C" w14:textId="77777777" w:rsidR="00C401A3" w:rsidRDefault="00000000" w:rsidP="00454F03">
      <w:pPr>
        <w:pStyle w:val="ListParagraph"/>
        <w:numPr>
          <w:ilvl w:val="0"/>
          <w:numId w:val="5"/>
        </w:numPr>
        <w:spacing w:before="40" w:after="40"/>
        <w:jc w:val="both"/>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 xml:space="preserve">-prod) each connected to the TL's Docker Hub image. Copy each </w:t>
      </w:r>
      <w:proofErr w:type="gramStart"/>
      <w:r>
        <w:rPr>
          <w:color w:val="000000"/>
        </w:rPr>
        <w:t>deploy hook</w:t>
      </w:r>
      <w:proofErr w:type="gramEnd"/>
      <w:r>
        <w:rPr>
          <w:color w:val="000000"/>
        </w:rPr>
        <w:t xml:space="preserve"> URL and store it in the correct GitHub Environment secret.</w:t>
      </w:r>
    </w:p>
    <w:p w14:paraId="0E1D4101" w14:textId="77777777" w:rsidR="00C401A3" w:rsidRDefault="00000000" w:rsidP="00454F03">
      <w:pPr>
        <w:pStyle w:val="ListParagraph"/>
        <w:numPr>
          <w:ilvl w:val="0"/>
          <w:numId w:val="5"/>
        </w:numPr>
        <w:spacing w:before="40" w:after="40"/>
        <w:jc w:val="both"/>
      </w:pPr>
      <w:r>
        <w:rPr>
          <w:color w:val="000000"/>
        </w:rPr>
        <w:t>Commit the Term Project document (.docx) to the repository root.</w:t>
      </w:r>
    </w:p>
    <w:p w14:paraId="13537245" w14:textId="77777777" w:rsidR="00C401A3" w:rsidRDefault="00000000" w:rsidP="00454F03">
      <w:pPr>
        <w:pStyle w:val="ListParagraph"/>
        <w:numPr>
          <w:ilvl w:val="0"/>
          <w:numId w:val="5"/>
        </w:numPr>
        <w:spacing w:before="40" w:after="40"/>
        <w:jc w:val="both"/>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C401A3" w:rsidRDefault="00000000" w:rsidP="00454F03">
      <w:pPr>
        <w:pStyle w:val="ListParagraph"/>
        <w:numPr>
          <w:ilvl w:val="0"/>
          <w:numId w:val="5"/>
        </w:numPr>
        <w:spacing w:before="40" w:after="40"/>
        <w:jc w:val="both"/>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454F03">
      <w:pPr>
        <w:pStyle w:val="ListParagraph"/>
        <w:numPr>
          <w:ilvl w:val="0"/>
          <w:numId w:val="5"/>
        </w:numPr>
        <w:spacing w:before="40" w:after="40"/>
        <w:jc w:val="both"/>
      </w:pPr>
      <w:r>
        <w:rPr>
          <w:color w:val="000000"/>
        </w:rPr>
        <w:t>Review and approve each team member's Pull Request after CI passes.</w:t>
      </w:r>
    </w:p>
    <w:p w14:paraId="29AC696F" w14:textId="77777777" w:rsidR="00C401A3" w:rsidRDefault="00000000" w:rsidP="00454F03">
      <w:pPr>
        <w:pStyle w:val="ListParagraph"/>
        <w:numPr>
          <w:ilvl w:val="0"/>
          <w:numId w:val="5"/>
        </w:numPr>
        <w:spacing w:before="40" w:after="40"/>
        <w:jc w:val="both"/>
      </w:pPr>
      <w:r>
        <w:rPr>
          <w:color w:val="000000"/>
        </w:rPr>
        <w:lastRenderedPageBreak/>
        <w:t xml:space="preserve">After </w:t>
      </w:r>
      <w:proofErr w:type="gramStart"/>
      <w:r>
        <w:rPr>
          <w:color w:val="000000"/>
        </w:rPr>
        <w:t>all</w:t>
      </w:r>
      <w:proofErr w:type="gramEnd"/>
      <w:r>
        <w:rPr>
          <w:color w:val="000000"/>
        </w:rPr>
        <w:t xml:space="preserve"> five PRs are merged into </w:t>
      </w:r>
      <w:proofErr w:type="gramStart"/>
      <w:r>
        <w:rPr>
          <w:color w:val="000000"/>
        </w:rPr>
        <w:t>develop</w:t>
      </w:r>
      <w:proofErr w:type="gramEnd"/>
      <w:r>
        <w:rPr>
          <w:color w:val="000000"/>
        </w:rPr>
        <w:t>, promote the changes: open a PR from develop → staging, merge it; then from staging → main, merge it. Verify the CI and CD pipelines fire correctly for each promotion.</w:t>
      </w:r>
    </w:p>
    <w:p w14:paraId="56559AB8" w14:textId="77777777" w:rsidR="00C401A3" w:rsidRDefault="00C401A3" w:rsidP="00454F03">
      <w:pPr>
        <w:jc w:val="both"/>
      </w:pPr>
    </w:p>
    <w:p w14:paraId="2D1D650E" w14:textId="77777777" w:rsidR="00C401A3" w:rsidRDefault="00000000" w:rsidP="00454F03">
      <w:pPr>
        <w:pStyle w:val="Heading2"/>
        <w:jc w:val="both"/>
      </w:pPr>
      <w:proofErr w:type="gramStart"/>
      <w:r>
        <w:t>13.2  Each</w:t>
      </w:r>
      <w:proofErr w:type="gramEnd"/>
      <w:r>
        <w:t xml:space="preserve"> Team Member's Individual Tasks</w:t>
      </w:r>
    </w:p>
    <w:p w14:paraId="5BBA8641" w14:textId="77777777" w:rsidR="00C401A3" w:rsidRDefault="00000000" w:rsidP="00454F03">
      <w:pPr>
        <w:pStyle w:val="ListParagraph"/>
        <w:numPr>
          <w:ilvl w:val="0"/>
          <w:numId w:val="6"/>
        </w:numPr>
        <w:spacing w:before="40" w:after="40"/>
        <w:jc w:val="both"/>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C401A3" w:rsidRDefault="00000000" w:rsidP="00454F03">
      <w:pPr>
        <w:pStyle w:val="ListParagraph"/>
        <w:numPr>
          <w:ilvl w:val="0"/>
          <w:numId w:val="6"/>
        </w:numPr>
        <w:spacing w:before="40" w:after="40"/>
        <w:jc w:val="both"/>
      </w:pPr>
      <w:r>
        <w:rPr>
          <w:color w:val="000000"/>
        </w:rPr>
        <w:t>Build the assigned HTML page (Table 2) with meaningful, complete content. Link it to the shared style.css. No JavaScript.</w:t>
      </w:r>
    </w:p>
    <w:p w14:paraId="004C6E42" w14:textId="77777777" w:rsidR="00C401A3" w:rsidRDefault="00000000" w:rsidP="00454F03">
      <w:pPr>
        <w:pStyle w:val="ListParagraph"/>
        <w:numPr>
          <w:ilvl w:val="0"/>
          <w:numId w:val="6"/>
        </w:numPr>
        <w:spacing w:before="40" w:after="40"/>
        <w:jc w:val="both"/>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C401A3" w:rsidRDefault="00000000" w:rsidP="00454F03">
      <w:pPr>
        <w:pStyle w:val="ListParagraph"/>
        <w:numPr>
          <w:ilvl w:val="0"/>
          <w:numId w:val="6"/>
        </w:numPr>
        <w:spacing w:before="40" w:after="40"/>
        <w:jc w:val="both"/>
      </w:pPr>
      <w:r>
        <w:rPr>
          <w:color w:val="000000"/>
        </w:rPr>
        <w:t>Commit both files (HTML page and workflow file) to the feature branch and push to GitHub.</w:t>
      </w:r>
    </w:p>
    <w:p w14:paraId="06FB5812" w14:textId="77777777" w:rsidR="00C401A3" w:rsidRDefault="00000000" w:rsidP="00454F03">
      <w:pPr>
        <w:pStyle w:val="ListParagraph"/>
        <w:numPr>
          <w:ilvl w:val="0"/>
          <w:numId w:val="6"/>
        </w:numPr>
        <w:spacing w:before="40" w:after="40"/>
        <w:jc w:val="both"/>
      </w:pPr>
      <w:r>
        <w:rPr>
          <w:color w:val="000000"/>
        </w:rPr>
        <w:t xml:space="preserve">Open a Pull Request targeting the </w:t>
      </w:r>
      <w:proofErr w:type="gramStart"/>
      <w:r>
        <w:rPr>
          <w:color w:val="000000"/>
        </w:rPr>
        <w:t>develop</w:t>
      </w:r>
      <w:proofErr w:type="gramEnd"/>
      <w:r>
        <w:rPr>
          <w:color w:val="000000"/>
        </w:rPr>
        <w:t xml:space="preserve"> branch with a meaningful PR description. Verify the CI workflow (ci-</w:t>
      </w:r>
      <w:proofErr w:type="spellStart"/>
      <w:r>
        <w:rPr>
          <w:color w:val="000000"/>
        </w:rPr>
        <w:t>dev.yml</w:t>
      </w:r>
      <w:proofErr w:type="spellEnd"/>
      <w:r>
        <w:rPr>
          <w:color w:val="000000"/>
        </w:rPr>
        <w:t xml:space="preserve">) fires and all steps </w:t>
      </w:r>
      <w:proofErr w:type="gramStart"/>
      <w:r>
        <w:rPr>
          <w:color w:val="000000"/>
        </w:rPr>
        <w:t>pass</w:t>
      </w:r>
      <w:proofErr w:type="gramEnd"/>
      <w:r>
        <w:rPr>
          <w:color w:val="000000"/>
        </w:rPr>
        <w:t>.</w:t>
      </w:r>
    </w:p>
    <w:p w14:paraId="736E52D4" w14:textId="77777777" w:rsidR="00C401A3" w:rsidRDefault="00000000" w:rsidP="00454F03">
      <w:pPr>
        <w:pStyle w:val="ListParagraph"/>
        <w:numPr>
          <w:ilvl w:val="0"/>
          <w:numId w:val="6"/>
        </w:numPr>
        <w:spacing w:before="40" w:after="40"/>
        <w:jc w:val="both"/>
      </w:pPr>
      <w:r>
        <w:rPr>
          <w:color w:val="000000"/>
        </w:rPr>
        <w:t xml:space="preserve">After the Team Lead reviews and approves the PR, </w:t>
      </w:r>
      <w:proofErr w:type="gramStart"/>
      <w:r>
        <w:rPr>
          <w:color w:val="000000"/>
        </w:rPr>
        <w:t>confirm</w:t>
      </w:r>
      <w:proofErr w:type="gramEnd"/>
      <w:r>
        <w:rPr>
          <w:color w:val="000000"/>
        </w:rPr>
        <w:t xml:space="preserve"> the PR is merged and the CD workflow (cd-</w:t>
      </w:r>
      <w:proofErr w:type="spellStart"/>
      <w:r>
        <w:rPr>
          <w:color w:val="000000"/>
        </w:rPr>
        <w:t>dev.yml</w:t>
      </w:r>
      <w:proofErr w:type="spellEnd"/>
      <w:r>
        <w:rPr>
          <w:color w:val="000000"/>
        </w:rPr>
        <w:t>) fires automatically.</w:t>
      </w:r>
    </w:p>
    <w:p w14:paraId="6A6C8C6D" w14:textId="77777777" w:rsidR="00C401A3" w:rsidRDefault="00000000" w:rsidP="00454F03">
      <w:pPr>
        <w:pStyle w:val="ListParagraph"/>
        <w:numPr>
          <w:ilvl w:val="0"/>
          <w:numId w:val="6"/>
        </w:numPr>
        <w:spacing w:before="40" w:after="40"/>
        <w:jc w:val="both"/>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C401A3" w:rsidRDefault="00000000" w:rsidP="00454F03">
      <w:pPr>
        <w:pStyle w:val="ListParagraph"/>
        <w:numPr>
          <w:ilvl w:val="0"/>
          <w:numId w:val="6"/>
        </w:numPr>
        <w:spacing w:before="40" w:after="40"/>
        <w:jc w:val="both"/>
      </w:pPr>
      <w:r>
        <w:rPr>
          <w:color w:val="000000"/>
        </w:rPr>
        <w:t>Capture all mandatory screenshots (Section 16) and fill in your row in Table 1 in the versioned document.</w:t>
      </w:r>
    </w:p>
    <w:p w14:paraId="71DA0740" w14:textId="77777777" w:rsidR="00C401A3" w:rsidRDefault="00000000" w:rsidP="00454F03">
      <w:pPr>
        <w:pStyle w:val="ListParagraph"/>
        <w:numPr>
          <w:ilvl w:val="0"/>
          <w:numId w:val="6"/>
        </w:numPr>
        <w:spacing w:before="40" w:after="40"/>
        <w:jc w:val="both"/>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C401A3" w:rsidRDefault="00C401A3" w:rsidP="00454F03">
      <w:pPr>
        <w:jc w:val="both"/>
      </w:pPr>
    </w:p>
    <w:p w14:paraId="60CCD140" w14:textId="77777777" w:rsidR="00C401A3" w:rsidRDefault="00000000" w:rsidP="00454F03">
      <w:pPr>
        <w:jc w:val="both"/>
      </w:pPr>
      <w:r>
        <w:br w:type="page"/>
      </w:r>
    </w:p>
    <w:p w14:paraId="2C845CAB" w14:textId="77777777" w:rsidR="00C401A3" w:rsidRDefault="00000000" w:rsidP="00454F03">
      <w:pPr>
        <w:pStyle w:val="Heading1"/>
        <w:jc w:val="both"/>
      </w:pPr>
      <w:r>
        <w:lastRenderedPageBreak/>
        <w:t>TASKS &amp; MARKING SCHEME</w:t>
      </w:r>
    </w:p>
    <w:p w14:paraId="6CE3CC7B" w14:textId="77777777" w:rsidR="00C401A3" w:rsidRDefault="00000000" w:rsidP="00454F03">
      <w:pPr>
        <w:spacing w:before="60" w:after="60" w:line="276" w:lineRule="auto"/>
        <w:jc w:val="both"/>
      </w:pPr>
      <w:r>
        <w:rPr>
          <w:color w:val="000000"/>
        </w:rPr>
        <w:t>Table 7: Marks Breakdown</w:t>
      </w:r>
    </w:p>
    <w:p w14:paraId="7A288C02"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rsidP="00454F03">
            <w:pPr>
              <w:jc w:val="both"/>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rsidP="00454F03">
            <w:pPr>
              <w:jc w:val="both"/>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rsidP="00454F03">
            <w:pPr>
              <w:jc w:val="both"/>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sidP="00454F03">
            <w:pPr>
              <w:jc w:val="both"/>
            </w:pPr>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rsidP="00454F03">
            <w:pPr>
              <w:jc w:val="both"/>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rsidP="00454F03">
            <w:pPr>
              <w:jc w:val="both"/>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sidP="00454F03">
            <w:pPr>
              <w:jc w:val="both"/>
            </w:pPr>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rsidP="00454F03">
            <w:pPr>
              <w:jc w:val="both"/>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rsidP="00454F03">
            <w:pPr>
              <w:jc w:val="both"/>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sidP="00454F03">
            <w:pPr>
              <w:jc w:val="both"/>
            </w:pPr>
            <w:proofErr w:type="gramStart"/>
            <w:r>
              <w:rPr>
                <w:color w:val="000000"/>
                <w:sz w:val="20"/>
                <w:szCs w:val="20"/>
              </w:rPr>
              <w:t>Version</w:t>
            </w:r>
            <w:proofErr w:type="gramEnd"/>
            <w:r>
              <w:rPr>
                <w:color w:val="000000"/>
                <w:sz w:val="20"/>
                <w:szCs w:val="20"/>
              </w:rPr>
              <w:t xml:space="preserve">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rsidP="00454F03">
            <w:pPr>
              <w:jc w:val="both"/>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sidP="00454F03">
            <w:pPr>
              <w:jc w:val="both"/>
            </w:pPr>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rsidP="00454F03">
            <w:pPr>
              <w:jc w:val="both"/>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rsidP="00454F03">
            <w:pPr>
              <w:jc w:val="both"/>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sidP="00454F03">
            <w:pPr>
              <w:jc w:val="both"/>
            </w:pPr>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rsidP="00454F03">
            <w:pPr>
              <w:jc w:val="both"/>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rsidP="00454F03">
            <w:pPr>
              <w:jc w:val="both"/>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sidP="00454F03">
            <w:pPr>
              <w:jc w:val="both"/>
            </w:pPr>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rsidP="00454F03">
            <w:pPr>
              <w:jc w:val="both"/>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rsidP="00454F03">
            <w:pPr>
              <w:jc w:val="both"/>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sidP="00454F03">
            <w:pPr>
              <w:jc w:val="both"/>
            </w:pPr>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rsidP="00454F03">
            <w:pPr>
              <w:jc w:val="both"/>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rsidP="00454F03">
            <w:pPr>
              <w:jc w:val="both"/>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sidP="00454F03">
            <w:pPr>
              <w:jc w:val="both"/>
            </w:pPr>
            <w:r>
              <w:rPr>
                <w:color w:val="000000"/>
                <w:sz w:val="20"/>
                <w:szCs w:val="20"/>
              </w:rPr>
              <w:t xml:space="preserve">Apply Branch Protection Rules on </w:t>
            </w:r>
            <w:proofErr w:type="gramStart"/>
            <w:r>
              <w:rPr>
                <w:color w:val="000000"/>
                <w:sz w:val="20"/>
                <w:szCs w:val="20"/>
              </w:rPr>
              <w:t>develop</w:t>
            </w:r>
            <w:proofErr w:type="gramEnd"/>
            <w:r>
              <w:rPr>
                <w:color w:val="000000"/>
                <w:sz w:val="20"/>
                <w:szCs w:val="20"/>
              </w:rPr>
              <w:t>,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rsidP="00454F03">
            <w:pPr>
              <w:jc w:val="both"/>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sidP="00454F03">
            <w:pPr>
              <w:jc w:val="both"/>
            </w:pPr>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rsidP="00454F03">
            <w:pPr>
              <w:jc w:val="both"/>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rsidP="00454F03">
            <w:pPr>
              <w:jc w:val="both"/>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sidP="00454F03">
            <w:pPr>
              <w:jc w:val="both"/>
            </w:pPr>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rsidP="00454F03">
            <w:pPr>
              <w:jc w:val="both"/>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rsidP="00454F03">
            <w:pPr>
              <w:jc w:val="both"/>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sidP="00454F03">
            <w:pPr>
              <w:jc w:val="both"/>
            </w:pPr>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rsidP="00454F03">
            <w:pPr>
              <w:jc w:val="both"/>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rsidP="00454F03">
            <w:pPr>
              <w:jc w:val="both"/>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sidP="00454F03">
            <w:pPr>
              <w:jc w:val="both"/>
            </w:pPr>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rsidP="00454F03">
            <w:pPr>
              <w:jc w:val="both"/>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sidP="00454F03">
            <w:pPr>
              <w:jc w:val="both"/>
            </w:pPr>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rsidP="00454F03">
            <w:pPr>
              <w:jc w:val="both"/>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rsidP="00454F03">
            <w:pPr>
              <w:jc w:val="both"/>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sidP="00454F03">
            <w:pPr>
              <w:jc w:val="both"/>
            </w:pPr>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rsidP="00454F03">
            <w:pPr>
              <w:jc w:val="both"/>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rsidP="00454F03">
            <w:pPr>
              <w:jc w:val="both"/>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sidP="00454F03">
            <w:pPr>
              <w:jc w:val="both"/>
            </w:pPr>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rsidP="00454F03">
            <w:pPr>
              <w:jc w:val="both"/>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rsidP="00454F03">
            <w:pPr>
              <w:jc w:val="both"/>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sidP="00454F03">
            <w:pPr>
              <w:jc w:val="both"/>
            </w:pPr>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rsidP="00454F03">
            <w:pPr>
              <w:jc w:val="both"/>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sidP="00454F03">
            <w:pPr>
              <w:jc w:val="both"/>
            </w:pPr>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rsidP="00454F03">
            <w:pPr>
              <w:jc w:val="both"/>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rsidP="00454F03">
            <w:pPr>
              <w:jc w:val="both"/>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sidP="00454F03">
            <w:pPr>
              <w:jc w:val="both"/>
            </w:pPr>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rsidP="00454F03">
            <w:pPr>
              <w:jc w:val="both"/>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rsidP="00454F03">
            <w:pPr>
              <w:jc w:val="both"/>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sidP="00454F03">
            <w:pPr>
              <w:jc w:val="both"/>
            </w:pPr>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rsidP="00454F03">
            <w:pPr>
              <w:jc w:val="both"/>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rsidP="00454F03">
            <w:pPr>
              <w:jc w:val="both"/>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sidP="00454F03">
            <w:pPr>
              <w:jc w:val="both"/>
            </w:pPr>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rsidP="00454F03">
            <w:pPr>
              <w:jc w:val="both"/>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sidP="00454F03">
            <w:pPr>
              <w:jc w:val="both"/>
            </w:pPr>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rsidP="00454F03">
            <w:pPr>
              <w:jc w:val="both"/>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rsidP="00454F03">
            <w:pPr>
              <w:jc w:val="both"/>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sidP="00454F03">
            <w:pPr>
              <w:jc w:val="both"/>
            </w:pPr>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rsidP="00454F03">
            <w:pPr>
              <w:jc w:val="both"/>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rsidP="00454F03">
            <w:pPr>
              <w:jc w:val="both"/>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sidP="00454F03">
            <w:pPr>
              <w:jc w:val="both"/>
            </w:pPr>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rsidP="00454F03">
            <w:pPr>
              <w:jc w:val="both"/>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rsidP="00454F03">
            <w:pPr>
              <w:jc w:val="both"/>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rsidP="00454F03">
            <w:pPr>
              <w:jc w:val="both"/>
            </w:pPr>
            <w:r>
              <w:rPr>
                <w:b/>
                <w:bCs/>
                <w:color w:val="FFFFFF"/>
                <w:sz w:val="24"/>
                <w:szCs w:val="24"/>
              </w:rPr>
              <w:t>100 Marks</w:t>
            </w:r>
          </w:p>
        </w:tc>
      </w:tr>
    </w:tbl>
    <w:p w14:paraId="60F4D363" w14:textId="77777777" w:rsidR="00C401A3" w:rsidRDefault="00C401A3" w:rsidP="00454F03">
      <w:pPr>
        <w:jc w:val="both"/>
      </w:pPr>
    </w:p>
    <w:p w14:paraId="2B5E72C1" w14:textId="77777777" w:rsidR="00C401A3" w:rsidRDefault="00000000" w:rsidP="00454F03">
      <w:pPr>
        <w:jc w:val="both"/>
      </w:pPr>
      <w:r>
        <w:br w:type="page"/>
      </w:r>
    </w:p>
    <w:p w14:paraId="61651E44" w14:textId="77777777" w:rsidR="00C401A3" w:rsidRDefault="00000000" w:rsidP="00454F03">
      <w:pPr>
        <w:pStyle w:val="Heading1"/>
        <w:jc w:val="both"/>
      </w:pPr>
      <w:r>
        <w:lastRenderedPageBreak/>
        <w:t>SUBMISSION REQUIREMENTS</w:t>
      </w:r>
    </w:p>
    <w:p w14:paraId="7F4713D4" w14:textId="77777777" w:rsidR="00C401A3" w:rsidRDefault="00000000" w:rsidP="00454F03">
      <w:pPr>
        <w:spacing w:before="60" w:after="60" w:line="276" w:lineRule="auto"/>
        <w:jc w:val="both"/>
      </w:pPr>
      <w:r>
        <w:rPr>
          <w:color w:val="000000"/>
        </w:rPr>
        <w:t>The Team Lead must submit the following on LMS:</w:t>
      </w:r>
    </w:p>
    <w:p w14:paraId="64D0B941" w14:textId="77777777" w:rsidR="00C401A3" w:rsidRDefault="00C401A3" w:rsidP="00454F03">
      <w:pPr>
        <w:jc w:val="both"/>
      </w:pPr>
    </w:p>
    <w:p w14:paraId="365FDB97" w14:textId="77777777" w:rsidR="00C401A3" w:rsidRDefault="00000000" w:rsidP="00454F03">
      <w:pPr>
        <w:pStyle w:val="ListParagraph"/>
        <w:numPr>
          <w:ilvl w:val="0"/>
          <w:numId w:val="8"/>
        </w:numPr>
        <w:spacing w:before="40" w:after="40"/>
        <w:jc w:val="both"/>
      </w:pPr>
      <w:r>
        <w:rPr>
          <w:color w:val="000000"/>
        </w:rPr>
        <w:t>Completed Term Project document with all group details filled in (Table 1), including each member's Assigned Workflow File and Assigned Page.</w:t>
      </w:r>
    </w:p>
    <w:p w14:paraId="1677F5B1" w14:textId="77777777" w:rsidR="00C401A3" w:rsidRDefault="00000000" w:rsidP="00454F03">
      <w:pPr>
        <w:pStyle w:val="ListParagraph"/>
        <w:numPr>
          <w:ilvl w:val="0"/>
          <w:numId w:val="8"/>
        </w:numPr>
        <w:spacing w:before="40" w:after="40"/>
        <w:jc w:val="both"/>
      </w:pPr>
      <w:r>
        <w:rPr>
          <w:color w:val="000000"/>
        </w:rPr>
        <w:t>GitHub repository URL (must be public or shared with the instructor).</w:t>
      </w:r>
    </w:p>
    <w:p w14:paraId="131945DE" w14:textId="77777777" w:rsidR="00C401A3" w:rsidRDefault="00000000" w:rsidP="00454F03">
      <w:pPr>
        <w:pStyle w:val="ListParagraph"/>
        <w:numPr>
          <w:ilvl w:val="0"/>
          <w:numId w:val="8"/>
        </w:numPr>
        <w:spacing w:before="40" w:after="40"/>
        <w:jc w:val="both"/>
      </w:pPr>
      <w:r>
        <w:rPr>
          <w:color w:val="000000"/>
        </w:rPr>
        <w:t>All three Render live application URLs (Development, Staging, Production).</w:t>
      </w:r>
    </w:p>
    <w:p w14:paraId="4B9A22D3" w14:textId="77777777" w:rsidR="00C401A3" w:rsidRDefault="00000000" w:rsidP="00454F03">
      <w:pPr>
        <w:pStyle w:val="ListParagraph"/>
        <w:numPr>
          <w:ilvl w:val="0"/>
          <w:numId w:val="8"/>
        </w:numPr>
        <w:spacing w:before="40" w:after="40"/>
        <w:jc w:val="both"/>
      </w:pPr>
      <w:r>
        <w:rPr>
          <w:color w:val="000000"/>
        </w:rPr>
        <w:t>Screenshot 1: GitHub repository showing all three GitHub Environments (development, staging, production) with their respective secrets configured.</w:t>
      </w:r>
    </w:p>
    <w:p w14:paraId="7336D5EF" w14:textId="77777777" w:rsidR="00C401A3" w:rsidRDefault="00000000" w:rsidP="00454F03">
      <w:pPr>
        <w:pStyle w:val="ListParagraph"/>
        <w:numPr>
          <w:ilvl w:val="0"/>
          <w:numId w:val="8"/>
        </w:numPr>
        <w:spacing w:before="40" w:after="40"/>
        <w:jc w:val="both"/>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C401A3" w:rsidRDefault="00000000" w:rsidP="00454F03">
      <w:pPr>
        <w:pStyle w:val="ListParagraph"/>
        <w:numPr>
          <w:ilvl w:val="0"/>
          <w:numId w:val="8"/>
        </w:numPr>
        <w:spacing w:before="40" w:after="40"/>
        <w:jc w:val="both"/>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454F03">
      <w:pPr>
        <w:pStyle w:val="ListParagraph"/>
        <w:numPr>
          <w:ilvl w:val="0"/>
          <w:numId w:val="8"/>
        </w:numPr>
        <w:spacing w:before="40" w:after="40"/>
        <w:jc w:val="both"/>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C401A3" w:rsidRDefault="00000000" w:rsidP="00454F03">
      <w:pPr>
        <w:pStyle w:val="ListParagraph"/>
        <w:numPr>
          <w:ilvl w:val="0"/>
          <w:numId w:val="8"/>
        </w:numPr>
        <w:spacing w:before="40" w:after="40"/>
        <w:jc w:val="both"/>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C401A3" w:rsidRDefault="00000000" w:rsidP="00454F03">
      <w:pPr>
        <w:pStyle w:val="ListParagraph"/>
        <w:numPr>
          <w:ilvl w:val="0"/>
          <w:numId w:val="8"/>
        </w:numPr>
        <w:spacing w:before="40" w:after="40"/>
        <w:jc w:val="both"/>
      </w:pPr>
      <w:r>
        <w:rPr>
          <w:color w:val="000000"/>
        </w:rPr>
        <w:t>Screenshot 6: The Term Project .docx file visible in the GitHub repository file listing.</w:t>
      </w:r>
    </w:p>
    <w:p w14:paraId="5BB56159" w14:textId="77777777" w:rsidR="00C401A3" w:rsidRDefault="00000000" w:rsidP="00454F03">
      <w:pPr>
        <w:pStyle w:val="ListParagraph"/>
        <w:numPr>
          <w:ilvl w:val="0"/>
          <w:numId w:val="8"/>
        </w:numPr>
        <w:spacing w:before="40" w:after="40"/>
        <w:jc w:val="both"/>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rsidP="00454F03">
      <w:pPr>
        <w:jc w:val="both"/>
      </w:pPr>
    </w:p>
    <w:p w14:paraId="0A8D9CE1" w14:textId="77777777" w:rsidR="00454F03" w:rsidRDefault="00454F03" w:rsidP="00454F03">
      <w:pPr>
        <w:jc w:val="both"/>
      </w:pPr>
    </w:p>
    <w:p w14:paraId="22356635" w14:textId="53C3414A" w:rsidR="00C401A3" w:rsidRDefault="00000000" w:rsidP="00454F03">
      <w:pPr>
        <w:pStyle w:val="Heading1"/>
        <w:jc w:val="both"/>
      </w:pPr>
      <w:r>
        <w:t>VERIFICATION SCREENSHOTS</w:t>
      </w:r>
    </w:p>
    <w:p w14:paraId="759EC05D" w14:textId="77777777" w:rsidR="00C401A3" w:rsidRDefault="00000000" w:rsidP="00454F03">
      <w:pPr>
        <w:spacing w:before="60" w:after="60" w:line="276" w:lineRule="auto"/>
        <w:jc w:val="both"/>
      </w:pPr>
      <w:r>
        <w:rPr>
          <w:color w:val="000000"/>
        </w:rPr>
        <w:t xml:space="preserve">Paste your verification screenshots </w:t>
      </w:r>
      <w:proofErr w:type="gramStart"/>
      <w:r>
        <w:rPr>
          <w:color w:val="000000"/>
        </w:rPr>
        <w:t>in</w:t>
      </w:r>
      <w:proofErr w:type="gramEnd"/>
      <w:r>
        <w:rPr>
          <w:color w:val="000000"/>
        </w:rPr>
        <w:t xml:space="preserve"> the table below. Label each one clearly.</w:t>
      </w:r>
    </w:p>
    <w:p w14:paraId="6646AA11"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536"/>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rsidP="00454F03">
            <w:pPr>
              <w:jc w:val="both"/>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rsidP="00454F03">
            <w:pPr>
              <w:jc w:val="both"/>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sidP="00454F03">
            <w:pPr>
              <w:jc w:val="both"/>
            </w:pPr>
            <w:r>
              <w:rPr>
                <w:b/>
                <w:bCs/>
                <w:color w:val="000000"/>
                <w:sz w:val="20"/>
                <w:szCs w:val="20"/>
              </w:rPr>
              <w:lastRenderedPageBreak/>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0DA0CF55" w:rsidR="00C401A3" w:rsidRDefault="002C6C03" w:rsidP="00454F03">
            <w:pPr>
              <w:jc w:val="both"/>
            </w:pPr>
            <w:r>
              <w:rPr>
                <w:noProof/>
              </w:rPr>
              <w:drawing>
                <wp:inline distT="0" distB="0" distL="0" distR="0" wp14:anchorId="42D5A710" wp14:editId="5C4FF944">
                  <wp:extent cx="5486400" cy="3214551"/>
                  <wp:effectExtent l="0" t="0" r="0" b="5080"/>
                  <wp:docPr id="14414516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214551"/>
                          </a:xfrm>
                          <a:prstGeom prst="rect">
                            <a:avLst/>
                          </a:prstGeom>
                          <a:noFill/>
                          <a:ln>
                            <a:noFill/>
                          </a:ln>
                        </pic:spPr>
                      </pic:pic>
                    </a:graphicData>
                  </a:graphic>
                </wp:inline>
              </w:drawing>
            </w:r>
            <w:r>
              <w:rPr>
                <w:noProof/>
              </w:rPr>
              <w:drawing>
                <wp:inline distT="0" distB="0" distL="0" distR="0" wp14:anchorId="1976E51C" wp14:editId="6D83D0B4">
                  <wp:extent cx="5486400" cy="2382883"/>
                  <wp:effectExtent l="0" t="0" r="0" b="0"/>
                  <wp:docPr id="1674124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382883"/>
                          </a:xfrm>
                          <a:prstGeom prst="rect">
                            <a:avLst/>
                          </a:prstGeom>
                          <a:noFill/>
                          <a:ln>
                            <a:noFill/>
                          </a:ln>
                        </pic:spPr>
                      </pic:pic>
                    </a:graphicData>
                  </a:graphic>
                </wp:inline>
              </w:drawing>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sidP="00454F03">
            <w:pPr>
              <w:jc w:val="both"/>
            </w:pPr>
            <w:r>
              <w:rPr>
                <w:b/>
                <w:bCs/>
                <w:color w:val="000000"/>
                <w:sz w:val="20"/>
                <w:szCs w:val="20"/>
              </w:rPr>
              <w:lastRenderedPageBreak/>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2D94B05B" w:rsidR="00C401A3" w:rsidRDefault="00840B59" w:rsidP="00454F03">
            <w:pPr>
              <w:jc w:val="both"/>
            </w:pPr>
            <w:r>
              <w:rPr>
                <w:noProof/>
              </w:rPr>
              <w:drawing>
                <wp:inline distT="0" distB="0" distL="0" distR="0" wp14:anchorId="3AF714CF" wp14:editId="27C16067">
                  <wp:extent cx="5486400" cy="2574471"/>
                  <wp:effectExtent l="0" t="0" r="0" b="0"/>
                  <wp:docPr id="9384615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61524" name="Picture 9384615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2574471"/>
                          </a:xfrm>
                          <a:prstGeom prst="rect">
                            <a:avLst/>
                          </a:prstGeom>
                        </pic:spPr>
                      </pic:pic>
                    </a:graphicData>
                  </a:graphic>
                </wp:inline>
              </w:drawing>
            </w:r>
            <w:r>
              <w:rPr>
                <w:noProof/>
              </w:rPr>
              <w:drawing>
                <wp:inline distT="0" distB="0" distL="0" distR="0" wp14:anchorId="75479CC5" wp14:editId="133D0A50">
                  <wp:extent cx="5486400" cy="2585901"/>
                  <wp:effectExtent l="0" t="0" r="0" b="5080"/>
                  <wp:docPr id="3407663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66345" name="Picture 34076634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2585901"/>
                          </a:xfrm>
                          <a:prstGeom prst="rect">
                            <a:avLst/>
                          </a:prstGeom>
                        </pic:spPr>
                      </pic:pic>
                    </a:graphicData>
                  </a:graphic>
                </wp:inline>
              </w:drawing>
            </w:r>
            <w:r>
              <w:rPr>
                <w:noProof/>
              </w:rPr>
              <w:lastRenderedPageBreak/>
              <w:drawing>
                <wp:inline distT="0" distB="0" distL="0" distR="0" wp14:anchorId="68BDAB9B" wp14:editId="0398AD4D">
                  <wp:extent cx="5486400" cy="2577193"/>
                  <wp:effectExtent l="0" t="0" r="0" b="0"/>
                  <wp:docPr id="1457218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18667" name="Picture 145721866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577193"/>
                          </a:xfrm>
                          <a:prstGeom prst="rect">
                            <a:avLst/>
                          </a:prstGeom>
                        </pic:spPr>
                      </pic:pic>
                    </a:graphicData>
                  </a:graphic>
                </wp:inline>
              </w:drawing>
            </w:r>
            <w:r>
              <w:rPr>
                <w:noProof/>
              </w:rPr>
              <w:drawing>
                <wp:inline distT="0" distB="0" distL="0" distR="0" wp14:anchorId="3C3E51A0" wp14:editId="44837E7F">
                  <wp:extent cx="5486400" cy="2917916"/>
                  <wp:effectExtent l="0" t="0" r="0" b="0"/>
                  <wp:docPr id="193654085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40853" name="Picture 193654085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2917916"/>
                          </a:xfrm>
                          <a:prstGeom prst="rect">
                            <a:avLst/>
                          </a:prstGeom>
                        </pic:spPr>
                      </pic:pic>
                    </a:graphicData>
                  </a:graphic>
                </wp:inline>
              </w:drawing>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sidP="00454F03">
            <w:pPr>
              <w:jc w:val="both"/>
            </w:pPr>
            <w:r>
              <w:rPr>
                <w:b/>
                <w:bCs/>
                <w:color w:val="000000"/>
                <w:sz w:val="20"/>
                <w:szCs w:val="20"/>
              </w:rPr>
              <w:lastRenderedPageBreak/>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5C67FBB8" w:rsidR="00C401A3" w:rsidRDefault="002C6C03" w:rsidP="00454F03">
            <w:pPr>
              <w:jc w:val="both"/>
            </w:pPr>
            <w:r>
              <w:rPr>
                <w:noProof/>
              </w:rPr>
              <w:drawing>
                <wp:inline distT="0" distB="0" distL="0" distR="0" wp14:anchorId="18E57E37" wp14:editId="4FBC1D27">
                  <wp:extent cx="5486400" cy="2403566"/>
                  <wp:effectExtent l="0" t="0" r="0" b="0"/>
                  <wp:docPr id="3181067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403566"/>
                          </a:xfrm>
                          <a:prstGeom prst="rect">
                            <a:avLst/>
                          </a:prstGeom>
                          <a:noFill/>
                          <a:ln>
                            <a:noFill/>
                          </a:ln>
                        </pic:spPr>
                      </pic:pic>
                    </a:graphicData>
                  </a:graphic>
                </wp:inline>
              </w:drawing>
            </w:r>
            <w:r>
              <w:rPr>
                <w:i/>
                <w:iCs/>
                <w:color w:val="595959"/>
                <w:sz w:val="20"/>
                <w:szCs w:val="20"/>
              </w:rPr>
              <w:t xml:space="preserve"> </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sidP="00454F03">
            <w:pPr>
              <w:jc w:val="both"/>
            </w:pPr>
            <w:r>
              <w:rPr>
                <w:b/>
                <w:bCs/>
                <w:color w:val="000000"/>
                <w:sz w:val="20"/>
                <w:szCs w:val="20"/>
              </w:rPr>
              <w:lastRenderedPageBreak/>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6C87D794" w:rsidR="00C401A3" w:rsidRDefault="00840B59" w:rsidP="00454F03">
            <w:pPr>
              <w:jc w:val="both"/>
            </w:pPr>
            <w:r>
              <w:rPr>
                <w:noProof/>
              </w:rPr>
              <w:drawing>
                <wp:inline distT="0" distB="0" distL="0" distR="0" wp14:anchorId="3F1D9DB4" wp14:editId="031505BF">
                  <wp:extent cx="5486400" cy="2568484"/>
                  <wp:effectExtent l="0" t="0" r="0" b="3810"/>
                  <wp:docPr id="11843376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37693" name="Picture 118433769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00" cy="2568484"/>
                          </a:xfrm>
                          <a:prstGeom prst="rect">
                            <a:avLst/>
                          </a:prstGeom>
                        </pic:spPr>
                      </pic:pic>
                    </a:graphicData>
                  </a:graphic>
                </wp:inline>
              </w:drawing>
            </w:r>
            <w:r>
              <w:rPr>
                <w:noProof/>
              </w:rPr>
              <w:drawing>
                <wp:inline distT="0" distB="0" distL="0" distR="0" wp14:anchorId="008D6EEC" wp14:editId="11C9BAEE">
                  <wp:extent cx="5486400" cy="2583180"/>
                  <wp:effectExtent l="0" t="0" r="0" b="7620"/>
                  <wp:docPr id="9753043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04340" name="Picture 97530434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2583180"/>
                          </a:xfrm>
                          <a:prstGeom prst="rect">
                            <a:avLst/>
                          </a:prstGeom>
                        </pic:spPr>
                      </pic:pic>
                    </a:graphicData>
                  </a:graphic>
                </wp:inline>
              </w:drawing>
            </w:r>
            <w:r>
              <w:rPr>
                <w:noProof/>
              </w:rPr>
              <w:lastRenderedPageBreak/>
              <w:drawing>
                <wp:inline distT="0" distB="0" distL="0" distR="0" wp14:anchorId="022A782E" wp14:editId="18F1DD76">
                  <wp:extent cx="5486400" cy="2574471"/>
                  <wp:effectExtent l="0" t="0" r="0" b="0"/>
                  <wp:docPr id="3258238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23894" name="Picture 32582389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74471"/>
                          </a:xfrm>
                          <a:prstGeom prst="rect">
                            <a:avLst/>
                          </a:prstGeom>
                        </pic:spPr>
                      </pic:pic>
                    </a:graphicData>
                  </a:graphic>
                </wp:inline>
              </w:drawing>
            </w:r>
            <w:r>
              <w:rPr>
                <w:noProof/>
              </w:rPr>
              <w:drawing>
                <wp:inline distT="0" distB="0" distL="0" distR="0" wp14:anchorId="32664466" wp14:editId="7FEF4332">
                  <wp:extent cx="5486400" cy="2938599"/>
                  <wp:effectExtent l="0" t="0" r="0" b="0"/>
                  <wp:docPr id="20691245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24503" name="Picture 20691245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2938599"/>
                          </a:xfrm>
                          <a:prstGeom prst="rect">
                            <a:avLst/>
                          </a:prstGeom>
                        </pic:spPr>
                      </pic:pic>
                    </a:graphicData>
                  </a:graphic>
                </wp:inline>
              </w:drawing>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sidP="00454F03">
            <w:pPr>
              <w:jc w:val="both"/>
            </w:pPr>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8CEF8AD" w:rsidR="00C401A3" w:rsidRDefault="00A507B0" w:rsidP="00454F03">
            <w:pPr>
              <w:jc w:val="both"/>
            </w:pPr>
            <w:r>
              <w:rPr>
                <w:noProof/>
              </w:rPr>
              <w:drawing>
                <wp:inline distT="0" distB="0" distL="0" distR="0" wp14:anchorId="37FE7411" wp14:editId="0383F69B">
                  <wp:extent cx="5486400" cy="2911384"/>
                  <wp:effectExtent l="0" t="0" r="0" b="3810"/>
                  <wp:docPr id="6489962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6400" cy="2911384"/>
                          </a:xfrm>
                          <a:prstGeom prst="rect">
                            <a:avLst/>
                          </a:prstGeom>
                          <a:noFill/>
                          <a:ln>
                            <a:noFill/>
                          </a:ln>
                        </pic:spPr>
                      </pic:pic>
                    </a:graphicData>
                  </a:graphic>
                </wp:inline>
              </w:drawing>
            </w:r>
            <w:r>
              <w:rPr>
                <w:noProof/>
              </w:rPr>
              <w:drawing>
                <wp:inline distT="0" distB="0" distL="0" distR="0" wp14:anchorId="37B77C87" wp14:editId="2F1CEB84">
                  <wp:extent cx="5486400" cy="2911384"/>
                  <wp:effectExtent l="0" t="0" r="0" b="3810"/>
                  <wp:docPr id="1180653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2911384"/>
                          </a:xfrm>
                          <a:prstGeom prst="rect">
                            <a:avLst/>
                          </a:prstGeom>
                          <a:noFill/>
                          <a:ln>
                            <a:noFill/>
                          </a:ln>
                        </pic:spPr>
                      </pic:pic>
                    </a:graphicData>
                  </a:graphic>
                </wp:inline>
              </w:drawing>
            </w:r>
            <w:r>
              <w:rPr>
                <w:noProof/>
              </w:rPr>
              <w:lastRenderedPageBreak/>
              <w:drawing>
                <wp:inline distT="0" distB="0" distL="0" distR="0" wp14:anchorId="15312468" wp14:editId="7D43DA5C">
                  <wp:extent cx="5486400" cy="2908119"/>
                  <wp:effectExtent l="0" t="0" r="0" b="6985"/>
                  <wp:docPr id="129188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908119"/>
                          </a:xfrm>
                          <a:prstGeom prst="rect">
                            <a:avLst/>
                          </a:prstGeom>
                          <a:noFill/>
                          <a:ln>
                            <a:noFill/>
                          </a:ln>
                        </pic:spPr>
                      </pic:pic>
                    </a:graphicData>
                  </a:graphic>
                </wp:inline>
              </w:drawing>
            </w:r>
            <w:r>
              <w:rPr>
                <w:noProof/>
              </w:rPr>
              <w:drawing>
                <wp:inline distT="0" distB="0" distL="0" distR="0" wp14:anchorId="194E69B3" wp14:editId="527F6B4A">
                  <wp:extent cx="5486400" cy="2917371"/>
                  <wp:effectExtent l="0" t="0" r="0" b="0"/>
                  <wp:docPr id="148540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2917371"/>
                          </a:xfrm>
                          <a:prstGeom prst="rect">
                            <a:avLst/>
                          </a:prstGeom>
                          <a:noFill/>
                          <a:ln>
                            <a:noFill/>
                          </a:ln>
                        </pic:spPr>
                      </pic:pic>
                    </a:graphicData>
                  </a:graphic>
                </wp:inline>
              </w:drawing>
            </w:r>
            <w:r>
              <w:rPr>
                <w:noProof/>
              </w:rPr>
              <w:lastRenderedPageBreak/>
              <w:drawing>
                <wp:inline distT="0" distB="0" distL="0" distR="0" wp14:anchorId="7039A92D" wp14:editId="0E8998EB">
                  <wp:extent cx="5486400" cy="2442210"/>
                  <wp:effectExtent l="0" t="0" r="0" b="0"/>
                  <wp:docPr id="1296422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442210"/>
                          </a:xfrm>
                          <a:prstGeom prst="rect">
                            <a:avLst/>
                          </a:prstGeom>
                          <a:noFill/>
                          <a:ln>
                            <a:noFill/>
                          </a:ln>
                        </pic:spPr>
                      </pic:pic>
                    </a:graphicData>
                  </a:graphic>
                </wp:inline>
              </w:drawing>
            </w:r>
            <w:r>
              <w:rPr>
                <w:noProof/>
              </w:rPr>
              <w:drawing>
                <wp:inline distT="0" distB="0" distL="0" distR="0" wp14:anchorId="6F1C298B" wp14:editId="7A71790C">
                  <wp:extent cx="5486400" cy="2908119"/>
                  <wp:effectExtent l="0" t="0" r="0" b="6985"/>
                  <wp:docPr id="18078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908119"/>
                          </a:xfrm>
                          <a:prstGeom prst="rect">
                            <a:avLst/>
                          </a:prstGeom>
                          <a:noFill/>
                          <a:ln>
                            <a:noFill/>
                          </a:ln>
                        </pic:spPr>
                      </pic:pic>
                    </a:graphicData>
                  </a:graphic>
                </wp:inline>
              </w:drawing>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sidP="00454F03">
            <w:pPr>
              <w:jc w:val="both"/>
            </w:pPr>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6C4371DA" w:rsidR="00C401A3" w:rsidRDefault="00A507B0" w:rsidP="00454F03">
            <w:pPr>
              <w:jc w:val="both"/>
            </w:pPr>
            <w:r>
              <w:rPr>
                <w:noProof/>
              </w:rPr>
              <w:drawing>
                <wp:inline distT="0" distB="0" distL="0" distR="0" wp14:anchorId="4C720807" wp14:editId="587152FD">
                  <wp:extent cx="5486400" cy="2430236"/>
                  <wp:effectExtent l="0" t="0" r="0" b="8255"/>
                  <wp:docPr id="1850916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430236"/>
                          </a:xfrm>
                          <a:prstGeom prst="rect">
                            <a:avLst/>
                          </a:prstGeom>
                          <a:noFill/>
                          <a:ln>
                            <a:noFill/>
                          </a:ln>
                        </pic:spPr>
                      </pic:pic>
                    </a:graphicData>
                  </a:graphic>
                </wp:inline>
              </w:drawing>
            </w:r>
            <w:r>
              <w:rPr>
                <w:noProof/>
              </w:rPr>
              <w:drawing>
                <wp:inline distT="0" distB="0" distL="0" distR="0" wp14:anchorId="4DAACA2F" wp14:editId="724CA378">
                  <wp:extent cx="5486400" cy="2911384"/>
                  <wp:effectExtent l="0" t="0" r="0" b="3810"/>
                  <wp:docPr id="5391449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2911384"/>
                          </a:xfrm>
                          <a:prstGeom prst="rect">
                            <a:avLst/>
                          </a:prstGeom>
                          <a:noFill/>
                          <a:ln>
                            <a:noFill/>
                          </a:ln>
                        </pic:spPr>
                      </pic:pic>
                    </a:graphicData>
                  </a:graphic>
                </wp:inline>
              </w:drawing>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sidP="00454F03">
            <w:pPr>
              <w:jc w:val="both"/>
            </w:pPr>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20BCD170" w:rsidR="00C401A3" w:rsidRDefault="00A507B0" w:rsidP="00A507B0">
            <w:r>
              <w:rPr>
                <w:noProof/>
              </w:rPr>
              <w:drawing>
                <wp:inline distT="0" distB="0" distL="0" distR="0" wp14:anchorId="4C13BB83" wp14:editId="3A689037">
                  <wp:extent cx="5486400" cy="2418261"/>
                  <wp:effectExtent l="0" t="0" r="0" b="1270"/>
                  <wp:docPr id="3670096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6400" cy="2418261"/>
                          </a:xfrm>
                          <a:prstGeom prst="rect">
                            <a:avLst/>
                          </a:prstGeom>
                          <a:noFill/>
                          <a:ln>
                            <a:noFill/>
                          </a:ln>
                        </pic:spPr>
                      </pic:pic>
                    </a:graphicData>
                  </a:graphic>
                </wp:inline>
              </w:drawing>
            </w:r>
            <w:r>
              <w:rPr>
                <w:noProof/>
              </w:rPr>
              <w:drawing>
                <wp:inline distT="0" distB="0" distL="0" distR="0" wp14:anchorId="2C0D645C" wp14:editId="62E65C1C">
                  <wp:extent cx="5486400" cy="2418261"/>
                  <wp:effectExtent l="0" t="0" r="0" b="1270"/>
                  <wp:docPr id="5538477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418261"/>
                          </a:xfrm>
                          <a:prstGeom prst="rect">
                            <a:avLst/>
                          </a:prstGeom>
                          <a:noFill/>
                          <a:ln>
                            <a:noFill/>
                          </a:ln>
                        </pic:spPr>
                      </pic:pic>
                    </a:graphicData>
                  </a:graphic>
                </wp:inline>
              </w:drawing>
            </w:r>
            <w:r>
              <w:rPr>
                <w:noProof/>
              </w:rPr>
              <w:drawing>
                <wp:inline distT="0" distB="0" distL="0" distR="0" wp14:anchorId="18CFFA1C" wp14:editId="031A83AB">
                  <wp:extent cx="5486400" cy="2891790"/>
                  <wp:effectExtent l="0" t="0" r="0" b="3810"/>
                  <wp:docPr id="13791839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891790"/>
                          </a:xfrm>
                          <a:prstGeom prst="rect">
                            <a:avLst/>
                          </a:prstGeom>
                          <a:noFill/>
                          <a:ln>
                            <a:noFill/>
                          </a:ln>
                        </pic:spPr>
                      </pic:pic>
                    </a:graphicData>
                  </a:graphic>
                </wp:inline>
              </w:drawing>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sidP="00454F03">
            <w:pPr>
              <w:jc w:val="both"/>
            </w:pPr>
            <w:r>
              <w:rPr>
                <w:b/>
                <w:bCs/>
                <w:color w:val="000000"/>
                <w:sz w:val="20"/>
                <w:szCs w:val="20"/>
              </w:rPr>
              <w:lastRenderedPageBreak/>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10FB28D2" w:rsidR="00C401A3" w:rsidRDefault="00442B37" w:rsidP="00454F03">
            <w:pPr>
              <w:jc w:val="both"/>
            </w:pPr>
            <w:r w:rsidRPr="00442B37">
              <w:rPr>
                <w:noProof/>
              </w:rPr>
              <w:drawing>
                <wp:inline distT="0" distB="0" distL="0" distR="0" wp14:anchorId="0E59C30E" wp14:editId="34DD83BD">
                  <wp:extent cx="5486400" cy="2574471"/>
                  <wp:effectExtent l="0" t="0" r="0" b="0"/>
                  <wp:docPr id="583373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73570" name=""/>
                          <pic:cNvPicPr/>
                        </pic:nvPicPr>
                        <pic:blipFill>
                          <a:blip r:embed="rId30"/>
                          <a:stretch>
                            <a:fillRect/>
                          </a:stretch>
                        </pic:blipFill>
                        <pic:spPr>
                          <a:xfrm>
                            <a:off x="0" y="0"/>
                            <a:ext cx="5486400" cy="2574471"/>
                          </a:xfrm>
                          <a:prstGeom prst="rect">
                            <a:avLst/>
                          </a:prstGeom>
                        </pic:spPr>
                      </pic:pic>
                    </a:graphicData>
                  </a:graphic>
                </wp:inline>
              </w:drawing>
            </w:r>
          </w:p>
        </w:tc>
      </w:tr>
    </w:tbl>
    <w:p w14:paraId="144B4D76" w14:textId="77777777" w:rsidR="00C401A3" w:rsidRDefault="00C401A3" w:rsidP="00454F03">
      <w:pPr>
        <w:jc w:val="both"/>
      </w:pPr>
    </w:p>
    <w:p w14:paraId="1E1B603A" w14:textId="77777777" w:rsidR="00454F03" w:rsidRDefault="00454F03" w:rsidP="00454F03">
      <w:pPr>
        <w:jc w:val="both"/>
      </w:pPr>
    </w:p>
    <w:p w14:paraId="27E76F6D" w14:textId="3AF117D3" w:rsidR="00C401A3" w:rsidRDefault="00000000" w:rsidP="00454F03">
      <w:pPr>
        <w:pStyle w:val="Heading1"/>
        <w:jc w:val="both"/>
      </w:pPr>
      <w:r>
        <w:t>INDIVIDUAL REFLECTIONS</w:t>
      </w:r>
    </w:p>
    <w:p w14:paraId="5ADFCC0E" w14:textId="77777777" w:rsidR="00454F03" w:rsidRDefault="00454F03" w:rsidP="00454F03">
      <w:pPr>
        <w:jc w:val="both"/>
        <w:rPr>
          <w:color w:val="000000"/>
        </w:rPr>
      </w:pPr>
    </w:p>
    <w:p w14:paraId="288F0D08" w14:textId="6410281D" w:rsidR="00DD2151" w:rsidRPr="00454F03" w:rsidRDefault="00DD2151" w:rsidP="00454F03">
      <w:pPr>
        <w:jc w:val="both"/>
        <w:rPr>
          <w:color w:val="000000"/>
        </w:rPr>
      </w:pPr>
      <w:r w:rsidRPr="00DD2151">
        <w:rPr>
          <w:b/>
          <w:bCs/>
          <w:color w:val="2E75B6"/>
        </w:rPr>
        <w:t>Hafiz Syed Shah Ali</w:t>
      </w:r>
    </w:p>
    <w:p w14:paraId="12F3A4EE" w14:textId="77777777" w:rsidR="00DD2151" w:rsidRPr="00454F03" w:rsidRDefault="00DD2151" w:rsidP="00454F03">
      <w:pPr>
        <w:pBdr>
          <w:bottom w:val="single" w:sz="2" w:space="1" w:color="CCCCCC"/>
        </w:pBdr>
        <w:spacing w:before="160" w:after="40"/>
        <w:jc w:val="both"/>
        <w:rPr>
          <w:color w:val="2E75B6"/>
        </w:rPr>
      </w:pPr>
      <w:r w:rsidRPr="00454F03">
        <w:rPr>
          <w:color w:val="2E75B6"/>
        </w:rPr>
        <w:t>As Team Lead, I was responsible for the entire pipeline infrastructure — setting</w:t>
      </w:r>
    </w:p>
    <w:p w14:paraId="280AFAB4" w14:textId="77777777" w:rsidR="00DD2151" w:rsidRPr="00454F03" w:rsidRDefault="00DD2151" w:rsidP="00454F03">
      <w:pPr>
        <w:pBdr>
          <w:bottom w:val="single" w:sz="2" w:space="1" w:color="CCCCCC"/>
        </w:pBdr>
        <w:spacing w:before="160" w:after="40"/>
        <w:jc w:val="both"/>
        <w:rPr>
          <w:color w:val="2E75B6"/>
        </w:rPr>
      </w:pPr>
      <w:r w:rsidRPr="00454F03">
        <w:rPr>
          <w:color w:val="2E75B6"/>
        </w:rPr>
        <w:t>up the repository, configuring environments, managing secrets, and ensuring all</w:t>
      </w:r>
    </w:p>
    <w:p w14:paraId="4840A6BA" w14:textId="77777777" w:rsidR="00DD2151" w:rsidRPr="00454F03" w:rsidRDefault="00DD2151" w:rsidP="00454F03">
      <w:pPr>
        <w:pBdr>
          <w:bottom w:val="single" w:sz="2" w:space="1" w:color="CCCCCC"/>
        </w:pBdr>
        <w:spacing w:before="160" w:after="40"/>
        <w:jc w:val="both"/>
        <w:rPr>
          <w:color w:val="2E75B6"/>
        </w:rPr>
      </w:pPr>
      <w:r w:rsidRPr="00454F03">
        <w:rPr>
          <w:color w:val="2E75B6"/>
        </w:rPr>
        <w:t>workflows connected end-to-end. The most valuable experience for me was learning</w:t>
      </w:r>
    </w:p>
    <w:p w14:paraId="73491784" w14:textId="77777777" w:rsidR="00DD2151" w:rsidRPr="00454F03" w:rsidRDefault="00DD2151" w:rsidP="00454F03">
      <w:pPr>
        <w:pBdr>
          <w:bottom w:val="single" w:sz="2" w:space="1" w:color="CCCCCC"/>
        </w:pBdr>
        <w:spacing w:before="160" w:after="40"/>
        <w:jc w:val="both"/>
        <w:rPr>
          <w:color w:val="2E75B6"/>
        </w:rPr>
      </w:pPr>
      <w:r w:rsidRPr="00454F03">
        <w:rPr>
          <w:color w:val="2E75B6"/>
        </w:rPr>
        <w:t>how to coordinate multiple people working on the same codebase without stepping</w:t>
      </w:r>
    </w:p>
    <w:p w14:paraId="56181D03" w14:textId="77777777" w:rsidR="00DD2151" w:rsidRPr="00454F03" w:rsidRDefault="00DD2151" w:rsidP="00454F03">
      <w:pPr>
        <w:pBdr>
          <w:bottom w:val="single" w:sz="2" w:space="1" w:color="CCCCCC"/>
        </w:pBdr>
        <w:spacing w:before="160" w:after="40"/>
        <w:jc w:val="both"/>
        <w:rPr>
          <w:color w:val="2E75B6"/>
        </w:rPr>
      </w:pPr>
      <w:r w:rsidRPr="00454F03">
        <w:rPr>
          <w:color w:val="2E75B6"/>
        </w:rPr>
        <w:t>on each other. Setting up branch protection rules and reviewing Pull Requests</w:t>
      </w:r>
    </w:p>
    <w:p w14:paraId="761DD1E1" w14:textId="77777777" w:rsidR="00DD2151" w:rsidRPr="00454F03" w:rsidRDefault="00DD2151" w:rsidP="00454F03">
      <w:pPr>
        <w:pBdr>
          <w:bottom w:val="single" w:sz="2" w:space="1" w:color="CCCCCC"/>
        </w:pBdr>
        <w:spacing w:before="160" w:after="40"/>
        <w:jc w:val="both"/>
        <w:rPr>
          <w:color w:val="2E75B6"/>
        </w:rPr>
      </w:pPr>
      <w:r w:rsidRPr="00454F03">
        <w:rPr>
          <w:color w:val="2E75B6"/>
        </w:rPr>
        <w:t xml:space="preserve">gave me a real sense of what a DevOps lead does in a professional team. I </w:t>
      </w:r>
      <w:proofErr w:type="gramStart"/>
      <w:r w:rsidRPr="00454F03">
        <w:rPr>
          <w:color w:val="2E75B6"/>
        </w:rPr>
        <w:t>now</w:t>
      </w:r>
      <w:proofErr w:type="gramEnd"/>
    </w:p>
    <w:p w14:paraId="5CC49A4A" w14:textId="7109A41D" w:rsidR="00C401A3" w:rsidRPr="00454F03" w:rsidRDefault="00DD2151" w:rsidP="00454F03">
      <w:pPr>
        <w:pBdr>
          <w:bottom w:val="single" w:sz="2" w:space="1" w:color="CCCCCC"/>
        </w:pBdr>
        <w:spacing w:before="160" w:after="40"/>
        <w:jc w:val="both"/>
        <w:rPr>
          <w:color w:val="2E75B6"/>
        </w:rPr>
      </w:pPr>
      <w:r w:rsidRPr="00454F03">
        <w:rPr>
          <w:color w:val="2E75B6"/>
        </w:rPr>
        <w:t>feel confident working with GitHub Actions and Render in future projects.</w:t>
      </w:r>
    </w:p>
    <w:p w14:paraId="391B3380" w14:textId="77777777" w:rsidR="00DD2151" w:rsidRDefault="00DD2151" w:rsidP="00454F03">
      <w:pPr>
        <w:pBdr>
          <w:bottom w:val="single" w:sz="2" w:space="1" w:color="CCCCCC"/>
        </w:pBdr>
        <w:spacing w:before="160" w:after="40"/>
        <w:jc w:val="both"/>
      </w:pPr>
    </w:p>
    <w:p w14:paraId="0895ED21" w14:textId="77D9BE02" w:rsidR="00DD2151" w:rsidRPr="00DD2151" w:rsidRDefault="00DD2151" w:rsidP="00454F03">
      <w:pPr>
        <w:spacing w:before="100" w:after="40"/>
        <w:jc w:val="both"/>
        <w:rPr>
          <w:b/>
          <w:bCs/>
          <w:color w:val="2E75B6"/>
        </w:rPr>
      </w:pPr>
      <w:r w:rsidRPr="00DD2151">
        <w:rPr>
          <w:b/>
          <w:bCs/>
          <w:color w:val="2E75B6"/>
        </w:rPr>
        <w:t>Abdul Wahab</w:t>
      </w:r>
    </w:p>
    <w:p w14:paraId="7AB6CBF3" w14:textId="77777777" w:rsidR="00DD2151" w:rsidRPr="00454F03" w:rsidRDefault="00DD2151" w:rsidP="00454F03">
      <w:pPr>
        <w:spacing w:before="100" w:after="40"/>
        <w:jc w:val="both"/>
        <w:rPr>
          <w:color w:val="2E75B6"/>
        </w:rPr>
      </w:pPr>
      <w:r w:rsidRPr="00454F03">
        <w:rPr>
          <w:color w:val="2E75B6"/>
        </w:rPr>
        <w:t>I worked on the Hunza page and the ci-</w:t>
      </w:r>
      <w:proofErr w:type="spellStart"/>
      <w:r w:rsidRPr="00454F03">
        <w:rPr>
          <w:color w:val="2E75B6"/>
        </w:rPr>
        <w:t>staging.yml</w:t>
      </w:r>
      <w:proofErr w:type="spellEnd"/>
      <w:r w:rsidRPr="00454F03">
        <w:rPr>
          <w:color w:val="2E75B6"/>
        </w:rPr>
        <w:t xml:space="preserve"> workflow. Getting the CI</w:t>
      </w:r>
    </w:p>
    <w:p w14:paraId="51BB159F" w14:textId="77777777" w:rsidR="00DD2151" w:rsidRPr="00454F03" w:rsidRDefault="00DD2151" w:rsidP="00454F03">
      <w:pPr>
        <w:spacing w:before="100" w:after="40"/>
        <w:jc w:val="both"/>
        <w:rPr>
          <w:color w:val="2E75B6"/>
        </w:rPr>
      </w:pPr>
      <w:r w:rsidRPr="00454F03">
        <w:rPr>
          <w:color w:val="2E75B6"/>
        </w:rPr>
        <w:t>pipeline to pass HTML and CSS validation checks taught me to write cleaner, more</w:t>
      </w:r>
    </w:p>
    <w:p w14:paraId="113967C8" w14:textId="77777777" w:rsidR="00DD2151" w:rsidRPr="00454F03" w:rsidRDefault="00DD2151" w:rsidP="00454F03">
      <w:pPr>
        <w:spacing w:before="100" w:after="40"/>
        <w:jc w:val="both"/>
        <w:rPr>
          <w:color w:val="2E75B6"/>
        </w:rPr>
      </w:pPr>
      <w:proofErr w:type="gramStart"/>
      <w:r w:rsidRPr="00454F03">
        <w:rPr>
          <w:color w:val="2E75B6"/>
        </w:rPr>
        <w:t>standards</w:t>
      </w:r>
      <w:proofErr w:type="gramEnd"/>
      <w:r w:rsidRPr="00454F03">
        <w:rPr>
          <w:color w:val="2E75B6"/>
        </w:rPr>
        <w:t>-compliant code. I initially struggled with understanding how the staging</w:t>
      </w:r>
    </w:p>
    <w:p w14:paraId="624F1029" w14:textId="77777777" w:rsidR="00DD2151" w:rsidRPr="00454F03" w:rsidRDefault="00DD2151" w:rsidP="00454F03">
      <w:pPr>
        <w:spacing w:before="100" w:after="40"/>
        <w:jc w:val="both"/>
        <w:rPr>
          <w:color w:val="2E75B6"/>
        </w:rPr>
      </w:pPr>
      <w:r w:rsidRPr="00454F03">
        <w:rPr>
          <w:color w:val="2E75B6"/>
        </w:rPr>
        <w:t>environment differs from development in a real pipeline, but working through</w:t>
      </w:r>
    </w:p>
    <w:p w14:paraId="0E2BF10E" w14:textId="77777777" w:rsidR="00DD2151" w:rsidRPr="00454F03" w:rsidRDefault="00DD2151" w:rsidP="00454F03">
      <w:pPr>
        <w:spacing w:before="100" w:after="40"/>
        <w:jc w:val="both"/>
        <w:rPr>
          <w:color w:val="2E75B6"/>
        </w:rPr>
      </w:pPr>
      <w:proofErr w:type="gramStart"/>
      <w:r w:rsidRPr="00454F03">
        <w:rPr>
          <w:color w:val="2E75B6"/>
        </w:rPr>
        <w:t>it</w:t>
      </w:r>
      <w:proofErr w:type="gramEnd"/>
      <w:r w:rsidRPr="00454F03">
        <w:rPr>
          <w:color w:val="2E75B6"/>
        </w:rPr>
        <w:t xml:space="preserve"> made the concept very clear. This project gave me my first real hands-on</w:t>
      </w:r>
    </w:p>
    <w:p w14:paraId="46CB58BD" w14:textId="77777777" w:rsidR="00DD2151" w:rsidRPr="00454F03" w:rsidRDefault="00DD2151" w:rsidP="00454F03">
      <w:pPr>
        <w:spacing w:before="100" w:after="40"/>
        <w:jc w:val="both"/>
        <w:rPr>
          <w:color w:val="2E75B6"/>
        </w:rPr>
      </w:pPr>
      <w:r w:rsidRPr="00454F03">
        <w:rPr>
          <w:color w:val="2E75B6"/>
        </w:rPr>
        <w:t>experience with containerization and I enjoyed learning how Docker fits into the</w:t>
      </w:r>
    </w:p>
    <w:p w14:paraId="7D5FED6F" w14:textId="02181C69" w:rsidR="00C401A3" w:rsidRDefault="00DD2151" w:rsidP="00454F03">
      <w:pPr>
        <w:spacing w:before="100" w:after="40"/>
        <w:jc w:val="both"/>
        <w:rPr>
          <w:color w:val="2E75B6"/>
        </w:rPr>
      </w:pPr>
      <w:r w:rsidRPr="00454F03">
        <w:rPr>
          <w:color w:val="2E75B6"/>
        </w:rPr>
        <w:t xml:space="preserve">overall delivery process. </w:t>
      </w:r>
    </w:p>
    <w:p w14:paraId="6424B262" w14:textId="4EF75E66" w:rsidR="00C401A3" w:rsidRDefault="00C401A3" w:rsidP="00454F03">
      <w:pPr>
        <w:pBdr>
          <w:bottom w:val="single" w:sz="2" w:space="1" w:color="CCCCCC"/>
        </w:pBdr>
        <w:spacing w:before="160" w:after="40"/>
        <w:jc w:val="both"/>
      </w:pPr>
    </w:p>
    <w:p w14:paraId="44238EF1" w14:textId="62FE2FE3" w:rsidR="00DD2151" w:rsidRPr="00DD2151" w:rsidRDefault="00DD2151" w:rsidP="00454F03">
      <w:pPr>
        <w:spacing w:before="100" w:after="40"/>
        <w:jc w:val="both"/>
        <w:rPr>
          <w:b/>
          <w:bCs/>
          <w:color w:val="2E75B6"/>
        </w:rPr>
      </w:pPr>
      <w:r w:rsidRPr="00DD2151">
        <w:rPr>
          <w:b/>
          <w:bCs/>
          <w:color w:val="2E75B6"/>
        </w:rPr>
        <w:t>Abu Bakar Saeed</w:t>
      </w:r>
    </w:p>
    <w:p w14:paraId="232F8659" w14:textId="77777777" w:rsidR="00DD2151" w:rsidRPr="00454F03" w:rsidRDefault="00DD2151" w:rsidP="00454F03">
      <w:pPr>
        <w:spacing w:before="100" w:after="40"/>
        <w:jc w:val="both"/>
        <w:rPr>
          <w:color w:val="2E75B6"/>
        </w:rPr>
      </w:pPr>
      <w:r w:rsidRPr="00454F03">
        <w:rPr>
          <w:color w:val="2E75B6"/>
        </w:rPr>
        <w:t>My contribution was building the Lahore page and writing the cd-</w:t>
      </w:r>
      <w:proofErr w:type="spellStart"/>
      <w:r w:rsidRPr="00454F03">
        <w:rPr>
          <w:color w:val="2E75B6"/>
        </w:rPr>
        <w:t>dev.yml</w:t>
      </w:r>
      <w:proofErr w:type="spellEnd"/>
      <w:r w:rsidRPr="00454F03">
        <w:rPr>
          <w:color w:val="2E75B6"/>
        </w:rPr>
        <w:t xml:space="preserve"> deployment</w:t>
      </w:r>
    </w:p>
    <w:p w14:paraId="7141D327" w14:textId="77777777" w:rsidR="00DD2151" w:rsidRPr="00454F03" w:rsidRDefault="00DD2151" w:rsidP="00454F03">
      <w:pPr>
        <w:spacing w:before="100" w:after="40"/>
        <w:jc w:val="both"/>
        <w:rPr>
          <w:color w:val="2E75B6"/>
        </w:rPr>
      </w:pPr>
      <w:r w:rsidRPr="00454F03">
        <w:rPr>
          <w:color w:val="2E75B6"/>
        </w:rPr>
        <w:t>workflow for the Development environment. Before this project, I had</w:t>
      </w:r>
    </w:p>
    <w:p w14:paraId="054E82AC" w14:textId="77777777" w:rsidR="00DD2151" w:rsidRPr="00454F03" w:rsidRDefault="00DD2151" w:rsidP="00454F03">
      <w:pPr>
        <w:spacing w:before="100" w:after="40"/>
        <w:jc w:val="both"/>
        <w:rPr>
          <w:color w:val="2E75B6"/>
        </w:rPr>
      </w:pPr>
      <w:r w:rsidRPr="00454F03">
        <w:rPr>
          <w:color w:val="2E75B6"/>
        </w:rPr>
        <w:lastRenderedPageBreak/>
        <w:t>never written a GitHub Actions workflow file. Understanding the YAML syntax</w:t>
      </w:r>
    </w:p>
    <w:p w14:paraId="2FF7AB92" w14:textId="77777777" w:rsidR="00DD2151" w:rsidRPr="00454F03" w:rsidRDefault="00DD2151" w:rsidP="00454F03">
      <w:pPr>
        <w:spacing w:before="100" w:after="40"/>
        <w:jc w:val="both"/>
        <w:rPr>
          <w:color w:val="2E75B6"/>
        </w:rPr>
      </w:pPr>
      <w:r w:rsidRPr="00454F03">
        <w:rPr>
          <w:color w:val="2E75B6"/>
        </w:rPr>
        <w:t xml:space="preserve">and how triggers, jobs, and steps </w:t>
      </w:r>
      <w:proofErr w:type="gramStart"/>
      <w:r w:rsidRPr="00454F03">
        <w:rPr>
          <w:color w:val="2E75B6"/>
        </w:rPr>
        <w:t>connect together</w:t>
      </w:r>
      <w:proofErr w:type="gramEnd"/>
      <w:r w:rsidRPr="00454F03">
        <w:rPr>
          <w:color w:val="2E75B6"/>
        </w:rPr>
        <w:t xml:space="preserve"> was challenging at first, but</w:t>
      </w:r>
    </w:p>
    <w:p w14:paraId="4B7DC486" w14:textId="77777777" w:rsidR="00DD2151" w:rsidRPr="00454F03" w:rsidRDefault="00DD2151" w:rsidP="00454F03">
      <w:pPr>
        <w:spacing w:before="100" w:after="40"/>
        <w:jc w:val="both"/>
        <w:rPr>
          <w:color w:val="2E75B6"/>
        </w:rPr>
      </w:pPr>
      <w:r w:rsidRPr="00454F03">
        <w:rPr>
          <w:color w:val="2E75B6"/>
        </w:rPr>
        <w:t>clicking through once it worked was very satisfying. I also learned how Docker</w:t>
      </w:r>
    </w:p>
    <w:p w14:paraId="144BDE15" w14:textId="32E92345" w:rsidR="00C401A3" w:rsidRPr="00454F03" w:rsidRDefault="00DD2151" w:rsidP="00454F03">
      <w:pPr>
        <w:spacing w:before="100" w:after="40"/>
        <w:jc w:val="both"/>
      </w:pPr>
      <w:r w:rsidRPr="00454F03">
        <w:rPr>
          <w:color w:val="2E75B6"/>
        </w:rPr>
        <w:t xml:space="preserve">images are built and tagged, which I think will be very useful going forward. </w:t>
      </w:r>
    </w:p>
    <w:p w14:paraId="3D938E64" w14:textId="11C326B0" w:rsidR="00C401A3" w:rsidRDefault="00C401A3" w:rsidP="00454F03">
      <w:pPr>
        <w:pBdr>
          <w:bottom w:val="single" w:sz="2" w:space="1" w:color="CCCCCC"/>
        </w:pBdr>
        <w:spacing w:before="160" w:after="40"/>
        <w:jc w:val="both"/>
      </w:pPr>
    </w:p>
    <w:p w14:paraId="4BF1B5A3" w14:textId="77777777" w:rsidR="00DD2151" w:rsidRPr="00DD2151" w:rsidRDefault="00DD2151" w:rsidP="00454F03">
      <w:pPr>
        <w:spacing w:before="100" w:after="40"/>
        <w:jc w:val="both"/>
        <w:rPr>
          <w:b/>
          <w:bCs/>
          <w:color w:val="2E75B6"/>
        </w:rPr>
      </w:pPr>
      <w:r w:rsidRPr="00DD2151">
        <w:rPr>
          <w:b/>
          <w:bCs/>
          <w:color w:val="2E75B6"/>
        </w:rPr>
        <w:t>Muhammad Hassan Malik</w:t>
      </w:r>
    </w:p>
    <w:p w14:paraId="12D21E16" w14:textId="77777777" w:rsidR="00DD2151" w:rsidRPr="00454F03" w:rsidRDefault="00DD2151" w:rsidP="00454F03">
      <w:pPr>
        <w:spacing w:before="100" w:after="40"/>
        <w:jc w:val="both"/>
        <w:rPr>
          <w:color w:val="2E75B6"/>
        </w:rPr>
      </w:pPr>
      <w:r w:rsidRPr="00454F03">
        <w:rPr>
          <w:color w:val="2E75B6"/>
        </w:rPr>
        <w:t>I built the Swat page and wrote the ci-</w:t>
      </w:r>
      <w:proofErr w:type="spellStart"/>
      <w:r w:rsidRPr="00454F03">
        <w:rPr>
          <w:color w:val="2E75B6"/>
        </w:rPr>
        <w:t>prod.yml</w:t>
      </w:r>
      <w:proofErr w:type="spellEnd"/>
      <w:r w:rsidRPr="00454F03">
        <w:rPr>
          <w:color w:val="2E75B6"/>
        </w:rPr>
        <w:t xml:space="preserve"> workflow, which was the final CI</w:t>
      </w:r>
    </w:p>
    <w:p w14:paraId="21D8ECBD" w14:textId="77777777" w:rsidR="00DD2151" w:rsidRPr="00454F03" w:rsidRDefault="00DD2151" w:rsidP="00454F03">
      <w:pPr>
        <w:spacing w:before="100" w:after="40"/>
        <w:jc w:val="both"/>
        <w:rPr>
          <w:color w:val="2E75B6"/>
        </w:rPr>
      </w:pPr>
      <w:r w:rsidRPr="00454F03">
        <w:rPr>
          <w:color w:val="2E75B6"/>
        </w:rPr>
        <w:t>step before Production. Being responsible for the Production CI pipeline made me</w:t>
      </w:r>
    </w:p>
    <w:p w14:paraId="19FED1B9" w14:textId="77777777" w:rsidR="00DD2151" w:rsidRPr="00454F03" w:rsidRDefault="00DD2151" w:rsidP="00454F03">
      <w:pPr>
        <w:spacing w:before="100" w:after="40"/>
        <w:jc w:val="both"/>
        <w:rPr>
          <w:color w:val="2E75B6"/>
        </w:rPr>
      </w:pPr>
      <w:r w:rsidRPr="00454F03">
        <w:rPr>
          <w:color w:val="2E75B6"/>
        </w:rPr>
        <w:t>more careful and thorough. I tested locally before pushing every change because</w:t>
      </w:r>
    </w:p>
    <w:p w14:paraId="5FC06F7C" w14:textId="77777777" w:rsidR="00DD2151" w:rsidRPr="00454F03" w:rsidRDefault="00DD2151" w:rsidP="00454F03">
      <w:pPr>
        <w:spacing w:before="100" w:after="40"/>
        <w:jc w:val="both"/>
        <w:rPr>
          <w:color w:val="2E75B6"/>
        </w:rPr>
      </w:pPr>
      <w:r w:rsidRPr="00454F03">
        <w:rPr>
          <w:color w:val="2E75B6"/>
        </w:rPr>
        <w:t>a broken Production workflow affects everyone. The project taught me how much</w:t>
      </w:r>
    </w:p>
    <w:p w14:paraId="7481DA9C" w14:textId="77777777" w:rsidR="00DD2151" w:rsidRPr="00454F03" w:rsidRDefault="00DD2151" w:rsidP="00454F03">
      <w:pPr>
        <w:spacing w:before="100" w:after="40"/>
        <w:jc w:val="both"/>
        <w:rPr>
          <w:color w:val="2E75B6"/>
        </w:rPr>
      </w:pPr>
      <w:r w:rsidRPr="00454F03">
        <w:rPr>
          <w:color w:val="2E75B6"/>
        </w:rPr>
        <w:t>discipline a CI/CD pipeline enforces by design — bad code simply does not reach</w:t>
      </w:r>
    </w:p>
    <w:p w14:paraId="34AC8876" w14:textId="77777777" w:rsidR="00DD2151" w:rsidRPr="00454F03" w:rsidRDefault="00DD2151" w:rsidP="00454F03">
      <w:pPr>
        <w:spacing w:before="100" w:after="40"/>
        <w:jc w:val="both"/>
        <w:rPr>
          <w:color w:val="2E75B6"/>
        </w:rPr>
      </w:pPr>
      <w:proofErr w:type="gramStart"/>
      <w:r w:rsidRPr="00454F03">
        <w:rPr>
          <w:color w:val="2E75B6"/>
        </w:rPr>
        <w:t>the</w:t>
      </w:r>
      <w:proofErr w:type="gramEnd"/>
      <w:r w:rsidRPr="00454F03">
        <w:rPr>
          <w:color w:val="2E75B6"/>
        </w:rPr>
        <w:t xml:space="preserve"> end user, and that is a powerful concept to understand early in your career. </w:t>
      </w:r>
    </w:p>
    <w:p w14:paraId="2A4DB96D" w14:textId="77777777" w:rsidR="00DD2151" w:rsidRDefault="00DD2151" w:rsidP="00454F03">
      <w:pPr>
        <w:spacing w:before="100" w:after="40"/>
        <w:jc w:val="both"/>
      </w:pPr>
    </w:p>
    <w:p w14:paraId="6D6CB87D" w14:textId="02460DDD" w:rsidR="00C401A3" w:rsidRDefault="00C401A3" w:rsidP="00454F03">
      <w:pPr>
        <w:pBdr>
          <w:bottom w:val="single" w:sz="2" w:space="1" w:color="CCCCCC"/>
        </w:pBdr>
        <w:spacing w:before="160" w:after="40"/>
        <w:jc w:val="both"/>
      </w:pPr>
    </w:p>
    <w:p w14:paraId="7EEE9003" w14:textId="77777777" w:rsidR="00C401A3" w:rsidRDefault="00C401A3" w:rsidP="00454F03">
      <w:pPr>
        <w:jc w:val="both"/>
      </w:pPr>
    </w:p>
    <w:p w14:paraId="641E8180" w14:textId="77777777" w:rsidR="00DD2151" w:rsidRPr="00DD2151" w:rsidRDefault="00DD2151" w:rsidP="00454F03">
      <w:pPr>
        <w:spacing w:before="100" w:after="40"/>
        <w:jc w:val="both"/>
        <w:rPr>
          <w:b/>
          <w:bCs/>
          <w:color w:val="2E75B6"/>
        </w:rPr>
      </w:pPr>
      <w:r w:rsidRPr="00DD2151">
        <w:rPr>
          <w:b/>
          <w:bCs/>
          <w:color w:val="2E75B6"/>
        </w:rPr>
        <w:t>Abdul Raheem</w:t>
      </w:r>
    </w:p>
    <w:p w14:paraId="015B003E" w14:textId="77777777" w:rsidR="00DD2151" w:rsidRPr="00454F03" w:rsidRDefault="00DD2151" w:rsidP="00454F03">
      <w:pPr>
        <w:spacing w:before="100" w:after="40"/>
        <w:jc w:val="both"/>
        <w:rPr>
          <w:color w:val="2E75B6"/>
        </w:rPr>
      </w:pPr>
      <w:r w:rsidRPr="00454F03">
        <w:rPr>
          <w:color w:val="2E75B6"/>
        </w:rPr>
        <w:t>My role was developing the Karachi page and configuring the cd-</w:t>
      </w:r>
      <w:proofErr w:type="spellStart"/>
      <w:r w:rsidRPr="00454F03">
        <w:rPr>
          <w:color w:val="2E75B6"/>
        </w:rPr>
        <w:t>staging.yml</w:t>
      </w:r>
      <w:proofErr w:type="spellEnd"/>
    </w:p>
    <w:p w14:paraId="1B24FDDA" w14:textId="77777777" w:rsidR="00DD2151" w:rsidRPr="00454F03" w:rsidRDefault="00DD2151" w:rsidP="00454F03">
      <w:pPr>
        <w:spacing w:before="100" w:after="40"/>
        <w:jc w:val="both"/>
        <w:rPr>
          <w:color w:val="2E75B6"/>
        </w:rPr>
      </w:pPr>
      <w:r w:rsidRPr="00454F03">
        <w:rPr>
          <w:color w:val="2E75B6"/>
        </w:rPr>
        <w:t>workflow. Working on the Staging deployment helped me understand why an intermediate environment is necessary before pushing to Production — it catches</w:t>
      </w:r>
    </w:p>
    <w:p w14:paraId="752B57EE" w14:textId="77777777" w:rsidR="00DD2151" w:rsidRPr="00454F03" w:rsidRDefault="00DD2151" w:rsidP="00454F03">
      <w:pPr>
        <w:spacing w:before="100" w:after="40"/>
        <w:jc w:val="both"/>
        <w:rPr>
          <w:color w:val="2E75B6"/>
        </w:rPr>
      </w:pPr>
      <w:r w:rsidRPr="00454F03">
        <w:rPr>
          <w:color w:val="2E75B6"/>
        </w:rPr>
        <w:t xml:space="preserve">issues that are easy to miss in Development. I also learned how </w:t>
      </w:r>
      <w:proofErr w:type="gramStart"/>
      <w:r w:rsidRPr="00454F03">
        <w:rPr>
          <w:color w:val="2E75B6"/>
        </w:rPr>
        <w:t>Render</w:t>
      </w:r>
      <w:proofErr w:type="gramEnd"/>
      <w:r w:rsidRPr="00454F03">
        <w:rPr>
          <w:color w:val="2E75B6"/>
        </w:rPr>
        <w:t xml:space="preserve"> Deploy</w:t>
      </w:r>
    </w:p>
    <w:p w14:paraId="1AD93299" w14:textId="77777777" w:rsidR="00DD2151" w:rsidRPr="00454F03" w:rsidRDefault="00DD2151" w:rsidP="00454F03">
      <w:pPr>
        <w:spacing w:before="100" w:after="40"/>
        <w:jc w:val="both"/>
        <w:rPr>
          <w:color w:val="2E75B6"/>
        </w:rPr>
      </w:pPr>
      <w:r w:rsidRPr="00454F03">
        <w:rPr>
          <w:color w:val="2E75B6"/>
        </w:rPr>
        <w:t>Hooks work and how they can trigger a deployment from a CI/CD pipeline without</w:t>
      </w:r>
    </w:p>
    <w:p w14:paraId="1976CD75" w14:textId="77777777" w:rsidR="00DD2151" w:rsidRPr="00454F03" w:rsidRDefault="00DD2151" w:rsidP="00454F03">
      <w:pPr>
        <w:spacing w:before="100" w:after="40"/>
        <w:jc w:val="both"/>
        <w:rPr>
          <w:color w:val="2E75B6"/>
        </w:rPr>
      </w:pPr>
      <w:r w:rsidRPr="00454F03">
        <w:rPr>
          <w:color w:val="2E75B6"/>
        </w:rPr>
        <w:t>embedding sensitive credentials directly in workflow files.</w:t>
      </w:r>
    </w:p>
    <w:p w14:paraId="1AD7CEA0" w14:textId="77777777" w:rsidR="00DD2151" w:rsidRDefault="00DD2151" w:rsidP="00454F03">
      <w:pPr>
        <w:spacing w:before="100" w:after="40"/>
        <w:jc w:val="both"/>
      </w:pPr>
    </w:p>
    <w:p w14:paraId="28136157" w14:textId="1465470D" w:rsidR="00C401A3" w:rsidRDefault="00000000" w:rsidP="00454F03">
      <w:pPr>
        <w:pBdr>
          <w:bottom w:val="single" w:sz="2" w:space="1" w:color="CCCCCC"/>
        </w:pBdr>
        <w:spacing w:before="160" w:after="40"/>
        <w:jc w:val="both"/>
      </w:pPr>
      <w:r>
        <w:rPr>
          <w:i/>
          <w:iCs/>
          <w:color w:val="595959"/>
        </w:rPr>
        <w:t xml:space="preserve"> </w:t>
      </w:r>
    </w:p>
    <w:p w14:paraId="0A8A05B3" w14:textId="77777777" w:rsidR="00C401A3" w:rsidRDefault="00C401A3" w:rsidP="00454F03">
      <w:pPr>
        <w:jc w:val="both"/>
      </w:pPr>
    </w:p>
    <w:p w14:paraId="6C095541" w14:textId="77777777" w:rsidR="00C401A3" w:rsidRDefault="00000000" w:rsidP="00454F03">
      <w:pPr>
        <w:jc w:val="both"/>
      </w:pPr>
      <w:r>
        <w:br w:type="page"/>
      </w:r>
    </w:p>
    <w:p w14:paraId="3D18856A" w14:textId="77777777" w:rsidR="00C401A3" w:rsidRDefault="00000000" w:rsidP="00454F03">
      <w:pPr>
        <w:pStyle w:val="Heading1"/>
        <w:jc w:val="both"/>
      </w:pPr>
      <w:r>
        <w:lastRenderedPageBreak/>
        <w:t>OFFICIAL REFERENCE DOCUMENTATION</w:t>
      </w:r>
    </w:p>
    <w:p w14:paraId="70C31570" w14:textId="77777777" w:rsidR="00C401A3" w:rsidRDefault="00000000" w:rsidP="00454F03">
      <w:pPr>
        <w:spacing w:before="60" w:after="60" w:line="276" w:lineRule="auto"/>
        <w:jc w:val="both"/>
      </w:pPr>
      <w:r>
        <w:rPr>
          <w:color w:val="000000"/>
        </w:rPr>
        <w:t xml:space="preserve">All technical work must </w:t>
      </w:r>
      <w:proofErr w:type="gramStart"/>
      <w:r>
        <w:rPr>
          <w:color w:val="000000"/>
        </w:rPr>
        <w:t>align</w:t>
      </w:r>
      <w:proofErr w:type="gramEnd"/>
      <w:r>
        <w:rPr>
          <w:color w:val="000000"/>
        </w:rPr>
        <w:t xml:space="preserve">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rsidP="00454F03">
            <w:pPr>
              <w:jc w:val="both"/>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rsidP="00454F03">
            <w:pPr>
              <w:jc w:val="both"/>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sidP="00454F03">
            <w:pPr>
              <w:jc w:val="both"/>
            </w:pPr>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sidP="00454F03">
            <w:pPr>
              <w:jc w:val="both"/>
            </w:pPr>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sidP="00454F03">
            <w:pPr>
              <w:jc w:val="both"/>
            </w:pPr>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sidP="00454F03">
            <w:pPr>
              <w:jc w:val="both"/>
            </w:pPr>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sidP="00454F03">
            <w:pPr>
              <w:jc w:val="both"/>
            </w:pPr>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sidP="00454F03">
            <w:pPr>
              <w:jc w:val="both"/>
            </w:pPr>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sidP="00454F03">
            <w:pPr>
              <w:jc w:val="both"/>
            </w:pPr>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sidP="00454F03">
            <w:pPr>
              <w:jc w:val="both"/>
            </w:pPr>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sidP="00454F03">
            <w:pPr>
              <w:jc w:val="both"/>
            </w:pPr>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sidP="00454F03">
            <w:pPr>
              <w:jc w:val="both"/>
            </w:pPr>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sidP="00454F03">
            <w:pPr>
              <w:jc w:val="both"/>
            </w:pPr>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sidP="00454F03">
            <w:pPr>
              <w:jc w:val="both"/>
            </w:pPr>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sidP="00454F03">
            <w:pPr>
              <w:jc w:val="both"/>
            </w:pPr>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sidP="00454F03">
            <w:pPr>
              <w:jc w:val="both"/>
            </w:pPr>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sidP="00454F03">
            <w:pPr>
              <w:jc w:val="both"/>
            </w:pPr>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sidP="00454F03">
            <w:pPr>
              <w:jc w:val="both"/>
            </w:pPr>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sidP="00454F03">
            <w:pPr>
              <w:jc w:val="both"/>
            </w:pPr>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sidP="00454F03">
            <w:pPr>
              <w:jc w:val="both"/>
            </w:pPr>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sidP="00454F03">
            <w:pPr>
              <w:jc w:val="both"/>
            </w:pPr>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sidP="00454F03">
            <w:pPr>
              <w:jc w:val="both"/>
            </w:pPr>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sidP="00454F03">
            <w:pPr>
              <w:jc w:val="both"/>
            </w:pPr>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sidP="00454F03">
            <w:pPr>
              <w:jc w:val="both"/>
            </w:pPr>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sidP="00454F03">
            <w:pPr>
              <w:jc w:val="both"/>
            </w:pPr>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sidP="00454F03">
            <w:pPr>
              <w:jc w:val="both"/>
            </w:pPr>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sidP="00454F03">
            <w:pPr>
              <w:jc w:val="both"/>
            </w:pPr>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sidP="00454F03">
            <w:pPr>
              <w:jc w:val="both"/>
            </w:pPr>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sidP="00454F03">
            <w:pPr>
              <w:jc w:val="both"/>
            </w:pPr>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sidP="00454F03">
            <w:pPr>
              <w:jc w:val="both"/>
            </w:pPr>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sidP="00454F03">
            <w:pPr>
              <w:jc w:val="both"/>
            </w:pPr>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sidP="00454F03">
            <w:pPr>
              <w:jc w:val="both"/>
            </w:pPr>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sidP="00454F03">
            <w:pPr>
              <w:jc w:val="both"/>
            </w:pPr>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sidP="00454F03">
            <w:pPr>
              <w:jc w:val="both"/>
            </w:pPr>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sidP="00454F03">
            <w:pPr>
              <w:jc w:val="both"/>
            </w:pPr>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sidP="00454F03">
            <w:pPr>
              <w:jc w:val="both"/>
            </w:pPr>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sidP="00454F03">
            <w:pPr>
              <w:jc w:val="both"/>
            </w:pPr>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sidP="00454F03">
            <w:pPr>
              <w:jc w:val="both"/>
            </w:pPr>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sidP="00454F03">
            <w:pPr>
              <w:jc w:val="both"/>
            </w:pPr>
            <w:r>
              <w:rPr>
                <w:b/>
                <w:bCs/>
                <w:color w:val="000000"/>
                <w:sz w:val="20"/>
                <w:szCs w:val="20"/>
              </w:rPr>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sidP="00454F03">
            <w:pPr>
              <w:jc w:val="both"/>
            </w:pPr>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rsidP="00454F03">
      <w:pPr>
        <w:jc w:val="both"/>
      </w:pPr>
    </w:p>
    <w:sectPr w:rsidR="00C401A3">
      <w:headerReference w:type="default" r:id="rId31"/>
      <w:footerReference w:type="default" r:id="rId3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1315C" w14:textId="77777777" w:rsidR="00711A2D" w:rsidRDefault="00711A2D">
      <w:r>
        <w:separator/>
      </w:r>
    </w:p>
  </w:endnote>
  <w:endnote w:type="continuationSeparator" w:id="0">
    <w:p w14:paraId="1B74AF31" w14:textId="77777777" w:rsidR="00711A2D" w:rsidRDefault="00711A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DCB0D" w14:textId="77777777" w:rsidR="00711A2D" w:rsidRDefault="00711A2D">
      <w:r>
        <w:separator/>
      </w:r>
    </w:p>
  </w:footnote>
  <w:footnote w:type="continuationSeparator" w:id="0">
    <w:p w14:paraId="44446792" w14:textId="77777777" w:rsidR="00711A2D" w:rsidRDefault="00711A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01356C"/>
    <w:rsid w:val="00152D9F"/>
    <w:rsid w:val="001C11C5"/>
    <w:rsid w:val="00212DD6"/>
    <w:rsid w:val="00254319"/>
    <w:rsid w:val="00271EB8"/>
    <w:rsid w:val="002C6C03"/>
    <w:rsid w:val="00312895"/>
    <w:rsid w:val="00325770"/>
    <w:rsid w:val="00365CB3"/>
    <w:rsid w:val="0037525E"/>
    <w:rsid w:val="003E68A3"/>
    <w:rsid w:val="00442B37"/>
    <w:rsid w:val="00454F03"/>
    <w:rsid w:val="0049262E"/>
    <w:rsid w:val="0052654E"/>
    <w:rsid w:val="00711A2D"/>
    <w:rsid w:val="007A0C00"/>
    <w:rsid w:val="007B1DD3"/>
    <w:rsid w:val="007C20AC"/>
    <w:rsid w:val="007F1092"/>
    <w:rsid w:val="00840B59"/>
    <w:rsid w:val="008C0B74"/>
    <w:rsid w:val="008D57BF"/>
    <w:rsid w:val="008E4C08"/>
    <w:rsid w:val="00A507B0"/>
    <w:rsid w:val="00AE122C"/>
    <w:rsid w:val="00B02674"/>
    <w:rsid w:val="00B87531"/>
    <w:rsid w:val="00BE1748"/>
    <w:rsid w:val="00BE5B33"/>
    <w:rsid w:val="00C30110"/>
    <w:rsid w:val="00C401A3"/>
    <w:rsid w:val="00C4544A"/>
    <w:rsid w:val="00C671BF"/>
    <w:rsid w:val="00CC095E"/>
    <w:rsid w:val="00D5578F"/>
    <w:rsid w:val="00D626FB"/>
    <w:rsid w:val="00D73A25"/>
    <w:rsid w:val="00DA2E00"/>
    <w:rsid w:val="00DB4509"/>
    <w:rsid w:val="00DD2151"/>
    <w:rsid w:val="00DE1C27"/>
    <w:rsid w:val="00DF5850"/>
    <w:rsid w:val="00E0378F"/>
    <w:rsid w:val="00E55B7C"/>
    <w:rsid w:val="00E976B6"/>
    <w:rsid w:val="00EC6140"/>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C11C5"/>
    <w:rPr>
      <w:color w:val="605E5C"/>
      <w:shd w:val="clear" w:color="auto" w:fill="E1DFDD"/>
    </w:rPr>
  </w:style>
  <w:style w:type="paragraph" w:styleId="Header">
    <w:name w:val="header"/>
    <w:basedOn w:val="Normal"/>
    <w:link w:val="HeaderChar"/>
    <w:uiPriority w:val="99"/>
    <w:unhideWhenUsed/>
    <w:rsid w:val="00DD2151"/>
    <w:pPr>
      <w:tabs>
        <w:tab w:val="center" w:pos="4680"/>
        <w:tab w:val="right" w:pos="9360"/>
      </w:tabs>
    </w:pPr>
  </w:style>
  <w:style w:type="character" w:customStyle="1" w:styleId="HeaderChar">
    <w:name w:val="Header Char"/>
    <w:basedOn w:val="DefaultParagraphFont"/>
    <w:link w:val="Header"/>
    <w:uiPriority w:val="99"/>
    <w:rsid w:val="00DD2151"/>
  </w:style>
  <w:style w:type="paragraph" w:styleId="Footer">
    <w:name w:val="footer"/>
    <w:basedOn w:val="Normal"/>
    <w:link w:val="FooterChar"/>
    <w:uiPriority w:val="99"/>
    <w:unhideWhenUsed/>
    <w:rsid w:val="00DD2151"/>
    <w:pPr>
      <w:tabs>
        <w:tab w:val="center" w:pos="4680"/>
        <w:tab w:val="right" w:pos="9360"/>
      </w:tabs>
    </w:pPr>
  </w:style>
  <w:style w:type="character" w:customStyle="1" w:styleId="FooterChar">
    <w:name w:val="Footer Char"/>
    <w:basedOn w:val="DefaultParagraphFont"/>
    <w:link w:val="Footer"/>
    <w:uiPriority w:val="99"/>
    <w:rsid w:val="00DD21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0CD8F8-CEEA-4D5A-8EB3-E70EC54D67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32</Pages>
  <Words>5087</Words>
  <Characters>28998</Characters>
  <Application>Microsoft Office Word</Application>
  <DocSecurity>0</DocSecurity>
  <Lines>241</Lines>
  <Paragraphs>68</Paragraphs>
  <ScaleCrop>false</ScaleCrop>
  <Company/>
  <LinksUpToDate>false</LinksUpToDate>
  <CharactersWithSpaces>34017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Wahab</cp:lastModifiedBy>
  <cp:revision>9</cp:revision>
  <dcterms:created xsi:type="dcterms:W3CDTF">2026-06-23T14:18:00Z</dcterms:created>
  <dcterms:modified xsi:type="dcterms:W3CDTF">2026-06-23T15:15:00Z</dcterms:modified>
</cp:coreProperties>
</file>