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51AEC" w14:textId="77777777" w:rsidR="00EC6668" w:rsidRPr="00C30753" w:rsidRDefault="00EC6668" w:rsidP="00EC666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Wireless</w:t>
      </w:r>
      <w:r w:rsidRPr="00C3075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Communication Lab</w:t>
      </w:r>
    </w:p>
    <w:p w14:paraId="4EEC15DB" w14:textId="4CB65BE4" w:rsidR="00137CE2" w:rsidRPr="00075C43" w:rsidRDefault="00137CE2" w:rsidP="0044554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75C43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</w:t>
      </w:r>
      <w:r w:rsidR="00B95877">
        <w:rPr>
          <w:rFonts w:ascii="Times New Roman" w:hAnsi="Times New Roman" w:cs="Times New Roman"/>
          <w:b/>
          <w:sz w:val="24"/>
          <w:szCs w:val="24"/>
          <w:u w:val="single"/>
        </w:rPr>
        <w:t>Manual No 02</w:t>
      </w:r>
    </w:p>
    <w:p w14:paraId="204434F1" w14:textId="77777777" w:rsidR="00EC6668" w:rsidRDefault="00EC6668" w:rsidP="005E27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A20ED7" w14:textId="3976DE8A" w:rsidR="00094657" w:rsidRPr="005E271B" w:rsidRDefault="005A55FF" w:rsidP="005E27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4FF11" wp14:editId="6CC9F947">
            <wp:extent cx="4895850" cy="3686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0DB3" w14:textId="279EE037" w:rsidR="00FC0391" w:rsidRDefault="00FC0391" w:rsidP="00FC0391">
      <w:pPr>
        <w:rPr>
          <w:rFonts w:ascii="Times New Roman" w:hAnsi="Times New Roman" w:cs="Times New Roman"/>
          <w:sz w:val="24"/>
          <w:szCs w:val="24"/>
        </w:rPr>
      </w:pPr>
      <w:r w:rsidRPr="00657261">
        <w:rPr>
          <w:rFonts w:ascii="Times New Roman" w:hAnsi="Times New Roman" w:cs="Times New Roman"/>
          <w:b/>
          <w:bCs/>
          <w:sz w:val="24"/>
          <w:szCs w:val="24"/>
        </w:rPr>
        <w:t>Topic: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0391">
        <w:rPr>
          <w:rFonts w:ascii="Times New Roman" w:hAnsi="Times New Roman" w:cs="Times New Roman"/>
          <w:b/>
          <w:bCs/>
          <w:sz w:val="24"/>
          <w:szCs w:val="24"/>
        </w:rPr>
        <w:t>Simulation of Communication Systems Using MATLAB</w:t>
      </w:r>
    </w:p>
    <w:p w14:paraId="7DFD662A" w14:textId="63BC1016" w:rsidR="00FC0391" w:rsidRPr="00657261" w:rsidRDefault="00FC0391" w:rsidP="00FC03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7261"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57261">
        <w:rPr>
          <w:rFonts w:ascii="Times New Roman" w:hAnsi="Times New Roman" w:cs="Times New Roman"/>
          <w:b/>
          <w:bCs/>
          <w:sz w:val="24"/>
          <w:szCs w:val="24"/>
        </w:rPr>
        <w:t>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</w:t>
      </w:r>
      <w:r w:rsidRPr="00657261">
        <w:rPr>
          <w:rFonts w:ascii="Times New Roman" w:hAnsi="Times New Roman" w:cs="Times New Roman"/>
          <w:b/>
          <w:bCs/>
          <w:sz w:val="24"/>
          <w:szCs w:val="24"/>
        </w:rPr>
        <w:t>_________</w:t>
      </w:r>
    </w:p>
    <w:p w14:paraId="7D4546CD" w14:textId="57AEA2ED" w:rsidR="00FC0391" w:rsidRPr="00657261" w:rsidRDefault="00FC0391" w:rsidP="00FC03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7261">
        <w:rPr>
          <w:rFonts w:ascii="Times New Roman" w:hAnsi="Times New Roman" w:cs="Times New Roman"/>
          <w:b/>
          <w:bCs/>
          <w:sz w:val="24"/>
          <w:szCs w:val="24"/>
        </w:rPr>
        <w:t>Roll No: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57261">
        <w:rPr>
          <w:rFonts w:ascii="Times New Roman" w:hAnsi="Times New Roman" w:cs="Times New Roman"/>
          <w:b/>
          <w:bCs/>
          <w:sz w:val="24"/>
          <w:szCs w:val="24"/>
        </w:rPr>
        <w:t>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</w:t>
      </w:r>
    </w:p>
    <w:p w14:paraId="65BA15E4" w14:textId="4A3614DA" w:rsidR="00FC0391" w:rsidRPr="00657261" w:rsidRDefault="00FC0391" w:rsidP="00FC03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7261">
        <w:rPr>
          <w:rFonts w:ascii="Times New Roman" w:hAnsi="Times New Roman" w:cs="Times New Roman"/>
          <w:b/>
          <w:bCs/>
          <w:sz w:val="24"/>
          <w:szCs w:val="24"/>
        </w:rPr>
        <w:t>Semester: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C039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572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E6A991" w14:textId="77777777" w:rsidR="00FC0391" w:rsidRPr="00657261" w:rsidRDefault="00FC0391" w:rsidP="00FC03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7261">
        <w:rPr>
          <w:rFonts w:ascii="Times New Roman" w:hAnsi="Times New Roman" w:cs="Times New Roman"/>
          <w:b/>
          <w:bCs/>
          <w:sz w:val="24"/>
          <w:szCs w:val="24"/>
        </w:rPr>
        <w:t>Sec: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57261">
        <w:rPr>
          <w:rFonts w:ascii="Times New Roman" w:hAnsi="Times New Roman" w:cs="Times New Roman"/>
          <w:b/>
          <w:bCs/>
          <w:sz w:val="24"/>
          <w:szCs w:val="24"/>
        </w:rPr>
        <w:t>Alpha / Omega</w:t>
      </w:r>
    </w:p>
    <w:p w14:paraId="2AA2097B" w14:textId="77777777" w:rsidR="00094657" w:rsidRPr="00C30753" w:rsidRDefault="00094657" w:rsidP="004455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812015" w14:textId="77777777" w:rsidR="002C6659" w:rsidRPr="00C30753" w:rsidRDefault="002C6659" w:rsidP="004455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B8A23E" w14:textId="77777777" w:rsidR="005E271B" w:rsidRDefault="005E271B" w:rsidP="006948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34EB7B" w14:textId="77777777" w:rsidR="007A1D9F" w:rsidRDefault="007A1D9F" w:rsidP="006948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AA80D" w14:textId="77777777" w:rsidR="00694852" w:rsidRPr="00ED71E6" w:rsidRDefault="00694852" w:rsidP="0069485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71E6">
        <w:rPr>
          <w:rFonts w:ascii="Times New Roman" w:hAnsi="Times New Roman" w:cs="Times New Roman"/>
          <w:b/>
          <w:sz w:val="24"/>
          <w:szCs w:val="24"/>
          <w:u w:val="single"/>
        </w:rPr>
        <w:t>Objectives:-</w:t>
      </w:r>
    </w:p>
    <w:p w14:paraId="6D4DB072" w14:textId="77777777" w:rsidR="0045428B" w:rsidRPr="00ED71E6" w:rsidRDefault="0045428B" w:rsidP="00E40EB6">
      <w:pPr>
        <w:jc w:val="both"/>
        <w:rPr>
          <w:rFonts w:ascii="Times New Roman" w:hAnsi="Times New Roman" w:cs="Times New Roman"/>
          <w:sz w:val="24"/>
          <w:szCs w:val="24"/>
        </w:rPr>
      </w:pPr>
      <w:r w:rsidRPr="00ED71E6">
        <w:rPr>
          <w:rFonts w:ascii="Times New Roman" w:hAnsi="Times New Roman" w:cs="Times New Roman"/>
          <w:color w:val="000000"/>
          <w:sz w:val="24"/>
          <w:szCs w:val="24"/>
        </w:rPr>
        <w:t>The main objective of this session is to learn the basic tools and concepts for simulating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  <w:t>communication systems using MATLAB.</w:t>
      </w:r>
      <w:r w:rsidRPr="00ED71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76E851" w14:textId="77777777" w:rsidR="0045428B" w:rsidRPr="00DC2DB2" w:rsidRDefault="0045428B" w:rsidP="0045428B">
      <w:pPr>
        <w:jc w:val="both"/>
        <w:rPr>
          <w:rStyle w:val="fontstyle11"/>
          <w:rFonts w:ascii="Times New Roman" w:hAnsi="Times New Roman" w:cs="Times New Roman"/>
          <w:b/>
          <w:bCs/>
          <w:color w:val="365F91"/>
          <w:sz w:val="24"/>
          <w:szCs w:val="24"/>
          <w:u w:val="single"/>
        </w:rPr>
      </w:pPr>
      <w:r w:rsidRPr="00DC2DB2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Introduction</w:t>
      </w:r>
      <w:r w:rsidR="00ED71E6" w:rsidRPr="00DC2DB2">
        <w:rPr>
          <w:rFonts w:ascii="Times New Roman" w:hAnsi="Times New Roman" w:cs="Times New Roman"/>
          <w:b/>
          <w:bCs/>
          <w:color w:val="365F91"/>
          <w:sz w:val="24"/>
          <w:szCs w:val="24"/>
          <w:u w:val="single"/>
        </w:rPr>
        <w:t>:-</w:t>
      </w:r>
      <w:r w:rsidRPr="00DC2DB2">
        <w:rPr>
          <w:rFonts w:ascii="Times New Roman" w:hAnsi="Times New Roman" w:cs="Times New Roman"/>
          <w:b/>
          <w:bCs/>
          <w:color w:val="365F91"/>
          <w:sz w:val="24"/>
          <w:szCs w:val="24"/>
          <w:u w:val="single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MATLAB is a user-friendly, widely used software for numerical computations. MATLAB is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vector-oriented, that is, it mainly deals with vectors (or matrices). It is assumed that you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have used MATLAB before, and you can do simple operations, as well as create and run *.m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B339C">
        <w:rPr>
          <w:rStyle w:val="fontstyle11"/>
          <w:rFonts w:ascii="Times New Roman" w:hAnsi="Times New Roman" w:cs="Times New Roman"/>
          <w:sz w:val="24"/>
          <w:szCs w:val="24"/>
        </w:rPr>
        <w:t>files. W</w:t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e advise yo</w:t>
      </w:r>
      <w:r w:rsidR="000B339C">
        <w:rPr>
          <w:rStyle w:val="fontstyle11"/>
          <w:rFonts w:ascii="Times New Roman" w:hAnsi="Times New Roman" w:cs="Times New Roman"/>
          <w:sz w:val="24"/>
          <w:szCs w:val="24"/>
        </w:rPr>
        <w:t>u to read Lab Manual No 01 for MATLAB review</w:t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.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Our focus in this session will be on using MATLAB for simulating communication systems.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Instead of going in the traditional approach of explaining items individually, we will work</w:t>
      </w:r>
      <w:r w:rsidRPr="00ED71E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D71E6">
        <w:rPr>
          <w:rStyle w:val="fontstyle11"/>
          <w:rFonts w:ascii="Times New Roman" w:hAnsi="Times New Roman" w:cs="Times New Roman"/>
          <w:sz w:val="24"/>
          <w:szCs w:val="24"/>
        </w:rPr>
        <w:t>through one complete example, and introduce the application as we go.</w:t>
      </w:r>
    </w:p>
    <w:p w14:paraId="64BB62A3" w14:textId="77777777" w:rsidR="0045428B" w:rsidRPr="000B339C" w:rsidRDefault="0045428B" w:rsidP="0045428B">
      <w:pPr>
        <w:rPr>
          <w:rFonts w:ascii="Times New Roman" w:hAnsi="Times New Roman" w:cs="Times New Roman"/>
          <w:sz w:val="24"/>
          <w:szCs w:val="24"/>
        </w:rPr>
      </w:pPr>
      <w:r w:rsidRPr="000B339C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Case Study:</w:t>
      </w:r>
      <w:r w:rsidRPr="000B339C">
        <w:rPr>
          <w:rFonts w:ascii="Times New Roman" w:hAnsi="Times New Roman" w:cs="Times New Roman"/>
          <w:b/>
          <w:bCs/>
          <w:color w:val="365F91"/>
          <w:sz w:val="24"/>
          <w:szCs w:val="24"/>
        </w:rPr>
        <w:br/>
      </w:r>
      <w:r w:rsidRPr="000B339C">
        <w:rPr>
          <w:rStyle w:val="fontstyle21"/>
          <w:rFonts w:ascii="Times New Roman" w:hAnsi="Times New Roman" w:cs="Times New Roman"/>
          <w:sz w:val="24"/>
          <w:szCs w:val="24"/>
        </w:rPr>
        <w:t>Write a MATLAB program to simulate the following system</w:t>
      </w:r>
    </w:p>
    <w:p w14:paraId="03C3E0AF" w14:textId="77777777" w:rsidR="00830093" w:rsidRDefault="003B15F3" w:rsidP="0045428B">
      <w:pPr>
        <w:spacing w:after="0" w:line="240" w:lineRule="auto"/>
        <w:jc w:val="center"/>
        <w:rPr>
          <w:rFonts w:ascii="Courier New" w:hAnsi="Courier New" w:cs="Courier New"/>
          <w:b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1B6D0B49" wp14:editId="4156B7FA">
            <wp:extent cx="5943600" cy="2186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4868" w14:textId="77777777" w:rsidR="003B15F3" w:rsidRDefault="003B15F3" w:rsidP="003B15F3">
      <w:pPr>
        <w:spacing w:after="0" w:line="240" w:lineRule="auto"/>
        <w:rPr>
          <w:rFonts w:ascii="Courier New" w:hAnsi="Courier New" w:cs="Courier New"/>
          <w:b/>
          <w:color w:val="7030A0"/>
          <w:sz w:val="24"/>
          <w:szCs w:val="24"/>
        </w:rPr>
      </w:pPr>
    </w:p>
    <w:p w14:paraId="6FD98569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0B339C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m-File:</w:t>
      </w:r>
    </w:p>
    <w:p w14:paraId="06DFFFD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Define the time interval</w:t>
      </w:r>
    </w:p>
    <w:p w14:paraId="5A67785B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ts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=0.00001;</w:t>
      </w:r>
    </w:p>
    <w:p w14:paraId="4E81284E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t= -0.1:ts:0.1;</w:t>
      </w:r>
    </w:p>
    <w:p w14:paraId="4BF40BBB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6C72E52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Define the functions m(t) and c(t)</w:t>
      </w:r>
    </w:p>
    <w:p w14:paraId="0ECD789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m=exp(-100*abs(t));</w:t>
      </w:r>
    </w:p>
    <w:p w14:paraId="7B98CD1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c=cos(2*pi*1000*t);</w:t>
      </w:r>
    </w:p>
    <w:p w14:paraId="3001C693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4F2BC4C0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lastRenderedPageBreak/>
        <w:t xml:space="preserve">% </w:t>
      </w:r>
      <w:proofErr w:type="spellStart"/>
      <w:r w:rsidRPr="000B339C">
        <w:rPr>
          <w:rFonts w:ascii="Courier New" w:hAnsi="Courier New" w:cs="Courier New"/>
          <w:b/>
          <w:color w:val="228B22"/>
          <w:sz w:val="24"/>
          <w:szCs w:val="24"/>
        </w:rPr>
        <w:t>Performe</w:t>
      </w:r>
      <w:proofErr w:type="spellEnd"/>
      <w:r w:rsidRPr="000B339C">
        <w:rPr>
          <w:rFonts w:ascii="Courier New" w:hAnsi="Courier New" w:cs="Courier New"/>
          <w:b/>
          <w:color w:val="228B22"/>
          <w:sz w:val="24"/>
          <w:szCs w:val="24"/>
        </w:rPr>
        <w:t xml:space="preserve"> the multiplication</w:t>
      </w:r>
    </w:p>
    <w:p w14:paraId="5D27E14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g=m.*c;</w:t>
      </w:r>
    </w:p>
    <w:p w14:paraId="5DFB21DC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064EDB6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Perform full-wave rectification</w:t>
      </w:r>
    </w:p>
    <w:p w14:paraId="1A44AAA9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y=abs(g);</w:t>
      </w:r>
    </w:p>
    <w:p w14:paraId="5753C280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43598FA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Create the filter</w:t>
      </w:r>
    </w:p>
    <w:p w14:paraId="5DE9BE41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cutoff=1000;</w:t>
      </w:r>
    </w:p>
    <w:p w14:paraId="6B34BEB8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[a b]=butter(5,2*cutoff*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ts</w:t>
      </w:r>
      <w:proofErr w:type="spellEnd"/>
      <w:proofErr w:type="gram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);</w:t>
      </w:r>
      <w:proofErr w:type="gramEnd"/>
    </w:p>
    <w:p w14:paraId="6185836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5A0E788E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Get the output after the filter;</w:t>
      </w:r>
    </w:p>
    <w:p w14:paraId="7833C8A2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z=filter(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a,b,y</w:t>
      </w:r>
      <w:proofErr w:type="spellEnd"/>
      <w:proofErr w:type="gram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);</w:t>
      </w:r>
      <w:proofErr w:type="gramEnd"/>
    </w:p>
    <w:p w14:paraId="75A4E203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517F9456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Plot the input and output on the same graph</w:t>
      </w:r>
    </w:p>
    <w:p w14:paraId="266A7BD7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figure (1)</w:t>
      </w:r>
    </w:p>
    <w:p w14:paraId="5E1D9D5A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plot(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t,m,t,z</w:t>
      </w:r>
      <w:proofErr w:type="spellEnd"/>
      <w:proofErr w:type="gram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);</w:t>
      </w:r>
      <w:proofErr w:type="gramEnd"/>
    </w:p>
    <w:p w14:paraId="312A730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legend(</w:t>
      </w:r>
      <w:r w:rsidRPr="000B339C">
        <w:rPr>
          <w:rFonts w:ascii="Courier New" w:hAnsi="Courier New" w:cs="Courier New"/>
          <w:b/>
          <w:color w:val="A020F0"/>
          <w:sz w:val="24"/>
          <w:szCs w:val="24"/>
        </w:rPr>
        <w:t xml:space="preserve">'Input </w:t>
      </w:r>
      <w:proofErr w:type="spellStart"/>
      <w:r w:rsidRPr="000B339C">
        <w:rPr>
          <w:rFonts w:ascii="Courier New" w:hAnsi="Courier New" w:cs="Courier New"/>
          <w:b/>
          <w:color w:val="A020F0"/>
          <w:sz w:val="24"/>
          <w:szCs w:val="24"/>
        </w:rPr>
        <w:t>Signal'</w:t>
      </w: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,</w:t>
      </w:r>
      <w:r w:rsidRPr="000B339C">
        <w:rPr>
          <w:rFonts w:ascii="Courier New" w:hAnsi="Courier New" w:cs="Courier New"/>
          <w:b/>
          <w:color w:val="A020F0"/>
          <w:sz w:val="24"/>
          <w:szCs w:val="24"/>
        </w:rPr>
        <w:t>'Output</w:t>
      </w:r>
      <w:proofErr w:type="spellEnd"/>
      <w:r w:rsidRPr="000B339C">
        <w:rPr>
          <w:rFonts w:ascii="Courier New" w:hAnsi="Courier New" w:cs="Courier New"/>
          <w:b/>
          <w:color w:val="A020F0"/>
          <w:sz w:val="24"/>
          <w:szCs w:val="24"/>
        </w:rPr>
        <w:t xml:space="preserve"> Signal'</w:t>
      </w: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448B3AD1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xlabel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(</w:t>
      </w:r>
      <w:r w:rsidRPr="000B339C">
        <w:rPr>
          <w:rFonts w:ascii="Courier New" w:hAnsi="Courier New" w:cs="Courier New"/>
          <w:b/>
          <w:color w:val="A020F0"/>
          <w:sz w:val="24"/>
          <w:szCs w:val="24"/>
        </w:rPr>
        <w:t>'time'</w:t>
      </w: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2C5C400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ylabel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</w:t>
      </w:r>
      <w:r w:rsidRPr="000B339C">
        <w:rPr>
          <w:rFonts w:ascii="Courier New" w:hAnsi="Courier New" w:cs="Courier New"/>
          <w:b/>
          <w:color w:val="A020F0"/>
          <w:sz w:val="24"/>
          <w:szCs w:val="24"/>
        </w:rPr>
        <w:t>'amplitude'</w:t>
      </w: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6A1095FE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title (</w:t>
      </w:r>
      <w:r w:rsidRPr="000B339C">
        <w:rPr>
          <w:rFonts w:ascii="Courier New" w:hAnsi="Courier New" w:cs="Courier New"/>
          <w:b/>
          <w:color w:val="A020F0"/>
          <w:sz w:val="24"/>
          <w:szCs w:val="24"/>
        </w:rPr>
        <w:t>'Case Study'</w:t>
      </w: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1957287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3FB8F683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Finding the FT of the signals</w:t>
      </w:r>
    </w:p>
    <w:p w14:paraId="35D5D4C9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M=abs(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fftshift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(m)));</w:t>
      </w:r>
    </w:p>
    <w:p w14:paraId="6750EAA6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G=abs(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fftshift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(g)));</w:t>
      </w:r>
    </w:p>
    <w:p w14:paraId="2646D506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Y=abs(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fftshift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(y)));</w:t>
      </w:r>
    </w:p>
    <w:p w14:paraId="0666FE2E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Z=abs(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fftshift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fft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(z)));</w:t>
      </w:r>
    </w:p>
    <w:p w14:paraId="3831EAA0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6E02D3A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Creating the vector for the frequency axis</w:t>
      </w:r>
    </w:p>
    <w:p w14:paraId="7D7E1A68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f=[-length(t)/2:length(t)/2-1]/(length(t)*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ts</w:t>
      </w:r>
      <w:proofErr w:type="spellEnd"/>
      <w:proofErr w:type="gram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);</w:t>
      </w:r>
      <w:proofErr w:type="gramEnd"/>
    </w:p>
    <w:p w14:paraId="69C81445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</w:p>
    <w:p w14:paraId="3BBE8B16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228B22"/>
          <w:sz w:val="24"/>
          <w:szCs w:val="24"/>
        </w:rPr>
        <w:t>% Plotting all FT on one sheet, in a 2x2 matrix format</w:t>
      </w:r>
    </w:p>
    <w:p w14:paraId="17EA93A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figure (2)</w:t>
      </w:r>
    </w:p>
    <w:p w14:paraId="1D300EAB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subplot (2,2,1)</w:t>
      </w:r>
    </w:p>
    <w:p w14:paraId="57AF8026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plot(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f,M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02D41D55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subplot(2,2,2)</w:t>
      </w:r>
    </w:p>
    <w:p w14:paraId="1E75EC18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plot(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f,G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2CEF20A0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subplot (2,2,3)</w:t>
      </w:r>
    </w:p>
    <w:p w14:paraId="6CC364AD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plot(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f,Y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1EFA36CA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subplot(2,2,4)</w:t>
      </w:r>
    </w:p>
    <w:p w14:paraId="00149344" w14:textId="77777777" w:rsidR="009633E5" w:rsidRPr="000B339C" w:rsidRDefault="009633E5" w:rsidP="009633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0B339C">
        <w:rPr>
          <w:rFonts w:ascii="Courier New" w:hAnsi="Courier New" w:cs="Courier New"/>
          <w:b/>
          <w:color w:val="000000"/>
          <w:sz w:val="24"/>
          <w:szCs w:val="24"/>
        </w:rPr>
        <w:t>plot(</w:t>
      </w:r>
      <w:proofErr w:type="spellStart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f,Z</w:t>
      </w:r>
      <w:proofErr w:type="spellEnd"/>
      <w:r w:rsidRPr="000B339C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30624DCD" w14:textId="77777777" w:rsidR="009633E5" w:rsidRDefault="009633E5" w:rsidP="003B15F3">
      <w:pPr>
        <w:spacing w:after="0" w:line="240" w:lineRule="auto"/>
        <w:rPr>
          <w:rFonts w:ascii="Courier New" w:hAnsi="Courier New" w:cs="Courier New"/>
          <w:b/>
          <w:color w:val="7030A0"/>
          <w:sz w:val="24"/>
          <w:szCs w:val="24"/>
        </w:rPr>
      </w:pPr>
    </w:p>
    <w:p w14:paraId="464F90DC" w14:textId="77777777" w:rsidR="0097044A" w:rsidRDefault="0097044A" w:rsidP="00BE46D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57511CC" w14:textId="77777777" w:rsidR="0097044A" w:rsidRDefault="0097044A" w:rsidP="00BE46D6">
      <w:pPr>
        <w:spacing w:after="0" w:line="240" w:lineRule="auto"/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2738C30F" w14:textId="77777777" w:rsidR="0097044A" w:rsidRDefault="00BE46D6" w:rsidP="00BE46D6">
      <w:pPr>
        <w:spacing w:after="0" w:line="240" w:lineRule="auto"/>
        <w:rPr>
          <w:rStyle w:val="fontstyle11"/>
          <w:rFonts w:ascii="Times New Roman" w:hAnsi="Times New Roman" w:cs="Times New Roman"/>
          <w:color w:val="00B050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Discussion</w:t>
      </w:r>
      <w:r w:rsidR="0097044A"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:-</w:t>
      </w:r>
      <w:r w:rsidRPr="0097044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br/>
      </w:r>
    </w:p>
    <w:p w14:paraId="479FEB58" w14:textId="77777777" w:rsidR="0097044A" w:rsidRDefault="00BE46D6" w:rsidP="00BE46D6">
      <w:pPr>
        <w:spacing w:after="0" w:line="240" w:lineRule="auto"/>
        <w:rPr>
          <w:rStyle w:val="fontstyle31"/>
          <w:rFonts w:ascii="Times New Roman" w:hAnsi="Times New Roman" w:cs="Times New Roman"/>
          <w:color w:val="000000" w:themeColor="text1"/>
          <w:sz w:val="24"/>
          <w:szCs w:val="24"/>
        </w:rPr>
      </w:pPr>
      <w:r w:rsidRPr="0097044A">
        <w:rPr>
          <w:rStyle w:val="fontstyle11"/>
          <w:rFonts w:ascii="Times New Roman" w:hAnsi="Times New Roman" w:cs="Times New Roman"/>
          <w:color w:val="00B050"/>
          <w:sz w:val="24"/>
          <w:szCs w:val="24"/>
        </w:rPr>
        <w:t>% Define the time interval</w:t>
      </w:r>
      <w:r w:rsidRPr="0097044A">
        <w:rPr>
          <w:rFonts w:ascii="Times New Roman" w:hAnsi="Times New Roman" w:cs="Times New Roman"/>
          <w:bCs/>
          <w:color w:val="00B050"/>
          <w:sz w:val="24"/>
          <w:szCs w:val="24"/>
        </w:rPr>
        <w:br/>
      </w:r>
    </w:p>
    <w:p w14:paraId="5D146117" w14:textId="77777777" w:rsidR="00BE46D6" w:rsidRPr="0097044A" w:rsidRDefault="00BE46D6" w:rsidP="0097044A">
      <w:pPr>
        <w:spacing w:after="0" w:line="240" w:lineRule="auto"/>
        <w:jc w:val="both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 w:rsidRPr="0097044A">
        <w:rPr>
          <w:rStyle w:val="fontstyle31"/>
          <w:rFonts w:ascii="Times New Roman" w:hAnsi="Times New Roman" w:cs="Times New Roman"/>
          <w:color w:val="000000" w:themeColor="text1"/>
          <w:sz w:val="24"/>
          <w:szCs w:val="24"/>
        </w:rPr>
        <w:t>This is usually the first step in any simulation. There are three parameters to define: the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31"/>
          <w:rFonts w:ascii="Times New Roman" w:hAnsi="Times New Roman" w:cs="Times New Roman"/>
          <w:color w:val="000000" w:themeColor="text1"/>
          <w:sz w:val="24"/>
          <w:szCs w:val="24"/>
        </w:rPr>
        <w:t xml:space="preserve">beginning of the interval, the step size, the end of the interval. The beginning and end of the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interval are intuitive; for periodic signals you want to cover 3-5 periods; for non-periodic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signals, you usually want to cover the non-zero part of the signal.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The selection of the step size is crucial for the accuracy of the simulation. You need enough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sample points to represent the signal. Usually, the step size is taken to be of the order of one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hund</w:t>
      </w:r>
      <w:r w:rsid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redth of the smallest period in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the program (Or, the sampling frequency fs = 1/</w:t>
      </w:r>
      <w:proofErr w:type="spellStart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should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be 100 times the frequency of the signal). In our example, since we are having c(t) of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frequency 1000 Hz, we selected fs = 100000, or </w:t>
      </w:r>
      <w:proofErr w:type="spellStart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= 0.00001.</w:t>
      </w:r>
    </w:p>
    <w:p w14:paraId="71DD8C30" w14:textId="77777777" w:rsidR="00BE46D6" w:rsidRPr="0097044A" w:rsidRDefault="00BE46D6" w:rsidP="0097044A">
      <w:pPr>
        <w:spacing w:after="0" w:line="240" w:lineRule="auto"/>
        <w:jc w:val="both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580FA9" w14:textId="77777777" w:rsidR="0097044A" w:rsidRDefault="00BE46D6" w:rsidP="00BE46D6">
      <w:pPr>
        <w:spacing w:after="0" w:line="240" w:lineRule="auto"/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Define the functions m(t) and c(t)</w:t>
      </w:r>
    </w:p>
    <w:p w14:paraId="5C5DBAE8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This is a straightforward step. The function </w:t>
      </w:r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</w:rPr>
        <w:t>abs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stands for | |, while pi=</w:t>
      </w:r>
      <w:r w:rsidRPr="0097044A">
        <w:rPr>
          <w:rStyle w:val="fontstyle31"/>
          <w:rFonts w:ascii="Times New Roman" w:hAnsi="Times New Roman" w:cs="Times New Roman"/>
          <w:color w:val="000000" w:themeColor="text1"/>
          <w:sz w:val="24"/>
          <w:szCs w:val="24"/>
        </w:rPr>
        <w:t>π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 Note that the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signals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m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and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c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are now vectors of the same size as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12D8416F" w14:textId="77777777" w:rsidR="00BE46D6" w:rsidRPr="0097044A" w:rsidRDefault="00BE46D6" w:rsidP="00BE46D6">
      <w:pPr>
        <w:spacing w:after="0" w:line="240" w:lineRule="auto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0D52E910" w14:textId="77777777" w:rsidR="0097044A" w:rsidRDefault="00BE46D6" w:rsidP="00BE46D6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Perform the multiplication</w:t>
      </w:r>
    </w:p>
    <w:p w14:paraId="40C3C4F5" w14:textId="48CCFB04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This is also a straightforward step. </w:t>
      </w:r>
      <w:r w:rsidR="00C9464B"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However,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note the dot after m. Why this is necessary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here? What would happen if you remove the dot?</w:t>
      </w:r>
    </w:p>
    <w:p w14:paraId="3167C30C" w14:textId="77777777" w:rsidR="00BE46D6" w:rsidRPr="0097044A" w:rsidRDefault="00BE46D6" w:rsidP="00BE46D6">
      <w:pPr>
        <w:spacing w:after="0" w:line="240" w:lineRule="auto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74B2673E" w14:textId="77777777" w:rsidR="0097044A" w:rsidRDefault="00BE46D6" w:rsidP="00BE46D6">
      <w:pPr>
        <w:spacing w:after="0" w:line="240" w:lineRule="auto"/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Perform full-wave rectification</w:t>
      </w:r>
    </w:p>
    <w:p w14:paraId="7B2FA517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This is again a straightforward step, provided you recognize that full-wave rectification is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mathematically equivalent to taking the absolute value.</w:t>
      </w:r>
    </w:p>
    <w:p w14:paraId="6DDD4F06" w14:textId="77777777" w:rsidR="00BE46D6" w:rsidRPr="0097044A" w:rsidRDefault="00BE46D6" w:rsidP="00BE46D6">
      <w:pPr>
        <w:spacing w:after="0" w:line="240" w:lineRule="auto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5E2D9A21" w14:textId="77777777" w:rsidR="0097044A" w:rsidRDefault="00BE46D6" w:rsidP="00BE46D6">
      <w:pPr>
        <w:spacing w:after="0" w:line="240" w:lineRule="auto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Create the LPF</w:t>
      </w:r>
      <w:r w:rsidRPr="0097044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167ED50F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This operation is frequently encountered in simulating communication systems. A LPF is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defined by one parameter, the cutoff frequency.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A filter in MATLAB is represented by its transfer function. The transfer function is in general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in the form of the division of two polynomials. The filter is completely defined by the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coefficients of the polynomial at the numerator and the polynomial at the denominator.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These are the vectors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and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b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respectively in the program.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There are many realizations for designing filters. One common realization is Butterworth,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which is the one used here, hence the function name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butter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The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butter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function has two arguments. The first argument is the order of the filter. The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larger the order the sharper the filter (closer to ideal), but more processing is required. For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most of our applications an order of 3-5 should be sufficient.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The second argument is a coefficient related to the cutoff frequency. Without going into the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details of the derivation, to design a LPF filter of cutoff frequency W, the argument should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be set to </w:t>
      </w:r>
      <w:r w:rsidRPr="0097044A">
        <w:rPr>
          <w:rStyle w:val="fontstyle21"/>
          <w:rFonts w:ascii="Times New Roman" w:hAnsi="Times New Roman" w:cs="Times New Roman"/>
          <w:color w:val="000000" w:themeColor="text1"/>
          <w:sz w:val="24"/>
          <w:szCs w:val="24"/>
        </w:rPr>
        <w:t>2*W*</w:t>
      </w:r>
      <w:proofErr w:type="spellStart"/>
      <w:r w:rsidRPr="0097044A">
        <w:rPr>
          <w:rStyle w:val="fontstyle21"/>
          <w:rFonts w:ascii="Times New Roman" w:hAnsi="Times New Roman" w:cs="Times New Roman"/>
          <w:color w:val="000000" w:themeColor="text1"/>
          <w:sz w:val="24"/>
          <w:szCs w:val="24"/>
        </w:rPr>
        <w:t>ts</w:t>
      </w:r>
      <w:proofErr w:type="spellEnd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, where </w:t>
      </w:r>
      <w:proofErr w:type="spellStart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ts</w:t>
      </w:r>
      <w:proofErr w:type="spellEnd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is the time step size of the program. For more details about the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command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butter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, type:</w:t>
      </w:r>
    </w:p>
    <w:p w14:paraId="1AC05799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5FED566E" w14:textId="77777777" w:rsidR="0097044A" w:rsidRDefault="00BE46D6" w:rsidP="009704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&gt;&gt; help butter ; in the MATLAB prompt</w:t>
      </w:r>
      <w:r w:rsidR="009704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F19AF9A" w14:textId="77777777" w:rsidR="0097044A" w:rsidRDefault="00BE46D6" w:rsidP="0097044A">
      <w:pPr>
        <w:spacing w:after="0" w:line="240" w:lineRule="auto"/>
        <w:jc w:val="both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How many arguments would a BPF require? What are they?</w:t>
      </w:r>
    </w:p>
    <w:p w14:paraId="0772612B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bCs w:val="0"/>
          <w:color w:val="00B050"/>
          <w:sz w:val="24"/>
          <w:szCs w:val="24"/>
        </w:rPr>
      </w:pP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B050"/>
          <w:sz w:val="24"/>
          <w:szCs w:val="24"/>
        </w:rPr>
        <w:t>% Get the output after the filter;</w:t>
      </w:r>
    </w:p>
    <w:p w14:paraId="4A066744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72B481D4" w14:textId="77777777" w:rsidR="00BE46D6" w:rsidRPr="0097044A" w:rsidRDefault="00BE46D6" w:rsidP="0097044A">
      <w:pPr>
        <w:spacing w:after="0" w:line="240" w:lineRule="auto"/>
        <w:jc w:val="both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In the previous step we have only created the filter. To apply the filter to a given signal, we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use the function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filter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. This function has three parameters: the coefficients of the filter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b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, and the vector to be filtered. Note that although we think of the filter operation in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frequency domain, the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filter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function operates on a time-domain vector. The output should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as well be taken as a time-domain vector.</w:t>
      </w:r>
    </w:p>
    <w:p w14:paraId="11E591F6" w14:textId="77777777" w:rsidR="00BE46D6" w:rsidRPr="0097044A" w:rsidRDefault="00BE46D6" w:rsidP="00BE46D6">
      <w:pPr>
        <w:spacing w:after="0" w:line="240" w:lineRule="auto"/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D4C3B" w14:textId="77777777" w:rsidR="0097044A" w:rsidRDefault="00BE46D6" w:rsidP="00BE46D6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Finding the FT of the signals</w:t>
      </w:r>
    </w:p>
    <w:p w14:paraId="12024050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The Fourier Transform of signals can be found in MATLAB using the function </w:t>
      </w:r>
      <w:proofErr w:type="spellStart"/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</w:rPr>
        <w:t>fft</w:t>
      </w:r>
      <w:proofErr w:type="spellEnd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 It can be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used with a single argument, which is the time-domain vector. The </w:t>
      </w:r>
      <w:proofErr w:type="spellStart"/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</w:rPr>
        <w:t>fft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function yields only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the positive side of the spectrum. To get the double-sided spectrum, augment </w:t>
      </w:r>
      <w:proofErr w:type="spellStart"/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</w:rPr>
        <w:t>fft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by </w:t>
      </w:r>
      <w:proofErr w:type="spellStart"/>
      <w:r w:rsidRPr="0097044A">
        <w:rPr>
          <w:rStyle w:val="fontstyle01"/>
          <w:rFonts w:ascii="Times New Roman" w:hAnsi="Times New Roman" w:cs="Times New Roman"/>
          <w:b/>
          <w:color w:val="000000" w:themeColor="text1"/>
          <w:sz w:val="24"/>
          <w:szCs w:val="24"/>
        </w:rPr>
        <w:t>fftshift</w:t>
      </w:r>
      <w:proofErr w:type="spellEnd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Finally, if you are only interested in the amplitude spectrum, augment all by the function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abs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 The resulting frequency-domain vector will have size one less than the size of the input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time-domain vector.</w:t>
      </w:r>
    </w:p>
    <w:p w14:paraId="7B69FE79" w14:textId="77777777" w:rsidR="00BE46D6" w:rsidRPr="0097044A" w:rsidRDefault="00BE46D6" w:rsidP="0097044A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2C5457C0" w14:textId="77777777" w:rsidR="0097044A" w:rsidRDefault="00BE46D6" w:rsidP="00BE46D6">
      <w:pPr>
        <w:spacing w:after="0" w:line="240" w:lineRule="auto"/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Creating the vector for the frequency axis</w:t>
      </w:r>
    </w:p>
    <w:p w14:paraId="3AB73AE4" w14:textId="77777777" w:rsidR="00741C30" w:rsidRDefault="00BE46D6" w:rsidP="00741C30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Style w:val="fontstyle21"/>
          <w:rFonts w:ascii="Times New Roman" w:hAnsi="Times New Roman"/>
          <w:b w:val="0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To plot the frequency spectrum as a function of frequency, you need to create the frequency</w:t>
      </w:r>
      <w:r w:rsidRPr="0097044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axis. The available range of frequencies depends on </w:t>
      </w:r>
      <w:proofErr w:type="spellStart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ts</w:t>
      </w:r>
      <w:proofErr w:type="spellEnd"/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, and is given by the relation:</w:t>
      </w:r>
    </w:p>
    <w:p w14:paraId="225B0403" w14:textId="77777777" w:rsidR="00741C30" w:rsidRPr="00741C30" w:rsidRDefault="00BE46D6" w:rsidP="00741C30">
      <w:pPr>
        <w:spacing w:after="0" w:line="240" w:lineRule="auto"/>
        <w:rPr>
          <w:rStyle w:val="fontstyle01"/>
          <w:rFonts w:ascii="Courier New" w:hAnsi="Courier New" w:cs="Courier New"/>
          <w:b/>
          <w:color w:val="FF0000"/>
          <w:sz w:val="24"/>
          <w:szCs w:val="24"/>
        </w:rPr>
      </w:pPr>
      <w:r w:rsidRPr="00741C30">
        <w:rPr>
          <w:rFonts w:ascii="Courier New" w:hAnsi="Courier New" w:cs="Courier New"/>
          <w:b/>
          <w:color w:val="FF0000"/>
          <w:sz w:val="24"/>
          <w:szCs w:val="24"/>
        </w:rPr>
        <w:br/>
      </w:r>
      <w:r w:rsidRPr="00741C30">
        <w:rPr>
          <w:rStyle w:val="fontstyle21"/>
          <w:rFonts w:ascii="Courier New" w:hAnsi="Courier New" w:cs="Courier New"/>
          <w:b w:val="0"/>
          <w:color w:val="FF0000"/>
          <w:sz w:val="24"/>
          <w:szCs w:val="24"/>
        </w:rPr>
        <w:t>f=[-length(t)/2:length(t)/2-1]/(length(t)*</w:t>
      </w:r>
      <w:proofErr w:type="spellStart"/>
      <w:r w:rsidRPr="00741C30">
        <w:rPr>
          <w:rStyle w:val="fontstyle21"/>
          <w:rFonts w:ascii="Courier New" w:hAnsi="Courier New" w:cs="Courier New"/>
          <w:b w:val="0"/>
          <w:color w:val="FF0000"/>
          <w:sz w:val="24"/>
          <w:szCs w:val="24"/>
        </w:rPr>
        <w:t>ts</w:t>
      </w:r>
      <w:proofErr w:type="spellEnd"/>
      <w:r w:rsidRPr="00741C30">
        <w:rPr>
          <w:rStyle w:val="fontstyle21"/>
          <w:rFonts w:ascii="Courier New" w:hAnsi="Courier New" w:cs="Courier New"/>
          <w:b w:val="0"/>
          <w:color w:val="FF0000"/>
          <w:sz w:val="24"/>
          <w:szCs w:val="24"/>
        </w:rPr>
        <w:t>);</w:t>
      </w:r>
      <w:r w:rsidRPr="00741C30">
        <w:rPr>
          <w:rFonts w:ascii="Courier New" w:hAnsi="Courier New" w:cs="Courier New"/>
          <w:b/>
          <w:color w:val="FF0000"/>
          <w:sz w:val="24"/>
          <w:szCs w:val="24"/>
        </w:rPr>
        <w:br/>
      </w:r>
    </w:p>
    <w:p w14:paraId="18B5AFFF" w14:textId="77777777" w:rsidR="00741C30" w:rsidRDefault="00BE46D6" w:rsidP="00741C30">
      <w:pPr>
        <w:spacing w:after="0" w:line="240" w:lineRule="auto"/>
        <w:rPr>
          <w:rStyle w:val="fontstyle01"/>
          <w:rFonts w:ascii="Times New Roman" w:hAnsi="Times New Roman" w:cs="Times New Roman"/>
          <w:color w:val="00B050"/>
          <w:sz w:val="24"/>
          <w:szCs w:val="24"/>
        </w:rPr>
      </w:pPr>
      <w:r w:rsidRPr="00741C30">
        <w:rPr>
          <w:rStyle w:val="fontstyle01"/>
          <w:rFonts w:ascii="Times New Roman" w:hAnsi="Times New Roman" w:cs="Times New Roman"/>
          <w:color w:val="00B050"/>
          <w:sz w:val="24"/>
          <w:szCs w:val="24"/>
        </w:rPr>
        <w:t>% Plotting</w:t>
      </w:r>
    </w:p>
    <w:p w14:paraId="0D2D995D" w14:textId="77777777" w:rsidR="00BE46D6" w:rsidRDefault="00BE46D6" w:rsidP="00741C30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7044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We leave this step to the student to explore. Use the help command to read about </w:t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plot</w:t>
      </w:r>
      <w:r w:rsidRPr="0097044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subplot, figure, legend, </w:t>
      </w:r>
      <w:proofErr w:type="spellStart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xlabel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ylabel</w:t>
      </w:r>
      <w:proofErr w:type="spellEnd"/>
      <w:r w:rsidRPr="0097044A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, title and axis </w:t>
      </w:r>
      <w:r w:rsidRPr="0097044A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commands</w:t>
      </w:r>
      <w:r w:rsidR="00C416A9"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29614274" w14:textId="77777777" w:rsidR="00E47200" w:rsidRDefault="00E47200" w:rsidP="00741C30">
      <w:pPr>
        <w:spacing w:after="0" w:line="240" w:lineRule="auto"/>
        <w:jc w:val="both"/>
        <w:rPr>
          <w:rStyle w:val="fontstyle21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133F226D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7818719B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5CCB487C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7DA89C94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488BCA4F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35DD0BF2" w14:textId="77777777" w:rsidR="00D16765" w:rsidRDefault="00D16765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</w:pPr>
    </w:p>
    <w:p w14:paraId="7C20152F" w14:textId="77777777" w:rsidR="00D16765" w:rsidRDefault="00E47200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  <w:u w:val="single"/>
        </w:rPr>
      </w:pP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  <w:u w:val="single"/>
        </w:rPr>
        <w:t xml:space="preserve">Lab </w:t>
      </w:r>
      <w:r w:rsidR="00D16765"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  <w:u w:val="single"/>
        </w:rPr>
        <w:t>Tasks:</w:t>
      </w:r>
    </w:p>
    <w:p w14:paraId="75D996D8" w14:textId="77777777" w:rsidR="004045B0" w:rsidRPr="004045B0" w:rsidRDefault="004045B0" w:rsidP="00E47200">
      <w:pPr>
        <w:spacing w:after="0" w:line="240" w:lineRule="auto"/>
        <w:jc w:val="both"/>
        <w:rPr>
          <w:rStyle w:val="fontstyle01"/>
          <w:rFonts w:ascii="Courier New" w:hAnsi="Courier New" w:cs="Courier New"/>
          <w:b/>
          <w:color w:val="7030A0"/>
          <w:sz w:val="24"/>
          <w:szCs w:val="24"/>
          <w:u w:val="single"/>
        </w:rPr>
      </w:pPr>
    </w:p>
    <w:p w14:paraId="377CD687" w14:textId="77777777" w:rsidR="00D16765" w:rsidRDefault="00E47200" w:rsidP="00D1676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Style w:val="fontstyle21"/>
          <w:rFonts w:ascii="Courier New" w:hAnsi="Courier New" w:cs="Courier New"/>
          <w:color w:val="7030A0"/>
          <w:sz w:val="24"/>
          <w:szCs w:val="24"/>
        </w:rPr>
      </w:pPr>
      <w:r w:rsidRPr="00D16765">
        <w:rPr>
          <w:rStyle w:val="fontstyle21"/>
          <w:rFonts w:ascii="Courier New" w:hAnsi="Courier New" w:cs="Courier New"/>
          <w:color w:val="7030A0"/>
          <w:sz w:val="24"/>
          <w:szCs w:val="24"/>
        </w:rPr>
        <w:lastRenderedPageBreak/>
        <w:t>Create and run the m-file above, and produce Figure (1) and (2).</w:t>
      </w:r>
      <w:r w:rsidRPr="00D16765">
        <w:rPr>
          <w:rFonts w:ascii="Courier New" w:hAnsi="Courier New" w:cs="Courier New"/>
          <w:color w:val="7030A0"/>
          <w:sz w:val="24"/>
          <w:szCs w:val="24"/>
        </w:rPr>
        <w:br/>
      </w:r>
    </w:p>
    <w:p w14:paraId="4B3ECED6" w14:textId="77777777" w:rsidR="004045B0" w:rsidRDefault="00E47200" w:rsidP="00D1676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Style w:val="fontstyle21"/>
          <w:rFonts w:ascii="Courier New" w:hAnsi="Courier New" w:cs="Courier New"/>
          <w:color w:val="7030A0"/>
          <w:sz w:val="24"/>
          <w:szCs w:val="24"/>
        </w:rPr>
      </w:pPr>
      <w:r w:rsidRPr="00D16765">
        <w:rPr>
          <w:rStyle w:val="fontstyle21"/>
          <w:rFonts w:ascii="Courier New" w:hAnsi="Courier New" w:cs="Courier New"/>
          <w:color w:val="7030A0"/>
          <w:sz w:val="24"/>
          <w:szCs w:val="24"/>
        </w:rPr>
        <w:t>Change m(t) to 2+ s</w:t>
      </w:r>
      <w:r w:rsidR="004045B0">
        <w:rPr>
          <w:rStyle w:val="fontstyle21"/>
          <w:rFonts w:ascii="Courier New" w:hAnsi="Courier New" w:cs="Courier New"/>
          <w:color w:val="7030A0"/>
          <w:sz w:val="24"/>
          <w:szCs w:val="24"/>
        </w:rPr>
        <w:t>in(2π*1000t) and c(t) to cos(2π*</w:t>
      </w:r>
      <w:r w:rsidRPr="00D16765">
        <w:rPr>
          <w:rStyle w:val="fontstyle21"/>
          <w:rFonts w:ascii="Courier New" w:hAnsi="Courier New" w:cs="Courier New"/>
          <w:color w:val="7030A0"/>
          <w:sz w:val="24"/>
          <w:szCs w:val="24"/>
        </w:rPr>
        <w:t>10</w:t>
      </w:r>
      <w:r w:rsidRPr="004045B0">
        <w:rPr>
          <w:rStyle w:val="fontstyle21"/>
          <w:rFonts w:ascii="Courier New" w:hAnsi="Courier New" w:cs="Courier New"/>
          <w:color w:val="7030A0"/>
          <w:sz w:val="24"/>
          <w:szCs w:val="24"/>
          <w:vertAlign w:val="superscript"/>
        </w:rPr>
        <w:t>4</w:t>
      </w:r>
      <w:r w:rsidRPr="00D16765">
        <w:rPr>
          <w:rStyle w:val="fontstyle21"/>
          <w:rFonts w:ascii="Courier New" w:hAnsi="Courier New" w:cs="Courier New"/>
          <w:color w:val="7030A0"/>
          <w:sz w:val="24"/>
          <w:szCs w:val="24"/>
        </w:rPr>
        <w:t>) and the cutoff frequency of</w:t>
      </w:r>
      <w:r w:rsidR="004045B0">
        <w:rPr>
          <w:rFonts w:ascii="Courier New" w:hAnsi="Courier New" w:cs="Courier New"/>
          <w:color w:val="7030A0"/>
          <w:sz w:val="24"/>
          <w:szCs w:val="24"/>
        </w:rPr>
        <w:t xml:space="preserve"> </w:t>
      </w:r>
      <w:r w:rsidRPr="00D16765">
        <w:rPr>
          <w:rStyle w:val="fontstyle21"/>
          <w:rFonts w:ascii="Courier New" w:hAnsi="Courier New" w:cs="Courier New"/>
          <w:color w:val="7030A0"/>
          <w:sz w:val="24"/>
          <w:szCs w:val="24"/>
        </w:rPr>
        <w:t>the filter to 2 kHz. Redo part 1.</w:t>
      </w:r>
    </w:p>
    <w:p w14:paraId="4391C0C2" w14:textId="77777777" w:rsidR="004045B0" w:rsidRDefault="004045B0" w:rsidP="004045B0">
      <w:pPr>
        <w:pStyle w:val="ListParagraph"/>
        <w:spacing w:after="0" w:line="240" w:lineRule="auto"/>
        <w:jc w:val="both"/>
        <w:rPr>
          <w:rStyle w:val="fontstyle21"/>
          <w:rFonts w:ascii="Courier New" w:hAnsi="Courier New" w:cs="Courier New"/>
          <w:color w:val="7030A0"/>
          <w:sz w:val="24"/>
          <w:szCs w:val="24"/>
        </w:rPr>
      </w:pPr>
    </w:p>
    <w:p w14:paraId="499CA439" w14:textId="77777777" w:rsidR="00D16765" w:rsidRPr="004045B0" w:rsidRDefault="00D16765" w:rsidP="00D1676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ourier New" w:hAnsi="Courier New" w:cs="Courier New"/>
          <w:b/>
          <w:bCs/>
          <w:color w:val="7030A0"/>
          <w:sz w:val="24"/>
          <w:szCs w:val="24"/>
        </w:rPr>
      </w:pP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Using MATLAB, add the signals m(t) =</w:t>
      </w:r>
      <w:r w:rsidR="004045B0"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 xml:space="preserve"> exp(-100|t|) and             c(t) = cos(2π*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10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  <w:vertAlign w:val="superscript"/>
        </w:rPr>
        <w:t>3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t) then</w:t>
      </w:r>
      <w:r w:rsidR="004045B0" w:rsidRPr="004045B0">
        <w:rPr>
          <w:rFonts w:ascii="Courier New" w:hAnsi="Courier New" w:cs="Courier New"/>
          <w:b/>
          <w:color w:val="7030A0"/>
          <w:sz w:val="24"/>
          <w:szCs w:val="24"/>
        </w:rPr>
        <w:t xml:space="preserve"> 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sepa</w:t>
      </w:r>
      <w:r w:rsidR="004045B0"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 xml:space="preserve">rate them by means of filtering 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only (LPF and BPF). Provide the m-file and a plot</w:t>
      </w:r>
      <w:r w:rsidRPr="004045B0">
        <w:rPr>
          <w:rFonts w:ascii="Courier New" w:hAnsi="Courier New" w:cs="Courier New"/>
          <w:b/>
          <w:color w:val="7030A0"/>
          <w:sz w:val="24"/>
          <w:szCs w:val="24"/>
        </w:rPr>
        <w:br/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of the sum in time and frequency, and of each of th</w:t>
      </w:r>
      <w:r w:rsid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 xml:space="preserve">e 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recovered signals in time and</w:t>
      </w:r>
      <w:r w:rsidR="004045B0">
        <w:rPr>
          <w:rFonts w:ascii="Courier New" w:hAnsi="Courier New" w:cs="Courier New"/>
          <w:b/>
          <w:color w:val="7030A0"/>
          <w:sz w:val="24"/>
          <w:szCs w:val="24"/>
        </w:rPr>
        <w:t xml:space="preserve"> </w:t>
      </w:r>
      <w:r w:rsidRPr="004045B0">
        <w:rPr>
          <w:rStyle w:val="fontstyle01"/>
          <w:rFonts w:ascii="Courier New" w:hAnsi="Courier New" w:cs="Courier New"/>
          <w:b/>
          <w:color w:val="7030A0"/>
          <w:sz w:val="24"/>
          <w:szCs w:val="24"/>
        </w:rPr>
        <w:t>frequency.</w:t>
      </w:r>
    </w:p>
    <w:sectPr w:rsidR="00D16765" w:rsidRPr="004045B0" w:rsidSect="00EC666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4A2C3" w14:textId="77777777" w:rsidR="00711008" w:rsidRDefault="00711008" w:rsidP="00B931DB">
      <w:pPr>
        <w:spacing w:after="0" w:line="240" w:lineRule="auto"/>
      </w:pPr>
      <w:r>
        <w:separator/>
      </w:r>
    </w:p>
  </w:endnote>
  <w:endnote w:type="continuationSeparator" w:id="0">
    <w:p w14:paraId="094A3721" w14:textId="77777777" w:rsidR="00711008" w:rsidRDefault="00711008" w:rsidP="00B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-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AE4B6" w14:textId="3B42AE2F" w:rsidR="00EC6668" w:rsidRPr="00EC6668" w:rsidRDefault="00EC6668" w:rsidP="00EC666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15316">
      <w:rPr>
        <w:rFonts w:ascii="Times New Roman" w:eastAsiaTheme="majorEastAsia" w:hAnsi="Times New Roman" w:cs="Times New Roman"/>
        <w:sz w:val="24"/>
        <w:szCs w:val="24"/>
      </w:rPr>
      <w:tab/>
    </w:r>
    <w:r>
      <w:rPr>
        <w:rFonts w:ascii="Times New Roman" w:eastAsiaTheme="majorEastAsia" w:hAnsi="Times New Roman" w:cs="Times New Roman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94E" w14:textId="77777777" w:rsidR="00711008" w:rsidRDefault="00711008" w:rsidP="00B931DB">
      <w:pPr>
        <w:spacing w:after="0" w:line="240" w:lineRule="auto"/>
      </w:pPr>
      <w:r>
        <w:separator/>
      </w:r>
    </w:p>
  </w:footnote>
  <w:footnote w:type="continuationSeparator" w:id="0">
    <w:p w14:paraId="23721C85" w14:textId="77777777" w:rsidR="00711008" w:rsidRDefault="00711008" w:rsidP="00B93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F84D" w14:textId="77777777" w:rsidR="00CE1A07" w:rsidRPr="00F821BD" w:rsidRDefault="00CE1A07" w:rsidP="00CE1A07">
    <w:pPr>
      <w:keepNext/>
      <w:spacing w:after="0" w:line="360" w:lineRule="auto"/>
      <w:ind w:left="-360" w:firstLine="1080"/>
      <w:jc w:val="center"/>
      <w:outlineLvl w:val="2"/>
      <w:rPr>
        <w:rFonts w:ascii="Times New Roman" w:eastAsia="Times New Roman" w:hAnsi="Times New Roman" w:cs="Times New Roman"/>
        <w:b/>
        <w:bCs/>
        <w:sz w:val="28"/>
        <w:szCs w:val="20"/>
        <w:u w:val="single"/>
      </w:rPr>
    </w:pPr>
    <w:r w:rsidRPr="00F821BD">
      <w:rPr>
        <w:noProof/>
      </w:rPr>
      <w:drawing>
        <wp:anchor distT="0" distB="0" distL="114300" distR="114300" simplePos="0" relativeHeight="251659264" behindDoc="0" locked="0" layoutInCell="1" allowOverlap="1" wp14:anchorId="67A6E535" wp14:editId="08B3FD72">
          <wp:simplePos x="0" y="0"/>
          <wp:positionH relativeFrom="column">
            <wp:posOffset>-323850</wp:posOffset>
          </wp:positionH>
          <wp:positionV relativeFrom="paragraph">
            <wp:posOffset>-95250</wp:posOffset>
          </wp:positionV>
          <wp:extent cx="628650" cy="628650"/>
          <wp:effectExtent l="19050" t="0" r="0" b="0"/>
          <wp:wrapNone/>
          <wp:docPr id="7" name="Picture 7" descr="uet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et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821BD">
      <w:rPr>
        <w:rFonts w:ascii="Times New Roman" w:eastAsia="Times New Roman" w:hAnsi="Times New Roman" w:cs="Times New Roman"/>
        <w:b/>
        <w:bCs/>
        <w:sz w:val="28"/>
        <w:szCs w:val="20"/>
        <w:u w:val="single"/>
      </w:rPr>
      <w:t>UNIVERSITY OF ENGINEERING AND TECHNOLOGY, TAXILA</w:t>
    </w:r>
  </w:p>
  <w:p w14:paraId="56758C25" w14:textId="77777777" w:rsidR="00CE1A07" w:rsidRPr="00F821BD" w:rsidRDefault="00CE1A07" w:rsidP="00CE1A07">
    <w:pPr>
      <w:keepNext/>
      <w:spacing w:after="0" w:line="360" w:lineRule="auto"/>
      <w:ind w:left="-360" w:firstLine="360"/>
      <w:jc w:val="center"/>
      <w:outlineLvl w:val="2"/>
      <w:rPr>
        <w:rFonts w:ascii="Times New Roman" w:eastAsia="Times New Roman" w:hAnsi="Times New Roman" w:cs="Times New Roman"/>
        <w:b/>
        <w:bCs/>
        <w:sz w:val="24"/>
        <w:szCs w:val="24"/>
        <w:u w:val="single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    </w:t>
    </w:r>
    <w:r w:rsidRPr="00F821BD">
      <w:rPr>
        <w:rFonts w:ascii="Times New Roman" w:eastAsia="Times New Roman" w:hAnsi="Times New Roman" w:cs="Times New Roman"/>
        <w:b/>
        <w:sz w:val="24"/>
        <w:szCs w:val="24"/>
      </w:rPr>
      <w:t>FACULTY OF TELECOMMUNICATION AND INFORMATION ENGINEERING</w:t>
    </w:r>
  </w:p>
  <w:p w14:paraId="768E500A" w14:textId="77777777" w:rsidR="00CE1A07" w:rsidRPr="00F821BD" w:rsidRDefault="00CE1A07" w:rsidP="00CE1A07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spacing w:after="0" w:line="240" w:lineRule="auto"/>
      <w:ind w:firstLine="720"/>
      <w:jc w:val="center"/>
      <w:rPr>
        <w:rFonts w:ascii="Verdana" w:eastAsia="Times New Roman" w:hAnsi="Verdana" w:cs="Times New Roman"/>
        <w:b/>
        <w:szCs w:val="24"/>
      </w:rPr>
    </w:pPr>
    <w:r w:rsidRPr="00F821BD">
      <w:rPr>
        <w:rFonts w:ascii="Verdana" w:eastAsia="Times New Roman" w:hAnsi="Verdana" w:cs="Times New Roman"/>
        <w:b/>
        <w:szCs w:val="24"/>
      </w:rPr>
      <w:t>COMPUTER ENGINEERING DEPARTMENT</w:t>
    </w:r>
  </w:p>
  <w:p w14:paraId="4CA17F5A" w14:textId="77777777" w:rsidR="00CE1A07" w:rsidRDefault="00CE1A07">
    <w:pPr>
      <w:pStyle w:val="Header"/>
    </w:pPr>
  </w:p>
  <w:p w14:paraId="6A9F72F0" w14:textId="77777777" w:rsidR="00CE1A07" w:rsidRDefault="00CE1A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FC4"/>
    <w:multiLevelType w:val="hybridMultilevel"/>
    <w:tmpl w:val="A4B09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85961"/>
    <w:multiLevelType w:val="hybridMultilevel"/>
    <w:tmpl w:val="95E033A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0351"/>
    <w:multiLevelType w:val="hybridMultilevel"/>
    <w:tmpl w:val="BD5C0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E0DA1"/>
    <w:multiLevelType w:val="hybridMultilevel"/>
    <w:tmpl w:val="0B529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28E"/>
    <w:multiLevelType w:val="hybridMultilevel"/>
    <w:tmpl w:val="E424B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0518"/>
    <w:multiLevelType w:val="hybridMultilevel"/>
    <w:tmpl w:val="ACD4BFB2"/>
    <w:lvl w:ilvl="0" w:tplc="E550DC42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BAA840D6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015E90"/>
    <w:multiLevelType w:val="hybridMultilevel"/>
    <w:tmpl w:val="47E0F30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B855F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7F23619"/>
    <w:multiLevelType w:val="hybridMultilevel"/>
    <w:tmpl w:val="3B9415E2"/>
    <w:lvl w:ilvl="0" w:tplc="0DA838E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966D1"/>
    <w:multiLevelType w:val="hybridMultilevel"/>
    <w:tmpl w:val="BAB66A28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E4600C"/>
    <w:multiLevelType w:val="hybridMultilevel"/>
    <w:tmpl w:val="032E3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D2A00"/>
    <w:multiLevelType w:val="hybridMultilevel"/>
    <w:tmpl w:val="EADCB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5360A"/>
    <w:multiLevelType w:val="hybridMultilevel"/>
    <w:tmpl w:val="C39858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01B34"/>
    <w:multiLevelType w:val="hybridMultilevel"/>
    <w:tmpl w:val="050E66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C61E0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08E637B"/>
    <w:multiLevelType w:val="hybridMultilevel"/>
    <w:tmpl w:val="869C7E62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F855B0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35234485"/>
    <w:multiLevelType w:val="hybridMultilevel"/>
    <w:tmpl w:val="3322F2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D0B30"/>
    <w:multiLevelType w:val="hybridMultilevel"/>
    <w:tmpl w:val="DB34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F06FE"/>
    <w:multiLevelType w:val="hybridMultilevel"/>
    <w:tmpl w:val="9C8068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425F81"/>
    <w:multiLevelType w:val="hybridMultilevel"/>
    <w:tmpl w:val="9ED27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C565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2AB65F1"/>
    <w:multiLevelType w:val="hybridMultilevel"/>
    <w:tmpl w:val="1D34BD82"/>
    <w:lvl w:ilvl="0" w:tplc="1C681E1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C92B3F"/>
    <w:multiLevelType w:val="hybridMultilevel"/>
    <w:tmpl w:val="A68027F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766466D"/>
    <w:multiLevelType w:val="hybridMultilevel"/>
    <w:tmpl w:val="EE14FD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367146"/>
    <w:multiLevelType w:val="hybridMultilevel"/>
    <w:tmpl w:val="655AC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461179"/>
    <w:multiLevelType w:val="hybridMultilevel"/>
    <w:tmpl w:val="A296076E"/>
    <w:lvl w:ilvl="0" w:tplc="5310F1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65965"/>
    <w:multiLevelType w:val="hybridMultilevel"/>
    <w:tmpl w:val="72103808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9B1EEC"/>
    <w:multiLevelType w:val="multilevel"/>
    <w:tmpl w:val="1040D5C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9" w15:restartNumberingAfterBreak="0">
    <w:nsid w:val="55F56657"/>
    <w:multiLevelType w:val="hybridMultilevel"/>
    <w:tmpl w:val="D4F421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7A283D"/>
    <w:multiLevelType w:val="hybridMultilevel"/>
    <w:tmpl w:val="E8AC90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A92EF7"/>
    <w:multiLevelType w:val="hybridMultilevel"/>
    <w:tmpl w:val="0E38D02A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5D25D7"/>
    <w:multiLevelType w:val="hybridMultilevel"/>
    <w:tmpl w:val="AFAE41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DE854A7"/>
    <w:multiLevelType w:val="hybridMultilevel"/>
    <w:tmpl w:val="05F83B0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5B23FB"/>
    <w:multiLevelType w:val="hybridMultilevel"/>
    <w:tmpl w:val="134807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86D771F"/>
    <w:multiLevelType w:val="hybridMultilevel"/>
    <w:tmpl w:val="72BE7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B7F8A"/>
    <w:multiLevelType w:val="hybridMultilevel"/>
    <w:tmpl w:val="D610B928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A9A547E"/>
    <w:multiLevelType w:val="hybridMultilevel"/>
    <w:tmpl w:val="61BE2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F6783E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39" w15:restartNumberingAfterBreak="0">
    <w:nsid w:val="719410A1"/>
    <w:multiLevelType w:val="hybridMultilevel"/>
    <w:tmpl w:val="681C5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F6D72"/>
    <w:multiLevelType w:val="hybridMultilevel"/>
    <w:tmpl w:val="832827B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0D264B"/>
    <w:multiLevelType w:val="hybridMultilevel"/>
    <w:tmpl w:val="830E56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8E0E67"/>
    <w:multiLevelType w:val="hybridMultilevel"/>
    <w:tmpl w:val="4DB81760"/>
    <w:lvl w:ilvl="0" w:tplc="0DA838EA">
      <w:start w:val="1"/>
      <w:numFmt w:val="decimal"/>
      <w:lvlText w:val="(%1)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3" w15:restartNumberingAfterBreak="0">
    <w:nsid w:val="7E8E6CD7"/>
    <w:multiLevelType w:val="hybridMultilevel"/>
    <w:tmpl w:val="B60EA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49881">
    <w:abstractNumId w:val="23"/>
  </w:num>
  <w:num w:numId="2" w16cid:durableId="697973390">
    <w:abstractNumId w:val="42"/>
  </w:num>
  <w:num w:numId="3" w16cid:durableId="228930916">
    <w:abstractNumId w:val="8"/>
  </w:num>
  <w:num w:numId="4" w16cid:durableId="1674146075">
    <w:abstractNumId w:val="16"/>
  </w:num>
  <w:num w:numId="5" w16cid:durableId="1800490337">
    <w:abstractNumId w:val="20"/>
  </w:num>
  <w:num w:numId="6" w16cid:durableId="685911561">
    <w:abstractNumId w:val="13"/>
  </w:num>
  <w:num w:numId="7" w16cid:durableId="1760054106">
    <w:abstractNumId w:val="2"/>
  </w:num>
  <w:num w:numId="8" w16cid:durableId="2099590572">
    <w:abstractNumId w:val="30"/>
  </w:num>
  <w:num w:numId="9" w16cid:durableId="2075157134">
    <w:abstractNumId w:val="4"/>
  </w:num>
  <w:num w:numId="10" w16cid:durableId="1621497687">
    <w:abstractNumId w:val="0"/>
  </w:num>
  <w:num w:numId="11" w16cid:durableId="780881264">
    <w:abstractNumId w:val="38"/>
  </w:num>
  <w:num w:numId="12" w16cid:durableId="1145198308">
    <w:abstractNumId w:val="14"/>
  </w:num>
  <w:num w:numId="13" w16cid:durableId="1308365135">
    <w:abstractNumId w:val="43"/>
  </w:num>
  <w:num w:numId="14" w16cid:durableId="2101562424">
    <w:abstractNumId w:val="41"/>
  </w:num>
  <w:num w:numId="15" w16cid:durableId="829901895">
    <w:abstractNumId w:val="22"/>
  </w:num>
  <w:num w:numId="16" w16cid:durableId="1501265278">
    <w:abstractNumId w:val="37"/>
  </w:num>
  <w:num w:numId="17" w16cid:durableId="1831628656">
    <w:abstractNumId w:val="28"/>
  </w:num>
  <w:num w:numId="18" w16cid:durableId="939291184">
    <w:abstractNumId w:val="21"/>
  </w:num>
  <w:num w:numId="19" w16cid:durableId="1937518190">
    <w:abstractNumId w:val="25"/>
  </w:num>
  <w:num w:numId="20" w16cid:durableId="1653833136">
    <w:abstractNumId w:val="5"/>
  </w:num>
  <w:num w:numId="21" w16cid:durableId="36318267">
    <w:abstractNumId w:val="10"/>
  </w:num>
  <w:num w:numId="22" w16cid:durableId="1731885450">
    <w:abstractNumId w:val="18"/>
  </w:num>
  <w:num w:numId="23" w16cid:durableId="574585472">
    <w:abstractNumId w:val="11"/>
  </w:num>
  <w:num w:numId="24" w16cid:durableId="1080905743">
    <w:abstractNumId w:val="7"/>
  </w:num>
  <w:num w:numId="25" w16cid:durableId="1454859771">
    <w:abstractNumId w:val="6"/>
  </w:num>
  <w:num w:numId="26" w16cid:durableId="591817967">
    <w:abstractNumId w:val="26"/>
  </w:num>
  <w:num w:numId="27" w16cid:durableId="1481077259">
    <w:abstractNumId w:val="36"/>
  </w:num>
  <w:num w:numId="28" w16cid:durableId="1713798519">
    <w:abstractNumId w:val="33"/>
  </w:num>
  <w:num w:numId="29" w16cid:durableId="331228271">
    <w:abstractNumId w:val="3"/>
  </w:num>
  <w:num w:numId="30" w16cid:durableId="2632860">
    <w:abstractNumId w:val="19"/>
  </w:num>
  <w:num w:numId="31" w16cid:durableId="662778936">
    <w:abstractNumId w:val="15"/>
  </w:num>
  <w:num w:numId="32" w16cid:durableId="803811272">
    <w:abstractNumId w:val="1"/>
  </w:num>
  <w:num w:numId="33" w16cid:durableId="251547325">
    <w:abstractNumId w:val="24"/>
  </w:num>
  <w:num w:numId="34" w16cid:durableId="379483014">
    <w:abstractNumId w:val="29"/>
  </w:num>
  <w:num w:numId="35" w16cid:durableId="1194923095">
    <w:abstractNumId w:val="34"/>
  </w:num>
  <w:num w:numId="36" w16cid:durableId="212930432">
    <w:abstractNumId w:val="40"/>
  </w:num>
  <w:num w:numId="37" w16cid:durableId="597980891">
    <w:abstractNumId w:val="32"/>
  </w:num>
  <w:num w:numId="38" w16cid:durableId="313418798">
    <w:abstractNumId w:val="9"/>
  </w:num>
  <w:num w:numId="39" w16cid:durableId="706681672">
    <w:abstractNumId w:val="12"/>
  </w:num>
  <w:num w:numId="40" w16cid:durableId="1356349112">
    <w:abstractNumId w:val="17"/>
  </w:num>
  <w:num w:numId="41" w16cid:durableId="1993027161">
    <w:abstractNumId w:val="39"/>
  </w:num>
  <w:num w:numId="42" w16cid:durableId="1125125780">
    <w:abstractNumId w:val="27"/>
  </w:num>
  <w:num w:numId="43" w16cid:durableId="921715878">
    <w:abstractNumId w:val="31"/>
  </w:num>
  <w:num w:numId="44" w16cid:durableId="136328238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0B60"/>
    <w:rsid w:val="0000083A"/>
    <w:rsid w:val="00001FE3"/>
    <w:rsid w:val="00004E80"/>
    <w:rsid w:val="00010CAA"/>
    <w:rsid w:val="000140E0"/>
    <w:rsid w:val="000164D3"/>
    <w:rsid w:val="000176C5"/>
    <w:rsid w:val="00020F98"/>
    <w:rsid w:val="000358EA"/>
    <w:rsid w:val="00035E3F"/>
    <w:rsid w:val="000402E0"/>
    <w:rsid w:val="0004312A"/>
    <w:rsid w:val="00045D10"/>
    <w:rsid w:val="00054368"/>
    <w:rsid w:val="000604C4"/>
    <w:rsid w:val="00066042"/>
    <w:rsid w:val="00073550"/>
    <w:rsid w:val="00073B5A"/>
    <w:rsid w:val="00075573"/>
    <w:rsid w:val="00075C43"/>
    <w:rsid w:val="00076C24"/>
    <w:rsid w:val="0008239B"/>
    <w:rsid w:val="00086606"/>
    <w:rsid w:val="00087DC4"/>
    <w:rsid w:val="00090683"/>
    <w:rsid w:val="0009109F"/>
    <w:rsid w:val="000921D6"/>
    <w:rsid w:val="00092625"/>
    <w:rsid w:val="00092A0F"/>
    <w:rsid w:val="00094657"/>
    <w:rsid w:val="000A111D"/>
    <w:rsid w:val="000A3424"/>
    <w:rsid w:val="000B1598"/>
    <w:rsid w:val="000B339C"/>
    <w:rsid w:val="000B3FC4"/>
    <w:rsid w:val="000B4716"/>
    <w:rsid w:val="000B648C"/>
    <w:rsid w:val="000B7E24"/>
    <w:rsid w:val="000C10DE"/>
    <w:rsid w:val="000D3451"/>
    <w:rsid w:val="000D6BFF"/>
    <w:rsid w:val="000D7B0A"/>
    <w:rsid w:val="000E22FF"/>
    <w:rsid w:val="000E33B0"/>
    <w:rsid w:val="000E4E68"/>
    <w:rsid w:val="000E6342"/>
    <w:rsid w:val="000E7E4C"/>
    <w:rsid w:val="000F0A22"/>
    <w:rsid w:val="000F2450"/>
    <w:rsid w:val="000F3C87"/>
    <w:rsid w:val="000F3D40"/>
    <w:rsid w:val="00101770"/>
    <w:rsid w:val="00102A6F"/>
    <w:rsid w:val="001043D3"/>
    <w:rsid w:val="001117AA"/>
    <w:rsid w:val="0011265F"/>
    <w:rsid w:val="0011586A"/>
    <w:rsid w:val="00120B60"/>
    <w:rsid w:val="001226CA"/>
    <w:rsid w:val="001257EA"/>
    <w:rsid w:val="00137CE2"/>
    <w:rsid w:val="00142D3B"/>
    <w:rsid w:val="00144857"/>
    <w:rsid w:val="0017009F"/>
    <w:rsid w:val="00170259"/>
    <w:rsid w:val="001711B6"/>
    <w:rsid w:val="00172526"/>
    <w:rsid w:val="001760F4"/>
    <w:rsid w:val="001803AF"/>
    <w:rsid w:val="0018331C"/>
    <w:rsid w:val="00186068"/>
    <w:rsid w:val="00195554"/>
    <w:rsid w:val="001A2833"/>
    <w:rsid w:val="001B1753"/>
    <w:rsid w:val="001B23FD"/>
    <w:rsid w:val="001B2E4F"/>
    <w:rsid w:val="001B5922"/>
    <w:rsid w:val="001C0EF4"/>
    <w:rsid w:val="001C14CC"/>
    <w:rsid w:val="001D2E51"/>
    <w:rsid w:val="001D4737"/>
    <w:rsid w:val="001E0E76"/>
    <w:rsid w:val="001E1F30"/>
    <w:rsid w:val="001E2F62"/>
    <w:rsid w:val="001E7E25"/>
    <w:rsid w:val="001F2279"/>
    <w:rsid w:val="001F5610"/>
    <w:rsid w:val="00202A3B"/>
    <w:rsid w:val="00206741"/>
    <w:rsid w:val="00206CC3"/>
    <w:rsid w:val="00216F1E"/>
    <w:rsid w:val="002215B0"/>
    <w:rsid w:val="00230531"/>
    <w:rsid w:val="00235F41"/>
    <w:rsid w:val="00244F63"/>
    <w:rsid w:val="0024567E"/>
    <w:rsid w:val="0024608F"/>
    <w:rsid w:val="0026091A"/>
    <w:rsid w:val="00267202"/>
    <w:rsid w:val="00267FF0"/>
    <w:rsid w:val="002753A8"/>
    <w:rsid w:val="00275869"/>
    <w:rsid w:val="002839A0"/>
    <w:rsid w:val="002878DE"/>
    <w:rsid w:val="00290A42"/>
    <w:rsid w:val="002949AB"/>
    <w:rsid w:val="00295976"/>
    <w:rsid w:val="002A21CF"/>
    <w:rsid w:val="002A4BF3"/>
    <w:rsid w:val="002A7890"/>
    <w:rsid w:val="002B6638"/>
    <w:rsid w:val="002C3656"/>
    <w:rsid w:val="002C6659"/>
    <w:rsid w:val="002D1003"/>
    <w:rsid w:val="002D1AFF"/>
    <w:rsid w:val="002D3D40"/>
    <w:rsid w:val="002D5DE0"/>
    <w:rsid w:val="002D648B"/>
    <w:rsid w:val="0031091D"/>
    <w:rsid w:val="003132C3"/>
    <w:rsid w:val="003176B4"/>
    <w:rsid w:val="00321C60"/>
    <w:rsid w:val="00322D61"/>
    <w:rsid w:val="003246A0"/>
    <w:rsid w:val="003259B4"/>
    <w:rsid w:val="0033048B"/>
    <w:rsid w:val="003400A9"/>
    <w:rsid w:val="00344EA4"/>
    <w:rsid w:val="00347DFA"/>
    <w:rsid w:val="00350417"/>
    <w:rsid w:val="00351AAF"/>
    <w:rsid w:val="00353E04"/>
    <w:rsid w:val="00360134"/>
    <w:rsid w:val="0036152C"/>
    <w:rsid w:val="00361EEB"/>
    <w:rsid w:val="00370049"/>
    <w:rsid w:val="003759E3"/>
    <w:rsid w:val="003776DC"/>
    <w:rsid w:val="00377C0E"/>
    <w:rsid w:val="00381D33"/>
    <w:rsid w:val="003A06B1"/>
    <w:rsid w:val="003A6115"/>
    <w:rsid w:val="003B0CA8"/>
    <w:rsid w:val="003B15F3"/>
    <w:rsid w:val="003B2301"/>
    <w:rsid w:val="003C1E22"/>
    <w:rsid w:val="003C2DCD"/>
    <w:rsid w:val="003C3A45"/>
    <w:rsid w:val="003C5F9C"/>
    <w:rsid w:val="003D275C"/>
    <w:rsid w:val="003E1B9F"/>
    <w:rsid w:val="003E3AEB"/>
    <w:rsid w:val="003E6DB7"/>
    <w:rsid w:val="003E7C1E"/>
    <w:rsid w:val="003F6962"/>
    <w:rsid w:val="003F6E25"/>
    <w:rsid w:val="004045B0"/>
    <w:rsid w:val="00411E51"/>
    <w:rsid w:val="0041285C"/>
    <w:rsid w:val="00417680"/>
    <w:rsid w:val="00433115"/>
    <w:rsid w:val="004438C5"/>
    <w:rsid w:val="00444197"/>
    <w:rsid w:val="0044554E"/>
    <w:rsid w:val="00453811"/>
    <w:rsid w:val="0045428B"/>
    <w:rsid w:val="00455F1C"/>
    <w:rsid w:val="00456E51"/>
    <w:rsid w:val="00460FE2"/>
    <w:rsid w:val="00462A2A"/>
    <w:rsid w:val="0046356B"/>
    <w:rsid w:val="00464B3A"/>
    <w:rsid w:val="00467EE9"/>
    <w:rsid w:val="00473E18"/>
    <w:rsid w:val="00474E0B"/>
    <w:rsid w:val="00475475"/>
    <w:rsid w:val="00475CCC"/>
    <w:rsid w:val="0047685E"/>
    <w:rsid w:val="004911A0"/>
    <w:rsid w:val="00491BE5"/>
    <w:rsid w:val="004956FE"/>
    <w:rsid w:val="00495CE0"/>
    <w:rsid w:val="004A19FB"/>
    <w:rsid w:val="004A5334"/>
    <w:rsid w:val="004B0B30"/>
    <w:rsid w:val="004B6275"/>
    <w:rsid w:val="004C7803"/>
    <w:rsid w:val="004D2755"/>
    <w:rsid w:val="004D3E17"/>
    <w:rsid w:val="004D7EEC"/>
    <w:rsid w:val="004E4EE6"/>
    <w:rsid w:val="004E731B"/>
    <w:rsid w:val="004F000A"/>
    <w:rsid w:val="004F2AEC"/>
    <w:rsid w:val="004F6955"/>
    <w:rsid w:val="00502A46"/>
    <w:rsid w:val="005055A2"/>
    <w:rsid w:val="00511932"/>
    <w:rsid w:val="00514700"/>
    <w:rsid w:val="00514D1E"/>
    <w:rsid w:val="00534967"/>
    <w:rsid w:val="00537D1B"/>
    <w:rsid w:val="005459F2"/>
    <w:rsid w:val="005471E0"/>
    <w:rsid w:val="005518F7"/>
    <w:rsid w:val="0055402F"/>
    <w:rsid w:val="005548DD"/>
    <w:rsid w:val="00555E05"/>
    <w:rsid w:val="00556CB4"/>
    <w:rsid w:val="00562667"/>
    <w:rsid w:val="00562909"/>
    <w:rsid w:val="005629B5"/>
    <w:rsid w:val="00572123"/>
    <w:rsid w:val="00575914"/>
    <w:rsid w:val="00581C64"/>
    <w:rsid w:val="0058435B"/>
    <w:rsid w:val="00587580"/>
    <w:rsid w:val="00592E49"/>
    <w:rsid w:val="0059785D"/>
    <w:rsid w:val="005A55FF"/>
    <w:rsid w:val="005A5685"/>
    <w:rsid w:val="005A6FC5"/>
    <w:rsid w:val="005B58B3"/>
    <w:rsid w:val="005C00DB"/>
    <w:rsid w:val="005C3A83"/>
    <w:rsid w:val="005C45C6"/>
    <w:rsid w:val="005C7059"/>
    <w:rsid w:val="005D2FD2"/>
    <w:rsid w:val="005E0559"/>
    <w:rsid w:val="005E271B"/>
    <w:rsid w:val="005E4A79"/>
    <w:rsid w:val="005E72C7"/>
    <w:rsid w:val="00603411"/>
    <w:rsid w:val="0060453B"/>
    <w:rsid w:val="0061534D"/>
    <w:rsid w:val="00615A55"/>
    <w:rsid w:val="00623444"/>
    <w:rsid w:val="0063099E"/>
    <w:rsid w:val="00634156"/>
    <w:rsid w:val="00640C65"/>
    <w:rsid w:val="00645CA7"/>
    <w:rsid w:val="00646BE7"/>
    <w:rsid w:val="00657122"/>
    <w:rsid w:val="0065736D"/>
    <w:rsid w:val="0066241A"/>
    <w:rsid w:val="0066480E"/>
    <w:rsid w:val="00667273"/>
    <w:rsid w:val="006702DB"/>
    <w:rsid w:val="00676926"/>
    <w:rsid w:val="00686182"/>
    <w:rsid w:val="00687861"/>
    <w:rsid w:val="00692439"/>
    <w:rsid w:val="0069329C"/>
    <w:rsid w:val="00694852"/>
    <w:rsid w:val="006A0BA8"/>
    <w:rsid w:val="006A137C"/>
    <w:rsid w:val="006A1CA1"/>
    <w:rsid w:val="006A7448"/>
    <w:rsid w:val="006B0CDF"/>
    <w:rsid w:val="006B2FDE"/>
    <w:rsid w:val="006C6DCA"/>
    <w:rsid w:val="006E2583"/>
    <w:rsid w:val="006E5FF4"/>
    <w:rsid w:val="006F5024"/>
    <w:rsid w:val="006F5707"/>
    <w:rsid w:val="006F7D3B"/>
    <w:rsid w:val="00700BD4"/>
    <w:rsid w:val="00702A65"/>
    <w:rsid w:val="00702CBA"/>
    <w:rsid w:val="00702EE5"/>
    <w:rsid w:val="00704D59"/>
    <w:rsid w:val="00711008"/>
    <w:rsid w:val="00713936"/>
    <w:rsid w:val="00716A2A"/>
    <w:rsid w:val="00723F65"/>
    <w:rsid w:val="00725522"/>
    <w:rsid w:val="00726957"/>
    <w:rsid w:val="0072724F"/>
    <w:rsid w:val="00732843"/>
    <w:rsid w:val="00734E1B"/>
    <w:rsid w:val="0073542F"/>
    <w:rsid w:val="00737B1B"/>
    <w:rsid w:val="00741C30"/>
    <w:rsid w:val="0074429A"/>
    <w:rsid w:val="00752090"/>
    <w:rsid w:val="0075691C"/>
    <w:rsid w:val="00767C33"/>
    <w:rsid w:val="00770084"/>
    <w:rsid w:val="00770D37"/>
    <w:rsid w:val="007762B9"/>
    <w:rsid w:val="00776E52"/>
    <w:rsid w:val="00780A0E"/>
    <w:rsid w:val="00781D01"/>
    <w:rsid w:val="007822F9"/>
    <w:rsid w:val="00785D7B"/>
    <w:rsid w:val="0078663C"/>
    <w:rsid w:val="007867CE"/>
    <w:rsid w:val="00786E8A"/>
    <w:rsid w:val="00791D8F"/>
    <w:rsid w:val="007923E9"/>
    <w:rsid w:val="00795EEE"/>
    <w:rsid w:val="00796BE2"/>
    <w:rsid w:val="00797936"/>
    <w:rsid w:val="007A1D9F"/>
    <w:rsid w:val="007A4B90"/>
    <w:rsid w:val="007A71FE"/>
    <w:rsid w:val="007B08E2"/>
    <w:rsid w:val="007C530D"/>
    <w:rsid w:val="007C5978"/>
    <w:rsid w:val="007D1C1D"/>
    <w:rsid w:val="007D2D15"/>
    <w:rsid w:val="007D4E6C"/>
    <w:rsid w:val="007E1787"/>
    <w:rsid w:val="007F0F9B"/>
    <w:rsid w:val="00800C84"/>
    <w:rsid w:val="00803302"/>
    <w:rsid w:val="00805ADE"/>
    <w:rsid w:val="008122F2"/>
    <w:rsid w:val="00817207"/>
    <w:rsid w:val="00822F22"/>
    <w:rsid w:val="00824B91"/>
    <w:rsid w:val="008253E6"/>
    <w:rsid w:val="00827305"/>
    <w:rsid w:val="00827E26"/>
    <w:rsid w:val="00830093"/>
    <w:rsid w:val="008305C0"/>
    <w:rsid w:val="0083674D"/>
    <w:rsid w:val="00840F9C"/>
    <w:rsid w:val="00845694"/>
    <w:rsid w:val="008534DC"/>
    <w:rsid w:val="00862BDF"/>
    <w:rsid w:val="00863A7A"/>
    <w:rsid w:val="008730E9"/>
    <w:rsid w:val="00882054"/>
    <w:rsid w:val="008820BF"/>
    <w:rsid w:val="00885742"/>
    <w:rsid w:val="0089095F"/>
    <w:rsid w:val="008A0E95"/>
    <w:rsid w:val="008A5B4D"/>
    <w:rsid w:val="008B04F1"/>
    <w:rsid w:val="008B4E17"/>
    <w:rsid w:val="008B74FF"/>
    <w:rsid w:val="008B7AD7"/>
    <w:rsid w:val="008D3045"/>
    <w:rsid w:val="008D64C5"/>
    <w:rsid w:val="00902ED9"/>
    <w:rsid w:val="00910E1C"/>
    <w:rsid w:val="009126D8"/>
    <w:rsid w:val="009140CF"/>
    <w:rsid w:val="00915948"/>
    <w:rsid w:val="00916995"/>
    <w:rsid w:val="0091710C"/>
    <w:rsid w:val="009200E3"/>
    <w:rsid w:val="00923DAC"/>
    <w:rsid w:val="00927575"/>
    <w:rsid w:val="00930467"/>
    <w:rsid w:val="009316FE"/>
    <w:rsid w:val="00934E86"/>
    <w:rsid w:val="00934F30"/>
    <w:rsid w:val="00935FEB"/>
    <w:rsid w:val="0093691B"/>
    <w:rsid w:val="00940588"/>
    <w:rsid w:val="00946A58"/>
    <w:rsid w:val="009473FD"/>
    <w:rsid w:val="009633E5"/>
    <w:rsid w:val="00964D2F"/>
    <w:rsid w:val="0096711F"/>
    <w:rsid w:val="0097044A"/>
    <w:rsid w:val="00975CD2"/>
    <w:rsid w:val="00983578"/>
    <w:rsid w:val="009837F2"/>
    <w:rsid w:val="009914D0"/>
    <w:rsid w:val="00991A5E"/>
    <w:rsid w:val="00993BE8"/>
    <w:rsid w:val="00995C04"/>
    <w:rsid w:val="009A08FF"/>
    <w:rsid w:val="009B4F4F"/>
    <w:rsid w:val="009C044C"/>
    <w:rsid w:val="009C2AED"/>
    <w:rsid w:val="009C3CC1"/>
    <w:rsid w:val="009C4BF4"/>
    <w:rsid w:val="009D22F9"/>
    <w:rsid w:val="009D322D"/>
    <w:rsid w:val="009D3709"/>
    <w:rsid w:val="009E1744"/>
    <w:rsid w:val="009E322B"/>
    <w:rsid w:val="009F3857"/>
    <w:rsid w:val="009F4FBE"/>
    <w:rsid w:val="009F5C51"/>
    <w:rsid w:val="009F6EDF"/>
    <w:rsid w:val="009F7BB6"/>
    <w:rsid w:val="00A02869"/>
    <w:rsid w:val="00A05996"/>
    <w:rsid w:val="00A101AF"/>
    <w:rsid w:val="00A17964"/>
    <w:rsid w:val="00A206DD"/>
    <w:rsid w:val="00A2318E"/>
    <w:rsid w:val="00A25369"/>
    <w:rsid w:val="00A33854"/>
    <w:rsid w:val="00A363C8"/>
    <w:rsid w:val="00A419D5"/>
    <w:rsid w:val="00A43249"/>
    <w:rsid w:val="00A4627F"/>
    <w:rsid w:val="00A5245C"/>
    <w:rsid w:val="00A55F79"/>
    <w:rsid w:val="00A566E0"/>
    <w:rsid w:val="00A57252"/>
    <w:rsid w:val="00A60BA4"/>
    <w:rsid w:val="00A61384"/>
    <w:rsid w:val="00A63320"/>
    <w:rsid w:val="00A635BD"/>
    <w:rsid w:val="00A6743E"/>
    <w:rsid w:val="00A70CBC"/>
    <w:rsid w:val="00A768EE"/>
    <w:rsid w:val="00A92EED"/>
    <w:rsid w:val="00A93585"/>
    <w:rsid w:val="00A96F3B"/>
    <w:rsid w:val="00AA3234"/>
    <w:rsid w:val="00AA44C6"/>
    <w:rsid w:val="00AB63C9"/>
    <w:rsid w:val="00AB7028"/>
    <w:rsid w:val="00AC48DE"/>
    <w:rsid w:val="00AC5303"/>
    <w:rsid w:val="00AD4320"/>
    <w:rsid w:val="00AD5EFB"/>
    <w:rsid w:val="00AE241C"/>
    <w:rsid w:val="00AE27A6"/>
    <w:rsid w:val="00AF1090"/>
    <w:rsid w:val="00AF71E3"/>
    <w:rsid w:val="00B0109C"/>
    <w:rsid w:val="00B0192D"/>
    <w:rsid w:val="00B11460"/>
    <w:rsid w:val="00B1470B"/>
    <w:rsid w:val="00B16998"/>
    <w:rsid w:val="00B17846"/>
    <w:rsid w:val="00B20655"/>
    <w:rsid w:val="00B20CBF"/>
    <w:rsid w:val="00B20EE2"/>
    <w:rsid w:val="00B3017C"/>
    <w:rsid w:val="00B30978"/>
    <w:rsid w:val="00B35DD2"/>
    <w:rsid w:val="00B366D1"/>
    <w:rsid w:val="00B36781"/>
    <w:rsid w:val="00B36DE4"/>
    <w:rsid w:val="00B37C27"/>
    <w:rsid w:val="00B42A24"/>
    <w:rsid w:val="00B43833"/>
    <w:rsid w:val="00B45274"/>
    <w:rsid w:val="00B52240"/>
    <w:rsid w:val="00B53E5E"/>
    <w:rsid w:val="00B545DA"/>
    <w:rsid w:val="00B56C5A"/>
    <w:rsid w:val="00B57B07"/>
    <w:rsid w:val="00B713AD"/>
    <w:rsid w:val="00B71BDC"/>
    <w:rsid w:val="00B77A02"/>
    <w:rsid w:val="00B82250"/>
    <w:rsid w:val="00B912A5"/>
    <w:rsid w:val="00B92CCD"/>
    <w:rsid w:val="00B931DB"/>
    <w:rsid w:val="00B95877"/>
    <w:rsid w:val="00B95DCF"/>
    <w:rsid w:val="00B966C9"/>
    <w:rsid w:val="00BA2A68"/>
    <w:rsid w:val="00BA3D34"/>
    <w:rsid w:val="00BA5D60"/>
    <w:rsid w:val="00BA617F"/>
    <w:rsid w:val="00BA6A55"/>
    <w:rsid w:val="00BB0C4E"/>
    <w:rsid w:val="00BB1064"/>
    <w:rsid w:val="00BB4570"/>
    <w:rsid w:val="00BB6626"/>
    <w:rsid w:val="00BC10E1"/>
    <w:rsid w:val="00BC4B17"/>
    <w:rsid w:val="00BC7828"/>
    <w:rsid w:val="00BD1274"/>
    <w:rsid w:val="00BD35A8"/>
    <w:rsid w:val="00BD360C"/>
    <w:rsid w:val="00BD54AA"/>
    <w:rsid w:val="00BE46D6"/>
    <w:rsid w:val="00BF2880"/>
    <w:rsid w:val="00C02C7B"/>
    <w:rsid w:val="00C0487F"/>
    <w:rsid w:val="00C07B8F"/>
    <w:rsid w:val="00C126B6"/>
    <w:rsid w:val="00C157FD"/>
    <w:rsid w:val="00C233AB"/>
    <w:rsid w:val="00C305B8"/>
    <w:rsid w:val="00C30753"/>
    <w:rsid w:val="00C32861"/>
    <w:rsid w:val="00C32B85"/>
    <w:rsid w:val="00C3561D"/>
    <w:rsid w:val="00C35766"/>
    <w:rsid w:val="00C416A9"/>
    <w:rsid w:val="00C43C5A"/>
    <w:rsid w:val="00C44EE5"/>
    <w:rsid w:val="00C50EDF"/>
    <w:rsid w:val="00C51A70"/>
    <w:rsid w:val="00C53AD7"/>
    <w:rsid w:val="00C564F2"/>
    <w:rsid w:val="00C57305"/>
    <w:rsid w:val="00C60B7D"/>
    <w:rsid w:val="00C60D10"/>
    <w:rsid w:val="00C747BF"/>
    <w:rsid w:val="00C80191"/>
    <w:rsid w:val="00C85F45"/>
    <w:rsid w:val="00C87F1D"/>
    <w:rsid w:val="00C9464B"/>
    <w:rsid w:val="00CA01F9"/>
    <w:rsid w:val="00CA051C"/>
    <w:rsid w:val="00CA590C"/>
    <w:rsid w:val="00CA5CF6"/>
    <w:rsid w:val="00CA7D0F"/>
    <w:rsid w:val="00CB1BE1"/>
    <w:rsid w:val="00CB2482"/>
    <w:rsid w:val="00CC2511"/>
    <w:rsid w:val="00CC4857"/>
    <w:rsid w:val="00CC5BB6"/>
    <w:rsid w:val="00CC6282"/>
    <w:rsid w:val="00CD0174"/>
    <w:rsid w:val="00CD0519"/>
    <w:rsid w:val="00CD1FFF"/>
    <w:rsid w:val="00CD5BB3"/>
    <w:rsid w:val="00CD6F0F"/>
    <w:rsid w:val="00CD6F3A"/>
    <w:rsid w:val="00CE0569"/>
    <w:rsid w:val="00CE1A07"/>
    <w:rsid w:val="00CE44F4"/>
    <w:rsid w:val="00CE4A29"/>
    <w:rsid w:val="00CE4B83"/>
    <w:rsid w:val="00CE5B96"/>
    <w:rsid w:val="00CF02B7"/>
    <w:rsid w:val="00CF1D6F"/>
    <w:rsid w:val="00CF24C3"/>
    <w:rsid w:val="00CF6DFB"/>
    <w:rsid w:val="00D00371"/>
    <w:rsid w:val="00D04887"/>
    <w:rsid w:val="00D052D5"/>
    <w:rsid w:val="00D066B9"/>
    <w:rsid w:val="00D07F50"/>
    <w:rsid w:val="00D15D7E"/>
    <w:rsid w:val="00D16765"/>
    <w:rsid w:val="00D1731A"/>
    <w:rsid w:val="00D2719D"/>
    <w:rsid w:val="00D272A7"/>
    <w:rsid w:val="00D35604"/>
    <w:rsid w:val="00D36870"/>
    <w:rsid w:val="00D40D89"/>
    <w:rsid w:val="00D41096"/>
    <w:rsid w:val="00D41FDC"/>
    <w:rsid w:val="00D45D03"/>
    <w:rsid w:val="00D470E0"/>
    <w:rsid w:val="00D47CC2"/>
    <w:rsid w:val="00D500F2"/>
    <w:rsid w:val="00D56C6B"/>
    <w:rsid w:val="00D57B32"/>
    <w:rsid w:val="00D6138C"/>
    <w:rsid w:val="00D645F7"/>
    <w:rsid w:val="00D72120"/>
    <w:rsid w:val="00D8012B"/>
    <w:rsid w:val="00D80F1D"/>
    <w:rsid w:val="00D8222D"/>
    <w:rsid w:val="00D834F0"/>
    <w:rsid w:val="00D87ABA"/>
    <w:rsid w:val="00D918BD"/>
    <w:rsid w:val="00DA0F4E"/>
    <w:rsid w:val="00DA2A73"/>
    <w:rsid w:val="00DA2AB6"/>
    <w:rsid w:val="00DA47EE"/>
    <w:rsid w:val="00DA4D45"/>
    <w:rsid w:val="00DA5FB0"/>
    <w:rsid w:val="00DB34DC"/>
    <w:rsid w:val="00DB46C6"/>
    <w:rsid w:val="00DC2DB2"/>
    <w:rsid w:val="00DC3F94"/>
    <w:rsid w:val="00DC51C3"/>
    <w:rsid w:val="00DD726F"/>
    <w:rsid w:val="00DE23ED"/>
    <w:rsid w:val="00DE4720"/>
    <w:rsid w:val="00DE4925"/>
    <w:rsid w:val="00DE7100"/>
    <w:rsid w:val="00DF28C0"/>
    <w:rsid w:val="00DF5352"/>
    <w:rsid w:val="00DF588B"/>
    <w:rsid w:val="00E00B96"/>
    <w:rsid w:val="00E00D07"/>
    <w:rsid w:val="00E03FD1"/>
    <w:rsid w:val="00E14841"/>
    <w:rsid w:val="00E24CDF"/>
    <w:rsid w:val="00E24EBE"/>
    <w:rsid w:val="00E316D5"/>
    <w:rsid w:val="00E33162"/>
    <w:rsid w:val="00E36406"/>
    <w:rsid w:val="00E40AC5"/>
    <w:rsid w:val="00E40EB6"/>
    <w:rsid w:val="00E46BB2"/>
    <w:rsid w:val="00E471C5"/>
    <w:rsid w:val="00E47200"/>
    <w:rsid w:val="00E5762C"/>
    <w:rsid w:val="00E60D14"/>
    <w:rsid w:val="00E62434"/>
    <w:rsid w:val="00E70DFB"/>
    <w:rsid w:val="00E72069"/>
    <w:rsid w:val="00E75FD7"/>
    <w:rsid w:val="00E80E52"/>
    <w:rsid w:val="00E81B21"/>
    <w:rsid w:val="00E8286D"/>
    <w:rsid w:val="00E854EC"/>
    <w:rsid w:val="00E91F41"/>
    <w:rsid w:val="00E93234"/>
    <w:rsid w:val="00E94C6A"/>
    <w:rsid w:val="00EB2068"/>
    <w:rsid w:val="00EB31B7"/>
    <w:rsid w:val="00EC566A"/>
    <w:rsid w:val="00EC6668"/>
    <w:rsid w:val="00EC797C"/>
    <w:rsid w:val="00ED09A9"/>
    <w:rsid w:val="00ED2DE0"/>
    <w:rsid w:val="00ED71E6"/>
    <w:rsid w:val="00EE112F"/>
    <w:rsid w:val="00EE50A9"/>
    <w:rsid w:val="00EF0D22"/>
    <w:rsid w:val="00EF25A7"/>
    <w:rsid w:val="00EF59C2"/>
    <w:rsid w:val="00F00AEE"/>
    <w:rsid w:val="00F0130D"/>
    <w:rsid w:val="00F016E3"/>
    <w:rsid w:val="00F0346F"/>
    <w:rsid w:val="00F06122"/>
    <w:rsid w:val="00F076BC"/>
    <w:rsid w:val="00F1176F"/>
    <w:rsid w:val="00F11DEE"/>
    <w:rsid w:val="00F15B94"/>
    <w:rsid w:val="00F275BB"/>
    <w:rsid w:val="00F3039C"/>
    <w:rsid w:val="00F317ED"/>
    <w:rsid w:val="00F349AB"/>
    <w:rsid w:val="00F42A19"/>
    <w:rsid w:val="00F450F1"/>
    <w:rsid w:val="00F51B8E"/>
    <w:rsid w:val="00F52C70"/>
    <w:rsid w:val="00F61B88"/>
    <w:rsid w:val="00F65963"/>
    <w:rsid w:val="00F71184"/>
    <w:rsid w:val="00F80482"/>
    <w:rsid w:val="00F9369B"/>
    <w:rsid w:val="00F94C72"/>
    <w:rsid w:val="00F950C6"/>
    <w:rsid w:val="00F9556C"/>
    <w:rsid w:val="00FA23A7"/>
    <w:rsid w:val="00FA3D93"/>
    <w:rsid w:val="00FA44DD"/>
    <w:rsid w:val="00FB0E15"/>
    <w:rsid w:val="00FB7B07"/>
    <w:rsid w:val="00FC0391"/>
    <w:rsid w:val="00FC3EBB"/>
    <w:rsid w:val="00FC7669"/>
    <w:rsid w:val="00FD28D5"/>
    <w:rsid w:val="00FD79C8"/>
    <w:rsid w:val="00FE51E0"/>
    <w:rsid w:val="00FE54AF"/>
    <w:rsid w:val="00FE7F1E"/>
    <w:rsid w:val="00FF4B6E"/>
    <w:rsid w:val="00FF5A30"/>
    <w:rsid w:val="00FF63CE"/>
    <w:rsid w:val="00FF7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EA5C0"/>
  <w15:docId w15:val="{9E37F093-AFF5-42F9-9A54-86881123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73550"/>
    <w:pPr>
      <w:keepNext/>
      <w:spacing w:after="0" w:line="240" w:lineRule="auto"/>
      <w:outlineLvl w:val="0"/>
    </w:pPr>
    <w:rPr>
      <w:rFonts w:ascii="Bookman Old Style" w:eastAsia="Times New Roman" w:hAnsi="Bookman Old Style" w:cs="Tahoma"/>
      <w:i/>
      <w:iCs/>
      <w:w w:val="120"/>
      <w:sz w:val="4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6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24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93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DB"/>
  </w:style>
  <w:style w:type="paragraph" w:styleId="Footer">
    <w:name w:val="footer"/>
    <w:basedOn w:val="Normal"/>
    <w:link w:val="FooterChar"/>
    <w:unhideWhenUsed/>
    <w:rsid w:val="00B93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931DB"/>
  </w:style>
  <w:style w:type="paragraph" w:styleId="BalloonText">
    <w:name w:val="Balloon Text"/>
    <w:basedOn w:val="Normal"/>
    <w:link w:val="BalloonTextChar"/>
    <w:uiPriority w:val="99"/>
    <w:semiHidden/>
    <w:unhideWhenUsed/>
    <w:rsid w:val="00B93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1D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52C70"/>
  </w:style>
  <w:style w:type="character" w:styleId="Hyperlink">
    <w:name w:val="Hyperlink"/>
    <w:basedOn w:val="DefaultParagraphFont"/>
    <w:uiPriority w:val="99"/>
    <w:semiHidden/>
    <w:unhideWhenUsed/>
    <w:rsid w:val="00F52C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A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51C"/>
    <w:rPr>
      <w:b/>
      <w:bCs/>
    </w:rPr>
  </w:style>
  <w:style w:type="paragraph" w:styleId="ListParagraph">
    <w:name w:val="List Paragraph"/>
    <w:basedOn w:val="Normal"/>
    <w:uiPriority w:val="34"/>
    <w:qFormat/>
    <w:rsid w:val="007354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73550"/>
    <w:rPr>
      <w:rFonts w:ascii="Bookman Old Style" w:eastAsia="Times New Roman" w:hAnsi="Bookman Old Style" w:cs="Tahoma"/>
      <w:i/>
      <w:iCs/>
      <w:w w:val="120"/>
      <w:sz w:val="44"/>
      <w:szCs w:val="24"/>
    </w:rPr>
  </w:style>
  <w:style w:type="paragraph" w:styleId="BodyText3">
    <w:name w:val="Body Text 3"/>
    <w:basedOn w:val="Normal"/>
    <w:link w:val="BodyText3Char"/>
    <w:semiHidden/>
    <w:rsid w:val="001A2833"/>
    <w:pPr>
      <w:spacing w:after="0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semiHidden/>
    <w:rsid w:val="001A2833"/>
    <w:rPr>
      <w:rFonts w:ascii="Verdana" w:eastAsia="Times New Roman" w:hAnsi="Verdana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C66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C6659"/>
  </w:style>
  <w:style w:type="character" w:customStyle="1" w:styleId="Heading3Char">
    <w:name w:val="Heading 3 Char"/>
    <w:basedOn w:val="DefaultParagraphFont"/>
    <w:link w:val="Heading3"/>
    <w:uiPriority w:val="9"/>
    <w:rsid w:val="002C66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C5978"/>
    <w:rPr>
      <w:color w:val="808080"/>
    </w:rPr>
  </w:style>
  <w:style w:type="paragraph" w:styleId="BodyText">
    <w:name w:val="Body Text"/>
    <w:basedOn w:val="Normal"/>
    <w:link w:val="BodyTextChar"/>
    <w:uiPriority w:val="99"/>
    <w:unhideWhenUsed/>
    <w:rsid w:val="009126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126D8"/>
  </w:style>
  <w:style w:type="character" w:customStyle="1" w:styleId="Heading5Char">
    <w:name w:val="Heading 5 Char"/>
    <w:basedOn w:val="DefaultParagraphFont"/>
    <w:link w:val="Heading5"/>
    <w:uiPriority w:val="9"/>
    <w:rsid w:val="0066241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9C2AED"/>
    <w:rPr>
      <w:rFonts w:ascii="Cambria" w:hAnsi="Cambria" w:hint="default"/>
      <w:b w:val="0"/>
      <w:bCs w:val="0"/>
      <w:i w:val="0"/>
      <w:iCs w:val="0"/>
      <w:color w:val="17365D"/>
      <w:sz w:val="52"/>
      <w:szCs w:val="52"/>
    </w:rPr>
  </w:style>
  <w:style w:type="character" w:customStyle="1" w:styleId="fontstyle11">
    <w:name w:val="fontstyle11"/>
    <w:basedOn w:val="DefaultParagraphFont"/>
    <w:rsid w:val="0045428B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5428B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BE46D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4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5534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Engineering and Technology Taxila</Company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Aamir</dc:creator>
  <cp:lastModifiedBy>Usman Rauf</cp:lastModifiedBy>
  <cp:revision>418</cp:revision>
  <cp:lastPrinted>2016-09-02T09:11:00Z</cp:lastPrinted>
  <dcterms:created xsi:type="dcterms:W3CDTF">2013-09-02T14:46:00Z</dcterms:created>
  <dcterms:modified xsi:type="dcterms:W3CDTF">2024-01-15T20:52:00Z</dcterms:modified>
</cp:coreProperties>
</file>