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35" w:rsidRDefault="00DE0035" w:rsidP="00DE0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color w:val="263238"/>
          <w:sz w:val="21"/>
          <w:szCs w:val="21"/>
        </w:rPr>
        <w:t>Remove array element</w:t>
      </w:r>
      <w:bookmarkStart w:id="0" w:name="_GoBack"/>
      <w:bookmarkEnd w:id="0"/>
    </w:p>
    <w:p w:rsidR="00DE0035" w:rsidRPr="00DE0035" w:rsidRDefault="00DE0035" w:rsidP="00DE0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proofErr w:type="spellStart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, remove all occurrences of </w:t>
      </w:r>
      <w:proofErr w:type="spellStart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proofErr w:type="spellStart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hyperlink r:id="rId5" w:tgtFrame="_blank" w:history="1">
        <w:r w:rsidRPr="00DE0035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in-place</w:t>
        </w:r>
      </w:hyperlink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. The relative order of the elements may be changed.</w:t>
      </w:r>
    </w:p>
    <w:p w:rsidR="00DE0035" w:rsidRPr="00DE0035" w:rsidRDefault="00DE0035" w:rsidP="00DE0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Since it is impossible to change the length of the array in some languages, you must instead have the result be placed in the </w:t>
      </w:r>
      <w:r w:rsidRPr="00DE00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 part</w:t>
      </w: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 of the array </w:t>
      </w:r>
      <w:proofErr w:type="spellStart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. More formally, if there are </w:t>
      </w:r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 elements after removing the duplicates, then the first </w:t>
      </w:r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 elements of </w:t>
      </w:r>
      <w:proofErr w:type="spellStart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 should hold the final result. It does not matter what you leave beyond the first </w:t>
      </w:r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 elements.</w:t>
      </w:r>
    </w:p>
    <w:p w:rsidR="00DE0035" w:rsidRPr="00DE0035" w:rsidRDefault="00DE0035" w:rsidP="00DE0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E00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placing the final result in the first </w:t>
      </w:r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E00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slots of </w:t>
      </w:r>
      <w:proofErr w:type="spellStart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E0035" w:rsidRPr="00DE0035" w:rsidRDefault="00DE0035" w:rsidP="00DE0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Do </w:t>
      </w:r>
      <w:r w:rsidRPr="00DE00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 allocate extra space for another array. You must do this by </w:t>
      </w:r>
      <w:r w:rsidRPr="00DE00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modifying the input array </w:t>
      </w:r>
      <w:hyperlink r:id="rId6" w:tgtFrame="_blank" w:history="1">
        <w:r w:rsidRPr="00DE0035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in-place</w:t>
        </w:r>
      </w:hyperlink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 with O(1) extra memory.</w:t>
      </w:r>
    </w:p>
    <w:p w:rsidR="00DE0035" w:rsidRPr="00DE0035" w:rsidRDefault="00DE0035" w:rsidP="00DE0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Custom Judge:</w:t>
      </w:r>
    </w:p>
    <w:p w:rsidR="00DE0035" w:rsidRPr="00DE0035" w:rsidRDefault="00DE0035" w:rsidP="00DE0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The judge will test your solution with the following code: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int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= [...]; // Input array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int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= ...; // Value to remove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int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expectedNums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= [...]; // The expected answer with correct length.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// It is sorted with no values equaling val.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int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k = </w:t>
      </w:r>
      <w:proofErr w:type="spellStart"/>
      <w:proofErr w:type="gram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removeElement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); // Calls your implementation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assert k ==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expectedNums.length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sort(</w:t>
      </w:r>
      <w:proofErr w:type="spellStart"/>
      <w:proofErr w:type="gram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, 0, k); // Sort the first k elements of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for (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int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= 0;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actualLength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   assert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] ==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expectedNums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DE0035" w:rsidRPr="00DE0035" w:rsidRDefault="00DE0035" w:rsidP="00DE0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If all assertions pass, then your solution will be </w:t>
      </w:r>
      <w:r w:rsidRPr="00DE00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accepted</w:t>
      </w: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E0035" w:rsidRPr="00DE0035" w:rsidRDefault="00DE0035" w:rsidP="00DE0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E0035" w:rsidRPr="00DE0035" w:rsidRDefault="00DE0035" w:rsidP="00DE0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[3,2,2,3],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= 3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2,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</w:t>
      </w:r>
      <w:proofErr w:type="gram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2,_</w:t>
      </w:r>
      <w:proofErr w:type="gram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,_]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Your function should return k = 2, with the first two elements of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being 2.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It does not matter what you leave beyond the returned k (hence they are underscores).</w:t>
      </w:r>
    </w:p>
    <w:p w:rsidR="00DE0035" w:rsidRPr="00DE0035" w:rsidRDefault="00DE0035" w:rsidP="00DE0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= [0,1,2,2,3,0,4,2],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= 2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5,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= [0,1,4,0,</w:t>
      </w:r>
      <w:proofErr w:type="gram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3,_</w:t>
      </w:r>
      <w:proofErr w:type="gram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,_,_]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Your function should return k = 5, with the first five elements of </w:t>
      </w:r>
      <w:proofErr w:type="spellStart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 xml:space="preserve"> containing 0, 0, 1, 3, and 4.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Note that the five elements can be returned in any order.</w:t>
      </w:r>
    </w:p>
    <w:p w:rsidR="00DE0035" w:rsidRPr="00DE0035" w:rsidRDefault="00DE0035" w:rsidP="00DE0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35">
        <w:rPr>
          <w:rFonts w:ascii="Consolas" w:eastAsia="Times New Roman" w:hAnsi="Consolas" w:cs="Courier New"/>
          <w:color w:val="263238"/>
          <w:sz w:val="20"/>
          <w:szCs w:val="20"/>
        </w:rPr>
        <w:t>It does not matter what you leave beyond the returned k (hence they are underscores).</w:t>
      </w:r>
    </w:p>
    <w:p w:rsidR="00DE0035" w:rsidRPr="00DE0035" w:rsidRDefault="00DE0035" w:rsidP="00DE0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E0035" w:rsidRPr="00DE0035" w:rsidRDefault="00DE0035" w:rsidP="00DE0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DE0035" w:rsidRPr="00DE0035" w:rsidRDefault="00DE0035" w:rsidP="00DE0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:rsidR="00DE0035" w:rsidRPr="00DE0035" w:rsidRDefault="00DE0035" w:rsidP="00DE0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50</w:t>
      </w:r>
    </w:p>
    <w:p w:rsidR="00DE0035" w:rsidRPr="00DE0035" w:rsidRDefault="00DE0035" w:rsidP="00DE0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DE0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:rsidR="00247335" w:rsidRDefault="00DE0035"/>
    <w:sectPr w:rsidR="0024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65491"/>
    <w:multiLevelType w:val="multilevel"/>
    <w:tmpl w:val="10FA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35"/>
    <w:rsid w:val="000A3881"/>
    <w:rsid w:val="00217C86"/>
    <w:rsid w:val="00730512"/>
    <w:rsid w:val="00DE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EFBA"/>
  <w15:chartTrackingRefBased/>
  <w15:docId w15:val="{60397E21-C32E-4724-AB52-F43CA4D8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512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00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00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0035"/>
    <w:rPr>
      <w:b/>
      <w:bCs/>
    </w:rPr>
  </w:style>
  <w:style w:type="character" w:styleId="Emphasis">
    <w:name w:val="Emphasis"/>
    <w:basedOn w:val="DefaultParagraphFont"/>
    <w:uiPriority w:val="20"/>
    <w:qFormat/>
    <w:rsid w:val="00DE00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Piyash Khan</dc:creator>
  <cp:keywords/>
  <dc:description/>
  <cp:lastModifiedBy>Piyash Khan</cp:lastModifiedBy>
  <cp:revision>1</cp:revision>
  <dcterms:created xsi:type="dcterms:W3CDTF">2022-07-01T01:08:00Z</dcterms:created>
  <dcterms:modified xsi:type="dcterms:W3CDTF">2022-07-01T01:09:00Z</dcterms:modified>
</cp:coreProperties>
</file>