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87h9o3ucb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qj01cibpn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Given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the Assignment Details: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-make a selenium script that will do the below automation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visit rokomari website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click on লেখক Subcategory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collect all লেখক লিস্ট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collect all book details (title, price, description, review) including comments and faq of each লেখক।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save the data into excel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please use multithread if you need this.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Submission Guideline: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share your github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make presentation video of your code with proper explanation in bangla.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op3kaok57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Brain BrainStorming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https://www.rokomari.com/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1298" cy="5010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298" cy="501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52oqtwqty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Design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Headless Browser Setup</w:t>
        <w:br w:type="textWrapping"/>
      </w:r>
      <w:r w:rsidDel="00000000" w:rsidR="00000000" w:rsidRPr="00000000">
        <w:rPr>
          <w:rtl w:val="0"/>
        </w:rPr>
        <w:t xml:space="preserve"> The system uses a headless Chrome browser to scrape data without opening a visible browser window. This improves performance and is suitable for automated environments like servers or CI pipelines.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Multithreading for Fast Scrapping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 Book Link Scraping:</w:t>
        <w:br w:type="textWrapping"/>
      </w:r>
      <w:r w:rsidDel="00000000" w:rsidR="00000000" w:rsidRPr="00000000">
        <w:rPr>
          <w:rtl w:val="0"/>
        </w:rPr>
        <w:t xml:space="preserve"> Multiple author pages are processed concurrently using multithreading to collect book URLs faster.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Book Details Scraping:</w:t>
        <w:br w:type="textWrapping"/>
      </w:r>
      <w:r w:rsidDel="00000000" w:rsidR="00000000" w:rsidRPr="00000000">
        <w:rPr>
          <w:rtl w:val="0"/>
        </w:rPr>
        <w:t xml:space="preserve"> Multiple book URLs are processed in parallel to extract book details more efficiently.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URL Status Tracking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 URLs are stored in a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book_urls.csv</w:t>
      </w:r>
      <w:r w:rsidDel="00000000" w:rsidR="00000000" w:rsidRPr="00000000">
        <w:rPr>
          <w:rtl w:val="0"/>
        </w:rPr>
        <w:t xml:space="preserve">) with an additional column named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Initially, all book URLs are saved with the status </w:t>
      </w: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Status-Based Processing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loads only the book URLs with status </w:t>
      </w: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 every time the script runs.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successfully scraping a book's details, its status in the CSV is updated to </w:t>
      </w: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Scrolling for Book Details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scraping book detail pages, the script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scrollHeight</w:t>
      </w:r>
      <w:r w:rsidDel="00000000" w:rsidR="00000000" w:rsidRPr="00000000">
        <w:rPr>
          <w:rtl w:val="0"/>
        </w:rPr>
        <w:t xml:space="preserve"> to perform dynamic page scrolling.</w:t>
        <w:br w:type="textWrapping"/>
        <w:t xml:space="preserve"> This ensures all dynamically loaded content (e.g., Q&amp;A, reviews) is visible and retrievable by the scraper.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&amp; Merge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 details (title, price, summary, comments, and Q&amp;A) are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books_data.csv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data scraped in subsequent runs are </w:t>
      </w:r>
      <w:r w:rsidDel="00000000" w:rsidR="00000000" w:rsidRPr="00000000">
        <w:rPr>
          <w:b w:val="1"/>
          <w:rtl w:val="0"/>
        </w:rPr>
        <w:t xml:space="preserve">appended</w:t>
      </w:r>
      <w:r w:rsidDel="00000000" w:rsidR="00000000" w:rsidRPr="00000000">
        <w:rPr>
          <w:rtl w:val="0"/>
        </w:rPr>
        <w:t xml:space="preserve"> to the existing file, preserving previous results.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&amp; Retry Logic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book scraping attempt includes retry logic in case of failure.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Graceful error handling ensures the script continues running even if some books fail to load.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be5tcx886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z8mduhvuv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https://colab.research.google.com/drive/1QTUIORhxmStYIuxpAU6edfBH_bvoOxIY?usp=sharing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veazsvsoe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okomari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QTUIORhxmStYIuxpAU6edfBH_bvoOxIY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