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191B" w14:textId="7F7DE630" w:rsidR="00537448" w:rsidRPr="00537448" w:rsidRDefault="00537448" w:rsidP="00537448">
      <w:pPr>
        <w:rPr>
          <w:b/>
          <w:bCs/>
          <w:sz w:val="32"/>
          <w:szCs w:val="32"/>
        </w:rPr>
      </w:pPr>
      <w:r w:rsidRPr="00537448">
        <w:rPr>
          <w:b/>
          <w:bCs/>
          <w:sz w:val="32"/>
          <w:szCs w:val="32"/>
        </w:rPr>
        <w:t>TASK 02 — PROMPTING FOR CREATIVITY</w:t>
      </w:r>
    </w:p>
    <w:p w14:paraId="294AF53D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Creative Task: Eco-Friendly Water Bottle Advertisement</w:t>
      </w:r>
    </w:p>
    <w:p w14:paraId="0EBB99F9" w14:textId="33EC4B23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t>Variant 1 – Basic Prompt</w:t>
      </w:r>
      <w:r w:rsidRPr="00AC0051">
        <w:rPr>
          <w:b/>
          <w:bCs/>
          <w:sz w:val="28"/>
          <w:szCs w:val="28"/>
          <w:u w:val="single"/>
        </w:rPr>
        <w:t>:</w:t>
      </w:r>
    </w:p>
    <w:p w14:paraId="4DB78DEC" w14:textId="7EDB4FCF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Write an advertisement for an eco-friendly water bottle.</w:t>
      </w:r>
    </w:p>
    <w:p w14:paraId="796A670A" w14:textId="3E4AA5A8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t>Output:</w:t>
      </w:r>
    </w:p>
    <w:p w14:paraId="2F839A1F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 xml:space="preserve">GO Green, GO Fresh! </w:t>
      </w:r>
      <w:r w:rsidRPr="00AC0051">
        <w:rPr>
          <w:rFonts w:ascii="Segoe UI Emoji" w:hAnsi="Segoe UI Emoji" w:cs="Segoe UI Emoji"/>
          <w:sz w:val="28"/>
          <w:szCs w:val="28"/>
        </w:rPr>
        <w:t>🌿💧</w:t>
      </w:r>
    </w:p>
    <w:p w14:paraId="66BC5BAB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Eco-Friendly Water Bottle</w:t>
      </w:r>
    </w:p>
    <w:p w14:paraId="6315A91A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 xml:space="preserve">Stay hydrated while protecting our planet! </w:t>
      </w:r>
      <w:r w:rsidRPr="00AC0051">
        <w:rPr>
          <w:rFonts w:ascii="Segoe UI Emoji" w:hAnsi="Segoe UI Emoji" w:cs="Segoe UI Emoji"/>
          <w:sz w:val="28"/>
          <w:szCs w:val="28"/>
        </w:rPr>
        <w:t>🌎</w:t>
      </w:r>
    </w:p>
    <w:p w14:paraId="51053F8F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Our eco-friendly water bottle is reusable, durable, lightweight, and made from sustainable materials. Say goodbye to single-use plastic bottles and make a greener choice every day.</w:t>
      </w:r>
    </w:p>
    <w:p w14:paraId="5164271E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rFonts w:ascii="Segoe UI Emoji" w:hAnsi="Segoe UI Emoji" w:cs="Segoe UI Emoji"/>
          <w:sz w:val="28"/>
          <w:szCs w:val="28"/>
        </w:rPr>
        <w:t>🌱</w:t>
      </w:r>
      <w:r w:rsidRPr="00AC0051">
        <w:rPr>
          <w:sz w:val="28"/>
          <w:szCs w:val="28"/>
        </w:rPr>
        <w:t xml:space="preserve"> Eco-Friendly &amp; Reusable</w:t>
      </w:r>
      <w:r w:rsidRPr="00AC0051">
        <w:rPr>
          <w:sz w:val="28"/>
          <w:szCs w:val="28"/>
        </w:rPr>
        <w:br/>
      </w:r>
      <w:r w:rsidRPr="00AC0051">
        <w:rPr>
          <w:rFonts w:ascii="Segoe UI Emoji" w:hAnsi="Segoe UI Emoji" w:cs="Segoe UI Emoji"/>
          <w:sz w:val="28"/>
          <w:szCs w:val="28"/>
        </w:rPr>
        <w:t>💧</w:t>
      </w:r>
      <w:r w:rsidRPr="00AC0051">
        <w:rPr>
          <w:sz w:val="28"/>
          <w:szCs w:val="28"/>
        </w:rPr>
        <w:t xml:space="preserve"> Leak-Proof &amp; Durable</w:t>
      </w:r>
      <w:r w:rsidRPr="00AC0051">
        <w:rPr>
          <w:sz w:val="28"/>
          <w:szCs w:val="28"/>
        </w:rPr>
        <w:br/>
      </w:r>
      <w:r w:rsidRPr="00AC0051">
        <w:rPr>
          <w:rFonts w:ascii="Segoe UI Emoji" w:hAnsi="Segoe UI Emoji" w:cs="Segoe UI Emoji"/>
          <w:sz w:val="28"/>
          <w:szCs w:val="28"/>
        </w:rPr>
        <w:t>🎒</w:t>
      </w:r>
      <w:r w:rsidRPr="00AC0051">
        <w:rPr>
          <w:sz w:val="28"/>
          <w:szCs w:val="28"/>
        </w:rPr>
        <w:t xml:space="preserve"> Lightweight &amp; Easy to Carry</w:t>
      </w:r>
      <w:r w:rsidRPr="00AC0051">
        <w:rPr>
          <w:sz w:val="28"/>
          <w:szCs w:val="28"/>
        </w:rPr>
        <w:br/>
      </w:r>
      <w:r w:rsidRPr="00AC0051">
        <w:rPr>
          <w:rFonts w:ascii="Segoe UI Emoji" w:hAnsi="Segoe UI Emoji" w:cs="Segoe UI Emoji"/>
          <w:sz w:val="28"/>
          <w:szCs w:val="28"/>
        </w:rPr>
        <w:t>♻️</w:t>
      </w:r>
      <w:r w:rsidRPr="00AC0051">
        <w:rPr>
          <w:sz w:val="28"/>
          <w:szCs w:val="28"/>
        </w:rPr>
        <w:t xml:space="preserve"> Reduces Plastic Waste</w:t>
      </w:r>
    </w:p>
    <w:p w14:paraId="0A3D7F65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Drink Smart. Live Green. Save Earth!</w:t>
      </w:r>
    </w:p>
    <w:p w14:paraId="744D02D4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Choose the bottle that cares for you and the planet.</w:t>
      </w:r>
    </w:p>
    <w:p w14:paraId="4972879C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 xml:space="preserve">Go Green — One Sip at a Time! </w:t>
      </w:r>
      <w:r w:rsidRPr="00AC0051">
        <w:rPr>
          <w:rFonts w:ascii="Segoe UI Emoji" w:hAnsi="Segoe UI Emoji" w:cs="Segoe UI Emoji"/>
          <w:sz w:val="28"/>
          <w:szCs w:val="28"/>
        </w:rPr>
        <w:t>🌿</w:t>
      </w:r>
    </w:p>
    <w:p w14:paraId="5588E30E" w14:textId="38B4AB8C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t>Variant 2 – Youthful Few-Shot Prompt</w:t>
      </w:r>
      <w:r w:rsidRPr="00AC0051">
        <w:rPr>
          <w:b/>
          <w:bCs/>
          <w:sz w:val="28"/>
          <w:szCs w:val="28"/>
          <w:u w:val="single"/>
        </w:rPr>
        <w:t>:</w:t>
      </w:r>
    </w:p>
    <w:p w14:paraId="4FB8C274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Create an advertisement for an eco-friendly water bottle. Use the following examples to guide the style and tone:</w:t>
      </w:r>
    </w:p>
    <w:p w14:paraId="7E08BEF8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Example 1:</w:t>
      </w:r>
    </w:p>
    <w:p w14:paraId="30932056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“Fresh taste. Fresh feeling. Fresh planet. Choose reusable, choose better.”</w:t>
      </w:r>
    </w:p>
    <w:p w14:paraId="174C60FB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Example 2:</w:t>
      </w:r>
    </w:p>
    <w:p w14:paraId="68313993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lastRenderedPageBreak/>
        <w:t>“Small change. Big impact. Carry a bottle that helps reduce plastic waste.”</w:t>
      </w:r>
    </w:p>
    <w:p w14:paraId="437AA5AD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Now write a new advertisement for the eco-friendly water bottle. Make it catchy, positive, youthful, and suitable for college students. Include a short slogan and a clear call to action. Keep it under 100 words.</w:t>
      </w:r>
    </w:p>
    <w:p w14:paraId="2E9DE496" w14:textId="4F9B698E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t>Output:</w:t>
      </w:r>
    </w:p>
    <w:p w14:paraId="021D2640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Eco-Friendly Water Bottle Advertisement</w:t>
      </w:r>
    </w:p>
    <w:p w14:paraId="33511402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 xml:space="preserve">Sip Smart. Live Green. </w:t>
      </w:r>
      <w:r w:rsidRPr="00AC0051">
        <w:rPr>
          <w:rFonts w:ascii="Segoe UI Emoji" w:hAnsi="Segoe UI Emoji" w:cs="Segoe UI Emoji"/>
          <w:sz w:val="28"/>
          <w:szCs w:val="28"/>
        </w:rPr>
        <w:t>🌱💧</w:t>
      </w:r>
    </w:p>
    <w:p w14:paraId="48795164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 xml:space="preserve">Fresh water. Fresh vibes. Cleaner planet. </w:t>
      </w:r>
      <w:r w:rsidRPr="00AC0051">
        <w:rPr>
          <w:rFonts w:ascii="Segoe UI Emoji" w:hAnsi="Segoe UI Emoji" w:cs="Segoe UI Emoji"/>
          <w:sz w:val="28"/>
          <w:szCs w:val="28"/>
        </w:rPr>
        <w:t>🌎</w:t>
      </w:r>
      <w:r w:rsidRPr="00AC0051">
        <w:rPr>
          <w:sz w:val="28"/>
          <w:szCs w:val="28"/>
        </w:rPr>
        <w:br/>
        <w:t>Meet the bottle made for your everyday college life—reusable, stylish, lightweight, and eco-friendly.</w:t>
      </w:r>
    </w:p>
    <w:p w14:paraId="713450CD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Skip single-use plastic and make every refill count. Whether you’re heading to class, the gym, or hanging out with friends, carry a bottle that keeps you hydrated while helping the planet.</w:t>
      </w:r>
    </w:p>
    <w:p w14:paraId="7F0CC2C1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One Bottle. Less Plastic. More Impact.</w:t>
      </w:r>
    </w:p>
    <w:p w14:paraId="279850BD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rFonts w:ascii="Segoe UI Emoji" w:hAnsi="Segoe UI Emoji" w:cs="Segoe UI Emoji"/>
          <w:sz w:val="28"/>
          <w:szCs w:val="28"/>
        </w:rPr>
        <w:t>👉</w:t>
      </w:r>
      <w:r w:rsidRPr="00AC0051">
        <w:rPr>
          <w:sz w:val="28"/>
          <w:szCs w:val="28"/>
        </w:rPr>
        <w:t xml:space="preserve"> Refill. Reuse. Repeat. Choose yours today!</w:t>
      </w:r>
    </w:p>
    <w:p w14:paraId="538B659E" w14:textId="3E5AFCB5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t>Variant 3 – Premium Few-Shot Prompt</w:t>
      </w:r>
      <w:r w:rsidRPr="00AC0051">
        <w:rPr>
          <w:b/>
          <w:bCs/>
          <w:sz w:val="28"/>
          <w:szCs w:val="28"/>
          <w:u w:val="single"/>
        </w:rPr>
        <w:t>:</w:t>
      </w:r>
    </w:p>
    <w:p w14:paraId="7CF8D991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Create an advertisement for an eco-friendly water bottle in a premium, emotional, and elegant brand style.</w:t>
      </w:r>
    </w:p>
    <w:p w14:paraId="71BF9B1D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Example 1:</w:t>
      </w:r>
    </w:p>
    <w:p w14:paraId="5EAEA916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“Carry a little luxury. Leave a little less behind.”</w:t>
      </w:r>
    </w:p>
    <w:p w14:paraId="6D998D14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Example 2:</w:t>
      </w:r>
    </w:p>
    <w:p w14:paraId="36C61B2C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“Designed for your everyday moments, made with a thought for tomorrow.”</w:t>
      </w:r>
    </w:p>
    <w:p w14:paraId="690D37D4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Now write a new advertisement for the eco-friendly water bottle. Target environmentally conscious young adults. Make the tone sophisticated, emotional, and inspiring. Include a memorable headline, a short body, and a strong call to action. Keep it under 100 words.</w:t>
      </w:r>
    </w:p>
    <w:p w14:paraId="7AE72B11" w14:textId="1AB3B9AA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lastRenderedPageBreak/>
        <w:t>Output:</w:t>
      </w:r>
    </w:p>
    <w:p w14:paraId="33532C27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 xml:space="preserve">Elegance That Leaves Less Behind. </w:t>
      </w:r>
      <w:r w:rsidRPr="00AC0051">
        <w:rPr>
          <w:rFonts w:ascii="Segoe UI Emoji" w:hAnsi="Segoe UI Emoji" w:cs="Segoe UI Emoji"/>
          <w:sz w:val="28"/>
          <w:szCs w:val="28"/>
        </w:rPr>
        <w:t>🌿</w:t>
      </w:r>
    </w:p>
    <w:p w14:paraId="18D192BC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Some choices are small. Their impact doesn’t have to be.</w:t>
      </w:r>
    </w:p>
    <w:p w14:paraId="3AF70379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Meet the eco-friendly water bottle—thoughtfully designed for modern living, beautifully made for everyday moments. Reusable, refined, and ready to go wherever life takes you.</w:t>
      </w:r>
    </w:p>
    <w:p w14:paraId="314D163E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Because caring for the planet can feel as effortless as carrying something you love.</w:t>
      </w:r>
    </w:p>
    <w:p w14:paraId="755B27D4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sz w:val="28"/>
          <w:szCs w:val="28"/>
        </w:rPr>
        <w:t>Sip with purpose. Carry the change.</w:t>
      </w:r>
    </w:p>
    <w:p w14:paraId="4513F204" w14:textId="6B7C6518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sz w:val="28"/>
          <w:szCs w:val="28"/>
        </w:rPr>
        <w:t>Choose beautifully. Live consciously. Start with every refill</w:t>
      </w:r>
      <w:r w:rsidRPr="00AC0051">
        <w:rPr>
          <w:b/>
          <w:bCs/>
          <w:sz w:val="28"/>
          <w:szCs w:val="28"/>
          <w:u w:val="single"/>
        </w:rPr>
        <w:t>.</w:t>
      </w:r>
    </w:p>
    <w:p w14:paraId="7CBEB795" w14:textId="7F0C00A8" w:rsidR="008342B4" w:rsidRPr="00AC0051" w:rsidRDefault="008342B4" w:rsidP="008342B4">
      <w:pPr>
        <w:rPr>
          <w:b/>
          <w:bCs/>
          <w:sz w:val="28"/>
          <w:szCs w:val="28"/>
          <w:u w:val="single"/>
        </w:rPr>
      </w:pPr>
      <w:r w:rsidRPr="00AC0051">
        <w:rPr>
          <w:b/>
          <w:bCs/>
          <w:sz w:val="28"/>
          <w:szCs w:val="28"/>
          <w:u w:val="single"/>
        </w:rPr>
        <w:t>Comparison &amp; Analysis</w:t>
      </w:r>
      <w:r w:rsidRPr="00AC0051">
        <w:rPr>
          <w:b/>
          <w:bCs/>
          <w:sz w:val="28"/>
          <w:szCs w:val="28"/>
          <w:u w:val="single"/>
        </w:rPr>
        <w:t>:</w:t>
      </w:r>
    </w:p>
    <w:p w14:paraId="7677E943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b/>
          <w:bCs/>
          <w:sz w:val="28"/>
          <w:szCs w:val="28"/>
        </w:rPr>
        <w:t>Variant 1 – Basic Prompt:</w:t>
      </w:r>
      <w:r w:rsidRPr="00AC0051">
        <w:rPr>
          <w:sz w:val="28"/>
          <w:szCs w:val="28"/>
        </w:rPr>
        <w:br/>
        <w:t>The basic prompt produced a straightforward advertisement that focused on the bottle's features such as being reusable, durable, lightweight, and eco-friendly.</w:t>
      </w:r>
    </w:p>
    <w:p w14:paraId="713CA772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b/>
          <w:bCs/>
          <w:sz w:val="28"/>
          <w:szCs w:val="28"/>
        </w:rPr>
        <w:t>Variant 2 – Youthful Few-Shot Prompt:</w:t>
      </w:r>
      <w:r w:rsidRPr="00AC0051">
        <w:rPr>
          <w:sz w:val="28"/>
          <w:szCs w:val="28"/>
        </w:rPr>
        <w:br/>
        <w:t xml:space="preserve">The few-shot prompt produced a </w:t>
      </w:r>
      <w:proofErr w:type="gramStart"/>
      <w:r w:rsidRPr="00AC0051">
        <w:rPr>
          <w:sz w:val="28"/>
          <w:szCs w:val="28"/>
        </w:rPr>
        <w:t>more catchy and engaging</w:t>
      </w:r>
      <w:proofErr w:type="gramEnd"/>
      <w:r w:rsidRPr="00AC0051">
        <w:rPr>
          <w:sz w:val="28"/>
          <w:szCs w:val="28"/>
        </w:rPr>
        <w:t xml:space="preserve"> advertisement. The examples helped guide the writing style, while the college-student audience made the content more youthful and relatable.</w:t>
      </w:r>
    </w:p>
    <w:p w14:paraId="3EF0C736" w14:textId="77777777" w:rsidR="008342B4" w:rsidRPr="00AC0051" w:rsidRDefault="008342B4" w:rsidP="008342B4">
      <w:pPr>
        <w:rPr>
          <w:sz w:val="28"/>
          <w:szCs w:val="28"/>
        </w:rPr>
      </w:pPr>
      <w:r w:rsidRPr="00AC0051">
        <w:rPr>
          <w:b/>
          <w:bCs/>
          <w:sz w:val="28"/>
          <w:szCs w:val="28"/>
        </w:rPr>
        <w:t>Variant 3 – Premium Few-Shot Prompt:</w:t>
      </w:r>
      <w:r w:rsidRPr="00AC0051">
        <w:rPr>
          <w:b/>
          <w:bCs/>
          <w:sz w:val="28"/>
          <w:szCs w:val="28"/>
        </w:rPr>
        <w:br/>
      </w:r>
      <w:r w:rsidRPr="00AC0051">
        <w:rPr>
          <w:sz w:val="28"/>
          <w:szCs w:val="28"/>
        </w:rPr>
        <w:t>The premium few-shot prompt produced a sophisticated and emotional advertisement. It used elegant language and focused more on lifestyle, purpose, and environmental consciousness.</w:t>
      </w:r>
    </w:p>
    <w:p w14:paraId="188DFB23" w14:textId="7DDC9D60" w:rsidR="00537448" w:rsidRPr="00AC0051" w:rsidRDefault="008342B4" w:rsidP="008342B4">
      <w:pPr>
        <w:rPr>
          <w:sz w:val="28"/>
          <w:szCs w:val="28"/>
        </w:rPr>
      </w:pPr>
      <w:r w:rsidRPr="00AC0051">
        <w:rPr>
          <w:b/>
          <w:bCs/>
          <w:sz w:val="28"/>
          <w:szCs w:val="28"/>
        </w:rPr>
        <w:t>Overall Analysis:</w:t>
      </w:r>
      <w:r w:rsidRPr="00AC0051">
        <w:rPr>
          <w:sz w:val="28"/>
          <w:szCs w:val="28"/>
        </w:rPr>
        <w:br/>
        <w:t>The results show that prompt structure, examples, tone, and audience instructions influence the AI's creative output. The basic prompt generated a general advertisement, while the few-shot prompts created more distinctive styles. The examples helped guide the model toward the desired tone and persona</w:t>
      </w:r>
      <w:r w:rsidRPr="00AC0051">
        <w:rPr>
          <w:sz w:val="28"/>
          <w:szCs w:val="28"/>
        </w:rPr>
        <w:t>.</w:t>
      </w:r>
    </w:p>
    <w:sectPr w:rsidR="00537448" w:rsidRPr="00AC0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48"/>
    <w:rsid w:val="00537448"/>
    <w:rsid w:val="00591B8C"/>
    <w:rsid w:val="00705CA5"/>
    <w:rsid w:val="0081492E"/>
    <w:rsid w:val="008342B4"/>
    <w:rsid w:val="008543F2"/>
    <w:rsid w:val="008B07C3"/>
    <w:rsid w:val="008D2ED7"/>
    <w:rsid w:val="00AC0051"/>
    <w:rsid w:val="00B05FE7"/>
    <w:rsid w:val="00F0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C48E"/>
  <w15:chartTrackingRefBased/>
  <w15:docId w15:val="{E7C339F3-7251-409D-8C1D-D548856D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74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74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hafizun shaik</dc:creator>
  <cp:keywords/>
  <dc:description/>
  <cp:lastModifiedBy>hafizun shaik</cp:lastModifiedBy>
  <cp:revision>4</cp:revision>
  <dcterms:created xsi:type="dcterms:W3CDTF">2026-08-22T06:20:00Z</dcterms:created>
  <dcterms:modified xsi:type="dcterms:W3CDTF">2026-08-23T09:34:00Z</dcterms:modified>
</cp:coreProperties>
</file>