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D4" w:rsidRPr="006B323B" w:rsidRDefault="00894ED4" w:rsidP="00AB60E0">
      <w:pPr>
        <w:jc w:val="center"/>
        <w:rPr>
          <w:b/>
          <w:bCs/>
        </w:rPr>
      </w:pPr>
      <w:r w:rsidRPr="006B323B">
        <w:rPr>
          <w:b/>
          <w:bCs/>
        </w:rPr>
        <w:t>READ ME</w:t>
      </w:r>
    </w:p>
    <w:p w:rsidR="00894ED4" w:rsidRPr="006B323B" w:rsidRDefault="00894ED4" w:rsidP="00894ED4">
      <w:pPr>
        <w:jc w:val="center"/>
        <w:rPr>
          <w:b/>
          <w:bCs/>
        </w:rPr>
      </w:pPr>
      <w:r w:rsidRPr="006B323B">
        <w:rPr>
          <w:b/>
          <w:bCs/>
        </w:rPr>
        <w:t xml:space="preserve">Group </w:t>
      </w:r>
      <w:r w:rsidR="00270550" w:rsidRPr="006B323B">
        <w:rPr>
          <w:b/>
          <w:bCs/>
        </w:rPr>
        <w:t>Naruto</w:t>
      </w:r>
    </w:p>
    <w:p w:rsidR="00894ED4" w:rsidRPr="00AB60E0" w:rsidRDefault="00FF36A0" w:rsidP="00AB60E0">
      <w:pPr>
        <w:jc w:val="center"/>
        <w:rPr>
          <w:b/>
          <w:bCs/>
        </w:rPr>
      </w:pPr>
      <w:r w:rsidRPr="00AB60E0">
        <w:rPr>
          <w:b/>
          <w:bCs/>
        </w:rPr>
        <w:t>‘</w:t>
      </w:r>
      <w:proofErr w:type="spellStart"/>
      <w:r w:rsidRPr="00AB60E0">
        <w:rPr>
          <w:b/>
          <w:bCs/>
        </w:rPr>
        <w:t>TravelMuslim</w:t>
      </w:r>
      <w:proofErr w:type="spellEnd"/>
      <w:r w:rsidR="00894ED4" w:rsidRPr="00AB60E0">
        <w:rPr>
          <w:b/>
          <w:bCs/>
        </w:rPr>
        <w:t>’</w:t>
      </w:r>
    </w:p>
    <w:p w:rsidR="00270550" w:rsidRDefault="00894ED4" w:rsidP="00270550">
      <w:pPr>
        <w:jc w:val="center"/>
      </w:pPr>
      <w:r>
        <w:t xml:space="preserve">Prepared by </w:t>
      </w:r>
      <w:proofErr w:type="spellStart"/>
      <w:r w:rsidR="0064303C">
        <w:t>Halabee</w:t>
      </w:r>
      <w:proofErr w:type="spellEnd"/>
      <w:r w:rsidR="0064303C">
        <w:t xml:space="preserve"> Nada (1622086)</w:t>
      </w:r>
    </w:p>
    <w:p w:rsidR="00894ED4" w:rsidRDefault="00894ED4" w:rsidP="00AB60E0">
      <w:pPr>
        <w:jc w:val="center"/>
      </w:pPr>
      <w:proofErr w:type="spellStart"/>
      <w:r w:rsidRPr="00894ED4">
        <w:t>Mufida</w:t>
      </w:r>
      <w:proofErr w:type="spellEnd"/>
      <w:r w:rsidRPr="00894ED4">
        <w:t xml:space="preserve"> </w:t>
      </w:r>
      <w:proofErr w:type="spellStart"/>
      <w:r w:rsidRPr="00894ED4">
        <w:t>Zuhra</w:t>
      </w:r>
      <w:proofErr w:type="spellEnd"/>
      <w:r w:rsidR="00270550">
        <w:t xml:space="preserve"> (1723396</w:t>
      </w:r>
      <w:proofErr w:type="gramStart"/>
      <w:r>
        <w:t>)</w:t>
      </w:r>
      <w:r w:rsidR="00270550">
        <w:t xml:space="preserve"> ,</w:t>
      </w:r>
      <w:proofErr w:type="spellStart"/>
      <w:proofErr w:type="gramEnd"/>
      <w:r w:rsidR="00270550">
        <w:t>Tahmida</w:t>
      </w:r>
      <w:proofErr w:type="spellEnd"/>
      <w:r w:rsidR="00270550">
        <w:t xml:space="preserve"> </w:t>
      </w:r>
      <w:proofErr w:type="spellStart"/>
      <w:r w:rsidR="00270550">
        <w:t>Haque</w:t>
      </w:r>
      <w:proofErr w:type="spellEnd"/>
      <w:r w:rsidR="00270550">
        <w:t xml:space="preserve"> </w:t>
      </w:r>
      <w:proofErr w:type="spellStart"/>
      <w:r w:rsidR="00270550">
        <w:t>Sumbula</w:t>
      </w:r>
      <w:proofErr w:type="spellEnd"/>
      <w:r w:rsidR="00270550">
        <w:t>(</w:t>
      </w:r>
      <w:r w:rsidR="006B323B" w:rsidRPr="006B323B">
        <w:rPr>
          <w:rFonts w:cstheme="minorHAnsi"/>
          <w:color w:val="000000"/>
          <w:sz w:val="20"/>
          <w:szCs w:val="20"/>
        </w:rPr>
        <w:t>1819216</w:t>
      </w:r>
      <w:r w:rsidR="00270550">
        <w:t xml:space="preserve">),Hafiz </w:t>
      </w:r>
      <w:proofErr w:type="spellStart"/>
      <w:r w:rsidR="00270550">
        <w:t>Pangteh</w:t>
      </w:r>
      <w:proofErr w:type="spellEnd"/>
      <w:r w:rsidR="00270550">
        <w:t>(</w:t>
      </w:r>
      <w:r w:rsidR="00AB60E0">
        <w:t>1528007</w:t>
      </w:r>
      <w:r w:rsidR="00270550">
        <w:t>)</w:t>
      </w:r>
    </w:p>
    <w:p w:rsidR="00894ED4" w:rsidRDefault="00894ED4" w:rsidP="00894ED4">
      <w:pPr>
        <w:jc w:val="center"/>
      </w:pPr>
      <w:r w:rsidRPr="00AB60E0">
        <w:rPr>
          <w:b/>
          <w:bCs/>
        </w:rPr>
        <w:t>‘</w:t>
      </w:r>
      <w:proofErr w:type="spellStart"/>
      <w:r w:rsidR="00FF36A0" w:rsidRPr="00AB60E0">
        <w:rPr>
          <w:b/>
          <w:bCs/>
        </w:rPr>
        <w:t>TravelMuslim</w:t>
      </w:r>
      <w:proofErr w:type="spellEnd"/>
      <w:r w:rsidRPr="00AB60E0">
        <w:rPr>
          <w:b/>
          <w:bCs/>
        </w:rPr>
        <w:t>’</w:t>
      </w:r>
      <w:r>
        <w:t xml:space="preserve"> is a website for suggest Muslim traveler who finding the halal food places from famous travel countries around the world.</w:t>
      </w:r>
    </w:p>
    <w:p w:rsidR="00894ED4" w:rsidRPr="00AB60E0" w:rsidRDefault="00894ED4" w:rsidP="00AB60E0">
      <w:pPr>
        <w:rPr>
          <w:b/>
          <w:bCs/>
        </w:rPr>
      </w:pPr>
      <w:r w:rsidRPr="00AB60E0">
        <w:rPr>
          <w:b/>
          <w:bCs/>
        </w:rPr>
        <w:t>1. Group Contributions</w:t>
      </w:r>
    </w:p>
    <w:p w:rsidR="00894ED4" w:rsidRDefault="00894ED4" w:rsidP="00AB60E0">
      <w:r>
        <w:t>Each of the team members prepared 3 web pages for the progress presentation</w:t>
      </w:r>
    </w:p>
    <w:p w:rsidR="00894ED4" w:rsidRPr="00AB60E0" w:rsidRDefault="00894ED4" w:rsidP="00AB60E0">
      <w:proofErr w:type="gramStart"/>
      <w:r>
        <w:t>as</w:t>
      </w:r>
      <w:proofErr w:type="gramEnd"/>
      <w:r>
        <w:t xml:space="preserve"> shown in Table 1. A</w:t>
      </w:r>
      <w:r w:rsidR="00FF36A0">
        <w:t xml:space="preserve">t the moment, only a sample of </w:t>
      </w:r>
      <w:r w:rsidR="00270550">
        <w:t>the food paces of famous travel countries around the world.</w:t>
      </w:r>
      <w:r>
        <w:t xml:space="preserve"> </w:t>
      </w:r>
    </w:p>
    <w:p w:rsidR="00894ED4" w:rsidRPr="00AB60E0" w:rsidRDefault="00894ED4" w:rsidP="00AB60E0">
      <w:pPr>
        <w:rPr>
          <w:b/>
          <w:bCs/>
        </w:rPr>
      </w:pPr>
      <w:r w:rsidRPr="00AB60E0">
        <w:rPr>
          <w:b/>
          <w:bCs/>
        </w:rPr>
        <w:t>2. Future enhancement</w:t>
      </w:r>
    </w:p>
    <w:p w:rsidR="00894ED4" w:rsidRDefault="00894ED4" w:rsidP="00AB60E0">
      <w:r>
        <w:t>A list o</w:t>
      </w:r>
      <w:r w:rsidR="00270550">
        <w:t>f completed products (at least 5</w:t>
      </w:r>
      <w:r>
        <w:t xml:space="preserve"> </w:t>
      </w:r>
      <w:r w:rsidR="00270550">
        <w:t xml:space="preserve">food places </w:t>
      </w:r>
      <w:r>
        <w:t>per pages) will be displayed</w:t>
      </w:r>
    </w:p>
    <w:p w:rsidR="00894ED4" w:rsidRDefault="00894ED4" w:rsidP="00AA7625">
      <w:proofErr w:type="gramStart"/>
      <w:r>
        <w:t>during</w:t>
      </w:r>
      <w:proofErr w:type="gramEnd"/>
      <w:r>
        <w:t xml:space="preserve"> the final presentation. </w:t>
      </w:r>
    </w:p>
    <w:p w:rsidR="004B7594" w:rsidRDefault="00AB60E0" w:rsidP="00AB60E0">
      <w:pPr>
        <w:jc w:val="center"/>
      </w:pPr>
      <w:r>
        <w:t>Table 1 Group Contribution</w:t>
      </w: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3152"/>
        <w:gridCol w:w="6028"/>
        <w:gridCol w:w="272"/>
        <w:gridCol w:w="6"/>
      </w:tblGrid>
      <w:tr w:rsidR="004B7594" w:rsidTr="00AA7625">
        <w:trPr>
          <w:trHeight w:val="141"/>
        </w:trPr>
        <w:tc>
          <w:tcPr>
            <w:tcW w:w="3152" w:type="dxa"/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Name</w:t>
            </w:r>
          </w:p>
        </w:tc>
        <w:tc>
          <w:tcPr>
            <w:tcW w:w="6028" w:type="dxa"/>
            <w:tcBorders>
              <w:right w:val="single" w:sz="4" w:space="0" w:color="auto"/>
            </w:tcBorders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Contributions</w:t>
            </w:r>
          </w:p>
        </w:tc>
        <w:tc>
          <w:tcPr>
            <w:tcW w:w="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</w:p>
        </w:tc>
      </w:tr>
      <w:tr w:rsidR="004B7594" w:rsidTr="00AA7625">
        <w:trPr>
          <w:trHeight w:val="141"/>
        </w:trPr>
        <w:tc>
          <w:tcPr>
            <w:tcW w:w="3152" w:type="dxa"/>
          </w:tcPr>
          <w:p w:rsidR="004B7594" w:rsidRDefault="004B7594" w:rsidP="00AB60E0">
            <w:proofErr w:type="spellStart"/>
            <w:r w:rsidRPr="00894ED4">
              <w:t>Mufida</w:t>
            </w:r>
            <w:proofErr w:type="spellEnd"/>
            <w:r w:rsidRPr="00894ED4">
              <w:t xml:space="preserve"> </w:t>
            </w:r>
            <w:proofErr w:type="spellStart"/>
            <w:r w:rsidRPr="00894ED4">
              <w:t>Zuhra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zulhendri</w:t>
            </w:r>
            <w:proofErr w:type="spellEnd"/>
          </w:p>
          <w:p w:rsidR="004B7594" w:rsidRDefault="004B7594" w:rsidP="00AB60E0"/>
        </w:tc>
        <w:tc>
          <w:tcPr>
            <w:tcW w:w="6028" w:type="dxa"/>
          </w:tcPr>
          <w:p w:rsidR="004B7594" w:rsidRDefault="004B7594" w:rsidP="00AB60E0">
            <w:r>
              <w:t xml:space="preserve">• </w:t>
            </w:r>
            <w:r w:rsidR="00AC3B95">
              <w:t xml:space="preserve">Pages: </w:t>
            </w:r>
            <w:proofErr w:type="spellStart"/>
            <w:r w:rsidR="00AC3B95">
              <w:t>Homepage</w:t>
            </w:r>
            <w:r w:rsidR="00C25674">
              <w:t>,Aboutus</w:t>
            </w:r>
            <w:proofErr w:type="spellEnd"/>
            <w:r w:rsidR="00C25674">
              <w:t xml:space="preserve"> </w:t>
            </w:r>
            <w:proofErr w:type="spellStart"/>
            <w:r w:rsidR="00C25674">
              <w:t>page,destination</w:t>
            </w:r>
            <w:proofErr w:type="spellEnd"/>
          </w:p>
          <w:p w:rsidR="004B7594" w:rsidRDefault="004B7594" w:rsidP="00AB60E0">
            <w:r>
              <w:t>• Web elements: Navigation</w:t>
            </w:r>
          </w:p>
          <w:p w:rsidR="004B7594" w:rsidRDefault="00AC3B95" w:rsidP="00AB60E0">
            <w:proofErr w:type="spellStart"/>
            <w:r>
              <w:t>B</w:t>
            </w:r>
            <w:r w:rsidR="004B7594">
              <w:t>uttons</w:t>
            </w:r>
            <w:r>
              <w:t>,Animated</w:t>
            </w:r>
            <w:proofErr w:type="spellEnd"/>
            <w:r>
              <w:t xml:space="preserve"> </w:t>
            </w:r>
            <w:proofErr w:type="spellStart"/>
            <w:r>
              <w:t>background,Animated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r w:rsidR="00C25674">
              <w:t>,Animated</w:t>
            </w:r>
            <w:proofErr w:type="spellEnd"/>
            <w:r w:rsidR="00C25674">
              <w:t xml:space="preserve"> </w:t>
            </w:r>
            <w:proofErr w:type="spellStart"/>
            <w:r w:rsidR="00C25674">
              <w:t>button,interact</w:t>
            </w:r>
            <w:proofErr w:type="spellEnd"/>
            <w:r w:rsidR="00C25674">
              <w:t xml:space="preserve"> </w:t>
            </w:r>
            <w:proofErr w:type="spellStart"/>
            <w:r w:rsidR="00C25674">
              <w:t>scroll,interactive</w:t>
            </w:r>
            <w:proofErr w:type="spellEnd"/>
            <w:r w:rsidR="00C25674">
              <w:t xml:space="preserve"> cursor</w:t>
            </w:r>
          </w:p>
          <w:p w:rsidR="004B7594" w:rsidRDefault="004B7594" w:rsidP="00AB60E0"/>
          <w:p w:rsidR="004B7594" w:rsidRDefault="004B7594" w:rsidP="00AB60E0"/>
        </w:tc>
        <w:tc>
          <w:tcPr>
            <w:tcW w:w="278" w:type="dxa"/>
            <w:gridSpan w:val="2"/>
            <w:tcBorders>
              <w:top w:val="nil"/>
              <w:bottom w:val="nil"/>
              <w:right w:val="nil"/>
            </w:tcBorders>
          </w:tcPr>
          <w:p w:rsidR="004B7594" w:rsidRDefault="004B7594" w:rsidP="00AA7625"/>
        </w:tc>
      </w:tr>
      <w:tr w:rsidR="004B7594" w:rsidTr="00AA7625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79"/>
        </w:trPr>
        <w:tc>
          <w:tcPr>
            <w:tcW w:w="3152" w:type="dxa"/>
          </w:tcPr>
          <w:p w:rsidR="004B7594" w:rsidRDefault="004B7594" w:rsidP="00AB60E0">
            <w:proofErr w:type="spellStart"/>
            <w:r>
              <w:t>Halabee</w:t>
            </w:r>
            <w:proofErr w:type="spellEnd"/>
            <w:r>
              <w:t xml:space="preserve"> Nada</w:t>
            </w:r>
          </w:p>
          <w:p w:rsidR="004B7594" w:rsidRDefault="004B7594" w:rsidP="00AB60E0"/>
          <w:p w:rsidR="004B7594" w:rsidRDefault="004B7594" w:rsidP="00AB60E0"/>
        </w:tc>
        <w:tc>
          <w:tcPr>
            <w:tcW w:w="6028" w:type="dxa"/>
            <w:shd w:val="clear" w:color="auto" w:fill="auto"/>
          </w:tcPr>
          <w:p w:rsidR="004B7594" w:rsidRDefault="004B7594" w:rsidP="00AB60E0">
            <w:r>
              <w:t xml:space="preserve">• Pages: </w:t>
            </w:r>
            <w:proofErr w:type="spellStart"/>
            <w:r>
              <w:t>Thailand,</w:t>
            </w:r>
            <w:r w:rsidR="00FF36A0">
              <w:t>U</w:t>
            </w:r>
            <w:r w:rsidR="0064303C">
              <w:t>nited</w:t>
            </w:r>
            <w:proofErr w:type="spellEnd"/>
            <w:r w:rsidR="0064303C">
              <w:t xml:space="preserve"> </w:t>
            </w:r>
            <w:proofErr w:type="spellStart"/>
            <w:r w:rsidR="00FF36A0">
              <w:t>K</w:t>
            </w:r>
            <w:r w:rsidR="0064303C">
              <w:t>ingdom</w:t>
            </w:r>
            <w:r w:rsidR="00FF36A0">
              <w:t>,U</w:t>
            </w:r>
            <w:r w:rsidR="0064303C">
              <w:t>nited</w:t>
            </w:r>
            <w:proofErr w:type="spellEnd"/>
            <w:r w:rsidR="0064303C">
              <w:t xml:space="preserve"> </w:t>
            </w:r>
            <w:r w:rsidR="00FF36A0">
              <w:t>S</w:t>
            </w:r>
            <w:r w:rsidR="0064303C">
              <w:t xml:space="preserve">tate </w:t>
            </w:r>
            <w:r w:rsidR="00FF36A0">
              <w:t>A</w:t>
            </w:r>
            <w:r w:rsidR="0064303C">
              <w:t>merica</w:t>
            </w:r>
          </w:p>
          <w:p w:rsidR="004B7594" w:rsidRDefault="004B7594" w:rsidP="00AB60E0">
            <w:r>
              <w:t>• Web elements</w:t>
            </w:r>
            <w:r w:rsidR="0064303C">
              <w:t xml:space="preserve"> </w:t>
            </w:r>
            <w:r>
              <w:t>:</w:t>
            </w:r>
            <w:r w:rsidR="0064303C">
              <w:t xml:space="preserve"> Navigation </w:t>
            </w:r>
            <w:proofErr w:type="spellStart"/>
            <w:r w:rsidR="0064303C">
              <w:t>bar,Navigation</w:t>
            </w:r>
            <w:proofErr w:type="spellEnd"/>
            <w:r w:rsidR="0064303C">
              <w:t xml:space="preserve"> mouse </w:t>
            </w:r>
            <w:proofErr w:type="spellStart"/>
            <w:r w:rsidR="0064303C">
              <w:t>click,logo</w:t>
            </w:r>
            <w:proofErr w:type="spellEnd"/>
            <w:r w:rsidR="0064303C">
              <w:t xml:space="preserve"> website, </w:t>
            </w:r>
            <w:r w:rsidR="00C25674">
              <w:t xml:space="preserve">Background </w:t>
            </w:r>
            <w:r w:rsidR="0064303C">
              <w:t xml:space="preserve">Animated </w:t>
            </w:r>
            <w:proofErr w:type="spellStart"/>
            <w:r w:rsidR="0064303C">
              <w:t>color</w:t>
            </w:r>
            <w:r w:rsidR="00C25674">
              <w:t>,Comment</w:t>
            </w:r>
            <w:proofErr w:type="spellEnd"/>
            <w:r w:rsidR="00C25674">
              <w:t xml:space="preserve"> </w:t>
            </w:r>
            <w:proofErr w:type="spellStart"/>
            <w:r w:rsidR="00C25674">
              <w:t>box,S</w:t>
            </w:r>
            <w:r w:rsidR="0064303C">
              <w:t>ubmit</w:t>
            </w:r>
            <w:proofErr w:type="spellEnd"/>
            <w:r w:rsidR="0064303C">
              <w:t xml:space="preserve"> </w:t>
            </w:r>
            <w:proofErr w:type="spellStart"/>
            <w:r w:rsidR="0064303C">
              <w:t>button,</w:t>
            </w:r>
            <w:r w:rsidR="00AA7625">
              <w:t>Pictures</w:t>
            </w:r>
            <w:proofErr w:type="spellEnd"/>
            <w:r w:rsidR="00AA7625">
              <w:t xml:space="preserve"> link </w:t>
            </w:r>
            <w:proofErr w:type="spellStart"/>
            <w:r w:rsidR="00AA7625">
              <w:t>address,</w:t>
            </w:r>
            <w:r w:rsidR="0064303C">
              <w:t>API</w:t>
            </w:r>
            <w:proofErr w:type="spellEnd"/>
            <w:r w:rsidR="0064303C">
              <w:t xml:space="preserve"> </w:t>
            </w:r>
            <w:proofErr w:type="spellStart"/>
            <w:r w:rsidR="0064303C">
              <w:t>map,parallex</w:t>
            </w:r>
            <w:proofErr w:type="spellEnd"/>
            <w:r w:rsidR="0064303C">
              <w:t xml:space="preserve"> </w:t>
            </w:r>
            <w:proofErr w:type="spellStart"/>
            <w:r w:rsidR="0064303C">
              <w:t>background,social</w:t>
            </w:r>
            <w:proofErr w:type="spellEnd"/>
            <w:r w:rsidR="0064303C">
              <w:t xml:space="preserve"> media logo link</w:t>
            </w:r>
          </w:p>
          <w:p w:rsidR="004B7594" w:rsidRDefault="004B7594" w:rsidP="00AB60E0"/>
        </w:tc>
        <w:tc>
          <w:tcPr>
            <w:tcW w:w="2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B7594" w:rsidRDefault="004B7594" w:rsidP="00AB60E0"/>
          <w:p w:rsidR="00856EE2" w:rsidRDefault="00856EE2" w:rsidP="00AB60E0"/>
        </w:tc>
      </w:tr>
      <w:tr w:rsidR="004B7594" w:rsidTr="00452AB1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1102"/>
        </w:trPr>
        <w:tc>
          <w:tcPr>
            <w:tcW w:w="3152" w:type="dxa"/>
            <w:tcBorders>
              <w:bottom w:val="single" w:sz="4" w:space="0" w:color="auto"/>
            </w:tcBorders>
          </w:tcPr>
          <w:p w:rsidR="004B7594" w:rsidRDefault="004B7594" w:rsidP="00AB60E0">
            <w:r>
              <w:t xml:space="preserve">Hafiz </w:t>
            </w:r>
            <w:proofErr w:type="spellStart"/>
            <w:r>
              <w:t>Pangteh</w:t>
            </w:r>
            <w:proofErr w:type="spellEnd"/>
          </w:p>
        </w:tc>
        <w:tc>
          <w:tcPr>
            <w:tcW w:w="6028" w:type="dxa"/>
            <w:tcBorders>
              <w:bottom w:val="single" w:sz="4" w:space="0" w:color="auto"/>
            </w:tcBorders>
            <w:shd w:val="clear" w:color="auto" w:fill="auto"/>
          </w:tcPr>
          <w:p w:rsidR="00FF36A0" w:rsidRDefault="00FF36A0" w:rsidP="00AB60E0">
            <w:r>
              <w:t xml:space="preserve">• Pages: </w:t>
            </w:r>
            <w:proofErr w:type="spellStart"/>
            <w:r>
              <w:t>Italy,French,German</w:t>
            </w:r>
            <w:r w:rsidR="00AC3B95">
              <w:t>y</w:t>
            </w:r>
            <w:proofErr w:type="spellEnd"/>
          </w:p>
          <w:p w:rsidR="0064303C" w:rsidRDefault="00FF36A0" w:rsidP="0064303C">
            <w:r>
              <w:t xml:space="preserve">• Web elements: </w:t>
            </w:r>
            <w:r w:rsidR="0064303C">
              <w:t xml:space="preserve">Navigation </w:t>
            </w:r>
            <w:proofErr w:type="spellStart"/>
            <w:r w:rsidR="0064303C">
              <w:t>bar,Navigation</w:t>
            </w:r>
            <w:proofErr w:type="spellEnd"/>
            <w:r w:rsidR="0064303C">
              <w:t xml:space="preserve"> mouse click, Animated color background ,</w:t>
            </w:r>
            <w:r w:rsidR="00AA7625">
              <w:t xml:space="preserve"> Pictures link address ,</w:t>
            </w:r>
            <w:r w:rsidR="0064303C">
              <w:t xml:space="preserve">API </w:t>
            </w:r>
            <w:proofErr w:type="spellStart"/>
            <w:r w:rsidR="0064303C">
              <w:t>map,parallex</w:t>
            </w:r>
            <w:proofErr w:type="spellEnd"/>
            <w:r w:rsidR="0064303C">
              <w:t xml:space="preserve"> </w:t>
            </w:r>
            <w:proofErr w:type="spellStart"/>
            <w:r w:rsidR="0064303C">
              <w:t>background,social</w:t>
            </w:r>
            <w:proofErr w:type="spellEnd"/>
            <w:r w:rsidR="0064303C">
              <w:t xml:space="preserve"> media logo link</w:t>
            </w:r>
          </w:p>
          <w:p w:rsidR="00FF36A0" w:rsidRPr="0064303C" w:rsidRDefault="00FF36A0" w:rsidP="00AB60E0">
            <w:pPr>
              <w:rPr>
                <w:b/>
                <w:bCs/>
              </w:rPr>
            </w:pPr>
          </w:p>
          <w:p w:rsidR="00FF36A0" w:rsidRDefault="00FF36A0" w:rsidP="00AB60E0"/>
          <w:p w:rsidR="004B7594" w:rsidRDefault="004B7594" w:rsidP="00AB60E0"/>
        </w:tc>
        <w:tc>
          <w:tcPr>
            <w:tcW w:w="2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B7594" w:rsidRDefault="004B7594" w:rsidP="00AB60E0"/>
        </w:tc>
      </w:tr>
      <w:tr w:rsidR="004B7594" w:rsidTr="00452AB1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44"/>
        </w:trPr>
        <w:tc>
          <w:tcPr>
            <w:tcW w:w="3152" w:type="dxa"/>
            <w:tcBorders>
              <w:bottom w:val="single" w:sz="4" w:space="0" w:color="auto"/>
            </w:tcBorders>
          </w:tcPr>
          <w:p w:rsidR="004B7594" w:rsidRDefault="00FF36A0" w:rsidP="00AB60E0">
            <w:proofErr w:type="spellStart"/>
            <w:r>
              <w:t>Tahmida</w:t>
            </w:r>
            <w:proofErr w:type="spellEnd"/>
            <w:r w:rsidR="00483E89">
              <w:t xml:space="preserve"> </w:t>
            </w:r>
            <w:proofErr w:type="spellStart"/>
            <w:r w:rsidR="00483E89">
              <w:t>Haque</w:t>
            </w:r>
            <w:proofErr w:type="spellEnd"/>
            <w:r w:rsidR="00483E89">
              <w:t xml:space="preserve"> </w:t>
            </w:r>
            <w:proofErr w:type="spellStart"/>
            <w:r w:rsidR="00483E89">
              <w:t>Sumbula</w:t>
            </w:r>
            <w:proofErr w:type="spellEnd"/>
          </w:p>
        </w:tc>
        <w:tc>
          <w:tcPr>
            <w:tcW w:w="6028" w:type="dxa"/>
            <w:tcBorders>
              <w:bottom w:val="single" w:sz="4" w:space="0" w:color="auto"/>
            </w:tcBorders>
            <w:shd w:val="clear" w:color="auto" w:fill="auto"/>
          </w:tcPr>
          <w:p w:rsidR="004B7594" w:rsidRDefault="00FF36A0" w:rsidP="00AB60E0">
            <w:pPr>
              <w:jc w:val="both"/>
            </w:pPr>
            <w:r>
              <w:t xml:space="preserve">• Pages:  </w:t>
            </w:r>
            <w:proofErr w:type="spellStart"/>
            <w:r>
              <w:t>China,Russia</w:t>
            </w:r>
            <w:r w:rsidR="00AC3B95">
              <w:t>,Japan</w:t>
            </w:r>
            <w:proofErr w:type="spellEnd"/>
          </w:p>
          <w:p w:rsidR="0064303C" w:rsidRDefault="0064303C" w:rsidP="0064303C">
            <w:r>
              <w:t xml:space="preserve">• Web elements: Navigation </w:t>
            </w:r>
            <w:proofErr w:type="spellStart"/>
            <w:r>
              <w:t>bar,Navigation</w:t>
            </w:r>
            <w:proofErr w:type="spellEnd"/>
            <w:r>
              <w:t xml:space="preserve"> mouse click, Animated color background</w:t>
            </w:r>
            <w:r w:rsidR="00AA7625">
              <w:t>,</w:t>
            </w:r>
            <w:r>
              <w:t xml:space="preserve"> </w:t>
            </w:r>
            <w:r w:rsidR="00AA7625">
              <w:t xml:space="preserve">Pictures link </w:t>
            </w:r>
            <w:proofErr w:type="spellStart"/>
            <w:r w:rsidR="00AA7625">
              <w:t>address</w:t>
            </w:r>
            <w:r>
              <w:t>,API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r w:rsidR="00C25674">
              <w:t>,paralla</w:t>
            </w:r>
            <w:r>
              <w:t>x</w:t>
            </w:r>
            <w:proofErr w:type="spellEnd"/>
            <w:r>
              <w:t xml:space="preserve"> </w:t>
            </w:r>
            <w:proofErr w:type="spellStart"/>
            <w:r>
              <w:t>background,social</w:t>
            </w:r>
            <w:proofErr w:type="spellEnd"/>
            <w:r>
              <w:t xml:space="preserve"> media logo link</w:t>
            </w:r>
          </w:p>
          <w:p w:rsidR="0064303C" w:rsidRPr="0064303C" w:rsidRDefault="0064303C" w:rsidP="0064303C">
            <w:pPr>
              <w:rPr>
                <w:b/>
                <w:bCs/>
              </w:rPr>
            </w:pPr>
          </w:p>
          <w:p w:rsidR="0064303C" w:rsidRDefault="0064303C" w:rsidP="00AB60E0">
            <w:pPr>
              <w:jc w:val="both"/>
            </w:pPr>
          </w:p>
        </w:tc>
        <w:tc>
          <w:tcPr>
            <w:tcW w:w="2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B7594" w:rsidRDefault="004B7594" w:rsidP="00AB60E0"/>
        </w:tc>
      </w:tr>
      <w:tr w:rsidR="004B7594" w:rsidTr="00452AB1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56"/>
        </w:trPr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594" w:rsidRDefault="004B7594" w:rsidP="00AB60E0"/>
        </w:tc>
        <w:tc>
          <w:tcPr>
            <w:tcW w:w="6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7594" w:rsidRDefault="004B7594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7594" w:rsidRDefault="004B7594"/>
        </w:tc>
      </w:tr>
    </w:tbl>
    <w:p w:rsidR="00452AB1" w:rsidRDefault="00452AB1" w:rsidP="00AC3B95">
      <w:pPr>
        <w:rPr>
          <w:b/>
          <w:bCs/>
        </w:rPr>
      </w:pPr>
    </w:p>
    <w:p w:rsidR="00894ED4" w:rsidRPr="00AB60E0" w:rsidRDefault="00894ED4" w:rsidP="00AC3B95">
      <w:pPr>
        <w:rPr>
          <w:b/>
          <w:bCs/>
        </w:rPr>
      </w:pPr>
      <w:r w:rsidRPr="00AB60E0">
        <w:rPr>
          <w:b/>
          <w:bCs/>
        </w:rPr>
        <w:t>3. Use of third party resources</w:t>
      </w:r>
    </w:p>
    <w:p w:rsidR="00856EE2" w:rsidRDefault="00856EE2" w:rsidP="00856EE2">
      <w:proofErr w:type="spellStart"/>
      <w:r>
        <w:t>JQueryUI</w:t>
      </w:r>
      <w:proofErr w:type="spellEnd"/>
      <w:r>
        <w:t xml:space="preserve">: Team member </w:t>
      </w:r>
      <w:r w:rsidR="00AB60E0">
        <w:t>,</w:t>
      </w:r>
      <w:r w:rsidR="00AA7625">
        <w:t xml:space="preserve"> </w:t>
      </w:r>
      <w:r w:rsidR="00AB60E0">
        <w:t xml:space="preserve">Hafiz </w:t>
      </w:r>
      <w:proofErr w:type="spellStart"/>
      <w:r w:rsidR="00AB60E0">
        <w:t>Pangteh</w:t>
      </w:r>
      <w:proofErr w:type="spellEnd"/>
      <w:r w:rsidR="00AB60E0">
        <w:t xml:space="preserve"> and  </w:t>
      </w:r>
      <w:proofErr w:type="spellStart"/>
      <w:r w:rsidR="00AB60E0" w:rsidRPr="00894ED4">
        <w:t>Mufida</w:t>
      </w:r>
      <w:proofErr w:type="spellEnd"/>
      <w:r w:rsidR="00AB60E0" w:rsidRPr="00894ED4">
        <w:t xml:space="preserve"> </w:t>
      </w:r>
      <w:proofErr w:type="spellStart"/>
      <w:r w:rsidR="00AB60E0" w:rsidRPr="00894ED4">
        <w:t>Zuhra</w:t>
      </w:r>
      <w:proofErr w:type="spellEnd"/>
      <w:r w:rsidR="00AB60E0">
        <w:t xml:space="preserve"> </w:t>
      </w:r>
      <w:proofErr w:type="spellStart"/>
      <w:r w:rsidR="00AB60E0">
        <w:t>binti</w:t>
      </w:r>
      <w:proofErr w:type="spellEnd"/>
      <w:r w:rsidR="00AB60E0">
        <w:t xml:space="preserve"> </w:t>
      </w:r>
      <w:proofErr w:type="spellStart"/>
      <w:r w:rsidR="00AB60E0">
        <w:t>zulhendri,Tahmida</w:t>
      </w:r>
      <w:proofErr w:type="spellEnd"/>
      <w:r w:rsidR="00AB60E0">
        <w:t xml:space="preserve"> </w:t>
      </w:r>
      <w:proofErr w:type="spellStart"/>
      <w:r w:rsidR="00AB60E0">
        <w:t>Haque</w:t>
      </w:r>
      <w:proofErr w:type="spellEnd"/>
      <w:r w:rsidR="00AB60E0">
        <w:t xml:space="preserve"> </w:t>
      </w:r>
      <w:proofErr w:type="spellStart"/>
      <w:r w:rsidR="00AB60E0">
        <w:t>Sumbula,</w:t>
      </w:r>
      <w:r w:rsidR="00483E89">
        <w:t>Halabee</w:t>
      </w:r>
      <w:proofErr w:type="spellEnd"/>
      <w:r w:rsidR="00483E89">
        <w:t xml:space="preserve"> Nada</w:t>
      </w:r>
      <w:r>
        <w:t xml:space="preserve"> uses the accordion widget for the About </w:t>
      </w:r>
      <w:proofErr w:type="spellStart"/>
      <w:r>
        <w:t>page.Modifications</w:t>
      </w:r>
      <w:proofErr w:type="spellEnd"/>
      <w:r>
        <w:t xml:space="preserve"> are documented in Table 2.</w:t>
      </w:r>
    </w:p>
    <w:p w:rsidR="00483E89" w:rsidRDefault="00856EE2" w:rsidP="00483E89">
      <w:r>
        <w:t xml:space="preserve">Graphics: </w:t>
      </w:r>
      <w:proofErr w:type="spellStart"/>
      <w:r w:rsidR="00483E89">
        <w:t>Halabee</w:t>
      </w:r>
      <w:proofErr w:type="spellEnd"/>
      <w:r w:rsidR="00483E89">
        <w:t xml:space="preserve"> Nada,</w:t>
      </w:r>
      <w:r w:rsidR="00AA7625">
        <w:t xml:space="preserve"> </w:t>
      </w:r>
      <w:r w:rsidR="00483E89">
        <w:t xml:space="preserve">Hafiz </w:t>
      </w:r>
      <w:proofErr w:type="spellStart"/>
      <w:r w:rsidR="00483E89">
        <w:t>Pangteh</w:t>
      </w:r>
      <w:proofErr w:type="spellEnd"/>
      <w:r w:rsidR="00483E89">
        <w:t xml:space="preserve"> </w:t>
      </w:r>
      <w:proofErr w:type="gramStart"/>
      <w:r w:rsidR="00483E89">
        <w:t xml:space="preserve">and </w:t>
      </w:r>
      <w:r>
        <w:t xml:space="preserve"> </w:t>
      </w:r>
      <w:proofErr w:type="spellStart"/>
      <w:r w:rsidR="00483E89" w:rsidRPr="00894ED4">
        <w:t>Mufida</w:t>
      </w:r>
      <w:proofErr w:type="spellEnd"/>
      <w:proofErr w:type="gramEnd"/>
      <w:r w:rsidR="00483E89" w:rsidRPr="00894ED4">
        <w:t xml:space="preserve"> </w:t>
      </w:r>
      <w:proofErr w:type="spellStart"/>
      <w:r w:rsidR="00483E89" w:rsidRPr="00894ED4">
        <w:t>Zuhra</w:t>
      </w:r>
      <w:proofErr w:type="spellEnd"/>
      <w:r w:rsidR="00483E89">
        <w:t xml:space="preserve"> </w:t>
      </w:r>
      <w:proofErr w:type="spellStart"/>
      <w:r w:rsidR="00483E89">
        <w:t>binti</w:t>
      </w:r>
      <w:proofErr w:type="spellEnd"/>
      <w:r w:rsidR="00483E89">
        <w:t xml:space="preserve"> </w:t>
      </w:r>
      <w:proofErr w:type="spellStart"/>
      <w:r w:rsidR="00483E89">
        <w:t>zulhendri</w:t>
      </w:r>
      <w:r w:rsidR="00AB60E0">
        <w:t>,Tahmida</w:t>
      </w:r>
      <w:proofErr w:type="spellEnd"/>
      <w:r w:rsidR="00AB60E0">
        <w:t xml:space="preserve"> </w:t>
      </w:r>
      <w:proofErr w:type="spellStart"/>
      <w:r w:rsidR="00AB60E0">
        <w:t>Haque</w:t>
      </w:r>
      <w:proofErr w:type="spellEnd"/>
      <w:r w:rsidR="00AB60E0">
        <w:t xml:space="preserve"> </w:t>
      </w:r>
      <w:proofErr w:type="spellStart"/>
      <w:r w:rsidR="00AB60E0">
        <w:t>Sumbula</w:t>
      </w:r>
      <w:proofErr w:type="spellEnd"/>
    </w:p>
    <w:p w:rsidR="00856EE2" w:rsidRDefault="00856EE2" w:rsidP="00856EE2">
      <w:proofErr w:type="gramStart"/>
      <w:r>
        <w:t>obtained</w:t>
      </w:r>
      <w:proofErr w:type="gramEnd"/>
      <w:r>
        <w:t xml:space="preserve"> all graphics for the </w:t>
      </w:r>
      <w:r w:rsidR="00483E89">
        <w:t>Countries</w:t>
      </w:r>
      <w:r>
        <w:t xml:space="preserve"> from</w:t>
      </w:r>
    </w:p>
    <w:p w:rsidR="00C25674" w:rsidRPr="00AA7625" w:rsidRDefault="00856EE2" w:rsidP="00856EE2">
      <w:pPr>
        <w:rPr>
          <w:rFonts w:cstheme="minorHAnsi"/>
          <w:szCs w:val="22"/>
        </w:rPr>
      </w:pPr>
      <w:r w:rsidRPr="00AA7625">
        <w:t>pexels.com</w:t>
      </w:r>
      <w:r>
        <w:t>, a websit</w:t>
      </w:r>
      <w:r w:rsidR="00AA7625">
        <w:t>e for high quality stock photos,</w:t>
      </w:r>
      <w:r w:rsidR="00AA7625" w:rsidRPr="00AA7625">
        <w:t xml:space="preserve"> </w:t>
      </w:r>
      <w:r w:rsidR="00AA7625">
        <w:t>tripadvisor.com,</w:t>
      </w:r>
      <w:r w:rsidR="00AA7625" w:rsidRPr="00AA762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AA7625" w:rsidRPr="00AA7625">
        <w:rPr>
          <w:rFonts w:cstheme="minorHAnsi"/>
          <w:color w:val="222222"/>
          <w:szCs w:val="22"/>
          <w:shd w:val="clear" w:color="auto" w:fill="FFFFFF"/>
        </w:rPr>
        <w:t>TripAdvisor, Inc. is an American travel and restaurant website company that shows hotel and restaurant reviews, accommodation bookings and other travel-related content.</w:t>
      </w:r>
      <w:hyperlink r:id="rId5" w:anchor="cite_note-sr2017-6" w:history="1">
        <w:r w:rsidR="00AA7625" w:rsidRPr="00AA7625">
          <w:rPr>
            <w:rStyle w:val="a4"/>
            <w:rFonts w:cstheme="minorHAnsi"/>
            <w:color w:val="0B0080"/>
            <w:szCs w:val="22"/>
            <w:shd w:val="clear" w:color="auto" w:fill="FFFFFF"/>
            <w:vertAlign w:val="superscript"/>
          </w:rPr>
          <w:t>[6]</w:t>
        </w:r>
      </w:hyperlink>
      <w:r w:rsidR="00AA7625" w:rsidRPr="00AA7625">
        <w:rPr>
          <w:rFonts w:cstheme="minorHAnsi"/>
          <w:color w:val="222222"/>
          <w:szCs w:val="22"/>
          <w:shd w:val="clear" w:color="auto" w:fill="FFFFFF"/>
        </w:rPr>
        <w:t xml:space="preserve"> It also includes interactive travel </w:t>
      </w:r>
      <w:proofErr w:type="spellStart"/>
      <w:r w:rsidR="00AA7625" w:rsidRPr="00AA7625">
        <w:rPr>
          <w:rFonts w:cstheme="minorHAnsi"/>
          <w:color w:val="222222"/>
          <w:szCs w:val="22"/>
          <w:shd w:val="clear" w:color="auto" w:fill="FFFFFF"/>
        </w:rPr>
        <w:t>forums.</w:t>
      </w:r>
      <w:r w:rsidR="00AA7625">
        <w:rPr>
          <w:rFonts w:cstheme="minorHAnsi"/>
          <w:szCs w:val="22"/>
        </w:rPr>
        <w:t>and</w:t>
      </w:r>
      <w:proofErr w:type="spellEnd"/>
      <w:r w:rsidR="00AA7625">
        <w:rPr>
          <w:rFonts w:cstheme="minorHAnsi"/>
          <w:szCs w:val="22"/>
        </w:rPr>
        <w:t xml:space="preserve"> some from restaurant </w:t>
      </w:r>
      <w:proofErr w:type="spellStart"/>
      <w:r w:rsidR="00AA7625">
        <w:rPr>
          <w:rFonts w:cstheme="minorHAnsi"/>
          <w:szCs w:val="22"/>
        </w:rPr>
        <w:t>website.</w:t>
      </w:r>
      <w:r w:rsidR="00C25674">
        <w:rPr>
          <w:rFonts w:cstheme="minorHAnsi"/>
          <w:szCs w:val="22"/>
        </w:rPr>
        <w:t>and</w:t>
      </w:r>
      <w:proofErr w:type="spellEnd"/>
      <w:r w:rsidR="00C25674">
        <w:rPr>
          <w:rFonts w:cstheme="minorHAnsi"/>
          <w:szCs w:val="22"/>
        </w:rPr>
        <w:t xml:space="preserve"> few pictures from </w:t>
      </w:r>
      <w:proofErr w:type="spellStart"/>
      <w:r w:rsidR="00C25674">
        <w:rPr>
          <w:rFonts w:cstheme="minorHAnsi"/>
          <w:szCs w:val="22"/>
        </w:rPr>
        <w:t>google</w:t>
      </w:r>
      <w:proofErr w:type="gramStart"/>
      <w:r w:rsidR="00C25674">
        <w:rPr>
          <w:rFonts w:cstheme="minorHAnsi"/>
          <w:szCs w:val="22"/>
        </w:rPr>
        <w:t>,and</w:t>
      </w:r>
      <w:proofErr w:type="spellEnd"/>
      <w:proofErr w:type="gramEnd"/>
      <w:r w:rsidR="00C25674">
        <w:rPr>
          <w:rFonts w:cstheme="minorHAnsi"/>
          <w:szCs w:val="22"/>
        </w:rPr>
        <w:t xml:space="preserve"> </w:t>
      </w:r>
      <w:r w:rsidR="00C25674">
        <w:t>freepix.com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C3B95" w:rsidRPr="00AB60E0" w:rsidTr="00AB60E0">
        <w:trPr>
          <w:trHeight w:val="483"/>
        </w:trPr>
        <w:tc>
          <w:tcPr>
            <w:tcW w:w="3080" w:type="dxa"/>
          </w:tcPr>
          <w:p w:rsidR="00AC3B95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Web elements</w:t>
            </w:r>
          </w:p>
        </w:tc>
        <w:tc>
          <w:tcPr>
            <w:tcW w:w="3081" w:type="dxa"/>
          </w:tcPr>
          <w:p w:rsidR="00856EE2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Team</w:t>
            </w:r>
          </w:p>
          <w:p w:rsidR="00AC3B95" w:rsidRPr="00AB60E0" w:rsidRDefault="00856EE2" w:rsidP="00452AB1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member</w:t>
            </w:r>
          </w:p>
        </w:tc>
        <w:tc>
          <w:tcPr>
            <w:tcW w:w="3081" w:type="dxa"/>
          </w:tcPr>
          <w:p w:rsidR="00856EE2" w:rsidRPr="00AB60E0" w:rsidRDefault="00513A3D" w:rsidP="00AB6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:rsidR="00AC3B95" w:rsidRPr="00AB60E0" w:rsidRDefault="00AC3B95" w:rsidP="00AB60E0">
            <w:pPr>
              <w:jc w:val="center"/>
              <w:rPr>
                <w:b/>
                <w:bCs/>
              </w:rPr>
            </w:pPr>
          </w:p>
        </w:tc>
      </w:tr>
      <w:tr w:rsidR="00AC3B95" w:rsidTr="00452AB1">
        <w:trPr>
          <w:trHeight w:val="5054"/>
        </w:trPr>
        <w:tc>
          <w:tcPr>
            <w:tcW w:w="3080" w:type="dxa"/>
          </w:tcPr>
          <w:p w:rsidR="00AC3B95" w:rsidRDefault="00856EE2" w:rsidP="00AB60E0">
            <w:r>
              <w:t>Accordion widget</w:t>
            </w:r>
          </w:p>
        </w:tc>
        <w:tc>
          <w:tcPr>
            <w:tcW w:w="3081" w:type="dxa"/>
          </w:tcPr>
          <w:p w:rsidR="00AC3B95" w:rsidRDefault="00AA7625" w:rsidP="00AA7625">
            <w:r>
              <w:t xml:space="preserve">Nada </w:t>
            </w:r>
            <w:proofErr w:type="spellStart"/>
            <w:r>
              <w:t>Halabee</w:t>
            </w:r>
            <w:proofErr w:type="spellEnd"/>
            <w:r w:rsidR="00856EE2">
              <w:t xml:space="preserve">, Hafiz </w:t>
            </w:r>
            <w:proofErr w:type="spellStart"/>
            <w:r w:rsidR="00856EE2">
              <w:t>Pangteh</w:t>
            </w:r>
            <w:proofErr w:type="spellEnd"/>
            <w:r w:rsidR="00AB60E0">
              <w:t xml:space="preserve">, </w:t>
            </w:r>
            <w:proofErr w:type="spellStart"/>
            <w:r w:rsidR="00AB60E0">
              <w:t>Tahmida</w:t>
            </w:r>
            <w:proofErr w:type="spellEnd"/>
            <w:r w:rsidR="00AB60E0">
              <w:t xml:space="preserve"> </w:t>
            </w:r>
            <w:proofErr w:type="spellStart"/>
            <w:r w:rsidR="00AB60E0">
              <w:t>Haque</w:t>
            </w:r>
            <w:proofErr w:type="spellEnd"/>
            <w:r w:rsidR="00AB60E0">
              <w:t xml:space="preserve"> </w:t>
            </w:r>
            <w:proofErr w:type="spellStart"/>
            <w:r w:rsidR="00AB60E0">
              <w:t>Sumbula</w:t>
            </w:r>
            <w:proofErr w:type="spellEnd"/>
          </w:p>
        </w:tc>
        <w:tc>
          <w:tcPr>
            <w:tcW w:w="3081" w:type="dxa"/>
          </w:tcPr>
          <w:p w:rsidR="00452AB1" w:rsidRDefault="00452AB1" w:rsidP="00AB60E0">
            <w:r>
              <w:t xml:space="preserve">All graphics are using CSS and </w:t>
            </w:r>
            <w:proofErr w:type="spellStart"/>
            <w:r>
              <w:t>javascript</w:t>
            </w:r>
            <w:proofErr w:type="spellEnd"/>
          </w:p>
          <w:p w:rsidR="00856EE2" w:rsidRDefault="00452AB1" w:rsidP="00AB60E0">
            <w:r>
              <w:t>-</w:t>
            </w:r>
            <w:r w:rsidR="00AA7625">
              <w:t xml:space="preserve">Background </w:t>
            </w:r>
            <w:r w:rsidR="00C25674">
              <w:t xml:space="preserve">animated </w:t>
            </w:r>
            <w:r w:rsidR="00AA7625">
              <w:t>colo</w:t>
            </w:r>
            <w:r w:rsidR="00856EE2">
              <w:t xml:space="preserve">rs of </w:t>
            </w:r>
            <w:r w:rsidR="00483E89">
              <w:t>countries pages</w:t>
            </w:r>
          </w:p>
          <w:p w:rsidR="00C25674" w:rsidRDefault="00452AB1" w:rsidP="00AB60E0">
            <w:r>
              <w:t>-</w:t>
            </w:r>
            <w:r w:rsidR="00C25674">
              <w:t>Background parallax of social media website link of counties pages</w:t>
            </w:r>
          </w:p>
          <w:p w:rsidR="00483E89" w:rsidRDefault="00452AB1" w:rsidP="00AB60E0">
            <w:r>
              <w:t>-B</w:t>
            </w:r>
            <w:r w:rsidR="00856EE2">
              <w:t xml:space="preserve">ackground image for </w:t>
            </w:r>
          </w:p>
          <w:p w:rsidR="00856EE2" w:rsidRDefault="00856EE2" w:rsidP="00AB60E0">
            <w:proofErr w:type="gramStart"/>
            <w:r>
              <w:t>accordion-contents</w:t>
            </w:r>
            <w:proofErr w:type="gramEnd"/>
            <w:r>
              <w:t>.</w:t>
            </w:r>
          </w:p>
          <w:p w:rsidR="00452AB1" w:rsidRDefault="00452AB1" w:rsidP="00452AB1">
            <w:r>
              <w:t>-Navigation bar</w:t>
            </w:r>
          </w:p>
          <w:p w:rsidR="00452AB1" w:rsidRDefault="00452AB1" w:rsidP="00452AB1">
            <w:r>
              <w:t>-Navigation text hover</w:t>
            </w:r>
          </w:p>
          <w:p w:rsidR="00452AB1" w:rsidRDefault="00452AB1" w:rsidP="00452AB1">
            <w:r>
              <w:t xml:space="preserve">-logo website </w:t>
            </w:r>
          </w:p>
          <w:p w:rsidR="00452AB1" w:rsidRDefault="00452AB1" w:rsidP="00452AB1">
            <w:r>
              <w:t>-Comment box</w:t>
            </w:r>
          </w:p>
          <w:p w:rsidR="00452AB1" w:rsidRDefault="00452AB1" w:rsidP="00452AB1">
            <w:r>
              <w:t>-Submit button</w:t>
            </w:r>
          </w:p>
          <w:p w:rsidR="00452AB1" w:rsidRDefault="00452AB1" w:rsidP="00452AB1">
            <w:r>
              <w:t>-Pictures link address</w:t>
            </w:r>
          </w:p>
          <w:p w:rsidR="00452AB1" w:rsidRDefault="00452AB1" w:rsidP="00452AB1">
            <w:r>
              <w:t>-API map</w:t>
            </w:r>
          </w:p>
          <w:p w:rsidR="00452AB1" w:rsidRDefault="00452AB1" w:rsidP="00452AB1">
            <w:r>
              <w:t>-parallax background</w:t>
            </w:r>
          </w:p>
          <w:p w:rsidR="00AC3B95" w:rsidRDefault="00452AB1" w:rsidP="00AB60E0">
            <w:r>
              <w:t>-social media logo hover</w:t>
            </w:r>
          </w:p>
        </w:tc>
      </w:tr>
      <w:tr w:rsidR="00AC3B95" w:rsidTr="00452AB1">
        <w:trPr>
          <w:trHeight w:val="3004"/>
        </w:trPr>
        <w:tc>
          <w:tcPr>
            <w:tcW w:w="3080" w:type="dxa"/>
          </w:tcPr>
          <w:p w:rsidR="00856EE2" w:rsidRDefault="00856EE2" w:rsidP="00AB60E0">
            <w:r>
              <w:t>Graphics for</w:t>
            </w:r>
          </w:p>
          <w:p w:rsidR="00856EE2" w:rsidRDefault="00856EE2" w:rsidP="00AB60E0">
            <w:r>
              <w:t>Homepage</w:t>
            </w:r>
          </w:p>
          <w:p w:rsidR="00AC3B95" w:rsidRDefault="00AC3B95" w:rsidP="00AB60E0"/>
        </w:tc>
        <w:tc>
          <w:tcPr>
            <w:tcW w:w="3081" w:type="dxa"/>
          </w:tcPr>
          <w:p w:rsidR="00856EE2" w:rsidRDefault="00856EE2" w:rsidP="00AB60E0">
            <w:proofErr w:type="spellStart"/>
            <w:r w:rsidRPr="00894ED4">
              <w:t>Mufida</w:t>
            </w:r>
            <w:proofErr w:type="spellEnd"/>
            <w:r w:rsidRPr="00894ED4">
              <w:t xml:space="preserve"> </w:t>
            </w:r>
            <w:proofErr w:type="spellStart"/>
            <w:r w:rsidRPr="00894ED4">
              <w:t>Zuhra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zulhendri</w:t>
            </w:r>
            <w:proofErr w:type="spellEnd"/>
          </w:p>
          <w:p w:rsidR="00AC3B95" w:rsidRDefault="00AC3B95" w:rsidP="00AB60E0"/>
        </w:tc>
        <w:tc>
          <w:tcPr>
            <w:tcW w:w="3081" w:type="dxa"/>
          </w:tcPr>
          <w:p w:rsidR="00856EE2" w:rsidRDefault="00452AB1" w:rsidP="00AB60E0">
            <w:r>
              <w:t xml:space="preserve">All graphics are using CSS and </w:t>
            </w:r>
            <w:proofErr w:type="spellStart"/>
            <w:r>
              <w:t>javascript</w:t>
            </w:r>
            <w:proofErr w:type="spellEnd"/>
          </w:p>
          <w:p w:rsidR="00483E89" w:rsidRDefault="00483E89" w:rsidP="00AB60E0">
            <w:r>
              <w:t>more animated text and background</w:t>
            </w:r>
          </w:p>
          <w:p w:rsidR="00452AB1" w:rsidRDefault="00452AB1" w:rsidP="00452AB1">
            <w:r>
              <w:t>-Navigation Buttons</w:t>
            </w:r>
          </w:p>
          <w:p w:rsidR="00452AB1" w:rsidRDefault="00452AB1" w:rsidP="00452AB1">
            <w:r>
              <w:t>-Animated background</w:t>
            </w:r>
          </w:p>
          <w:p w:rsidR="00452AB1" w:rsidRDefault="00452AB1" w:rsidP="00452AB1">
            <w:r>
              <w:t>-Animated text</w:t>
            </w:r>
          </w:p>
          <w:p w:rsidR="00452AB1" w:rsidRDefault="00452AB1" w:rsidP="00452AB1">
            <w:r>
              <w:t>-Animated button</w:t>
            </w:r>
          </w:p>
          <w:p w:rsidR="00452AB1" w:rsidRDefault="00452AB1" w:rsidP="00452AB1">
            <w:r>
              <w:t>-interact scroll</w:t>
            </w:r>
          </w:p>
          <w:p w:rsidR="00AC3B95" w:rsidRDefault="00452AB1" w:rsidP="00AB60E0">
            <w:r>
              <w:t>-interactive cursor</w:t>
            </w:r>
          </w:p>
        </w:tc>
      </w:tr>
    </w:tbl>
    <w:p w:rsidR="00894ED4" w:rsidRDefault="00894ED4" w:rsidP="00856EE2"/>
    <w:p w:rsidR="00894ED4" w:rsidRDefault="00894ED4" w:rsidP="00AB60E0">
      <w:pPr>
        <w:spacing w:line="240" w:lineRule="auto"/>
      </w:pPr>
      <w:r>
        <w:t>References</w:t>
      </w:r>
    </w:p>
    <w:p w:rsidR="00894ED4" w:rsidRDefault="00AB60E0" w:rsidP="00AB60E0">
      <w:pPr>
        <w:spacing w:line="240" w:lineRule="auto"/>
      </w:pPr>
      <w:r>
        <w:t>All pictures</w:t>
      </w:r>
      <w:r w:rsidR="00894ED4">
        <w:t xml:space="preserve"> Retrieved </w:t>
      </w:r>
      <w:r w:rsidR="00270550">
        <w:t>20</w:t>
      </w:r>
      <w:r w:rsidR="00513A3D">
        <w:t>-26</w:t>
      </w:r>
      <w:r w:rsidR="00270550">
        <w:t xml:space="preserve"> March 2019</w:t>
      </w:r>
      <w:r w:rsidR="00894ED4">
        <w:t xml:space="preserve"> from</w:t>
      </w:r>
    </w:p>
    <w:p w:rsidR="001C58DF" w:rsidRDefault="00270550" w:rsidP="00D212C8">
      <w:pPr>
        <w:spacing w:line="240" w:lineRule="auto"/>
      </w:pPr>
      <w:proofErr w:type="gramStart"/>
      <w:r>
        <w:t>Pexels.com</w:t>
      </w:r>
      <w:r w:rsidR="00AA7625">
        <w:t xml:space="preserve"> </w:t>
      </w:r>
      <w:r w:rsidR="00C25674">
        <w:rPr>
          <w:rFonts w:cstheme="minorHAnsi"/>
          <w:color w:val="222222"/>
          <w:szCs w:val="22"/>
          <w:shd w:val="clear" w:color="auto" w:fill="FFFFFF"/>
        </w:rPr>
        <w:t>,</w:t>
      </w:r>
      <w:proofErr w:type="gramEnd"/>
      <w:r w:rsidR="00AA7625" w:rsidRPr="00AA7625">
        <w:rPr>
          <w:rFonts w:cstheme="minorHAnsi"/>
          <w:color w:val="222222"/>
          <w:szCs w:val="22"/>
          <w:shd w:val="clear" w:color="auto" w:fill="FFFFFF"/>
        </w:rPr>
        <w:t xml:space="preserve">TripAdvisor, </w:t>
      </w:r>
      <w:proofErr w:type="spellStart"/>
      <w:r w:rsidR="00AA7625" w:rsidRPr="00AA7625">
        <w:rPr>
          <w:rFonts w:cstheme="minorHAnsi"/>
          <w:color w:val="222222"/>
          <w:szCs w:val="22"/>
          <w:shd w:val="clear" w:color="auto" w:fill="FFFFFF"/>
        </w:rPr>
        <w:t>Inc</w:t>
      </w:r>
      <w:proofErr w:type="spellEnd"/>
      <w:r w:rsidR="00AA7625" w:rsidRPr="00AA7625">
        <w:rPr>
          <w:rFonts w:cstheme="minorHAnsi"/>
          <w:color w:val="222222"/>
          <w:szCs w:val="22"/>
          <w:shd w:val="clear" w:color="auto" w:fill="FFFFFF"/>
        </w:rPr>
        <w:t>.</w:t>
      </w:r>
      <w:r w:rsidR="00C25674">
        <w:t>,google.com,freepix.com</w:t>
      </w:r>
      <w:bookmarkStart w:id="0" w:name="_GoBack"/>
      <w:bookmarkEnd w:id="0"/>
    </w:p>
    <w:sectPr w:rsidR="001C58DF" w:rsidSect="00452AB1">
      <w:pgSz w:w="11906" w:h="16838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D4"/>
    <w:rsid w:val="001C58DF"/>
    <w:rsid w:val="00244997"/>
    <w:rsid w:val="00270550"/>
    <w:rsid w:val="00452AB1"/>
    <w:rsid w:val="00483E89"/>
    <w:rsid w:val="004B7594"/>
    <w:rsid w:val="00513A3D"/>
    <w:rsid w:val="0064303C"/>
    <w:rsid w:val="006B323B"/>
    <w:rsid w:val="00856EE2"/>
    <w:rsid w:val="00894ED4"/>
    <w:rsid w:val="00912699"/>
    <w:rsid w:val="00AA7625"/>
    <w:rsid w:val="00AB60E0"/>
    <w:rsid w:val="00AC3B95"/>
    <w:rsid w:val="00C25674"/>
    <w:rsid w:val="00D212C8"/>
    <w:rsid w:val="00EC16AF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A76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A7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ipAdvi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MSI</cp:lastModifiedBy>
  <cp:revision>4</cp:revision>
  <dcterms:created xsi:type="dcterms:W3CDTF">2019-04-28T04:53:00Z</dcterms:created>
  <dcterms:modified xsi:type="dcterms:W3CDTF">2019-04-28T10:28:00Z</dcterms:modified>
</cp:coreProperties>
</file>