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35" w:rsidRDefault="00F62F35">
      <w:pPr>
        <w:rPr>
          <w:noProof/>
          <w:lang w:eastAsia="es-CO"/>
        </w:rPr>
      </w:pPr>
      <w:r>
        <w:rPr>
          <w:noProof/>
          <w:lang w:eastAsia="es-CO"/>
        </w:rPr>
        <w:t>Ejercicio 1</w:t>
      </w:r>
    </w:p>
    <w:p w:rsidR="000E6283" w:rsidRDefault="00F62F35">
      <w:r>
        <w:rPr>
          <w:noProof/>
          <w:lang w:eastAsia="es-CO"/>
        </w:rPr>
        <w:drawing>
          <wp:inline distT="0" distB="0" distL="0" distR="0" wp14:anchorId="5BAFB633" wp14:editId="6093D2F2">
            <wp:extent cx="541020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6" t="6642" r="883" b="4006"/>
                    <a:stretch/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AC4" w:rsidRDefault="00D36AC4"/>
    <w:p w:rsidR="00D36AC4" w:rsidRDefault="00D36AC4">
      <w:r>
        <w:t>Ejercicio 11</w:t>
      </w:r>
    </w:p>
    <w:p w:rsidR="00D36AC4" w:rsidRDefault="00D36AC4">
      <w:r>
        <w:rPr>
          <w:noProof/>
          <w:lang w:eastAsia="es-CO"/>
        </w:rPr>
        <w:drawing>
          <wp:inline distT="0" distB="0" distL="0" distR="0" wp14:anchorId="590EF901" wp14:editId="398E703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C4" w:rsidRDefault="00D36AC4"/>
    <w:p w:rsidR="00D36AC4" w:rsidRDefault="00D36AC4">
      <w:r>
        <w:t xml:space="preserve">En la primera operación realizo la suma de los dos primeros número y con el tercer número que estaba entre comillas lo reconoce como un </w:t>
      </w:r>
      <w:proofErr w:type="spellStart"/>
      <w:r>
        <w:t>strign</w:t>
      </w:r>
      <w:proofErr w:type="spellEnd"/>
      <w:r>
        <w:t xml:space="preserve"> y lo concatena, para la segunda hace concatenación de los tres número ya que el primero es un </w:t>
      </w:r>
      <w:proofErr w:type="spellStart"/>
      <w:r>
        <w:t>strign</w:t>
      </w:r>
      <w:proofErr w:type="spellEnd"/>
      <w:r>
        <w:t xml:space="preserve"> al concatenar con el segundo se hace un </w:t>
      </w:r>
      <w:proofErr w:type="spellStart"/>
      <w:r>
        <w:t>string</w:t>
      </w:r>
      <w:proofErr w:type="spellEnd"/>
      <w:r>
        <w:t xml:space="preserve"> y ya finalmente se hace una concatenación con el tercero.</w:t>
      </w:r>
      <w:bookmarkStart w:id="0" w:name="_GoBack"/>
      <w:bookmarkEnd w:id="0"/>
    </w:p>
    <w:sectPr w:rsidR="00D36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6C"/>
    <w:rsid w:val="000E6283"/>
    <w:rsid w:val="00106F84"/>
    <w:rsid w:val="00976A6C"/>
    <w:rsid w:val="00D36AC4"/>
    <w:rsid w:val="00F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073F31-703C-49FF-B282-92CE257B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2020-05-20T00:52:00Z</dcterms:created>
  <dcterms:modified xsi:type="dcterms:W3CDTF">2020-05-20T19:33:00Z</dcterms:modified>
</cp:coreProperties>
</file>